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3279B" w:rsidTr="0093279B">
        <w:tc>
          <w:tcPr>
            <w:tcW w:w="9212" w:type="dxa"/>
          </w:tcPr>
          <w:p w:rsidR="0093279B" w:rsidRDefault="0093279B" w:rsidP="0093279B">
            <w:r>
              <w:t>Test04_odskok.txt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Povedlo se přistát rovně</w:t>
            </w:r>
            <w:r w:rsidR="0033216B">
              <w:t>,</w:t>
            </w:r>
            <w:r>
              <w:t xml:space="preserve">  s jedním odskokem.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Test04_pad_mirny.txt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Mírné přitahování, ani ne 5°. Měly by existovat tři exempláře. Při pádu by mělo dojít ke zvýšení pádové rychlosti a snížení IAS. Pokud by bylo potlačené kormidlo, letoun může skončit v poloze na zádech.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Test04_pad_ostry.txt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 xml:space="preserve">Dva exempláře. Přitažení zdánlivě kolem 30°. Pád nebyl nijak radikálně na plošině znatelný. 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Test04_pristani1</w:t>
            </w:r>
            <w:r>
              <w:t>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V tomto souboru existuje počáteční přistání na Ruzyni, nakřivo a chybně zatáčeno. Následuje rozjezd a vzlet na standardní levý okruh, ve kterém dochází k vybočení z předepsaného kurzu cca o 5°, při třetí zatáčce dojde k přeletění osy dráhy a letoun se musí vracet. Pilot si stěžoval na obtížnost ovládání (plyn nalevo). Přistání již bez problému. Další vzlet a let po levém okruhu ve výšce 100m – bezpečnostní přistání. Opět velmi přeletěno za hranici osy dráhy. Návrat psí křivkou.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Test04_spirala</w:t>
            </w:r>
            <w:r>
              <w:t>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Spirála, kterou předváděl pilot, se nevyznačovala narůstající rychlostí, by téměř konstantní – nutno ověřit z dat.</w:t>
            </w:r>
            <w:r w:rsidR="0033216B">
              <w:t xml:space="preserve"> Celkem by měly být 4 otáčky. 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Test04_vyplavani</w:t>
            </w:r>
            <w:r>
              <w:t>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33216B" w:rsidP="0093279B">
            <w:r>
              <w:t>Nepovedené, dle mého úsudku, to bude podobné jako přistání s odskokem. Po vyplavání následoval také skutečně drobný odskok.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Test04_vyvrtka</w:t>
            </w:r>
            <w:r>
              <w:t>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33216B" w:rsidP="0093279B">
            <w:r>
              <w:t>Malá vývrtka, pouze 2 obrátky, pak vybrání nad zemí. Problém blackout ve FG. Nutno odstranit a vypnout.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Test04_vyvrtka2</w:t>
            </w:r>
            <w:r>
              <w:t>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33216B" w:rsidP="0093279B">
            <w:r>
              <w:t>Nastavena vyšší výška 5000ft, vývrtka, podle pilota, měla rostoucí rychlost – byla to tedy spirála? Minimálně 3 obrátky. Opět problém blackout.</w:t>
            </w:r>
          </w:p>
        </w:tc>
      </w:tr>
      <w:tr w:rsidR="0093279B" w:rsidTr="0093279B">
        <w:tc>
          <w:tcPr>
            <w:tcW w:w="9212" w:type="dxa"/>
          </w:tcPr>
          <w:p w:rsidR="0093279B" w:rsidRDefault="0093279B" w:rsidP="0093279B">
            <w:r>
              <w:t>Test04_zatacky</w:t>
            </w:r>
            <w:r>
              <w:t>.txt</w:t>
            </w:r>
          </w:p>
        </w:tc>
      </w:tr>
      <w:tr w:rsidR="0093279B" w:rsidTr="0093279B">
        <w:tc>
          <w:tcPr>
            <w:tcW w:w="9212" w:type="dxa"/>
          </w:tcPr>
          <w:p w:rsidR="0093279B" w:rsidRDefault="0033216B" w:rsidP="0093279B">
            <w:r>
              <w:t>Zatáčky pro přetížení – pravá, 10°, levá 20°, pravá 30°, levá 60°. Simulátor moc nedokázal předat síly v pohybu.</w:t>
            </w:r>
          </w:p>
        </w:tc>
      </w:tr>
    </w:tbl>
    <w:p w:rsidR="0093279B" w:rsidRDefault="0093279B" w:rsidP="0093279B"/>
    <w:p w:rsidR="004D07B2" w:rsidRPr="0093279B" w:rsidRDefault="004D07B2" w:rsidP="0093279B">
      <w:r>
        <w:t>Stanislav Absolon</w:t>
      </w:r>
      <w:bookmarkStart w:id="0" w:name="_GoBack"/>
      <w:bookmarkEnd w:id="0"/>
    </w:p>
    <w:sectPr w:rsidR="004D07B2" w:rsidRPr="00932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AA"/>
    <w:rsid w:val="000D5472"/>
    <w:rsid w:val="0033216B"/>
    <w:rsid w:val="003A7A31"/>
    <w:rsid w:val="004D07B2"/>
    <w:rsid w:val="007107AA"/>
    <w:rsid w:val="0093279B"/>
    <w:rsid w:val="00C41B47"/>
    <w:rsid w:val="00C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3279B"/>
    <w:rPr>
      <w:color w:val="0000FF"/>
      <w:u w:val="single"/>
    </w:rPr>
  </w:style>
  <w:style w:type="table" w:styleId="Mkatabulky">
    <w:name w:val="Table Grid"/>
    <w:basedOn w:val="Normlntabulka"/>
    <w:uiPriority w:val="59"/>
    <w:rsid w:val="00932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3279B"/>
    <w:rPr>
      <w:color w:val="0000FF"/>
      <w:u w:val="single"/>
    </w:rPr>
  </w:style>
  <w:style w:type="table" w:styleId="Mkatabulky">
    <w:name w:val="Table Grid"/>
    <w:basedOn w:val="Normlntabulka"/>
    <w:uiPriority w:val="59"/>
    <w:rsid w:val="00932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3</cp:revision>
  <dcterms:created xsi:type="dcterms:W3CDTF">2013-11-11T16:07:00Z</dcterms:created>
  <dcterms:modified xsi:type="dcterms:W3CDTF">2013-11-11T16:25:00Z</dcterms:modified>
</cp:coreProperties>
</file>