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56" w:rsidRPr="008D3256" w:rsidRDefault="008D3256" w:rsidP="008D3256">
      <w:pPr>
        <w:rPr>
          <w:b/>
          <w:bCs/>
        </w:rPr>
      </w:pPr>
      <w:bookmarkStart w:id="0" w:name="_GoBack"/>
      <w:bookmarkEnd w:id="0"/>
      <w:r w:rsidRPr="008D3256">
        <w:rPr>
          <w:b/>
          <w:bCs/>
        </w:rPr>
        <w:t>Cost Estimation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97"/>
        <w:gridCol w:w="1506"/>
        <w:gridCol w:w="1407"/>
        <w:gridCol w:w="914"/>
      </w:tblGrid>
      <w:tr w:rsidR="008D3256" w:rsidRPr="008D3256" w:rsidTr="008D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</w:pPr>
            <w:r w:rsidRPr="008D3256">
              <w:t>Team Member/Resource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Hourly Pay (£)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Hours/Usage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Cost (£)</w:t>
            </w:r>
          </w:p>
        </w:tc>
      </w:tr>
      <w:tr w:rsidR="008D3256" w:rsidRPr="008D3256" w:rsidTr="008D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</w:pPr>
            <w:r w:rsidRPr="008D3256">
              <w:t xml:space="preserve">Sabal </w:t>
            </w:r>
            <w:proofErr w:type="spellStart"/>
            <w:r w:rsidRPr="008D3256">
              <w:t>Nemkul</w:t>
            </w:r>
            <w:proofErr w:type="spellEnd"/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15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120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1,800</w:t>
            </w:r>
          </w:p>
        </w:tc>
      </w:tr>
      <w:tr w:rsidR="008D3256" w:rsidRPr="008D3256" w:rsidTr="008D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</w:pPr>
            <w:proofErr w:type="spellStart"/>
            <w:r w:rsidRPr="008D3256">
              <w:t>Thathsara</w:t>
            </w:r>
            <w:proofErr w:type="spellEnd"/>
            <w:r w:rsidRPr="008D3256">
              <w:t xml:space="preserve"> </w:t>
            </w:r>
            <w:proofErr w:type="spellStart"/>
            <w:r w:rsidRPr="008D3256">
              <w:t>Abesooriya</w:t>
            </w:r>
            <w:proofErr w:type="spellEnd"/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15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100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1,500</w:t>
            </w:r>
          </w:p>
        </w:tc>
      </w:tr>
      <w:tr w:rsidR="008D3256" w:rsidRPr="008D3256" w:rsidTr="008D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</w:pPr>
            <w:proofErr w:type="spellStart"/>
            <w:r w:rsidRPr="008D3256">
              <w:t>Ayush</w:t>
            </w:r>
            <w:proofErr w:type="spellEnd"/>
            <w:r w:rsidRPr="008D3256">
              <w:t xml:space="preserve"> Acharya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15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80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1,200</w:t>
            </w:r>
          </w:p>
        </w:tc>
      </w:tr>
      <w:tr w:rsidR="008D3256" w:rsidRPr="008D3256" w:rsidTr="008D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</w:pPr>
            <w:r w:rsidRPr="008D3256">
              <w:t>GPU Usage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-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200 hours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56">
              <w:t>2,000</w:t>
            </w:r>
          </w:p>
        </w:tc>
      </w:tr>
      <w:tr w:rsidR="008D3256" w:rsidRPr="008D3256" w:rsidTr="008D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</w:pPr>
            <w:r w:rsidRPr="008D3256">
              <w:t>Computational Units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-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150 hours</w:t>
            </w:r>
          </w:p>
        </w:tc>
        <w:tc>
          <w:tcPr>
            <w:tcW w:w="0" w:type="auto"/>
            <w:hideMark/>
          </w:tcPr>
          <w:p w:rsidR="008D3256" w:rsidRPr="008D3256" w:rsidRDefault="008D3256" w:rsidP="008D32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256">
              <w:t>1,000</w:t>
            </w:r>
          </w:p>
        </w:tc>
      </w:tr>
    </w:tbl>
    <w:p w:rsidR="008D3256" w:rsidRPr="008D3256" w:rsidRDefault="008D3256" w:rsidP="008D3256">
      <w:r w:rsidRPr="008D3256">
        <w:rPr>
          <w:b/>
          <w:bCs/>
        </w:rPr>
        <w:t>Total Cost:</w:t>
      </w:r>
      <w:r w:rsidRPr="008D3256">
        <w:t xml:space="preserve"> £7,500</w:t>
      </w:r>
    </w:p>
    <w:p w:rsidR="00003085" w:rsidRDefault="00003085"/>
    <w:sectPr w:rsidR="00003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56"/>
    <w:rsid w:val="00003085"/>
    <w:rsid w:val="008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F66A-5B32-40BC-A7DF-0C9DB2B4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8D32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2025-04-13T16:18:00Z</dcterms:created>
  <dcterms:modified xsi:type="dcterms:W3CDTF">2025-04-13T16:19:00Z</dcterms:modified>
</cp:coreProperties>
</file>