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B9EA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creates some test-tables and data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DROP TABLE EMPLOYEE;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DROP TABLE DEPARTMENT;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DROP TABLE SALARYGRADE;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DROP TABLE BONUS;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DROP TABLE PROJECT;</w:t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br/>
        <w:t>-- DROP TABLE PROJECT_PARTICIPATION;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DROP TABLE ROLE;</w:t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EMPLOYEE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name 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job  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boss 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hiredate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salary    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DECIMAL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comm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DECIMAL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deptno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DEPARTMENT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deptno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name 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location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SALARYGRADE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grade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losal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hisal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BONUS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ename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job  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sal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 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DECIMAL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comm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DECIMAL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PROJECT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projectno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description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start_date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end_date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PROJECT_PARTICIPATION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projectno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start_date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end_date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(12),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role_id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br/>
        <w:t>CREATE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ROLE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6A2AEB18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role_id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INTEGER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NOT 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B89F48E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proofErr w:type="gram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description  </w:t>
      </w:r>
      <w:r w:rsidRPr="000A3EDF">
        <w:rPr>
          <w:rFonts w:ascii="Courier New" w:eastAsia="Times New Roman" w:hAnsi="Courier New" w:cs="Courier New"/>
          <w:color w:val="208920"/>
          <w:sz w:val="20"/>
          <w:szCs w:val="20"/>
          <w:lang w:eastAsia="en-IN"/>
        </w:rPr>
        <w:t>VARCHAR</w:t>
      </w:r>
      <w:proofErr w:type="gram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(100)</w:t>
      </w:r>
    </w:p>
    <w:p w14:paraId="4677903A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Primary Keys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DEPARTMENT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dept_pk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deptno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SALARYGRADE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salgrade_pk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grade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BONUS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bonus_pk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ename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job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participation_pk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start_date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br/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ROLE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role_pk</w:t>
      </w:r>
      <w:proofErr w:type="spellEnd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PRIMARY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role_id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EMPLOYEE to DEPARTMENT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department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FOREIGN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deptno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REFERENCES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DEPARTMENT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deptno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EMPLOYEE to 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boss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FOREIGN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boss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REFERENCES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EMPLOYEE to PROJECT_PARTICIPATION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FOREIGN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REFERENCES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EMPLOYEE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empno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PROJECT to PROJECT_PARTICIPATION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FOREIGN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REFERENCES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PROJECT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projectno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br/>
        <w:t>-- ROLE to PROJECT_PARTICIPATION</w:t>
      </w:r>
    </w:p>
    <w:p w14:paraId="73E4D417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ALTER TABLE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ADD CONSTRAINT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role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FOREIGN KEY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role_id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CA95A16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REFERENCES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ROLE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>role_id</w:t>
      </w:r>
      <w:proofErr w:type="spellEnd"/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i/>
          <w:iCs/>
          <w:color w:val="AC2020"/>
          <w:sz w:val="20"/>
          <w:szCs w:val="20"/>
          <w:lang w:eastAsia="en-IN"/>
        </w:rPr>
        <w:t>-- data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DEPARTMENT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'ACCOUNTING'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'NEW YORK'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DEPARTMENT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'RESEARCH'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'DALLAS'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DEPARTMENT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'SALES'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'CHICAGO'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lastRenderedPageBreak/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DEPARTMENT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'OPERATIONS'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'BOSTON'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(7839,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'KING'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'PRESIDENT'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'1981-11-17'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(7566,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'JONES'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'MANAGER'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'1981-04-02'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2975,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(7788,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'SCOTT'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'ANALYST'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7566,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'1982-12-09'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(7876,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'ADAMS'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'CLERK'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'1983-01-12'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(7902,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'FORD'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'ANALYST'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7566,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'1981-12-03'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(7369,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'SMITH'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'CLERK'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'1980-12-17'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(7698,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'BLAKE'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'MANAGER'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'1981-05-01'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(7499,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'ALLEN'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'SALESMAN'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'1981-02-20'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(7521,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'WARD'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'SALESMAN'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'1981-02-22'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(7654,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'MARTIN'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'SALESMAN'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'1981-09-28'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(7844,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'TURNER'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'SALESMAN'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'1981-09-08'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(7900,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'JAMES'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'CLERK'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'1981-12-03'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(7782,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'CLARK'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'MANAGER'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'1981-06-09'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EMPLOYEE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(7934,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'MILLER'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'CLERK'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 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'1982-01-23'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SALARYGRADE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SALARYGRADE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SALARYGRADE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SALARYGRADE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SALARYGRADE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9999);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ROLE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'Developer'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7F1CED6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ROLE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'Researcher'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298E793" w14:textId="77777777" w:rsidR="000A3EDF" w:rsidRPr="000A3EDF" w:rsidRDefault="000A3EDF" w:rsidP="000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</w:pP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ROLE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'Project manager'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'Development of Novel Magnetic Suspension System'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'2007-08-13'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 xml:space="preserve">'Research on </w:t>
      </w:r>
      <w:proofErr w:type="spellStart"/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thermofluid</w:t>
      </w:r>
      <w:proofErr w:type="spellEnd"/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 xml:space="preserve"> dynamics in Microdroplets'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'2006-08-22'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'2007-03-20'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(1003,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'Foundation of Quantum Technology'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'2007-02-24'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'2008-07-31'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'High capacity optical network'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'2006-12-30'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'2007-08-13'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7788,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'2006-05-15'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'2006-11-01'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100);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7876,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'2006-08-22'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'2007-03-20'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'2006-08-22'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'2007-03-20'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lastRenderedPageBreak/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(1002,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'2007-03-20'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br/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(1003,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7566,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'2007-02-24'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'2008-07-31'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(1003,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'2007-02-24'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'2007-01-31'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br/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7499,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'2008-01-01'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7521,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'2008-05-01'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'2008-04-15'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'2008-02-01'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'2008-03-01'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'2008-04-01'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br/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INSERT INTO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PROJECT_PARTICIPATION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VALUES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(1004,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7900,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color w:val="BD8D8B"/>
          <w:sz w:val="20"/>
          <w:szCs w:val="20"/>
          <w:lang w:eastAsia="en-IN"/>
        </w:rPr>
        <w:t>'2008-05-20'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A3EDF">
        <w:rPr>
          <w:rFonts w:ascii="Courier New" w:eastAsia="Times New Roman" w:hAnsi="Courier New" w:cs="Courier New"/>
          <w:color w:val="000022"/>
          <w:sz w:val="20"/>
          <w:szCs w:val="20"/>
          <w:lang w:eastAsia="en-IN"/>
        </w:rPr>
        <w:t xml:space="preserve"> </w:t>
      </w:r>
      <w:r w:rsidRPr="000A3EDF">
        <w:rPr>
          <w:rFonts w:ascii="Courier New" w:eastAsia="Times New Roman" w:hAnsi="Courier New" w:cs="Courier New"/>
          <w:b/>
          <w:bCs/>
          <w:color w:val="9C20EE"/>
          <w:sz w:val="20"/>
          <w:szCs w:val="20"/>
          <w:lang w:eastAsia="en-IN"/>
        </w:rPr>
        <w:t>null</w:t>
      </w:r>
      <w:r w:rsidRPr="000A3E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101);</w:t>
      </w:r>
    </w:p>
    <w:p w14:paraId="6B13EFA4" w14:textId="6C84B2BC" w:rsidR="0093783A" w:rsidRDefault="000A3EDF">
      <w:bookmarkStart w:id="0" w:name="_GoBack"/>
      <w:bookmarkEnd w:id="0"/>
    </w:p>
    <w:sectPr w:rsidR="0093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2"/>
    <w:rsid w:val="000A3EDF"/>
    <w:rsid w:val="001D5757"/>
    <w:rsid w:val="006A4292"/>
    <w:rsid w:val="00DC2732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3BA"/>
  <w15:chartTrackingRefBased/>
  <w15:docId w15:val="{3DBDF9A0-5A7A-4897-B09F-3A68F40A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">
    <w:name w:val="hl"/>
    <w:basedOn w:val="DefaultParagraphFont"/>
    <w:rsid w:val="000A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sabunkar</dc:creator>
  <cp:keywords/>
  <dc:description/>
  <cp:lastModifiedBy>tejas sabunkar</cp:lastModifiedBy>
  <cp:revision>2</cp:revision>
  <dcterms:created xsi:type="dcterms:W3CDTF">2018-03-24T07:55:00Z</dcterms:created>
  <dcterms:modified xsi:type="dcterms:W3CDTF">2018-03-24T07:56:00Z</dcterms:modified>
</cp:coreProperties>
</file>