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22EDA" w14:textId="1655EB8D" w:rsidR="00BC2C36" w:rsidRPr="0055368D" w:rsidRDefault="0055368D">
      <w:pPr>
        <w:rPr>
          <w:b/>
          <w:bCs/>
          <w:u w:val="single"/>
        </w:rPr>
      </w:pPr>
      <w:r w:rsidRPr="0055368D">
        <w:rPr>
          <w:b/>
          <w:bCs/>
          <w:u w:val="single"/>
        </w:rPr>
        <w:t>Materials about GAN &amp; GAN training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4978"/>
      </w:tblGrid>
      <w:tr w:rsidR="0055368D" w14:paraId="38F5D5AB" w14:textId="77777777" w:rsidTr="0055368D">
        <w:tc>
          <w:tcPr>
            <w:tcW w:w="3652" w:type="dxa"/>
          </w:tcPr>
          <w:p w14:paraId="28CA05C8" w14:textId="57C77C91" w:rsidR="0055368D" w:rsidRPr="0055368D" w:rsidRDefault="0055368D">
            <w:pPr>
              <w:rPr>
                <w:b/>
                <w:bCs/>
              </w:rPr>
            </w:pPr>
            <w:r w:rsidRPr="0055368D">
              <w:rPr>
                <w:b/>
                <w:bCs/>
              </w:rPr>
              <w:t>Link</w:t>
            </w:r>
          </w:p>
        </w:tc>
        <w:tc>
          <w:tcPr>
            <w:tcW w:w="4978" w:type="dxa"/>
          </w:tcPr>
          <w:p w14:paraId="694C8E23" w14:textId="58D094E3" w:rsidR="0055368D" w:rsidRPr="0055368D" w:rsidRDefault="0055368D">
            <w:pPr>
              <w:rPr>
                <w:b/>
                <w:bCs/>
              </w:rPr>
            </w:pPr>
            <w:r w:rsidRPr="0055368D">
              <w:rPr>
                <w:b/>
                <w:bCs/>
              </w:rPr>
              <w:t>what</w:t>
            </w:r>
          </w:p>
        </w:tc>
      </w:tr>
      <w:tr w:rsidR="0055368D" w14:paraId="23FE1E38" w14:textId="77777777" w:rsidTr="0055368D">
        <w:tc>
          <w:tcPr>
            <w:tcW w:w="3652" w:type="dxa"/>
            <w:vMerge w:val="restart"/>
          </w:tcPr>
          <w:p w14:paraId="4A12CBC0" w14:textId="7AD974FB" w:rsidR="0055368D" w:rsidRDefault="0055368D">
            <w:r>
              <w:t xml:space="preserve">Intro + GAN example in </w:t>
            </w:r>
            <w:proofErr w:type="spellStart"/>
            <w:r>
              <w:t>Keras</w:t>
            </w:r>
            <w:proofErr w:type="spellEnd"/>
          </w:p>
        </w:tc>
        <w:tc>
          <w:tcPr>
            <w:tcW w:w="4978" w:type="dxa"/>
          </w:tcPr>
          <w:p w14:paraId="4E1F5B4B" w14:textId="4A8A8A60" w:rsidR="0055368D" w:rsidRDefault="0055368D">
            <w:hyperlink r:id="rId4" w:history="1">
              <w:r>
                <w:rPr>
                  <w:rStyle w:val="Hyperlink"/>
                </w:rPr>
                <w:t>https://medium.com/analytics-vidhya/implementing-a-gan-in-keras-d6c36bc6ab5f</w:t>
              </w:r>
            </w:hyperlink>
          </w:p>
        </w:tc>
      </w:tr>
      <w:tr w:rsidR="0055368D" w14:paraId="29BA44BE" w14:textId="77777777" w:rsidTr="0055368D">
        <w:tc>
          <w:tcPr>
            <w:tcW w:w="3652" w:type="dxa"/>
            <w:vMerge/>
          </w:tcPr>
          <w:p w14:paraId="66DA193E" w14:textId="77777777" w:rsidR="0055368D" w:rsidRDefault="0055368D"/>
        </w:tc>
        <w:tc>
          <w:tcPr>
            <w:tcW w:w="4978" w:type="dxa"/>
          </w:tcPr>
          <w:p w14:paraId="580743A0" w14:textId="5883AFBC" w:rsidR="0055368D" w:rsidRDefault="0055368D">
            <w:hyperlink r:id="rId5" w:history="1">
              <w:r>
                <w:rPr>
                  <w:rStyle w:val="Hyperlink"/>
                </w:rPr>
                <w:t>https://medium.com/datadriveninvestor/generative-adversarial-network-gan-using-keras-ce1c05cfdfd3</w:t>
              </w:r>
            </w:hyperlink>
          </w:p>
        </w:tc>
      </w:tr>
      <w:tr w:rsidR="002D0D90" w14:paraId="0481D02E" w14:textId="77777777" w:rsidTr="0055368D">
        <w:tc>
          <w:tcPr>
            <w:tcW w:w="3652" w:type="dxa"/>
            <w:vMerge w:val="restart"/>
          </w:tcPr>
          <w:p w14:paraId="69EBEAE9" w14:textId="467564E7" w:rsidR="002D0D90" w:rsidRDefault="002D0D90">
            <w:bookmarkStart w:id="0" w:name="_GoBack" w:colFirst="0" w:colLast="0"/>
            <w:r>
              <w:t>Why training so hard + solutions</w:t>
            </w:r>
          </w:p>
        </w:tc>
        <w:tc>
          <w:tcPr>
            <w:tcW w:w="4978" w:type="dxa"/>
          </w:tcPr>
          <w:p w14:paraId="1A9FEE33" w14:textId="3ABEC615" w:rsidR="002D0D90" w:rsidRDefault="002D0D90">
            <w:hyperlink r:id="rId6" w:history="1">
              <w:r>
                <w:rPr>
                  <w:rStyle w:val="Hyperlink"/>
                </w:rPr>
                <w:t>https://medium.com/intel-student-ambassadors/reducing-mode-collapse-in-gans-using-guided-latent-spaces-36f52a08a668</w:t>
              </w:r>
            </w:hyperlink>
          </w:p>
        </w:tc>
      </w:tr>
      <w:bookmarkEnd w:id="0"/>
      <w:tr w:rsidR="002D0D90" w14:paraId="0C1F1F81" w14:textId="77777777" w:rsidTr="0055368D">
        <w:tc>
          <w:tcPr>
            <w:tcW w:w="3652" w:type="dxa"/>
            <w:vMerge/>
          </w:tcPr>
          <w:p w14:paraId="031C2A4A" w14:textId="77777777" w:rsidR="002D0D90" w:rsidRDefault="002D0D90"/>
        </w:tc>
        <w:tc>
          <w:tcPr>
            <w:tcW w:w="4978" w:type="dxa"/>
          </w:tcPr>
          <w:p w14:paraId="6A8F077C" w14:textId="1576E77C" w:rsidR="002D0D90" w:rsidRDefault="002D0D90">
            <w:hyperlink r:id="rId7" w:history="1">
              <w:r>
                <w:rPr>
                  <w:rStyle w:val="Hyperlink"/>
                </w:rPr>
                <w:t>https://medium.com/@jonathan_hui/gan-why-it-is-so-hard-to-train-generative-advisory-networks-819a86b3750b</w:t>
              </w:r>
            </w:hyperlink>
          </w:p>
        </w:tc>
      </w:tr>
      <w:tr w:rsidR="002D0D90" w14:paraId="64E47D79" w14:textId="77777777" w:rsidTr="0055368D">
        <w:tc>
          <w:tcPr>
            <w:tcW w:w="3652" w:type="dxa"/>
            <w:vMerge/>
          </w:tcPr>
          <w:p w14:paraId="23ED85D4" w14:textId="77777777" w:rsidR="002D0D90" w:rsidRDefault="002D0D90"/>
        </w:tc>
        <w:tc>
          <w:tcPr>
            <w:tcW w:w="4978" w:type="dxa"/>
          </w:tcPr>
          <w:p w14:paraId="6A33EBA8" w14:textId="2C499BAE" w:rsidR="002D0D90" w:rsidRDefault="002D0D90">
            <w:hyperlink r:id="rId8" w:history="1">
              <w:r>
                <w:rPr>
                  <w:rStyle w:val="Hyperlink"/>
                </w:rPr>
                <w:t>https://github.com/soumith/ganhacks</w:t>
              </w:r>
            </w:hyperlink>
          </w:p>
        </w:tc>
      </w:tr>
      <w:tr w:rsidR="0055368D" w14:paraId="1630B742" w14:textId="77777777" w:rsidTr="0055368D">
        <w:tc>
          <w:tcPr>
            <w:tcW w:w="3652" w:type="dxa"/>
          </w:tcPr>
          <w:p w14:paraId="21086138" w14:textId="685B3B21" w:rsidR="0055368D" w:rsidRDefault="0055368D">
            <w:r>
              <w:t>GAN hacks</w:t>
            </w:r>
          </w:p>
        </w:tc>
        <w:tc>
          <w:tcPr>
            <w:tcW w:w="4978" w:type="dxa"/>
          </w:tcPr>
          <w:p w14:paraId="59867483" w14:textId="04E9C5AA" w:rsidR="0055368D" w:rsidRDefault="0055368D">
            <w:hyperlink r:id="rId9" w:history="1">
              <w:r>
                <w:rPr>
                  <w:rStyle w:val="Hyperlink"/>
                </w:rPr>
                <w:t>https://machinelearningmastery.com/how-to-code-generative-adversarial-network-hacks/</w:t>
              </w:r>
            </w:hyperlink>
          </w:p>
        </w:tc>
      </w:tr>
      <w:tr w:rsidR="0055368D" w14:paraId="6A23E93A" w14:textId="77777777" w:rsidTr="0055368D">
        <w:tc>
          <w:tcPr>
            <w:tcW w:w="3652" w:type="dxa"/>
          </w:tcPr>
          <w:p w14:paraId="65F32781" w14:textId="3A0BC547" w:rsidR="0055368D" w:rsidRDefault="0055368D">
            <w:r>
              <w:t>Google developers GAN</w:t>
            </w:r>
          </w:p>
        </w:tc>
        <w:tc>
          <w:tcPr>
            <w:tcW w:w="4978" w:type="dxa"/>
          </w:tcPr>
          <w:p w14:paraId="3C3F7979" w14:textId="2DDE6002" w:rsidR="0055368D" w:rsidRDefault="0055368D">
            <w:hyperlink r:id="rId10" w:history="1">
              <w:r>
                <w:rPr>
                  <w:rStyle w:val="Hyperlink"/>
                </w:rPr>
                <w:t>https://developers.google.com/machine-learning/gan</w:t>
              </w:r>
            </w:hyperlink>
          </w:p>
        </w:tc>
      </w:tr>
    </w:tbl>
    <w:p w14:paraId="44AAAA9C" w14:textId="77777777" w:rsidR="0055368D" w:rsidRDefault="0055368D"/>
    <w:sectPr w:rsidR="005536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36"/>
    <w:rsid w:val="00006162"/>
    <w:rsid w:val="002D0D90"/>
    <w:rsid w:val="0055368D"/>
    <w:rsid w:val="00B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E872"/>
  <w15:chartTrackingRefBased/>
  <w15:docId w15:val="{6F6F9FCC-60FD-44C6-937D-07F866D3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553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mith/ganhack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jonathan_hui/gan-why-it-is-so-hard-to-train-generative-advisory-networks-819a86b3750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intel-student-ambassadors/reducing-mode-collapse-in-gans-using-guided-latent-spaces-36f52a08a66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datadriveninvestor/generative-adversarial-network-gan-using-keras-ce1c05cfdfd3" TargetMode="External"/><Relationship Id="rId10" Type="http://schemas.openxmlformats.org/officeDocument/2006/relationships/hyperlink" Target="https://developers.google.com/machine-learning/gan" TargetMode="External"/><Relationship Id="rId4" Type="http://schemas.openxmlformats.org/officeDocument/2006/relationships/hyperlink" Target="https://medium.com/analytics-vidhya/implementing-a-gan-in-keras-d6c36bc6ab5f" TargetMode="External"/><Relationship Id="rId9" Type="http://schemas.openxmlformats.org/officeDocument/2006/relationships/hyperlink" Target="https://machinelearningmastery.com/how-to-code-generative-adversarial-network-hacks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3</cp:revision>
  <dcterms:created xsi:type="dcterms:W3CDTF">2020-03-13T09:43:00Z</dcterms:created>
  <dcterms:modified xsi:type="dcterms:W3CDTF">2020-03-14T12:02:00Z</dcterms:modified>
</cp:coreProperties>
</file>