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A98" w:rsidRDefault="00A03A98">
      <w:r>
        <w:t>Cours de piano</w:t>
      </w:r>
      <w:bookmarkStart w:id="0" w:name="_GoBack"/>
      <w:bookmarkEnd w:id="0"/>
    </w:p>
    <w:p w:rsidR="00DC1FD2" w:rsidRDefault="00A03A98">
      <w:hyperlink r:id="rId5" w:history="1">
        <w:r w:rsidRPr="00104713">
          <w:rPr>
            <w:rStyle w:val="Lienhypertexte"/>
          </w:rPr>
          <w:t>https://www.lamaisondessons.com/cours-piano-paris</w:t>
        </w:r>
      </w:hyperlink>
    </w:p>
    <w:p w:rsidR="00A03A98" w:rsidRDefault="00A03A98"/>
    <w:sectPr w:rsidR="00A03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98"/>
    <w:rsid w:val="00604316"/>
    <w:rsid w:val="00A03A98"/>
    <w:rsid w:val="00BB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3A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3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maisondessons.com/cours-piano-pa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112</Characters>
  <Application>Microsoft Office Word</Application>
  <DocSecurity>0</DocSecurity>
  <Lines>1</Lines>
  <Paragraphs>1</Paragraphs>
  <ScaleCrop>false</ScaleCrop>
  <Company>Allianz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TSAFACK Jordane</dc:creator>
  <cp:lastModifiedBy>TSAFACK Jordane</cp:lastModifiedBy>
  <cp:revision>1</cp:revision>
  <dcterms:created xsi:type="dcterms:W3CDTF">2019-02-26T08:58:00Z</dcterms:created>
  <dcterms:modified xsi:type="dcterms:W3CDTF">2019-02-26T09:01:00Z</dcterms:modified>
</cp:coreProperties>
</file>