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21F7" w14:textId="1AC70E96" w:rsidR="00B56632" w:rsidRDefault="00B56632">
      <w:r>
        <w:t>Changes:</w:t>
      </w:r>
    </w:p>
    <w:p w14:paraId="6187611D" w14:textId="14427880" w:rsidR="00B56632" w:rsidRDefault="00B56632" w:rsidP="003B6D4F">
      <w:pPr>
        <w:ind w:left="720"/>
      </w:pPr>
      <w:r>
        <w:t>Architectural:</w:t>
      </w:r>
    </w:p>
    <w:p w14:paraId="0D5C5DE0" w14:textId="62749EB7" w:rsidR="00B56632" w:rsidRDefault="00B56632" w:rsidP="000B47D8">
      <w:pPr>
        <w:ind w:left="1440"/>
      </w:pPr>
      <w:r>
        <w:t xml:space="preserve">Created a class for each layer type (sub of </w:t>
      </w:r>
      <w:r w:rsidRPr="00B56632">
        <w:t>nn.Module</w:t>
      </w:r>
      <w:r>
        <w:t xml:space="preserve">): convolutions, activations, batchnorms, dropouts, pooling and upsample. This enabled separate parameter checking in each </w:t>
      </w:r>
      <w:r w:rsidR="00B72B32">
        <w:t>class and</w:t>
      </w:r>
      <w:r>
        <w:t xml:space="preserve"> leaving only the structural testing in conv_block.</w:t>
      </w:r>
      <w:r w:rsidR="00B72B32">
        <w:t xml:space="preserve"> It will also enable adding functionality and changing behavior per layer.</w:t>
      </w:r>
    </w:p>
    <w:p w14:paraId="2EF9BDA1" w14:textId="1D6683C5" w:rsidR="000B47D8" w:rsidRDefault="000B47D8" w:rsidP="003B6D4F">
      <w:pPr>
        <w:ind w:left="720"/>
      </w:pPr>
      <w:r>
        <w:t>Parameter testing:</w:t>
      </w:r>
    </w:p>
    <w:p w14:paraId="00D9D60A" w14:textId="1BE4A9A2" w:rsidR="000B47D8" w:rsidRDefault="000B47D8" w:rsidP="00FC5718">
      <w:pPr>
        <w:ind w:left="1440"/>
      </w:pPr>
      <w:r>
        <w:t xml:space="preserve">Added what I could think about. All failures raised exceptions, except in the case of </w:t>
      </w:r>
      <w:r w:rsidR="00FC5718">
        <w:t>adding BN to the block with setting the batch_norm flag to False. I thought this was done on purpose to allow easy testing, so left it as a warning.</w:t>
      </w:r>
    </w:p>
    <w:p w14:paraId="72D384E1" w14:textId="73060BCC" w:rsidR="003B6D4F" w:rsidRDefault="003B6D4F" w:rsidP="003B6D4F">
      <w:r>
        <w:t>Fixes:</w:t>
      </w:r>
    </w:p>
    <w:p w14:paraId="0C69C2DC" w14:textId="1E49B974" w:rsidR="00FB541B" w:rsidRDefault="000C3C58" w:rsidP="003B6D4F">
      <w:pPr>
        <w:ind w:left="720"/>
      </w:pPr>
      <w:r>
        <w:t>Pooling.py</w:t>
      </w:r>
    </w:p>
    <w:p w14:paraId="014C940F" w14:textId="1A0D545A" w:rsidR="006C3E09" w:rsidRDefault="000C3C58" w:rsidP="003B6D4F">
      <w:pPr>
        <w:ind w:left="1440"/>
      </w:pPr>
      <w:r>
        <w:t>sending parameters to Max/AvgPool2d was in the wrong order, fixed the order and added parameters names.</w:t>
      </w:r>
    </w:p>
    <w:p w14:paraId="3F16608D" w14:textId="0BBB4B68" w:rsidR="00FB541B" w:rsidRDefault="00FB541B" w:rsidP="003B6D4F">
      <w:pPr>
        <w:ind w:firstLine="720"/>
      </w:pPr>
      <w:r w:rsidRPr="00FB541B">
        <w:t>convolutions.py</w:t>
      </w:r>
    </w:p>
    <w:p w14:paraId="2B487ED1" w14:textId="288C54B8" w:rsidR="00FB541B" w:rsidRDefault="00FB541B" w:rsidP="003B6D4F">
      <w:pPr>
        <w:ind w:left="1440"/>
      </w:pPr>
      <w:r>
        <w:t xml:space="preserve">padding calculation </w:t>
      </w:r>
      <w:r w:rsidR="00D570FC">
        <w:t>in</w:t>
      </w:r>
      <w:r>
        <w:t xml:space="preserve"> case of not </w:t>
      </w:r>
      <w:r w:rsidR="0003754C" w:rsidRPr="0003754C">
        <w:t>causal</w:t>
      </w:r>
      <w:r w:rsidR="0003754C">
        <w:t xml:space="preserve"> </w:t>
      </w:r>
      <w:r>
        <w:t xml:space="preserve">and same is wrong. Should be (d*(k-1))//2 </w:t>
      </w:r>
    </w:p>
    <w:p w14:paraId="2111D3A0" w14:textId="4D995045" w:rsidR="0003754C" w:rsidRDefault="0003754C" w:rsidP="003B6D4F">
      <w:pPr>
        <w:ind w:left="1440"/>
      </w:pPr>
      <w:r>
        <w:t xml:space="preserve">It was also wrong in the </w:t>
      </w:r>
      <w:r w:rsidRPr="0003754C">
        <w:t>causal</w:t>
      </w:r>
      <w:r>
        <w:t xml:space="preserve"> case, both dimensions should be the same, d*(k-1) and should </w:t>
      </w:r>
      <w:r w:rsidR="00153348">
        <w:t>consider</w:t>
      </w:r>
      <w:r>
        <w:t xml:space="preserve"> kernel length</w:t>
      </w:r>
      <w:r w:rsidR="00153348">
        <w:t>. No reason why not to do a similar thing to the non-</w:t>
      </w:r>
      <w:r w:rsidR="00153348" w:rsidRPr="0003754C">
        <w:t>causal</w:t>
      </w:r>
      <w:r w:rsidR="00153348">
        <w:t xml:space="preserve"> case.</w:t>
      </w:r>
    </w:p>
    <w:p w14:paraId="0DA953DE" w14:textId="4675641C" w:rsidR="00FC0401" w:rsidRDefault="00FC0401" w:rsidP="003B6D4F">
      <w:pPr>
        <w:ind w:left="1440"/>
      </w:pPr>
      <w:r>
        <w:t xml:space="preserve">After I fixed the </w:t>
      </w:r>
      <w:r w:rsidR="004C0698">
        <w:t>second-dimension</w:t>
      </w:r>
      <w:r>
        <w:t xml:space="preserve"> padding, there was also a need to fix the trimming of the output on both dimensions in the forward function</w:t>
      </w:r>
    </w:p>
    <w:p w14:paraId="61C97417" w14:textId="36B8BFEA" w:rsidR="0003754C" w:rsidRDefault="008B0D2E" w:rsidP="003B6D4F">
      <w:pPr>
        <w:ind w:left="1440"/>
      </w:pPr>
      <w:r>
        <w:t xml:space="preserve">Other (better?) solution </w:t>
      </w:r>
      <w:r w:rsidR="00EE4204">
        <w:t>exists</w:t>
      </w:r>
      <w:r>
        <w:t xml:space="preserve"> like F.pad for padding only one side of the </w:t>
      </w:r>
      <w:r w:rsidR="00C80DE9">
        <w:t>data.</w:t>
      </w:r>
    </w:p>
    <w:p w14:paraId="12301A34" w14:textId="76255512" w:rsidR="00CF69A3" w:rsidRDefault="00CF69A3" w:rsidP="00947D24">
      <w:pPr>
        <w:ind w:left="1440"/>
      </w:pPr>
      <w:r>
        <w:t xml:space="preserve">For conv2d a </w:t>
      </w:r>
      <w:r w:rsidRPr="00EE4204">
        <w:t>kaiming</w:t>
      </w:r>
      <w:r>
        <w:t>_normal was done as a default, but it broke the code in case separable was True</w:t>
      </w:r>
      <w:r w:rsidR="00947D24">
        <w:t xml:space="preserve"> (since </w:t>
      </w:r>
      <w:r w:rsidR="00947D24" w:rsidRPr="00947D24">
        <w:t>Sequential</w:t>
      </w:r>
      <w:r w:rsidR="00947D24">
        <w:t xml:space="preserve"> doesn’t have weights)</w:t>
      </w:r>
      <w:r>
        <w:t xml:space="preserve">, and then it checked for the </w:t>
      </w:r>
      <w:r w:rsidRPr="00EE4204">
        <w:t>conv_init</w:t>
      </w:r>
      <w:r>
        <w:t xml:space="preserve"> and ignored it. Which was strange.</w:t>
      </w:r>
    </w:p>
    <w:p w14:paraId="3037F6D5" w14:textId="54EEAC0F" w:rsidR="00CF69A3" w:rsidRDefault="00CF69A3" w:rsidP="00CF69A3">
      <w:r>
        <w:tab/>
        <w:t>Batchnorms.py</w:t>
      </w:r>
    </w:p>
    <w:p w14:paraId="68A7387D" w14:textId="634BA5B2" w:rsidR="00CF69A3" w:rsidRDefault="00CF69A3" w:rsidP="00CF69A3">
      <w:pPr>
        <w:ind w:left="1440"/>
      </w:pPr>
      <w:r>
        <w:t>The weight initialization code was wrong. For BN the default was ‘ones’ and then another initialization was done.</w:t>
      </w:r>
    </w:p>
    <w:p w14:paraId="36F5B8A4" w14:textId="77BEDBCE" w:rsidR="003B6D4F" w:rsidRDefault="003B6D4F" w:rsidP="003B6D4F">
      <w:pPr>
        <w:ind w:left="720"/>
      </w:pPr>
      <w:r>
        <w:t>Activations.py</w:t>
      </w:r>
    </w:p>
    <w:p w14:paraId="4BBE88B1" w14:textId="77777777" w:rsidR="003B6D4F" w:rsidRDefault="003B6D4F" w:rsidP="003B6D4F">
      <w:pPr>
        <w:ind w:left="720" w:firstLine="720"/>
      </w:pPr>
      <w:r>
        <w:t>Fixed called to wrong api with leaky relu</w:t>
      </w:r>
    </w:p>
    <w:p w14:paraId="6B1D5977" w14:textId="79E13460" w:rsidR="003B6D4F" w:rsidRDefault="003B6D4F">
      <w:r>
        <w:t>Assumptions:</w:t>
      </w:r>
    </w:p>
    <w:p w14:paraId="5066A8CC" w14:textId="17B644D6" w:rsidR="003B6D4F" w:rsidRDefault="003B6D4F" w:rsidP="003B6D4F">
      <w:pPr>
        <w:ind w:left="720"/>
      </w:pPr>
      <w:r>
        <w:lastRenderedPageBreak/>
        <w:t>Took into consideration that convolution can be used on it’s own</w:t>
      </w:r>
      <w:r>
        <w:t>. This led to adding some tests and parameter handling</w:t>
      </w:r>
    </w:p>
    <w:p w14:paraId="0E7E5897" w14:textId="7A070D40" w:rsidR="000C3C58" w:rsidRDefault="00186F83" w:rsidP="003B6D4F">
      <w:pPr>
        <w:ind w:left="720"/>
      </w:pPr>
      <w:r>
        <w:t>I assumed tensor type is ‘2d’ so did not put any checks on it</w:t>
      </w:r>
    </w:p>
    <w:p w14:paraId="2EF9C922" w14:textId="7DD1D69C" w:rsidR="001044CC" w:rsidRDefault="001044CC" w:rsidP="003B6D4F">
      <w:pPr>
        <w:ind w:left="720"/>
      </w:pPr>
      <w:r>
        <w:t>I considered the api as something I could not change, there were things I did not like in it but left it as it is</w:t>
      </w:r>
      <w:r w:rsidR="00024825">
        <w:t xml:space="preserve"> (for example padding should have been padding_mode)</w:t>
      </w:r>
      <w:r>
        <w:t>. I did remove one unused parameter to convolutions.py</w:t>
      </w:r>
    </w:p>
    <w:p w14:paraId="7A5C5805" w14:textId="04C259C0" w:rsidR="00186F83" w:rsidRDefault="00186F83" w:rsidP="003B6D4F">
      <w:pPr>
        <w:ind w:left="720"/>
      </w:pPr>
      <w:r>
        <w:t>I also assumed groups is always 1 so did not check divisibility of in/out_channels</w:t>
      </w:r>
    </w:p>
    <w:p w14:paraId="5ABCADB0" w14:textId="5BC67355" w:rsidR="00BD19B2" w:rsidRDefault="00BD19B2" w:rsidP="00CF69A3">
      <w:pPr>
        <w:ind w:firstLine="720"/>
      </w:pPr>
      <w:r>
        <w:t>Unit testing:</w:t>
      </w:r>
    </w:p>
    <w:p w14:paraId="7FEDE156" w14:textId="3887C4DA" w:rsidR="00024825" w:rsidRDefault="00BD19B2" w:rsidP="00CF69A3">
      <w:pPr>
        <w:ind w:firstLine="720"/>
      </w:pPr>
      <w:r>
        <w:tab/>
        <w:t>Added two modules both convblock and convolutions</w:t>
      </w:r>
    </w:p>
    <w:p w14:paraId="165A832D" w14:textId="28CCEE24" w:rsidR="00024825" w:rsidRDefault="00024825" w:rsidP="00024825">
      <w:pPr>
        <w:ind w:left="1440"/>
      </w:pPr>
      <w:r>
        <w:t>Did not add unit testing for the case of non-square kernels</w:t>
      </w:r>
      <w:r>
        <w:t>, also not for all activations.</w:t>
      </w:r>
    </w:p>
    <w:p w14:paraId="4B97B729" w14:textId="77777777" w:rsidR="00024825" w:rsidRDefault="00024825" w:rsidP="00CF69A3">
      <w:pPr>
        <w:ind w:firstLine="720"/>
      </w:pPr>
    </w:p>
    <w:p w14:paraId="67437312" w14:textId="6AACBD7A" w:rsidR="00BD19B2" w:rsidRDefault="00BD19B2" w:rsidP="00CF69A3">
      <w:pPr>
        <w:ind w:firstLine="720"/>
      </w:pPr>
      <w:r>
        <w:t xml:space="preserve">. </w:t>
      </w:r>
    </w:p>
    <w:sectPr w:rsidR="00BD19B2" w:rsidSect="00456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0025"/>
    <w:multiLevelType w:val="hybridMultilevel"/>
    <w:tmpl w:val="462C538C"/>
    <w:lvl w:ilvl="0" w:tplc="F77C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0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58"/>
    <w:rsid w:val="00024825"/>
    <w:rsid w:val="0003754C"/>
    <w:rsid w:val="000B47D8"/>
    <w:rsid w:val="000C3C58"/>
    <w:rsid w:val="001044CC"/>
    <w:rsid w:val="00153348"/>
    <w:rsid w:val="0015691B"/>
    <w:rsid w:val="00186F83"/>
    <w:rsid w:val="00364D91"/>
    <w:rsid w:val="003B6D4F"/>
    <w:rsid w:val="0045665E"/>
    <w:rsid w:val="004C0698"/>
    <w:rsid w:val="00583A60"/>
    <w:rsid w:val="00645FF7"/>
    <w:rsid w:val="006C3E09"/>
    <w:rsid w:val="006C660D"/>
    <w:rsid w:val="00896CD9"/>
    <w:rsid w:val="008B0D2E"/>
    <w:rsid w:val="008C7991"/>
    <w:rsid w:val="00934519"/>
    <w:rsid w:val="00947D24"/>
    <w:rsid w:val="009C450A"/>
    <w:rsid w:val="009D73D6"/>
    <w:rsid w:val="00B56632"/>
    <w:rsid w:val="00B72B32"/>
    <w:rsid w:val="00BD19B2"/>
    <w:rsid w:val="00C80DE9"/>
    <w:rsid w:val="00CF69A3"/>
    <w:rsid w:val="00D570FC"/>
    <w:rsid w:val="00EE4204"/>
    <w:rsid w:val="00F03FFD"/>
    <w:rsid w:val="00F31050"/>
    <w:rsid w:val="00F77B0C"/>
    <w:rsid w:val="00FB541B"/>
    <w:rsid w:val="00FC0401"/>
    <w:rsid w:val="00FC5718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59F"/>
  <w15:chartTrackingRefBased/>
  <w15:docId w15:val="{7F798C86-050D-47A7-8F20-289A0A12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Asher</dc:creator>
  <cp:keywords/>
  <dc:description/>
  <cp:lastModifiedBy>Tsahi Asher</cp:lastModifiedBy>
  <cp:revision>22</cp:revision>
  <dcterms:created xsi:type="dcterms:W3CDTF">2022-08-25T05:57:00Z</dcterms:created>
  <dcterms:modified xsi:type="dcterms:W3CDTF">2022-08-28T10:05:00Z</dcterms:modified>
</cp:coreProperties>
</file>