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BC506" w14:textId="7BD34DCA" w:rsidR="00F40600" w:rsidRDefault="00275CD5">
      <w:pPr>
        <w:rPr>
          <w:lang w:val="en-US"/>
        </w:rPr>
      </w:pPr>
      <w:r>
        <w:rPr>
          <w:lang w:val="en-US"/>
        </w:rPr>
        <w:t xml:space="preserve">8 PUZZLE DFS OUTPUT: </w:t>
      </w:r>
    </w:p>
    <w:p w14:paraId="745C4181" w14:textId="5B49791D" w:rsidR="00275CD5" w:rsidRDefault="00275CD5">
      <w:pPr>
        <w:rPr>
          <w:lang w:val="en-US"/>
        </w:rPr>
      </w:pPr>
      <w:r w:rsidRPr="00275CD5">
        <w:rPr>
          <w:lang w:val="en-US"/>
        </w:rPr>
        <w:drawing>
          <wp:inline distT="0" distB="0" distL="0" distR="0" wp14:anchorId="6E06E888" wp14:editId="35FD8E51">
            <wp:extent cx="5731510" cy="4416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3683" w14:textId="610A8FD7" w:rsidR="00275CD5" w:rsidRDefault="00275CD5">
      <w:pPr>
        <w:rPr>
          <w:lang w:val="en-US"/>
        </w:rPr>
      </w:pPr>
      <w:r w:rsidRPr="00275CD5">
        <w:rPr>
          <w:lang w:val="en-US"/>
        </w:rPr>
        <w:drawing>
          <wp:inline distT="0" distB="0" distL="0" distR="0" wp14:anchorId="395853CB" wp14:editId="0C88394A">
            <wp:extent cx="5731510" cy="3733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21A4" w14:textId="7C4B567B" w:rsidR="00275CD5" w:rsidRDefault="00275CD5">
      <w:pPr>
        <w:rPr>
          <w:lang w:val="en-US"/>
        </w:rPr>
      </w:pPr>
    </w:p>
    <w:p w14:paraId="7141AA7C" w14:textId="1AE8B2B2" w:rsidR="00275CD5" w:rsidRDefault="00275CD5">
      <w:pPr>
        <w:rPr>
          <w:lang w:val="en-US"/>
        </w:rPr>
      </w:pPr>
      <w:r>
        <w:rPr>
          <w:lang w:val="en-US"/>
        </w:rPr>
        <w:lastRenderedPageBreak/>
        <w:t xml:space="preserve">8 PUZZLE IDS </w:t>
      </w:r>
      <w:proofErr w:type="gramStart"/>
      <w:r>
        <w:rPr>
          <w:lang w:val="en-US"/>
        </w:rPr>
        <w:t>OUTPUT :</w:t>
      </w:r>
      <w:proofErr w:type="gramEnd"/>
    </w:p>
    <w:p w14:paraId="6C1C081D" w14:textId="0A703C3F" w:rsidR="00275CD5" w:rsidRDefault="00275CD5">
      <w:pPr>
        <w:rPr>
          <w:lang w:val="en-US"/>
        </w:rPr>
      </w:pPr>
    </w:p>
    <w:p w14:paraId="0EC3EC2B" w14:textId="0FD4EABD" w:rsidR="00275CD5" w:rsidRPr="00275CD5" w:rsidRDefault="00275CD5">
      <w:pPr>
        <w:rPr>
          <w:lang w:val="en-US"/>
        </w:rPr>
      </w:pPr>
      <w:r w:rsidRPr="00275CD5">
        <w:rPr>
          <w:lang w:val="en-US"/>
        </w:rPr>
        <w:drawing>
          <wp:inline distT="0" distB="0" distL="0" distR="0" wp14:anchorId="763E0343" wp14:editId="441020CB">
            <wp:extent cx="2372056" cy="204816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CD5" w:rsidRPr="00275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D5"/>
    <w:rsid w:val="00275CD5"/>
    <w:rsid w:val="00F4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490C8"/>
  <w15:chartTrackingRefBased/>
  <w15:docId w15:val="{2E752BB5-A2F4-4D24-BF65-E472D0C3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2026-10-09T05:14:00Z</dcterms:created>
  <dcterms:modified xsi:type="dcterms:W3CDTF">2026-10-09T05:16:00Z</dcterms:modified>
</cp:coreProperties>
</file>