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C3AE7A" w14:textId="58B89846" w:rsidR="008E0965" w:rsidRDefault="00BA0C3F" w:rsidP="00AC5F6B">
      <w:pPr>
        <w:spacing w:line="360" w:lineRule="auto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基本資訊</w:t>
      </w:r>
    </w:p>
    <w:p w14:paraId="6F5DF595" w14:textId="39D02ADC" w:rsidR="00BA0C3F" w:rsidRPr="00EB5108" w:rsidRDefault="00BA0C3F" w:rsidP="00EB5108">
      <w:pPr>
        <w:pStyle w:val="a7"/>
        <w:numPr>
          <w:ilvl w:val="0"/>
          <w:numId w:val="4"/>
        </w:numPr>
        <w:spacing w:line="360" w:lineRule="auto"/>
        <w:ind w:leftChars="0"/>
        <w:rPr>
          <w:rFonts w:ascii="微軟正黑體" w:eastAsia="微軟正黑體" w:hAnsi="微軟正黑體"/>
          <w:sz w:val="20"/>
          <w:szCs w:val="20"/>
        </w:rPr>
      </w:pPr>
      <w:bookmarkStart w:id="0" w:name="_GoBack"/>
      <w:bookmarkEnd w:id="0"/>
      <w:r w:rsidRPr="00EB5108">
        <w:rPr>
          <w:rFonts w:ascii="微軟正黑體" w:eastAsia="微軟正黑體" w:hAnsi="微軟正黑體" w:hint="eastAsia"/>
          <w:sz w:val="20"/>
          <w:szCs w:val="20"/>
        </w:rPr>
        <w:t>姓名:蔡東霖</w:t>
      </w:r>
    </w:p>
    <w:p w14:paraId="02091CAE" w14:textId="698D072B" w:rsidR="00BA0C3F" w:rsidRPr="00EB5108" w:rsidRDefault="00BA0C3F" w:rsidP="00EB5108">
      <w:pPr>
        <w:pStyle w:val="a7"/>
        <w:numPr>
          <w:ilvl w:val="0"/>
          <w:numId w:val="4"/>
        </w:numPr>
        <w:spacing w:line="360" w:lineRule="auto"/>
        <w:ind w:leftChars="0"/>
        <w:rPr>
          <w:rFonts w:ascii="微軟正黑體" w:eastAsia="微軟正黑體" w:hAnsi="微軟正黑體"/>
          <w:sz w:val="20"/>
          <w:szCs w:val="20"/>
        </w:rPr>
      </w:pPr>
      <w:r w:rsidRPr="00EB5108">
        <w:rPr>
          <w:rFonts w:ascii="微軟正黑體" w:eastAsia="微軟正黑體" w:hAnsi="微軟正黑體" w:hint="eastAsia"/>
          <w:sz w:val="20"/>
          <w:szCs w:val="20"/>
        </w:rPr>
        <w:t>系級:資訊111</w:t>
      </w:r>
    </w:p>
    <w:p w14:paraId="6258F93A" w14:textId="7143B2E6" w:rsidR="00BA0C3F" w:rsidRDefault="00F93A5D" w:rsidP="00AC5F6B">
      <w:pPr>
        <w:spacing w:line="360" w:lineRule="auto"/>
        <w:rPr>
          <w:rFonts w:ascii="微軟正黑體" w:eastAsia="微軟正黑體" w:hAnsi="微軟正黑體"/>
        </w:rPr>
      </w:pPr>
      <w:r w:rsidRPr="00F93A5D">
        <w:rPr>
          <w:rFonts w:ascii="微軟正黑體" w:eastAsia="微軟正黑體" w:hAnsi="微軟正黑體" w:hint="eastAsia"/>
        </w:rPr>
        <w:t>開發環境：</w:t>
      </w:r>
    </w:p>
    <w:p w14:paraId="4D331D43" w14:textId="1A3D4204" w:rsidR="00F93A5D" w:rsidRPr="00EB5108" w:rsidRDefault="007F33B9" w:rsidP="00EB5108">
      <w:pPr>
        <w:pStyle w:val="a7"/>
        <w:numPr>
          <w:ilvl w:val="0"/>
          <w:numId w:val="3"/>
        </w:numPr>
        <w:spacing w:line="360" w:lineRule="auto"/>
        <w:ind w:leftChars="0"/>
        <w:rPr>
          <w:rFonts w:ascii="微軟正黑體" w:eastAsia="微軟正黑體" w:hAnsi="微軟正黑體"/>
          <w:sz w:val="20"/>
          <w:szCs w:val="20"/>
        </w:rPr>
      </w:pPr>
      <w:proofErr w:type="gramStart"/>
      <w:r w:rsidRPr="00EB5108">
        <w:rPr>
          <w:rFonts w:ascii="微軟正黑體" w:eastAsia="微軟正黑體" w:hAnsi="微軟正黑體" w:hint="eastAsia"/>
          <w:sz w:val="20"/>
          <w:szCs w:val="20"/>
        </w:rPr>
        <w:t>O</w:t>
      </w:r>
      <w:r w:rsidRPr="00EB5108">
        <w:rPr>
          <w:rFonts w:ascii="微軟正黑體" w:eastAsia="微軟正黑體" w:hAnsi="微軟正黑體"/>
          <w:sz w:val="20"/>
          <w:szCs w:val="20"/>
        </w:rPr>
        <w:t>S:ubuntu</w:t>
      </w:r>
      <w:proofErr w:type="gramEnd"/>
      <w:r w:rsidR="004A75C6" w:rsidRPr="00EB5108">
        <w:rPr>
          <w:rFonts w:ascii="微軟正黑體" w:eastAsia="微軟正黑體" w:hAnsi="微軟正黑體"/>
          <w:sz w:val="20"/>
          <w:szCs w:val="20"/>
        </w:rPr>
        <w:t>-20.04-desktop-amd64</w:t>
      </w:r>
    </w:p>
    <w:p w14:paraId="3B1A60C8" w14:textId="664441A1" w:rsidR="004A75C6" w:rsidRPr="00EB5108" w:rsidRDefault="004A75C6" w:rsidP="00EB5108">
      <w:pPr>
        <w:pStyle w:val="a7"/>
        <w:numPr>
          <w:ilvl w:val="0"/>
          <w:numId w:val="3"/>
        </w:numPr>
        <w:spacing w:line="360" w:lineRule="auto"/>
        <w:ind w:leftChars="0"/>
        <w:rPr>
          <w:rFonts w:ascii="微軟正黑體" w:eastAsia="微軟正黑體" w:hAnsi="微軟正黑體"/>
          <w:sz w:val="20"/>
          <w:szCs w:val="20"/>
        </w:rPr>
      </w:pPr>
      <w:r w:rsidRPr="00EB5108">
        <w:rPr>
          <w:rFonts w:ascii="微軟正黑體" w:eastAsia="微軟正黑體" w:hAnsi="微軟正黑體"/>
          <w:sz w:val="20"/>
          <w:szCs w:val="20"/>
        </w:rPr>
        <w:t>CPU: Intel® Core™i7-8750H CPU @ 2.20GHz × 3</w:t>
      </w:r>
    </w:p>
    <w:p w14:paraId="6396A99C" w14:textId="6B89A2BB" w:rsidR="003103FE" w:rsidRPr="00EB5108" w:rsidRDefault="003103FE" w:rsidP="00EB5108">
      <w:pPr>
        <w:pStyle w:val="a7"/>
        <w:numPr>
          <w:ilvl w:val="0"/>
          <w:numId w:val="3"/>
        </w:numPr>
        <w:spacing w:line="360" w:lineRule="auto"/>
        <w:ind w:leftChars="0"/>
        <w:rPr>
          <w:rFonts w:ascii="微軟正黑體" w:eastAsia="微軟正黑體" w:hAnsi="微軟正黑體"/>
          <w:sz w:val="20"/>
          <w:szCs w:val="20"/>
        </w:rPr>
      </w:pPr>
      <w:proofErr w:type="gramStart"/>
      <w:r w:rsidRPr="00EB5108">
        <w:rPr>
          <w:rFonts w:ascii="微軟正黑體" w:eastAsia="微軟正黑體" w:hAnsi="微軟正黑體" w:hint="eastAsia"/>
          <w:sz w:val="20"/>
          <w:szCs w:val="20"/>
        </w:rPr>
        <w:t>Ｍ</w:t>
      </w:r>
      <w:proofErr w:type="spellStart"/>
      <w:proofErr w:type="gramEnd"/>
      <w:r w:rsidRPr="00EB5108">
        <w:rPr>
          <w:rFonts w:ascii="微軟正黑體" w:eastAsia="微軟正黑體" w:hAnsi="微軟正黑體" w:hint="eastAsia"/>
          <w:sz w:val="20"/>
          <w:szCs w:val="20"/>
        </w:rPr>
        <w:t>emory</w:t>
      </w:r>
      <w:proofErr w:type="spellEnd"/>
      <w:r w:rsidRPr="00EB5108">
        <w:rPr>
          <w:rFonts w:ascii="微軟正黑體" w:eastAsia="微軟正黑體" w:hAnsi="微軟正黑體" w:hint="eastAsia"/>
          <w:sz w:val="20"/>
          <w:szCs w:val="20"/>
        </w:rPr>
        <w:t xml:space="preserve">: </w:t>
      </w:r>
      <w:r w:rsidRPr="00EB5108">
        <w:rPr>
          <w:rFonts w:ascii="微軟正黑體" w:eastAsia="微軟正黑體" w:hAnsi="微軟正黑體"/>
          <w:sz w:val="20"/>
          <w:szCs w:val="20"/>
        </w:rPr>
        <w:t>5</w:t>
      </w:r>
      <w:r w:rsidRPr="00EB5108">
        <w:rPr>
          <w:rFonts w:ascii="微軟正黑體" w:eastAsia="微軟正黑體" w:hAnsi="微軟正黑體" w:hint="eastAsia"/>
          <w:sz w:val="20"/>
          <w:szCs w:val="20"/>
        </w:rPr>
        <w:t>GB</w:t>
      </w:r>
    </w:p>
    <w:p w14:paraId="1A34DCC4" w14:textId="6762B43E" w:rsidR="003103FE" w:rsidRPr="00EB5108" w:rsidRDefault="003103FE" w:rsidP="00EB5108">
      <w:pPr>
        <w:pStyle w:val="a7"/>
        <w:numPr>
          <w:ilvl w:val="0"/>
          <w:numId w:val="3"/>
        </w:numPr>
        <w:spacing w:line="360" w:lineRule="auto"/>
        <w:ind w:leftChars="0"/>
        <w:rPr>
          <w:rFonts w:ascii="微軟正黑體" w:eastAsia="微軟正黑體" w:hAnsi="微軟正黑體"/>
          <w:sz w:val="20"/>
          <w:szCs w:val="20"/>
        </w:rPr>
      </w:pPr>
      <w:r w:rsidRPr="00EB5108">
        <w:rPr>
          <w:rFonts w:ascii="微軟正黑體" w:eastAsia="微軟正黑體" w:hAnsi="微軟正黑體"/>
          <w:sz w:val="20"/>
          <w:szCs w:val="20"/>
        </w:rPr>
        <w:t xml:space="preserve">Programming Language(version): </w:t>
      </w:r>
      <w:proofErr w:type="spellStart"/>
      <w:r w:rsidRPr="00EB5108">
        <w:rPr>
          <w:rFonts w:ascii="微軟正黑體" w:eastAsia="微軟正黑體" w:hAnsi="微軟正黑體"/>
          <w:sz w:val="20"/>
          <w:szCs w:val="20"/>
        </w:rPr>
        <w:t>gcc</w:t>
      </w:r>
      <w:proofErr w:type="spellEnd"/>
      <w:r w:rsidRPr="00EB5108">
        <w:rPr>
          <w:rFonts w:ascii="微軟正黑體" w:eastAsia="微軟正黑體" w:hAnsi="微軟正黑體"/>
          <w:sz w:val="20"/>
          <w:szCs w:val="20"/>
        </w:rPr>
        <w:t xml:space="preserve"> version 9.3.0</w:t>
      </w:r>
    </w:p>
    <w:p w14:paraId="54BBA7CA" w14:textId="3E20E44C" w:rsidR="00026FB7" w:rsidRPr="00026FB7" w:rsidRDefault="003103FE" w:rsidP="00AC5F6B">
      <w:pPr>
        <w:spacing w:line="360" w:lineRule="auto"/>
        <w:rPr>
          <w:rFonts w:ascii="微軟正黑體" w:eastAsia="微軟正黑體" w:hAnsi="微軟正黑體"/>
          <w:szCs w:val="24"/>
        </w:rPr>
      </w:pPr>
      <w:r w:rsidRPr="003103FE">
        <w:rPr>
          <w:rFonts w:ascii="微軟正黑體" w:eastAsia="微軟正黑體" w:hAnsi="微軟正黑體" w:hint="eastAsia"/>
          <w:szCs w:val="24"/>
        </w:rPr>
        <w:t>程式執⾏時間：</w:t>
      </w:r>
    </w:p>
    <w:p w14:paraId="0418500A" w14:textId="109E00AC" w:rsidR="00026FB7" w:rsidRDefault="00026FB7" w:rsidP="00AC5F6B">
      <w:pPr>
        <w:spacing w:line="360" w:lineRule="auto"/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4215C8E2" wp14:editId="658A95B4">
            <wp:extent cx="5846846" cy="3154680"/>
            <wp:effectExtent l="0" t="0" r="1905" b="76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41729" b="4343"/>
                    <a:stretch/>
                  </pic:blipFill>
                  <pic:spPr bwMode="auto">
                    <a:xfrm>
                      <a:off x="0" y="0"/>
                      <a:ext cx="5876796" cy="3170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C77A4" w14:textId="7245A293" w:rsidR="00026FB7" w:rsidRPr="00B5353E" w:rsidRDefault="00DE68F8" w:rsidP="00AC5F6B">
      <w:pPr>
        <w:pStyle w:val="a7"/>
        <w:numPr>
          <w:ilvl w:val="0"/>
          <w:numId w:val="1"/>
        </w:numPr>
        <w:spacing w:line="360" w:lineRule="auto"/>
        <w:ind w:leftChars="0"/>
        <w:rPr>
          <w:rFonts w:ascii="微軟正黑體" w:eastAsia="微軟正黑體" w:hAnsi="微軟正黑體"/>
          <w:sz w:val="20"/>
          <w:szCs w:val="20"/>
        </w:rPr>
      </w:pPr>
      <w:r w:rsidRPr="00B5353E">
        <w:rPr>
          <w:rFonts w:ascii="微軟正黑體" w:eastAsia="微軟正黑體" w:hAnsi="微軟正黑體" w:hint="eastAsia"/>
          <w:sz w:val="20"/>
          <w:szCs w:val="20"/>
        </w:rPr>
        <w:t>在c</w:t>
      </w:r>
      <w:r w:rsidRPr="00B5353E">
        <w:rPr>
          <w:rFonts w:ascii="微軟正黑體" w:eastAsia="微軟正黑體" w:hAnsi="微軟正黑體"/>
          <w:sz w:val="20"/>
          <w:szCs w:val="20"/>
        </w:rPr>
        <w:t>ode</w:t>
      </w:r>
      <w:r w:rsidRPr="00B5353E">
        <w:rPr>
          <w:rFonts w:ascii="微軟正黑體" w:eastAsia="微軟正黑體" w:hAnsi="微軟正黑體" w:hint="eastAsia"/>
          <w:sz w:val="20"/>
          <w:szCs w:val="20"/>
        </w:rPr>
        <w:t>裡面有放</w:t>
      </w:r>
      <w:proofErr w:type="spellStart"/>
      <w:r w:rsidRPr="00B5353E">
        <w:rPr>
          <w:rFonts w:ascii="微軟正黑體" w:eastAsia="微軟正黑體" w:hAnsi="微軟正黑體" w:hint="eastAsia"/>
          <w:sz w:val="20"/>
          <w:szCs w:val="20"/>
        </w:rPr>
        <w:t>s</w:t>
      </w:r>
      <w:r w:rsidRPr="00B5353E">
        <w:rPr>
          <w:rFonts w:ascii="微軟正黑體" w:eastAsia="微軟正黑體" w:hAnsi="微軟正黑體"/>
          <w:sz w:val="20"/>
          <w:szCs w:val="20"/>
        </w:rPr>
        <w:t>tart_time</w:t>
      </w:r>
      <w:proofErr w:type="spellEnd"/>
      <w:r w:rsidRPr="00B5353E">
        <w:rPr>
          <w:rFonts w:ascii="微軟正黑體" w:eastAsia="微軟正黑體" w:hAnsi="微軟正黑體"/>
          <w:sz w:val="20"/>
          <w:szCs w:val="20"/>
        </w:rPr>
        <w:t>=clock()</w:t>
      </w:r>
      <w:r w:rsidRPr="00B5353E">
        <w:rPr>
          <w:rFonts w:ascii="微軟正黑體" w:eastAsia="微軟正黑體" w:hAnsi="微軟正黑體" w:hint="eastAsia"/>
          <w:sz w:val="20"/>
          <w:szCs w:val="20"/>
        </w:rPr>
        <w:t>、</w:t>
      </w:r>
      <w:proofErr w:type="spellStart"/>
      <w:r w:rsidR="003511C0" w:rsidRPr="00B5353E">
        <w:rPr>
          <w:rFonts w:ascii="微軟正黑體" w:eastAsia="微軟正黑體" w:hAnsi="微軟正黑體"/>
          <w:sz w:val="20"/>
          <w:szCs w:val="20"/>
        </w:rPr>
        <w:t>end_time</w:t>
      </w:r>
      <w:proofErr w:type="spellEnd"/>
      <w:r w:rsidRPr="00B5353E">
        <w:rPr>
          <w:rFonts w:ascii="微軟正黑體" w:eastAsia="微軟正黑體" w:hAnsi="微軟正黑體"/>
          <w:sz w:val="20"/>
          <w:szCs w:val="20"/>
        </w:rPr>
        <w:t>=clock()</w:t>
      </w:r>
      <w:r w:rsidR="00CB1F83" w:rsidRPr="00B5353E">
        <w:rPr>
          <w:rFonts w:ascii="微軟正黑體" w:eastAsia="微軟正黑體" w:hAnsi="微軟正黑體" w:hint="eastAsia"/>
          <w:sz w:val="20"/>
          <w:szCs w:val="20"/>
        </w:rPr>
        <w:t>及</w:t>
      </w:r>
      <w:proofErr w:type="spellStart"/>
      <w:r w:rsidR="00CB1F83" w:rsidRPr="00B5353E">
        <w:rPr>
          <w:rFonts w:ascii="微軟正黑體" w:eastAsia="微軟正黑體" w:hAnsi="微軟正黑體"/>
          <w:sz w:val="20"/>
          <w:szCs w:val="20"/>
        </w:rPr>
        <w:t>cout</w:t>
      </w:r>
      <w:proofErr w:type="spellEnd"/>
      <w:r w:rsidR="00CB1F83" w:rsidRPr="00B5353E">
        <w:rPr>
          <w:rFonts w:ascii="微軟正黑體" w:eastAsia="微軟正黑體" w:hAnsi="微軟正黑體"/>
          <w:sz w:val="20"/>
          <w:szCs w:val="20"/>
        </w:rPr>
        <w:t>&lt;&lt;(</w:t>
      </w:r>
      <w:proofErr w:type="spellStart"/>
      <w:r w:rsidR="00CB1F83" w:rsidRPr="00B5353E">
        <w:rPr>
          <w:rFonts w:ascii="微軟正黑體" w:eastAsia="微軟正黑體" w:hAnsi="微軟正黑體"/>
          <w:sz w:val="20"/>
          <w:szCs w:val="20"/>
        </w:rPr>
        <w:t>end_time-start_time</w:t>
      </w:r>
      <w:proofErr w:type="spellEnd"/>
      <w:r w:rsidR="00CB1F83" w:rsidRPr="00B5353E">
        <w:rPr>
          <w:rFonts w:ascii="微軟正黑體" w:eastAsia="微軟正黑體" w:hAnsi="微軟正黑體"/>
          <w:sz w:val="20"/>
          <w:szCs w:val="20"/>
        </w:rPr>
        <w:t>)/CLOCKS_PER_SEC&lt;&lt;"sec"&lt;&lt;</w:t>
      </w:r>
      <w:proofErr w:type="spellStart"/>
      <w:r w:rsidR="00CB1F83" w:rsidRPr="00B5353E">
        <w:rPr>
          <w:rFonts w:ascii="微軟正黑體" w:eastAsia="微軟正黑體" w:hAnsi="微軟正黑體"/>
          <w:sz w:val="20"/>
          <w:szCs w:val="20"/>
        </w:rPr>
        <w:t>endl</w:t>
      </w:r>
      <w:proofErr w:type="spellEnd"/>
      <w:r w:rsidR="00CB1F83" w:rsidRPr="00B5353E">
        <w:rPr>
          <w:rFonts w:ascii="微軟正黑體" w:eastAsia="微軟正黑體" w:hAnsi="微軟正黑體"/>
          <w:sz w:val="20"/>
          <w:szCs w:val="20"/>
        </w:rPr>
        <w:t>;</w:t>
      </w:r>
      <w:r w:rsidR="00CB1F83" w:rsidRPr="00B5353E">
        <w:rPr>
          <w:rFonts w:hint="eastAsia"/>
          <w:sz w:val="20"/>
          <w:szCs w:val="20"/>
        </w:rPr>
        <w:t xml:space="preserve"> </w:t>
      </w:r>
      <w:r w:rsidR="00CB1F83" w:rsidRPr="00B5353E">
        <w:rPr>
          <w:rFonts w:ascii="微軟正黑體" w:eastAsia="微軟正黑體" w:hAnsi="微軟正黑體" w:hint="eastAsia"/>
          <w:sz w:val="20"/>
          <w:szCs w:val="20"/>
        </w:rPr>
        <w:t>把時間印出來</w:t>
      </w:r>
    </w:p>
    <w:p w14:paraId="27077E37" w14:textId="50C1F7D1" w:rsidR="00D552D7" w:rsidRDefault="00D552D7" w:rsidP="00AC5F6B">
      <w:pPr>
        <w:pStyle w:val="a7"/>
        <w:numPr>
          <w:ilvl w:val="0"/>
          <w:numId w:val="1"/>
        </w:numPr>
        <w:spacing w:line="360" w:lineRule="auto"/>
        <w:ind w:leftChars="0"/>
        <w:rPr>
          <w:rFonts w:ascii="微軟正黑體" w:eastAsia="微軟正黑體" w:hAnsi="微軟正黑體"/>
          <w:sz w:val="20"/>
          <w:szCs w:val="20"/>
        </w:rPr>
      </w:pPr>
      <w:r w:rsidRPr="00B5353E">
        <w:rPr>
          <w:rFonts w:ascii="微軟正黑體" w:eastAsia="微軟正黑體" w:hAnsi="微軟正黑體" w:hint="eastAsia"/>
          <w:sz w:val="20"/>
          <w:szCs w:val="20"/>
        </w:rPr>
        <w:t>在p</w:t>
      </w:r>
      <w:r w:rsidRPr="00B5353E">
        <w:rPr>
          <w:rFonts w:ascii="微軟正黑體" w:eastAsia="微軟正黑體" w:hAnsi="微軟正黑體"/>
          <w:sz w:val="20"/>
          <w:szCs w:val="20"/>
        </w:rPr>
        <w:t>ut 100000</w:t>
      </w:r>
      <w:r w:rsidRPr="00B5353E">
        <w:rPr>
          <w:rFonts w:ascii="微軟正黑體" w:eastAsia="微軟正黑體" w:hAnsi="微軟正黑體" w:hint="eastAsia"/>
          <w:sz w:val="20"/>
          <w:szCs w:val="20"/>
        </w:rPr>
        <w:t>筆資料的時候平均花了85</w:t>
      </w:r>
      <w:r w:rsidRPr="00B5353E">
        <w:rPr>
          <w:rFonts w:ascii="微軟正黑體" w:eastAsia="微軟正黑體" w:hAnsi="微軟正黑體"/>
          <w:sz w:val="20"/>
          <w:szCs w:val="20"/>
        </w:rPr>
        <w:t>sec</w:t>
      </w:r>
      <w:r w:rsidRPr="00B5353E">
        <w:rPr>
          <w:rFonts w:ascii="微軟正黑體" w:eastAsia="微軟正黑體" w:hAnsi="微軟正黑體" w:hint="eastAsia"/>
          <w:sz w:val="20"/>
          <w:szCs w:val="20"/>
        </w:rPr>
        <w:t>的時間，g</w:t>
      </w:r>
      <w:r w:rsidRPr="00B5353E">
        <w:rPr>
          <w:rFonts w:ascii="微軟正黑體" w:eastAsia="微軟正黑體" w:hAnsi="微軟正黑體"/>
          <w:sz w:val="20"/>
          <w:szCs w:val="20"/>
        </w:rPr>
        <w:t>et 100000</w:t>
      </w:r>
      <w:r w:rsidRPr="00B5353E">
        <w:rPr>
          <w:rFonts w:ascii="微軟正黑體" w:eastAsia="微軟正黑體" w:hAnsi="微軟正黑體" w:hint="eastAsia"/>
          <w:sz w:val="20"/>
          <w:szCs w:val="20"/>
        </w:rPr>
        <w:t>筆資料時，平均花了59</w:t>
      </w:r>
      <w:r w:rsidRPr="00B5353E">
        <w:rPr>
          <w:rFonts w:ascii="微軟正黑體" w:eastAsia="微軟正黑體" w:hAnsi="微軟正黑體"/>
          <w:sz w:val="20"/>
          <w:szCs w:val="20"/>
        </w:rPr>
        <w:t>sec</w:t>
      </w:r>
      <w:r w:rsidRPr="00B5353E">
        <w:rPr>
          <w:rFonts w:ascii="微軟正黑體" w:eastAsia="微軟正黑體" w:hAnsi="微軟正黑體" w:hint="eastAsia"/>
          <w:sz w:val="20"/>
          <w:szCs w:val="20"/>
        </w:rPr>
        <w:t>，s</w:t>
      </w:r>
      <w:r w:rsidRPr="00B5353E">
        <w:rPr>
          <w:rFonts w:ascii="微軟正黑體" w:eastAsia="微軟正黑體" w:hAnsi="微軟正黑體"/>
          <w:sz w:val="20"/>
          <w:szCs w:val="20"/>
        </w:rPr>
        <w:t>can 10646565 65462312</w:t>
      </w:r>
      <w:r w:rsidRPr="00B5353E">
        <w:rPr>
          <w:rFonts w:ascii="微軟正黑體" w:eastAsia="微軟正黑體" w:hAnsi="微軟正黑體" w:hint="eastAsia"/>
          <w:sz w:val="20"/>
          <w:szCs w:val="20"/>
        </w:rPr>
        <w:t>花了96.22</w:t>
      </w:r>
      <w:r w:rsidRPr="00B5353E">
        <w:rPr>
          <w:rFonts w:ascii="微軟正黑體" w:eastAsia="微軟正黑體" w:hAnsi="微軟正黑體"/>
          <w:sz w:val="20"/>
          <w:szCs w:val="20"/>
        </w:rPr>
        <w:t>sec</w:t>
      </w:r>
    </w:p>
    <w:p w14:paraId="3C4CE5B7" w14:textId="77777777" w:rsidR="00AC5F6B" w:rsidRPr="00B5353E" w:rsidRDefault="00AC5F6B" w:rsidP="00AC5F6B">
      <w:pPr>
        <w:pStyle w:val="a7"/>
        <w:spacing w:line="360" w:lineRule="auto"/>
        <w:ind w:leftChars="0"/>
        <w:rPr>
          <w:rFonts w:ascii="微軟正黑體" w:eastAsia="微軟正黑體" w:hAnsi="微軟正黑體"/>
          <w:sz w:val="20"/>
          <w:szCs w:val="20"/>
        </w:rPr>
      </w:pPr>
    </w:p>
    <w:p w14:paraId="66242525" w14:textId="64047FE7" w:rsidR="00D552D7" w:rsidRDefault="00AC5F6B" w:rsidP="00AC5F6B">
      <w:pPr>
        <w:spacing w:line="360" w:lineRule="auto"/>
        <w:rPr>
          <w:rFonts w:ascii="微軟正黑體" w:eastAsia="微軟正黑體" w:hAnsi="微軟正黑體"/>
        </w:rPr>
      </w:pPr>
      <w:r w:rsidRPr="00AC5F6B">
        <w:rPr>
          <w:rFonts w:ascii="微軟正黑體" w:eastAsia="微軟正黑體" w:hAnsi="微軟正黑體" w:hint="eastAsia"/>
        </w:rPr>
        <w:t>程式開發與使⽤說明：</w:t>
      </w:r>
    </w:p>
    <w:p w14:paraId="1BAB9F2E" w14:textId="5016A6B3" w:rsidR="00AC5F6B" w:rsidRDefault="001121D6" w:rsidP="00EB5108">
      <w:pPr>
        <w:pStyle w:val="a7"/>
        <w:numPr>
          <w:ilvl w:val="0"/>
          <w:numId w:val="2"/>
        </w:numPr>
        <w:spacing w:line="360" w:lineRule="auto"/>
        <w:ind w:leftChars="0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lastRenderedPageBreak/>
        <w:t>首先讀取輸入的指令類別，</w:t>
      </w:r>
      <w:r w:rsidR="00361D67">
        <w:rPr>
          <w:rFonts w:ascii="微軟正黑體" w:eastAsia="微軟正黑體" w:hAnsi="微軟正黑體" w:hint="eastAsia"/>
          <w:sz w:val="20"/>
          <w:szCs w:val="20"/>
        </w:rPr>
        <w:t>再分</w:t>
      </w:r>
      <w:r w:rsidR="00260323">
        <w:rPr>
          <w:rFonts w:ascii="微軟正黑體" w:eastAsia="微軟正黑體" w:hAnsi="微軟正黑體" w:hint="eastAsia"/>
          <w:sz w:val="20"/>
          <w:szCs w:val="20"/>
        </w:rPr>
        <w:t>為</w:t>
      </w:r>
      <w:r w:rsidR="00260323">
        <w:rPr>
          <w:rFonts w:ascii="微軟正黑體" w:eastAsia="微軟正黑體" w:hAnsi="微軟正黑體"/>
          <w:sz w:val="20"/>
          <w:szCs w:val="20"/>
        </w:rPr>
        <w:t>PUT</w:t>
      </w:r>
      <w:r w:rsidR="00260323">
        <w:rPr>
          <w:rFonts w:ascii="微軟正黑體" w:eastAsia="微軟正黑體" w:hAnsi="微軟正黑體" w:hint="eastAsia"/>
          <w:sz w:val="20"/>
          <w:szCs w:val="20"/>
        </w:rPr>
        <w:t>、G</w:t>
      </w:r>
      <w:r w:rsidR="00260323">
        <w:rPr>
          <w:rFonts w:ascii="微軟正黑體" w:eastAsia="微軟正黑體" w:hAnsi="微軟正黑體"/>
          <w:sz w:val="20"/>
          <w:szCs w:val="20"/>
        </w:rPr>
        <w:t>ET</w:t>
      </w:r>
      <w:r w:rsidR="00260323">
        <w:rPr>
          <w:rFonts w:ascii="微軟正黑體" w:eastAsia="微軟正黑體" w:hAnsi="微軟正黑體" w:hint="eastAsia"/>
          <w:sz w:val="20"/>
          <w:szCs w:val="20"/>
        </w:rPr>
        <w:t>、S</w:t>
      </w:r>
      <w:r w:rsidR="00260323">
        <w:rPr>
          <w:rFonts w:ascii="微軟正黑體" w:eastAsia="微軟正黑體" w:hAnsi="微軟正黑體"/>
          <w:sz w:val="20"/>
          <w:szCs w:val="20"/>
        </w:rPr>
        <w:t>CAN</w:t>
      </w:r>
      <w:r w:rsidR="00260323">
        <w:rPr>
          <w:rFonts w:ascii="微軟正黑體" w:eastAsia="微軟正黑體" w:hAnsi="微軟正黑體" w:hint="eastAsia"/>
          <w:sz w:val="20"/>
          <w:szCs w:val="20"/>
        </w:rPr>
        <w:t>的</w:t>
      </w:r>
      <w:r w:rsidR="00B7304D">
        <w:rPr>
          <w:rFonts w:ascii="微軟正黑體" w:eastAsia="微軟正黑體" w:hAnsi="微軟正黑體" w:hint="eastAsia"/>
          <w:sz w:val="20"/>
          <w:szCs w:val="20"/>
        </w:rPr>
        <w:t>部分</w:t>
      </w:r>
    </w:p>
    <w:p w14:paraId="1005F4F3" w14:textId="5C8CE6E6" w:rsidR="00B7304D" w:rsidRDefault="00B7304D" w:rsidP="00EB5108">
      <w:pPr>
        <w:pStyle w:val="a7"/>
        <w:numPr>
          <w:ilvl w:val="0"/>
          <w:numId w:val="2"/>
        </w:numPr>
        <w:spacing w:line="360" w:lineRule="auto"/>
        <w:ind w:leftChars="0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/>
          <w:sz w:val="20"/>
          <w:szCs w:val="20"/>
        </w:rPr>
        <w:t>PUT</w:t>
      </w:r>
      <w:r>
        <w:rPr>
          <w:rFonts w:ascii="微軟正黑體" w:eastAsia="微軟正黑體" w:hAnsi="微軟正黑體" w:hint="eastAsia"/>
          <w:sz w:val="20"/>
          <w:szCs w:val="20"/>
        </w:rPr>
        <w:t>的部分，以</w:t>
      </w:r>
      <w:r w:rsidRPr="00B7304D">
        <w:rPr>
          <w:rFonts w:ascii="微軟正黑體" w:eastAsia="微軟正黑體" w:hAnsi="微軟正黑體"/>
          <w:sz w:val="20"/>
          <w:szCs w:val="20"/>
        </w:rPr>
        <w:t>10000000</w:t>
      </w:r>
      <w:r>
        <w:rPr>
          <w:rFonts w:ascii="微軟正黑體" w:eastAsia="微軟正黑體" w:hAnsi="微軟正黑體" w:hint="eastAsia"/>
          <w:sz w:val="20"/>
          <w:szCs w:val="20"/>
        </w:rPr>
        <w:t>存一個</w:t>
      </w:r>
      <w:proofErr w:type="spellStart"/>
      <w:r>
        <w:rPr>
          <w:rFonts w:ascii="微軟正黑體" w:eastAsia="微軟正黑體" w:hAnsi="微軟正黑體" w:hint="eastAsia"/>
          <w:sz w:val="20"/>
          <w:szCs w:val="20"/>
        </w:rPr>
        <w:t>t</w:t>
      </w:r>
      <w:r>
        <w:rPr>
          <w:rFonts w:ascii="微軟正黑體" w:eastAsia="微軟正黑體" w:hAnsi="微軟正黑體"/>
          <w:sz w:val="20"/>
          <w:szCs w:val="20"/>
        </w:rPr>
        <w:t>mp</w:t>
      </w:r>
      <w:proofErr w:type="spellEnd"/>
      <w:r>
        <w:rPr>
          <w:rFonts w:ascii="微軟正黑體" w:eastAsia="微軟正黑體" w:hAnsi="微軟正黑體" w:hint="eastAsia"/>
          <w:sz w:val="20"/>
          <w:szCs w:val="20"/>
        </w:rPr>
        <w:t>檔案，</w:t>
      </w:r>
      <w:r w:rsidR="00395CA3">
        <w:rPr>
          <w:rFonts w:ascii="微軟正黑體" w:eastAsia="微軟正黑體" w:hAnsi="微軟正黑體" w:hint="eastAsia"/>
          <w:sz w:val="20"/>
          <w:szCs w:val="20"/>
        </w:rPr>
        <w:t>先看是否已經有檔案，如果沒有的話，就自己開一個並且寫入數值，如果有的話，就將檔案先全部讀入</w:t>
      </w:r>
      <w:proofErr w:type="spellStart"/>
      <w:r w:rsidR="00395CA3">
        <w:rPr>
          <w:rFonts w:ascii="微軟正黑體" w:eastAsia="微軟正黑體" w:hAnsi="微軟正黑體" w:hint="eastAsia"/>
          <w:sz w:val="20"/>
          <w:szCs w:val="20"/>
        </w:rPr>
        <w:t>t</w:t>
      </w:r>
      <w:r w:rsidR="00395CA3">
        <w:rPr>
          <w:rFonts w:ascii="微軟正黑體" w:eastAsia="微軟正黑體" w:hAnsi="微軟正黑體"/>
          <w:sz w:val="20"/>
          <w:szCs w:val="20"/>
        </w:rPr>
        <w:t>mp_map</w:t>
      </w:r>
      <w:proofErr w:type="spellEnd"/>
      <w:r w:rsidR="00395CA3">
        <w:rPr>
          <w:rFonts w:ascii="微軟正黑體" w:eastAsia="微軟正黑體" w:hAnsi="微軟正黑體" w:hint="eastAsia"/>
          <w:sz w:val="20"/>
          <w:szCs w:val="20"/>
        </w:rPr>
        <w:t>再</w:t>
      </w:r>
      <w:r w:rsidR="00395CA3">
        <w:rPr>
          <w:rFonts w:ascii="微軟正黑體" w:eastAsia="微軟正黑體" w:hAnsi="微軟正黑體"/>
          <w:sz w:val="20"/>
          <w:szCs w:val="20"/>
        </w:rPr>
        <w:t>PUT</w:t>
      </w:r>
      <w:r w:rsidR="00395CA3">
        <w:rPr>
          <w:rFonts w:ascii="微軟正黑體" w:eastAsia="微軟正黑體" w:hAnsi="微軟正黑體" w:hint="eastAsia"/>
          <w:sz w:val="20"/>
          <w:szCs w:val="20"/>
        </w:rPr>
        <w:t>進去，最後再將全部</w:t>
      </w:r>
      <w:proofErr w:type="spellStart"/>
      <w:r w:rsidR="00395CA3">
        <w:rPr>
          <w:rFonts w:ascii="微軟正黑體" w:eastAsia="微軟正黑體" w:hAnsi="微軟正黑體"/>
          <w:sz w:val="20"/>
          <w:szCs w:val="20"/>
        </w:rPr>
        <w:t>tmp_map</w:t>
      </w:r>
      <w:proofErr w:type="spellEnd"/>
      <w:r w:rsidR="00395CA3">
        <w:rPr>
          <w:rFonts w:ascii="微軟正黑體" w:eastAsia="微軟正黑體" w:hAnsi="微軟正黑體" w:hint="eastAsia"/>
          <w:sz w:val="20"/>
          <w:szCs w:val="20"/>
        </w:rPr>
        <w:t>寫入檔案。</w:t>
      </w:r>
    </w:p>
    <w:p w14:paraId="75E4BAAE" w14:textId="4C4B5FB9" w:rsidR="00172A1D" w:rsidRDefault="00B8382D" w:rsidP="00172A1D">
      <w:pPr>
        <w:pStyle w:val="a7"/>
        <w:numPr>
          <w:ilvl w:val="0"/>
          <w:numId w:val="2"/>
        </w:numPr>
        <w:spacing w:line="360" w:lineRule="auto"/>
        <w:ind w:leftChars="0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/>
          <w:sz w:val="20"/>
          <w:szCs w:val="20"/>
        </w:rPr>
        <w:t>GET</w:t>
      </w:r>
      <w:r>
        <w:rPr>
          <w:rFonts w:ascii="微軟正黑體" w:eastAsia="微軟正黑體" w:hAnsi="微軟正黑體" w:hint="eastAsia"/>
          <w:sz w:val="20"/>
          <w:szCs w:val="20"/>
        </w:rPr>
        <w:t>的部分，</w:t>
      </w:r>
      <w:r w:rsidR="00172A1D">
        <w:rPr>
          <w:rFonts w:ascii="微軟正黑體" w:eastAsia="微軟正黑體" w:hAnsi="微軟正黑體" w:hint="eastAsia"/>
          <w:sz w:val="20"/>
          <w:szCs w:val="20"/>
        </w:rPr>
        <w:t>先判斷</w:t>
      </w:r>
      <w:proofErr w:type="spellStart"/>
      <w:r w:rsidR="00172A1D" w:rsidRPr="00172A1D">
        <w:rPr>
          <w:rFonts w:ascii="微軟正黑體" w:eastAsia="微軟正黑體" w:hAnsi="微軟正黑體"/>
          <w:sz w:val="20"/>
          <w:szCs w:val="20"/>
        </w:rPr>
        <w:t>get_or_scan_flag</w:t>
      </w:r>
      <w:proofErr w:type="spellEnd"/>
      <w:r w:rsidR="00172A1D">
        <w:rPr>
          <w:rFonts w:ascii="微軟正黑體" w:eastAsia="微軟正黑體" w:hAnsi="微軟正黑體" w:hint="eastAsia"/>
          <w:sz w:val="20"/>
          <w:szCs w:val="20"/>
        </w:rPr>
        <w:t>是否等於0，</w:t>
      </w:r>
      <w:r w:rsidR="00D609DE">
        <w:rPr>
          <w:rFonts w:ascii="微軟正黑體" w:eastAsia="微軟正黑體" w:hAnsi="微軟正黑體" w:hint="eastAsia"/>
          <w:sz w:val="20"/>
          <w:szCs w:val="20"/>
        </w:rPr>
        <w:t>若等於0就開一個</w:t>
      </w:r>
      <w:r w:rsidR="00D609DE">
        <w:rPr>
          <w:rFonts w:ascii="微軟正黑體" w:eastAsia="微軟正黑體" w:hAnsi="微軟正黑體"/>
          <w:sz w:val="20"/>
          <w:szCs w:val="20"/>
        </w:rPr>
        <w:t>output</w:t>
      </w:r>
      <w:r w:rsidR="00D609DE">
        <w:rPr>
          <w:rFonts w:ascii="微軟正黑體" w:eastAsia="微軟正黑體" w:hAnsi="微軟正黑體" w:hint="eastAsia"/>
          <w:sz w:val="20"/>
          <w:szCs w:val="20"/>
        </w:rPr>
        <w:t>檔存資料，</w:t>
      </w:r>
      <w:r w:rsidR="00AB76C2">
        <w:rPr>
          <w:rFonts w:ascii="微軟正黑體" w:eastAsia="微軟正黑體" w:hAnsi="微軟正黑體" w:hint="eastAsia"/>
          <w:sz w:val="20"/>
          <w:szCs w:val="20"/>
        </w:rPr>
        <w:t>先判斷要求的k</w:t>
      </w:r>
      <w:r w:rsidR="00AB76C2">
        <w:rPr>
          <w:rFonts w:ascii="微軟正黑體" w:eastAsia="微軟正黑體" w:hAnsi="微軟正黑體"/>
          <w:sz w:val="20"/>
          <w:szCs w:val="20"/>
        </w:rPr>
        <w:t>ey</w:t>
      </w:r>
      <w:r w:rsidR="00AB76C2">
        <w:rPr>
          <w:rFonts w:ascii="微軟正黑體" w:eastAsia="微軟正黑體" w:hAnsi="微軟正黑體" w:hint="eastAsia"/>
          <w:sz w:val="20"/>
          <w:szCs w:val="20"/>
        </w:rPr>
        <w:t>是否有這個</w:t>
      </w:r>
      <w:proofErr w:type="spellStart"/>
      <w:r w:rsidR="00AB76C2">
        <w:rPr>
          <w:rFonts w:ascii="微軟正黑體" w:eastAsia="微軟正黑體" w:hAnsi="微軟正黑體" w:hint="eastAsia"/>
          <w:sz w:val="20"/>
          <w:szCs w:val="20"/>
        </w:rPr>
        <w:t>t</w:t>
      </w:r>
      <w:r w:rsidR="00AB76C2">
        <w:rPr>
          <w:rFonts w:ascii="微軟正黑體" w:eastAsia="微軟正黑體" w:hAnsi="微軟正黑體"/>
          <w:sz w:val="20"/>
          <w:szCs w:val="20"/>
        </w:rPr>
        <w:t>mp</w:t>
      </w:r>
      <w:proofErr w:type="spellEnd"/>
      <w:r w:rsidR="00AB76C2">
        <w:rPr>
          <w:rFonts w:ascii="微軟正黑體" w:eastAsia="微軟正黑體" w:hAnsi="微軟正黑體" w:hint="eastAsia"/>
          <w:sz w:val="20"/>
          <w:szCs w:val="20"/>
        </w:rPr>
        <w:t>，沒有的話，就直接輸出</w:t>
      </w:r>
      <w:r w:rsidR="00AB76C2">
        <w:rPr>
          <w:rFonts w:ascii="微軟正黑體" w:eastAsia="微軟正黑體" w:hAnsi="微軟正黑體"/>
          <w:sz w:val="20"/>
          <w:szCs w:val="20"/>
        </w:rPr>
        <w:t>EMPTY</w:t>
      </w:r>
      <w:r w:rsidR="00AB76C2">
        <w:rPr>
          <w:rFonts w:ascii="微軟正黑體" w:eastAsia="微軟正黑體" w:hAnsi="微軟正黑體" w:hint="eastAsia"/>
          <w:sz w:val="20"/>
          <w:szCs w:val="20"/>
        </w:rPr>
        <w:t>，若有的話將</w:t>
      </w:r>
      <w:proofErr w:type="gramStart"/>
      <w:r w:rsidR="00AB76C2">
        <w:rPr>
          <w:rFonts w:ascii="微軟正黑體" w:eastAsia="微軟正黑體" w:hAnsi="微軟正黑體" w:hint="eastAsia"/>
          <w:sz w:val="20"/>
          <w:szCs w:val="20"/>
        </w:rPr>
        <w:t>ˇ</w:t>
      </w:r>
      <w:proofErr w:type="gramEnd"/>
      <w:r w:rsidR="00AB76C2">
        <w:rPr>
          <w:rFonts w:ascii="微軟正黑體" w:eastAsia="微軟正黑體" w:hAnsi="微軟正黑體" w:hint="eastAsia"/>
          <w:sz w:val="20"/>
          <w:szCs w:val="20"/>
        </w:rPr>
        <w:t>案內的資料全部存到</w:t>
      </w:r>
      <w:proofErr w:type="spellStart"/>
      <w:r w:rsidR="00AB76C2">
        <w:rPr>
          <w:rFonts w:ascii="微軟正黑體" w:eastAsia="微軟正黑體" w:hAnsi="微軟正黑體"/>
          <w:sz w:val="20"/>
          <w:szCs w:val="20"/>
        </w:rPr>
        <w:t>tmp_map</w:t>
      </w:r>
      <w:proofErr w:type="spellEnd"/>
      <w:r w:rsidR="00AB76C2">
        <w:rPr>
          <w:rFonts w:ascii="微軟正黑體" w:eastAsia="微軟正黑體" w:hAnsi="微軟正黑體" w:hint="eastAsia"/>
          <w:sz w:val="20"/>
          <w:szCs w:val="20"/>
        </w:rPr>
        <w:t>，再尋找有沒有，有的話就輸出值，沒有的話，就輸出</w:t>
      </w:r>
      <w:r w:rsidR="00AB76C2">
        <w:rPr>
          <w:rFonts w:ascii="微軟正黑體" w:eastAsia="微軟正黑體" w:hAnsi="微軟正黑體"/>
          <w:sz w:val="20"/>
          <w:szCs w:val="20"/>
        </w:rPr>
        <w:t>EMPTY</w:t>
      </w:r>
      <w:r w:rsidR="00AB76C2">
        <w:rPr>
          <w:rFonts w:ascii="微軟正黑體" w:eastAsia="微軟正黑體" w:hAnsi="微軟正黑體" w:hint="eastAsia"/>
          <w:sz w:val="20"/>
          <w:szCs w:val="20"/>
        </w:rPr>
        <w:t>。</w:t>
      </w:r>
    </w:p>
    <w:p w14:paraId="1A466B00" w14:textId="172205AD" w:rsidR="005B68ED" w:rsidRPr="00945406" w:rsidRDefault="0002141C" w:rsidP="00945406">
      <w:pPr>
        <w:pStyle w:val="a7"/>
        <w:numPr>
          <w:ilvl w:val="0"/>
          <w:numId w:val="2"/>
        </w:numPr>
        <w:spacing w:line="360" w:lineRule="auto"/>
        <w:ind w:leftChars="0"/>
        <w:rPr>
          <w:rFonts w:ascii="微軟正黑體" w:eastAsia="微軟正黑體" w:hAnsi="微軟正黑體"/>
          <w:sz w:val="20"/>
          <w:szCs w:val="20"/>
        </w:rPr>
      </w:pPr>
      <w:r w:rsidRPr="0002141C">
        <w:rPr>
          <w:rFonts w:ascii="微軟正黑體" w:eastAsia="微軟正黑體" w:hAnsi="微軟正黑體"/>
          <w:sz w:val="20"/>
          <w:szCs w:val="20"/>
        </w:rPr>
        <w:t>SCAN</w:t>
      </w:r>
      <w:r>
        <w:rPr>
          <w:rFonts w:ascii="微軟正黑體" w:eastAsia="微軟正黑體" w:hAnsi="微軟正黑體" w:hint="eastAsia"/>
          <w:sz w:val="20"/>
          <w:szCs w:val="20"/>
        </w:rPr>
        <w:t>的部分，幾乎同上面的G</w:t>
      </w:r>
      <w:r>
        <w:rPr>
          <w:rFonts w:ascii="微軟正黑體" w:eastAsia="微軟正黑體" w:hAnsi="微軟正黑體"/>
          <w:sz w:val="20"/>
          <w:szCs w:val="20"/>
        </w:rPr>
        <w:t>ET</w:t>
      </w:r>
      <w:r>
        <w:rPr>
          <w:rFonts w:ascii="微軟正黑體" w:eastAsia="微軟正黑體" w:hAnsi="微軟正黑體" w:hint="eastAsia"/>
          <w:sz w:val="20"/>
          <w:szCs w:val="20"/>
        </w:rPr>
        <w:t>，但有多判斷下一個</w:t>
      </w:r>
      <w:r>
        <w:rPr>
          <w:rFonts w:ascii="微軟正黑體" w:eastAsia="微軟正黑體" w:hAnsi="微軟正黑體"/>
          <w:sz w:val="20"/>
          <w:szCs w:val="20"/>
        </w:rPr>
        <w:t>key</w:t>
      </w:r>
      <w:r>
        <w:rPr>
          <w:rFonts w:ascii="微軟正黑體" w:eastAsia="微軟正黑體" w:hAnsi="微軟正黑體" w:hint="eastAsia"/>
          <w:sz w:val="20"/>
          <w:szCs w:val="20"/>
        </w:rPr>
        <w:t>是否在同一</w:t>
      </w:r>
      <w:proofErr w:type="gramStart"/>
      <w:r>
        <w:rPr>
          <w:rFonts w:ascii="微軟正黑體" w:eastAsia="微軟正黑體" w:hAnsi="微軟正黑體" w:hint="eastAsia"/>
          <w:sz w:val="20"/>
          <w:szCs w:val="20"/>
        </w:rPr>
        <w:t>個</w:t>
      </w:r>
      <w:proofErr w:type="spellStart"/>
      <w:proofErr w:type="gramEnd"/>
      <w:r>
        <w:rPr>
          <w:rFonts w:ascii="微軟正黑體" w:eastAsia="微軟正黑體" w:hAnsi="微軟正黑體" w:hint="eastAsia"/>
          <w:sz w:val="20"/>
          <w:szCs w:val="20"/>
        </w:rPr>
        <w:t>t</w:t>
      </w:r>
      <w:r>
        <w:rPr>
          <w:rFonts w:ascii="微軟正黑體" w:eastAsia="微軟正黑體" w:hAnsi="微軟正黑體"/>
          <w:sz w:val="20"/>
          <w:szCs w:val="20"/>
        </w:rPr>
        <w:t>mp</w:t>
      </w:r>
      <w:proofErr w:type="spellEnd"/>
      <w:r>
        <w:rPr>
          <w:rFonts w:ascii="微軟正黑體" w:eastAsia="微軟正黑體" w:hAnsi="微軟正黑體" w:hint="eastAsia"/>
          <w:sz w:val="20"/>
          <w:szCs w:val="20"/>
        </w:rPr>
        <w:t>中，</w:t>
      </w:r>
      <w:r w:rsidR="00945406">
        <w:rPr>
          <w:rFonts w:ascii="微軟正黑體" w:eastAsia="微軟正黑體" w:hAnsi="微軟正黑體" w:hint="eastAsia"/>
          <w:sz w:val="20"/>
          <w:szCs w:val="20"/>
        </w:rPr>
        <w:t>若</w:t>
      </w:r>
      <w:r w:rsidRPr="00945406">
        <w:rPr>
          <w:rFonts w:ascii="微軟正黑體" w:eastAsia="微軟正黑體" w:hAnsi="微軟正黑體" w:hint="eastAsia"/>
          <w:sz w:val="20"/>
          <w:szCs w:val="20"/>
        </w:rPr>
        <w:t>在同一個的話，就不要關檔，繼續搜尋，反之就關檔在開檔搜尋。</w:t>
      </w:r>
    </w:p>
    <w:p w14:paraId="7F03E495" w14:textId="736EC71F" w:rsidR="00F7370C" w:rsidRPr="00F7370C" w:rsidRDefault="00F7370C" w:rsidP="00F7370C">
      <w:pPr>
        <w:spacing w:line="360" w:lineRule="auto"/>
        <w:rPr>
          <w:rFonts w:ascii="微軟正黑體" w:eastAsia="微軟正黑體" w:hAnsi="微軟正黑體"/>
          <w:sz w:val="20"/>
          <w:szCs w:val="20"/>
        </w:rPr>
      </w:pPr>
      <w:r w:rsidRPr="00AC5F6B">
        <w:rPr>
          <w:rFonts w:ascii="微軟正黑體" w:eastAsia="微軟正黑體" w:hAnsi="微軟正黑體" w:hint="eastAsia"/>
        </w:rPr>
        <w:t>使⽤說明：</w:t>
      </w:r>
    </w:p>
    <w:p w14:paraId="189510AE" w14:textId="7BD9D7CF" w:rsidR="00740AEC" w:rsidRDefault="00740AEC" w:rsidP="00740AEC">
      <w:pPr>
        <w:pStyle w:val="a7"/>
        <w:spacing w:line="360" w:lineRule="auto"/>
        <w:ind w:leftChars="0"/>
        <w:rPr>
          <w:rFonts w:ascii="微軟正黑體" w:eastAsia="微軟正黑體" w:hAnsi="微軟正黑體"/>
          <w:sz w:val="20"/>
          <w:szCs w:val="20"/>
        </w:rPr>
      </w:pPr>
      <w:r>
        <w:rPr>
          <w:noProof/>
        </w:rPr>
        <w:drawing>
          <wp:inline distT="0" distB="0" distL="0" distR="0" wp14:anchorId="31503AF2" wp14:editId="4D110CCA">
            <wp:extent cx="5410200" cy="2816513"/>
            <wp:effectExtent l="0" t="0" r="0" b="317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1536" b="7399"/>
                    <a:stretch/>
                  </pic:blipFill>
                  <pic:spPr bwMode="auto">
                    <a:xfrm>
                      <a:off x="0" y="0"/>
                      <a:ext cx="5442892" cy="2833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392199" w14:textId="52715991" w:rsidR="00F7370C" w:rsidRDefault="00571A14" w:rsidP="00F7370C">
      <w:pPr>
        <w:spacing w:line="360" w:lineRule="auto"/>
        <w:rPr>
          <w:rFonts w:ascii="微軟正黑體" w:eastAsia="微軟正黑體" w:hAnsi="微軟正黑體"/>
          <w:szCs w:val="24"/>
        </w:rPr>
      </w:pPr>
      <w:r w:rsidRPr="00571A14">
        <w:rPr>
          <w:rFonts w:ascii="微軟正黑體" w:eastAsia="微軟正黑體" w:hAnsi="微軟正黑體" w:hint="eastAsia"/>
          <w:szCs w:val="24"/>
        </w:rPr>
        <w:t>分析報告：</w:t>
      </w:r>
    </w:p>
    <w:p w14:paraId="159BA4C1" w14:textId="00F5225A" w:rsidR="00913B2C" w:rsidRDefault="00084EC2" w:rsidP="00913B2C">
      <w:pPr>
        <w:pStyle w:val="a7"/>
        <w:numPr>
          <w:ilvl w:val="0"/>
          <w:numId w:val="5"/>
        </w:numPr>
        <w:spacing w:line="360" w:lineRule="auto"/>
        <w:ind w:leftChars="0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整理資料的方法是每</w:t>
      </w:r>
      <w:r w:rsidRPr="00B7304D">
        <w:rPr>
          <w:rFonts w:ascii="微軟正黑體" w:eastAsia="微軟正黑體" w:hAnsi="微軟正黑體"/>
          <w:sz w:val="20"/>
          <w:szCs w:val="20"/>
        </w:rPr>
        <w:t>10000000</w:t>
      </w:r>
      <w:r w:rsidR="004C408E">
        <w:rPr>
          <w:rFonts w:ascii="微軟正黑體" w:eastAsia="微軟正黑體" w:hAnsi="微軟正黑體" w:hint="eastAsia"/>
          <w:sz w:val="20"/>
          <w:szCs w:val="20"/>
        </w:rPr>
        <w:t>存取一個</w:t>
      </w:r>
      <w:proofErr w:type="spellStart"/>
      <w:r w:rsidR="004C408E">
        <w:rPr>
          <w:rFonts w:ascii="微軟正黑體" w:eastAsia="微軟正黑體" w:hAnsi="微軟正黑體" w:hint="eastAsia"/>
          <w:sz w:val="20"/>
          <w:szCs w:val="20"/>
        </w:rPr>
        <w:t>tmp</w:t>
      </w:r>
      <w:proofErr w:type="spellEnd"/>
      <w:r w:rsidR="004C408E">
        <w:rPr>
          <w:rFonts w:ascii="微軟正黑體" w:eastAsia="微軟正黑體" w:hAnsi="微軟正黑體" w:hint="eastAsia"/>
          <w:sz w:val="20"/>
          <w:szCs w:val="20"/>
        </w:rPr>
        <w:t>檔案，因此輸入一個k</w:t>
      </w:r>
      <w:r w:rsidR="004C408E">
        <w:rPr>
          <w:rFonts w:ascii="微軟正黑體" w:eastAsia="微軟正黑體" w:hAnsi="微軟正黑體"/>
          <w:sz w:val="20"/>
          <w:szCs w:val="20"/>
        </w:rPr>
        <w:t>ey</w:t>
      </w:r>
      <w:r w:rsidR="004C408E">
        <w:rPr>
          <w:rFonts w:ascii="微軟正黑體" w:eastAsia="微軟正黑體" w:hAnsi="微軟正黑體" w:hint="eastAsia"/>
          <w:sz w:val="20"/>
          <w:szCs w:val="20"/>
        </w:rPr>
        <w:t>選擇存入的</w:t>
      </w:r>
      <w:proofErr w:type="spellStart"/>
      <w:r w:rsidR="004C408E">
        <w:rPr>
          <w:rFonts w:ascii="微軟正黑體" w:eastAsia="微軟正黑體" w:hAnsi="微軟正黑體" w:hint="eastAsia"/>
          <w:sz w:val="20"/>
          <w:szCs w:val="20"/>
        </w:rPr>
        <w:t>t</w:t>
      </w:r>
      <w:r w:rsidR="004C408E">
        <w:rPr>
          <w:rFonts w:ascii="微軟正黑體" w:eastAsia="微軟正黑體" w:hAnsi="微軟正黑體"/>
          <w:sz w:val="20"/>
          <w:szCs w:val="20"/>
        </w:rPr>
        <w:t>mp</w:t>
      </w:r>
      <w:proofErr w:type="spellEnd"/>
      <w:r w:rsidR="004C408E">
        <w:rPr>
          <w:rFonts w:ascii="微軟正黑體" w:eastAsia="微軟正黑體" w:hAnsi="微軟正黑體" w:hint="eastAsia"/>
          <w:sz w:val="20"/>
          <w:szCs w:val="20"/>
        </w:rPr>
        <w:t>是將k</w:t>
      </w:r>
      <w:r w:rsidR="004C408E">
        <w:rPr>
          <w:rFonts w:ascii="微軟正黑體" w:eastAsia="微軟正黑體" w:hAnsi="微軟正黑體"/>
          <w:sz w:val="20"/>
          <w:szCs w:val="20"/>
        </w:rPr>
        <w:t>ey</w:t>
      </w:r>
      <w:r w:rsidR="004C408E">
        <w:rPr>
          <w:rFonts w:ascii="微軟正黑體" w:eastAsia="微軟正黑體" w:hAnsi="微軟正黑體" w:hint="eastAsia"/>
          <w:sz w:val="20"/>
          <w:szCs w:val="20"/>
        </w:rPr>
        <w:t>除以</w:t>
      </w:r>
      <w:r w:rsidR="004C408E" w:rsidRPr="00B7304D">
        <w:rPr>
          <w:rFonts w:ascii="微軟正黑體" w:eastAsia="微軟正黑體" w:hAnsi="微軟正黑體"/>
          <w:sz w:val="20"/>
          <w:szCs w:val="20"/>
        </w:rPr>
        <w:t>10000000</w:t>
      </w:r>
      <w:r w:rsidR="004C408E">
        <w:rPr>
          <w:rFonts w:ascii="微軟正黑體" w:eastAsia="微軟正黑體" w:hAnsi="微軟正黑體" w:hint="eastAsia"/>
          <w:sz w:val="20"/>
          <w:szCs w:val="20"/>
        </w:rPr>
        <w:t>，再尋找相符的檔案名存入，</w:t>
      </w:r>
      <w:r w:rsidR="00913B2C">
        <w:rPr>
          <w:rFonts w:ascii="微軟正黑體" w:eastAsia="微軟正黑體" w:hAnsi="微軟正黑體" w:hint="eastAsia"/>
          <w:sz w:val="20"/>
          <w:szCs w:val="20"/>
        </w:rPr>
        <w:t>利用這種算法，可以使的存取的k</w:t>
      </w:r>
      <w:r w:rsidR="00913B2C">
        <w:rPr>
          <w:rFonts w:ascii="微軟正黑體" w:eastAsia="微軟正黑體" w:hAnsi="微軟正黑體"/>
          <w:sz w:val="20"/>
          <w:szCs w:val="20"/>
        </w:rPr>
        <w:t>ey</w:t>
      </w:r>
      <w:r w:rsidR="00913B2C">
        <w:rPr>
          <w:rFonts w:ascii="微軟正黑體" w:eastAsia="微軟正黑體" w:hAnsi="微軟正黑體" w:hint="eastAsia"/>
          <w:sz w:val="20"/>
          <w:szCs w:val="20"/>
        </w:rPr>
        <w:t>數量超過m</w:t>
      </w:r>
      <w:r w:rsidR="00913B2C">
        <w:rPr>
          <w:rFonts w:ascii="微軟正黑體" w:eastAsia="微軟正黑體" w:hAnsi="微軟正黑體"/>
          <w:sz w:val="20"/>
          <w:szCs w:val="20"/>
        </w:rPr>
        <w:t>emory</w:t>
      </w:r>
      <w:r w:rsidR="00913B2C">
        <w:rPr>
          <w:rFonts w:ascii="微軟正黑體" w:eastAsia="微軟正黑體" w:hAnsi="微軟正黑體" w:hint="eastAsia"/>
          <w:sz w:val="20"/>
          <w:szCs w:val="20"/>
        </w:rPr>
        <w:t>的大小，除此之外，因為每次要寫入</w:t>
      </w:r>
      <w:proofErr w:type="spellStart"/>
      <w:r w:rsidR="00913B2C">
        <w:rPr>
          <w:rFonts w:ascii="微軟正黑體" w:eastAsia="微軟正黑體" w:hAnsi="微軟正黑體" w:hint="eastAsia"/>
          <w:sz w:val="20"/>
          <w:szCs w:val="20"/>
        </w:rPr>
        <w:t>t</w:t>
      </w:r>
      <w:r w:rsidR="00913B2C">
        <w:rPr>
          <w:rFonts w:ascii="微軟正黑體" w:eastAsia="微軟正黑體" w:hAnsi="微軟正黑體"/>
          <w:sz w:val="20"/>
          <w:szCs w:val="20"/>
        </w:rPr>
        <w:t>mp</w:t>
      </w:r>
      <w:proofErr w:type="spellEnd"/>
      <w:r w:rsidR="00913B2C">
        <w:rPr>
          <w:rFonts w:ascii="微軟正黑體" w:eastAsia="微軟正黑體" w:hAnsi="微軟正黑體" w:hint="eastAsia"/>
          <w:sz w:val="20"/>
          <w:szCs w:val="20"/>
        </w:rPr>
        <w:t>檔案前，都會先將這個</w:t>
      </w:r>
      <w:proofErr w:type="spellStart"/>
      <w:r w:rsidR="00913B2C">
        <w:rPr>
          <w:rFonts w:ascii="微軟正黑體" w:eastAsia="微軟正黑體" w:hAnsi="微軟正黑體" w:hint="eastAsia"/>
          <w:sz w:val="20"/>
          <w:szCs w:val="20"/>
        </w:rPr>
        <w:t>t</w:t>
      </w:r>
      <w:r w:rsidR="00913B2C">
        <w:rPr>
          <w:rFonts w:ascii="微軟正黑體" w:eastAsia="微軟正黑體" w:hAnsi="微軟正黑體"/>
          <w:sz w:val="20"/>
          <w:szCs w:val="20"/>
        </w:rPr>
        <w:t>mp</w:t>
      </w:r>
      <w:proofErr w:type="spellEnd"/>
      <w:r w:rsidR="00913B2C">
        <w:rPr>
          <w:rFonts w:ascii="微軟正黑體" w:eastAsia="微軟正黑體" w:hAnsi="微軟正黑體" w:hint="eastAsia"/>
          <w:sz w:val="20"/>
          <w:szCs w:val="20"/>
        </w:rPr>
        <w:t>裡面的資料存到m</w:t>
      </w:r>
      <w:r w:rsidR="00913B2C">
        <w:rPr>
          <w:rFonts w:ascii="微軟正黑體" w:eastAsia="微軟正黑體" w:hAnsi="微軟正黑體"/>
          <w:sz w:val="20"/>
          <w:szCs w:val="20"/>
        </w:rPr>
        <w:t>ap</w:t>
      </w:r>
      <w:r w:rsidR="00913B2C">
        <w:rPr>
          <w:rFonts w:ascii="微軟正黑體" w:eastAsia="微軟正黑體" w:hAnsi="微軟正黑體" w:hint="eastAsia"/>
          <w:sz w:val="20"/>
          <w:szCs w:val="20"/>
        </w:rPr>
        <w:t>裡面，因為m</w:t>
      </w:r>
      <w:r w:rsidR="00913B2C">
        <w:rPr>
          <w:rFonts w:ascii="微軟正黑體" w:eastAsia="微軟正黑體" w:hAnsi="微軟正黑體"/>
          <w:sz w:val="20"/>
          <w:szCs w:val="20"/>
        </w:rPr>
        <w:t>ap</w:t>
      </w:r>
      <w:r w:rsidR="00913B2C">
        <w:rPr>
          <w:rFonts w:ascii="微軟正黑體" w:eastAsia="微軟正黑體" w:hAnsi="微軟正黑體" w:hint="eastAsia"/>
          <w:sz w:val="20"/>
          <w:szCs w:val="20"/>
        </w:rPr>
        <w:t>內部會有</w:t>
      </w:r>
      <w:proofErr w:type="gramStart"/>
      <w:r w:rsidR="00913B2C">
        <w:rPr>
          <w:rFonts w:ascii="微軟正黑體" w:eastAsia="微軟正黑體" w:hAnsi="微軟正黑體" w:hint="eastAsia"/>
          <w:sz w:val="20"/>
          <w:szCs w:val="20"/>
        </w:rPr>
        <w:t>紅黑樹</w:t>
      </w:r>
      <w:proofErr w:type="gramEnd"/>
      <w:r w:rsidR="00913B2C">
        <w:rPr>
          <w:rFonts w:ascii="微軟正黑體" w:eastAsia="微軟正黑體" w:hAnsi="微軟正黑體" w:hint="eastAsia"/>
          <w:sz w:val="20"/>
          <w:szCs w:val="20"/>
        </w:rPr>
        <w:t>，因此會自動排序資料，對</w:t>
      </w:r>
      <w:r w:rsidR="00913B2C">
        <w:rPr>
          <w:rFonts w:ascii="微軟正黑體" w:eastAsia="微軟正黑體" w:hAnsi="微軟正黑體" w:hint="eastAsia"/>
          <w:sz w:val="20"/>
          <w:szCs w:val="20"/>
        </w:rPr>
        <w:lastRenderedPageBreak/>
        <w:t>搜尋跟插入友善，增加讀取、存取的速度，另一方面，</w:t>
      </w:r>
      <w:r w:rsidR="00323EA6">
        <w:rPr>
          <w:rFonts w:ascii="微軟正黑體" w:eastAsia="微軟正黑體" w:hAnsi="微軟正黑體" w:hint="eastAsia"/>
          <w:sz w:val="20"/>
          <w:szCs w:val="20"/>
        </w:rPr>
        <w:t>因為S</w:t>
      </w:r>
      <w:r w:rsidR="00323EA6">
        <w:rPr>
          <w:rFonts w:ascii="微軟正黑體" w:eastAsia="微軟正黑體" w:hAnsi="微軟正黑體"/>
          <w:sz w:val="20"/>
          <w:szCs w:val="20"/>
        </w:rPr>
        <w:t>CAN</w:t>
      </w:r>
      <w:r w:rsidR="00323EA6">
        <w:rPr>
          <w:rFonts w:ascii="微軟正黑體" w:eastAsia="微軟正黑體" w:hAnsi="微軟正黑體" w:hint="eastAsia"/>
          <w:sz w:val="20"/>
          <w:szCs w:val="20"/>
        </w:rPr>
        <w:t>相當於連續的</w:t>
      </w:r>
      <w:r w:rsidR="00323EA6">
        <w:rPr>
          <w:rFonts w:ascii="微軟正黑體" w:eastAsia="微軟正黑體" w:hAnsi="微軟正黑體"/>
          <w:sz w:val="20"/>
          <w:szCs w:val="20"/>
        </w:rPr>
        <w:t>GET</w:t>
      </w:r>
      <w:r w:rsidR="00945406">
        <w:rPr>
          <w:rFonts w:ascii="微軟正黑體" w:eastAsia="微軟正黑體" w:hAnsi="微軟正黑體" w:hint="eastAsia"/>
          <w:sz w:val="20"/>
          <w:szCs w:val="20"/>
        </w:rPr>
        <w:t>，因此多設置判斷下一個</w:t>
      </w:r>
      <w:r w:rsidR="00945406">
        <w:rPr>
          <w:rFonts w:ascii="微軟正黑體" w:eastAsia="微軟正黑體" w:hAnsi="微軟正黑體"/>
          <w:sz w:val="20"/>
          <w:szCs w:val="20"/>
        </w:rPr>
        <w:t>key</w:t>
      </w:r>
      <w:r w:rsidR="00945406">
        <w:rPr>
          <w:rFonts w:ascii="微軟正黑體" w:eastAsia="微軟正黑體" w:hAnsi="微軟正黑體" w:hint="eastAsia"/>
          <w:sz w:val="20"/>
          <w:szCs w:val="20"/>
        </w:rPr>
        <w:t>是否在同一個</w:t>
      </w:r>
      <w:proofErr w:type="spellStart"/>
      <w:r w:rsidR="00945406">
        <w:rPr>
          <w:rFonts w:ascii="微軟正黑體" w:eastAsia="微軟正黑體" w:hAnsi="微軟正黑體" w:hint="eastAsia"/>
          <w:sz w:val="20"/>
          <w:szCs w:val="20"/>
        </w:rPr>
        <w:t>t</w:t>
      </w:r>
      <w:r w:rsidR="00945406">
        <w:rPr>
          <w:rFonts w:ascii="微軟正黑體" w:eastAsia="微軟正黑體" w:hAnsi="微軟正黑體"/>
          <w:sz w:val="20"/>
          <w:szCs w:val="20"/>
        </w:rPr>
        <w:t>mp</w:t>
      </w:r>
      <w:proofErr w:type="spellEnd"/>
      <w:r w:rsidR="00945406">
        <w:rPr>
          <w:rFonts w:ascii="微軟正黑體" w:eastAsia="微軟正黑體" w:hAnsi="微軟正黑體" w:hint="eastAsia"/>
          <w:sz w:val="20"/>
          <w:szCs w:val="20"/>
        </w:rPr>
        <w:t>中，若</w:t>
      </w:r>
      <w:r w:rsidR="00945406" w:rsidRPr="00945406">
        <w:rPr>
          <w:rFonts w:ascii="微軟正黑體" w:eastAsia="微軟正黑體" w:hAnsi="微軟正黑體" w:hint="eastAsia"/>
          <w:sz w:val="20"/>
          <w:szCs w:val="20"/>
        </w:rPr>
        <w:t>在同一個的話，就不要關檔，繼續搜尋，反之就關檔在開檔搜尋</w:t>
      </w:r>
      <w:r w:rsidR="00945406">
        <w:rPr>
          <w:rFonts w:ascii="微軟正黑體" w:eastAsia="微軟正黑體" w:hAnsi="微軟正黑體" w:hint="eastAsia"/>
          <w:sz w:val="20"/>
          <w:szCs w:val="20"/>
        </w:rPr>
        <w:t>，可以避免開關檔的時間。</w:t>
      </w:r>
    </w:p>
    <w:p w14:paraId="57338034" w14:textId="4F667DF5" w:rsidR="00B52238" w:rsidRDefault="00686AC0" w:rsidP="00913B2C">
      <w:pPr>
        <w:pStyle w:val="a7"/>
        <w:numPr>
          <w:ilvl w:val="0"/>
          <w:numId w:val="5"/>
        </w:numPr>
        <w:spacing w:line="360" w:lineRule="auto"/>
        <w:ind w:leftChars="0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P</w:t>
      </w:r>
      <w:r>
        <w:rPr>
          <w:rFonts w:ascii="微軟正黑體" w:eastAsia="微軟正黑體" w:hAnsi="微軟正黑體"/>
          <w:sz w:val="20"/>
          <w:szCs w:val="20"/>
        </w:rPr>
        <w:t>UT</w:t>
      </w:r>
    </w:p>
    <w:p w14:paraId="1A4F08A8" w14:textId="0F8A86CD" w:rsidR="0027637B" w:rsidRDefault="001B7F70" w:rsidP="001B7F70">
      <w:pPr>
        <w:pStyle w:val="a7"/>
        <w:spacing w:line="360" w:lineRule="auto"/>
        <w:ind w:leftChars="0"/>
        <w:rPr>
          <w:rFonts w:ascii="微軟正黑體" w:eastAsia="微軟正黑體" w:hAnsi="微軟正黑體"/>
          <w:sz w:val="20"/>
          <w:szCs w:val="20"/>
        </w:rPr>
      </w:pPr>
      <w:r>
        <w:rPr>
          <w:noProof/>
        </w:rPr>
        <w:drawing>
          <wp:inline distT="0" distB="0" distL="0" distR="0" wp14:anchorId="3E7393D9" wp14:editId="49C2AADB">
            <wp:extent cx="4572000" cy="2743200"/>
            <wp:effectExtent l="0" t="0" r="0" b="0"/>
            <wp:docPr id="3" name="圖表 3">
              <a:extLst xmlns:a="http://schemas.openxmlformats.org/drawingml/2006/main">
                <a:ext uri="{FF2B5EF4-FFF2-40B4-BE49-F238E27FC236}">
                  <a16:creationId xmlns:a16="http://schemas.microsoft.com/office/drawing/2014/main" id="{4027BC3B-3E15-4B25-9EA8-E7CF36468D4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25155182" w14:textId="58C8C303" w:rsidR="001B7F70" w:rsidRPr="00DC4AF2" w:rsidRDefault="00C9405F" w:rsidP="00DC4AF2">
      <w:pPr>
        <w:pStyle w:val="a7"/>
        <w:spacing w:line="360" w:lineRule="auto"/>
        <w:ind w:leftChars="0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從P</w:t>
      </w:r>
      <w:r>
        <w:rPr>
          <w:rFonts w:ascii="微軟正黑體" w:eastAsia="微軟正黑體" w:hAnsi="微軟正黑體"/>
          <w:sz w:val="20"/>
          <w:szCs w:val="20"/>
        </w:rPr>
        <w:t>UT</w:t>
      </w:r>
      <w:r>
        <w:rPr>
          <w:rFonts w:ascii="微軟正黑體" w:eastAsia="微軟正黑體" w:hAnsi="微軟正黑體" w:hint="eastAsia"/>
          <w:sz w:val="20"/>
          <w:szCs w:val="20"/>
        </w:rPr>
        <w:t>的圖表中，我們可以知道C</w:t>
      </w:r>
      <w:r>
        <w:rPr>
          <w:rFonts w:ascii="微軟正黑體" w:eastAsia="微軟正黑體" w:hAnsi="微軟正黑體"/>
          <w:sz w:val="20"/>
          <w:szCs w:val="20"/>
        </w:rPr>
        <w:t>PU</w:t>
      </w:r>
      <w:r>
        <w:rPr>
          <w:rFonts w:ascii="微軟正黑體" w:eastAsia="微軟正黑體" w:hAnsi="微軟正黑體" w:hint="eastAsia"/>
          <w:sz w:val="20"/>
          <w:szCs w:val="20"/>
        </w:rPr>
        <w:t>並非每分每秒都是</w:t>
      </w:r>
      <w:r w:rsidR="00751405">
        <w:rPr>
          <w:rFonts w:ascii="微軟正黑體" w:eastAsia="微軟正黑體" w:hAnsi="微軟正黑體" w:hint="eastAsia"/>
          <w:sz w:val="20"/>
          <w:szCs w:val="20"/>
        </w:rPr>
        <w:t>100%狀態，然而，因為P</w:t>
      </w:r>
      <w:r w:rsidR="00751405">
        <w:rPr>
          <w:rFonts w:ascii="微軟正黑體" w:eastAsia="微軟正黑體" w:hAnsi="微軟正黑體"/>
          <w:sz w:val="20"/>
          <w:szCs w:val="20"/>
        </w:rPr>
        <w:t>UT</w:t>
      </w:r>
      <w:r w:rsidR="00751405">
        <w:rPr>
          <w:rFonts w:ascii="微軟正黑體" w:eastAsia="微軟正黑體" w:hAnsi="微軟正黑體" w:hint="eastAsia"/>
          <w:sz w:val="20"/>
          <w:szCs w:val="20"/>
        </w:rPr>
        <w:t>是要將資料放入資料中，因此基本上所有的運算都是靠C</w:t>
      </w:r>
      <w:r w:rsidR="00751405">
        <w:rPr>
          <w:rFonts w:ascii="微軟正黑體" w:eastAsia="微軟正黑體" w:hAnsi="微軟正黑體"/>
          <w:sz w:val="20"/>
          <w:szCs w:val="20"/>
        </w:rPr>
        <w:t>PU</w:t>
      </w:r>
      <w:r w:rsidR="00751405">
        <w:rPr>
          <w:rFonts w:ascii="微軟正黑體" w:eastAsia="微軟正黑體" w:hAnsi="微軟正黑體" w:hint="eastAsia"/>
          <w:sz w:val="20"/>
          <w:szCs w:val="20"/>
        </w:rPr>
        <w:t>去完成的，唯有在寫入硬碟時，C</w:t>
      </w:r>
      <w:r w:rsidR="00751405">
        <w:rPr>
          <w:rFonts w:ascii="微軟正黑體" w:eastAsia="微軟正黑體" w:hAnsi="微軟正黑體"/>
          <w:sz w:val="20"/>
          <w:szCs w:val="20"/>
        </w:rPr>
        <w:t>PU</w:t>
      </w:r>
      <w:r w:rsidR="00751405">
        <w:rPr>
          <w:rFonts w:ascii="微軟正黑體" w:eastAsia="微軟正黑體" w:hAnsi="微軟正黑體" w:hint="eastAsia"/>
          <w:sz w:val="20"/>
          <w:szCs w:val="20"/>
        </w:rPr>
        <w:t>的使用率才會降低。</w:t>
      </w:r>
    </w:p>
    <w:p w14:paraId="09411705" w14:textId="4FFDF114" w:rsidR="001B7F70" w:rsidRDefault="001B7F70" w:rsidP="001B7F70">
      <w:pPr>
        <w:pStyle w:val="a7"/>
        <w:spacing w:line="360" w:lineRule="auto"/>
        <w:ind w:leftChars="0"/>
        <w:rPr>
          <w:rFonts w:ascii="微軟正黑體" w:eastAsia="微軟正黑體" w:hAnsi="微軟正黑體"/>
          <w:sz w:val="20"/>
          <w:szCs w:val="20"/>
        </w:rPr>
      </w:pPr>
      <w:r>
        <w:rPr>
          <w:noProof/>
        </w:rPr>
        <w:drawing>
          <wp:inline distT="0" distB="0" distL="0" distR="0" wp14:anchorId="5D6E3C67" wp14:editId="69102537">
            <wp:extent cx="4572000" cy="2743200"/>
            <wp:effectExtent l="0" t="0" r="0" b="0"/>
            <wp:docPr id="4" name="圖表 4">
              <a:extLst xmlns:a="http://schemas.openxmlformats.org/drawingml/2006/main">
                <a:ext uri="{FF2B5EF4-FFF2-40B4-BE49-F238E27FC236}">
                  <a16:creationId xmlns:a16="http://schemas.microsoft.com/office/drawing/2014/main" id="{CC7C5544-7ECA-4A9C-BDBE-3BD7A38862F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5C16692D" w14:textId="41D28027" w:rsidR="001B7F70" w:rsidRPr="008E3485" w:rsidRDefault="00DC4AF2" w:rsidP="008E3485">
      <w:pPr>
        <w:pStyle w:val="a7"/>
        <w:spacing w:line="360" w:lineRule="auto"/>
        <w:ind w:leftChars="0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在M</w:t>
      </w:r>
      <w:r>
        <w:rPr>
          <w:rFonts w:ascii="微軟正黑體" w:eastAsia="微軟正黑體" w:hAnsi="微軟正黑體"/>
          <w:sz w:val="20"/>
          <w:szCs w:val="20"/>
        </w:rPr>
        <w:t>EMORY</w:t>
      </w:r>
      <w:r>
        <w:rPr>
          <w:rFonts w:ascii="微軟正黑體" w:eastAsia="微軟正黑體" w:hAnsi="微軟正黑體" w:hint="eastAsia"/>
          <w:sz w:val="20"/>
          <w:szCs w:val="20"/>
        </w:rPr>
        <w:t>的部分，可以清出的看到，前期的時候，M</w:t>
      </w:r>
      <w:r>
        <w:rPr>
          <w:rFonts w:ascii="微軟正黑體" w:eastAsia="微軟正黑體" w:hAnsi="微軟正黑體"/>
          <w:sz w:val="20"/>
          <w:szCs w:val="20"/>
        </w:rPr>
        <w:t>EMORY</w:t>
      </w:r>
      <w:r>
        <w:rPr>
          <w:rFonts w:ascii="微軟正黑體" w:eastAsia="微軟正黑體" w:hAnsi="微軟正黑體" w:hint="eastAsia"/>
          <w:sz w:val="20"/>
          <w:szCs w:val="20"/>
        </w:rPr>
        <w:t>的使用率都是0，直到後</w:t>
      </w:r>
      <w:r w:rsidR="00FE0677">
        <w:rPr>
          <w:rFonts w:ascii="微軟正黑體" w:eastAsia="微軟正黑體" w:hAnsi="微軟正黑體" w:hint="eastAsia"/>
          <w:sz w:val="20"/>
          <w:szCs w:val="20"/>
        </w:rPr>
        <w:t>才</w:t>
      </w:r>
      <w:r>
        <w:rPr>
          <w:rFonts w:ascii="微軟正黑體" w:eastAsia="微軟正黑體" w:hAnsi="微軟正黑體" w:hint="eastAsia"/>
          <w:sz w:val="20"/>
          <w:szCs w:val="20"/>
        </w:rPr>
        <w:t>多一點使用率，但那應該是代</w:t>
      </w:r>
      <w:r w:rsidR="008E3485">
        <w:rPr>
          <w:rFonts w:ascii="微軟正黑體" w:eastAsia="微軟正黑體" w:hAnsi="微軟正黑體" w:hint="eastAsia"/>
          <w:sz w:val="20"/>
          <w:szCs w:val="20"/>
        </w:rPr>
        <w:t>表多使用</w:t>
      </w:r>
      <w:r w:rsidRPr="008E3485">
        <w:rPr>
          <w:rFonts w:ascii="微軟正黑體" w:eastAsia="微軟正黑體" w:hAnsi="微軟正黑體" w:hint="eastAsia"/>
          <w:sz w:val="20"/>
          <w:szCs w:val="20"/>
        </w:rPr>
        <w:t>資料了，</w:t>
      </w:r>
      <w:r w:rsidRPr="008E3485">
        <w:rPr>
          <w:rFonts w:ascii="微軟正黑體" w:eastAsia="微軟正黑體" w:hAnsi="微軟正黑體"/>
          <w:sz w:val="20"/>
          <w:szCs w:val="20"/>
        </w:rPr>
        <w:t>MEMORY</w:t>
      </w:r>
      <w:r w:rsidRPr="008E3485">
        <w:rPr>
          <w:rFonts w:ascii="微軟正黑體" w:eastAsia="微軟正黑體" w:hAnsi="微軟正黑體" w:hint="eastAsia"/>
          <w:sz w:val="20"/>
          <w:szCs w:val="20"/>
        </w:rPr>
        <w:t>的使用率才會提高。</w:t>
      </w:r>
    </w:p>
    <w:p w14:paraId="1A321E5B" w14:textId="1B3CD41C" w:rsidR="00686AC0" w:rsidRDefault="00A67253" w:rsidP="00686AC0">
      <w:pPr>
        <w:pStyle w:val="a7"/>
        <w:numPr>
          <w:ilvl w:val="0"/>
          <w:numId w:val="5"/>
        </w:numPr>
        <w:spacing w:line="360" w:lineRule="auto"/>
        <w:ind w:leftChars="0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G</w:t>
      </w:r>
      <w:r>
        <w:rPr>
          <w:rFonts w:ascii="微軟正黑體" w:eastAsia="微軟正黑體" w:hAnsi="微軟正黑體"/>
          <w:sz w:val="20"/>
          <w:szCs w:val="20"/>
        </w:rPr>
        <w:t>ET</w:t>
      </w:r>
    </w:p>
    <w:p w14:paraId="6ACF072A" w14:textId="237094F1" w:rsidR="001B7F70" w:rsidRDefault="001B7F70" w:rsidP="001B7F70">
      <w:pPr>
        <w:pStyle w:val="a7"/>
        <w:spacing w:line="360" w:lineRule="auto"/>
        <w:ind w:leftChars="0"/>
        <w:rPr>
          <w:rFonts w:ascii="微軟正黑體" w:eastAsia="微軟正黑體" w:hAnsi="微軟正黑體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9EA3CDD" wp14:editId="3A2DB584">
            <wp:extent cx="4572000" cy="2743200"/>
            <wp:effectExtent l="0" t="0" r="0" b="0"/>
            <wp:docPr id="5" name="圖表 5">
              <a:extLst xmlns:a="http://schemas.openxmlformats.org/drawingml/2006/main">
                <a:ext uri="{FF2B5EF4-FFF2-40B4-BE49-F238E27FC236}">
                  <a16:creationId xmlns:a16="http://schemas.microsoft.com/office/drawing/2014/main" id="{1BBAFE62-64F7-402C-94DE-A92F655FC24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11163FDF" w14:textId="3822F703" w:rsidR="001B7F70" w:rsidRPr="00275C5D" w:rsidRDefault="00132490" w:rsidP="00275C5D">
      <w:pPr>
        <w:pStyle w:val="a7"/>
        <w:spacing w:line="360" w:lineRule="auto"/>
        <w:ind w:leftChars="0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在G</w:t>
      </w:r>
      <w:r>
        <w:rPr>
          <w:rFonts w:ascii="微軟正黑體" w:eastAsia="微軟正黑體" w:hAnsi="微軟正黑體"/>
          <w:sz w:val="20"/>
          <w:szCs w:val="20"/>
        </w:rPr>
        <w:t>ET</w:t>
      </w:r>
      <w:r>
        <w:rPr>
          <w:rFonts w:ascii="微軟正黑體" w:eastAsia="微軟正黑體" w:hAnsi="微軟正黑體" w:hint="eastAsia"/>
          <w:sz w:val="20"/>
          <w:szCs w:val="20"/>
        </w:rPr>
        <w:t>的圖表中，可以知道C</w:t>
      </w:r>
      <w:r>
        <w:rPr>
          <w:rFonts w:ascii="微軟正黑體" w:eastAsia="微軟正黑體" w:hAnsi="微軟正黑體"/>
          <w:sz w:val="20"/>
          <w:szCs w:val="20"/>
        </w:rPr>
        <w:t>PU</w:t>
      </w:r>
      <w:r>
        <w:rPr>
          <w:rFonts w:ascii="微軟正黑體" w:eastAsia="微軟正黑體" w:hAnsi="微軟正黑體" w:hint="eastAsia"/>
          <w:sz w:val="20"/>
          <w:szCs w:val="20"/>
        </w:rPr>
        <w:t>的使用率是有週期的忽大忽小，可知</w:t>
      </w:r>
      <w:r w:rsidR="008E276A">
        <w:rPr>
          <w:rFonts w:ascii="微軟正黑體" w:eastAsia="微軟正黑體" w:hAnsi="微軟正黑體" w:hint="eastAsia"/>
          <w:sz w:val="20"/>
          <w:szCs w:val="20"/>
        </w:rPr>
        <w:t>是</w:t>
      </w:r>
      <w:r>
        <w:rPr>
          <w:rFonts w:ascii="微軟正黑體" w:eastAsia="微軟正黑體" w:hAnsi="微軟正黑體" w:hint="eastAsia"/>
          <w:sz w:val="20"/>
          <w:szCs w:val="20"/>
        </w:rPr>
        <w:t>在使用時，計算完要讀取硬碟裡面的資料時，C</w:t>
      </w:r>
      <w:r>
        <w:rPr>
          <w:rFonts w:ascii="微軟正黑體" w:eastAsia="微軟正黑體" w:hAnsi="微軟正黑體"/>
          <w:sz w:val="20"/>
          <w:szCs w:val="20"/>
        </w:rPr>
        <w:t>PU</w:t>
      </w:r>
      <w:r>
        <w:rPr>
          <w:rFonts w:ascii="微軟正黑體" w:eastAsia="微軟正黑體" w:hAnsi="微軟正黑體" w:hint="eastAsia"/>
          <w:sz w:val="20"/>
          <w:szCs w:val="20"/>
        </w:rPr>
        <w:t>的使用率便會</w:t>
      </w:r>
      <w:r w:rsidR="00406B94">
        <w:rPr>
          <w:rFonts w:ascii="微軟正黑體" w:eastAsia="微軟正黑體" w:hAnsi="微軟正黑體" w:hint="eastAsia"/>
          <w:sz w:val="20"/>
          <w:szCs w:val="20"/>
        </w:rPr>
        <w:t>下降，如此反覆週期。</w:t>
      </w:r>
    </w:p>
    <w:p w14:paraId="17DD5799" w14:textId="79FEE130" w:rsidR="001B7F70" w:rsidRDefault="001B7F70" w:rsidP="001B7F70">
      <w:pPr>
        <w:pStyle w:val="a7"/>
        <w:spacing w:line="360" w:lineRule="auto"/>
        <w:ind w:leftChars="0"/>
        <w:rPr>
          <w:rFonts w:ascii="微軟正黑體" w:eastAsia="微軟正黑體" w:hAnsi="微軟正黑體"/>
          <w:sz w:val="20"/>
          <w:szCs w:val="20"/>
        </w:rPr>
      </w:pPr>
      <w:r>
        <w:rPr>
          <w:noProof/>
        </w:rPr>
        <w:drawing>
          <wp:inline distT="0" distB="0" distL="0" distR="0" wp14:anchorId="7C52E717" wp14:editId="13784FC6">
            <wp:extent cx="4572000" cy="2743200"/>
            <wp:effectExtent l="0" t="0" r="0" b="0"/>
            <wp:docPr id="6" name="圖表 6">
              <a:extLst xmlns:a="http://schemas.openxmlformats.org/drawingml/2006/main">
                <a:ext uri="{FF2B5EF4-FFF2-40B4-BE49-F238E27FC236}">
                  <a16:creationId xmlns:a16="http://schemas.microsoft.com/office/drawing/2014/main" id="{423388AB-DE9E-4419-A1B5-5E2A2156634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144EBDC1" w14:textId="421A951A" w:rsidR="001B7F70" w:rsidRPr="00E71CD5" w:rsidRDefault="00275C5D" w:rsidP="00E71CD5">
      <w:pPr>
        <w:pStyle w:val="a7"/>
        <w:spacing w:line="360" w:lineRule="auto"/>
        <w:ind w:leftChars="0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倒是M</w:t>
      </w:r>
      <w:r>
        <w:rPr>
          <w:rFonts w:ascii="微軟正黑體" w:eastAsia="微軟正黑體" w:hAnsi="微軟正黑體"/>
          <w:sz w:val="20"/>
          <w:szCs w:val="20"/>
        </w:rPr>
        <w:t>EMORY</w:t>
      </w:r>
      <w:r>
        <w:rPr>
          <w:rFonts w:ascii="微軟正黑體" w:eastAsia="微軟正黑體" w:hAnsi="微軟正黑體" w:hint="eastAsia"/>
          <w:sz w:val="20"/>
          <w:szCs w:val="20"/>
        </w:rPr>
        <w:t>的使用率都是0真的不太能理解。</w:t>
      </w:r>
    </w:p>
    <w:p w14:paraId="0137D9D4" w14:textId="10D6EBAD" w:rsidR="001B7F70" w:rsidRDefault="001B7F70" w:rsidP="001B7F70">
      <w:pPr>
        <w:pStyle w:val="a7"/>
        <w:spacing w:line="360" w:lineRule="auto"/>
        <w:ind w:leftChars="0"/>
        <w:rPr>
          <w:rFonts w:ascii="微軟正黑體" w:eastAsia="微軟正黑體" w:hAnsi="微軟正黑體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1A324A3" wp14:editId="4AC1720E">
            <wp:extent cx="4572000" cy="2743200"/>
            <wp:effectExtent l="0" t="0" r="0" b="0"/>
            <wp:docPr id="7" name="圖表 7">
              <a:extLst xmlns:a="http://schemas.openxmlformats.org/drawingml/2006/main">
                <a:ext uri="{FF2B5EF4-FFF2-40B4-BE49-F238E27FC236}">
                  <a16:creationId xmlns:a16="http://schemas.microsoft.com/office/drawing/2014/main" id="{785B93D4-E549-4984-A802-F93B2D47B60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1F748D69" w14:textId="4F8925A7" w:rsidR="001B7F70" w:rsidRPr="00E71CD5" w:rsidRDefault="00E71CD5" w:rsidP="00E71CD5">
      <w:pPr>
        <w:pStyle w:val="a7"/>
        <w:spacing w:line="360" w:lineRule="auto"/>
        <w:ind w:leftChars="0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在S</w:t>
      </w:r>
      <w:r>
        <w:rPr>
          <w:rFonts w:ascii="微軟正黑體" w:eastAsia="微軟正黑體" w:hAnsi="微軟正黑體"/>
          <w:sz w:val="20"/>
          <w:szCs w:val="20"/>
        </w:rPr>
        <w:t>CAN</w:t>
      </w:r>
      <w:r>
        <w:rPr>
          <w:rFonts w:ascii="微軟正黑體" w:eastAsia="微軟正黑體" w:hAnsi="微軟正黑體" w:hint="eastAsia"/>
          <w:sz w:val="20"/>
          <w:szCs w:val="20"/>
        </w:rPr>
        <w:t>的方面，因為有設定若連續值的話，就不要</w:t>
      </w:r>
      <w:proofErr w:type="gramStart"/>
      <w:r>
        <w:rPr>
          <w:rFonts w:ascii="微軟正黑體" w:eastAsia="微軟正黑體" w:hAnsi="微軟正黑體" w:hint="eastAsia"/>
          <w:sz w:val="20"/>
          <w:szCs w:val="20"/>
        </w:rPr>
        <w:t>開閉檔</w:t>
      </w:r>
      <w:proofErr w:type="gramEnd"/>
      <w:r>
        <w:rPr>
          <w:rFonts w:ascii="微軟正黑體" w:eastAsia="微軟正黑體" w:hAnsi="微軟正黑體" w:hint="eastAsia"/>
          <w:sz w:val="20"/>
          <w:szCs w:val="20"/>
        </w:rPr>
        <w:t>，因此很明顯的，C</w:t>
      </w:r>
      <w:r>
        <w:rPr>
          <w:rFonts w:ascii="微軟正黑體" w:eastAsia="微軟正黑體" w:hAnsi="微軟正黑體"/>
          <w:sz w:val="20"/>
          <w:szCs w:val="20"/>
        </w:rPr>
        <w:t>PU</w:t>
      </w:r>
      <w:r>
        <w:rPr>
          <w:rFonts w:ascii="微軟正黑體" w:eastAsia="微軟正黑體" w:hAnsi="微軟正黑體" w:hint="eastAsia"/>
          <w:sz w:val="20"/>
          <w:szCs w:val="20"/>
        </w:rPr>
        <w:t>的使用率都</w:t>
      </w:r>
      <w:proofErr w:type="gramStart"/>
      <w:r>
        <w:rPr>
          <w:rFonts w:ascii="微軟正黑體" w:eastAsia="微軟正黑體" w:hAnsi="微軟正黑體" w:hint="eastAsia"/>
          <w:sz w:val="20"/>
          <w:szCs w:val="20"/>
        </w:rPr>
        <w:t>處在滿</w:t>
      </w:r>
      <w:proofErr w:type="gramEnd"/>
      <w:r>
        <w:rPr>
          <w:rFonts w:ascii="微軟正黑體" w:eastAsia="微軟正黑體" w:hAnsi="微軟正黑體" w:hint="eastAsia"/>
          <w:sz w:val="20"/>
          <w:szCs w:val="20"/>
        </w:rPr>
        <w:t>點，雖然功能跟G</w:t>
      </w:r>
      <w:r>
        <w:rPr>
          <w:rFonts w:ascii="微軟正黑體" w:eastAsia="微軟正黑體" w:hAnsi="微軟正黑體"/>
          <w:sz w:val="20"/>
          <w:szCs w:val="20"/>
        </w:rPr>
        <w:t>ET</w:t>
      </w:r>
      <w:r>
        <w:rPr>
          <w:rFonts w:ascii="微軟正黑體" w:eastAsia="微軟正黑體" w:hAnsi="微軟正黑體" w:hint="eastAsia"/>
          <w:sz w:val="20"/>
          <w:szCs w:val="20"/>
        </w:rPr>
        <w:t>差不多，但因為沒有頻繁的</w:t>
      </w:r>
      <w:proofErr w:type="gramStart"/>
      <w:r>
        <w:rPr>
          <w:rFonts w:ascii="微軟正黑體" w:eastAsia="微軟正黑體" w:hAnsi="微軟正黑體" w:hint="eastAsia"/>
          <w:sz w:val="20"/>
          <w:szCs w:val="20"/>
        </w:rPr>
        <w:t>開閉</w:t>
      </w:r>
      <w:proofErr w:type="gramEnd"/>
      <w:r>
        <w:rPr>
          <w:rFonts w:ascii="微軟正黑體" w:eastAsia="微軟正黑體" w:hAnsi="微軟正黑體" w:hint="eastAsia"/>
          <w:sz w:val="20"/>
          <w:szCs w:val="20"/>
        </w:rPr>
        <w:t>檔，浪費計算的時間。</w:t>
      </w:r>
    </w:p>
    <w:p w14:paraId="4F48509D" w14:textId="2CD36668" w:rsidR="001B7F70" w:rsidRDefault="001B7F70" w:rsidP="001B7F70">
      <w:pPr>
        <w:pStyle w:val="a7"/>
        <w:spacing w:line="360" w:lineRule="auto"/>
        <w:ind w:leftChars="0"/>
        <w:rPr>
          <w:rFonts w:ascii="微軟正黑體" w:eastAsia="微軟正黑體" w:hAnsi="微軟正黑體"/>
          <w:sz w:val="20"/>
          <w:szCs w:val="20"/>
        </w:rPr>
      </w:pPr>
      <w:r>
        <w:rPr>
          <w:noProof/>
        </w:rPr>
        <w:drawing>
          <wp:inline distT="0" distB="0" distL="0" distR="0" wp14:anchorId="1D0BDD4C" wp14:editId="6B355BBD">
            <wp:extent cx="4572000" cy="2743200"/>
            <wp:effectExtent l="0" t="0" r="0" b="0"/>
            <wp:docPr id="8" name="圖表 8">
              <a:extLst xmlns:a="http://schemas.openxmlformats.org/drawingml/2006/main">
                <a:ext uri="{FF2B5EF4-FFF2-40B4-BE49-F238E27FC236}">
                  <a16:creationId xmlns:a16="http://schemas.microsoft.com/office/drawing/2014/main" id="{FB41AB4D-C4ED-4929-B3CE-4A7DD437992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450C6532" w14:textId="6ED1024E" w:rsidR="004E2A41" w:rsidRPr="00913B2C" w:rsidRDefault="004E2A41" w:rsidP="001B7F70">
      <w:pPr>
        <w:pStyle w:val="a7"/>
        <w:spacing w:line="360" w:lineRule="auto"/>
        <w:ind w:leftChars="0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如同G</w:t>
      </w:r>
      <w:r>
        <w:rPr>
          <w:rFonts w:ascii="微軟正黑體" w:eastAsia="微軟正黑體" w:hAnsi="微軟正黑體"/>
          <w:sz w:val="20"/>
          <w:szCs w:val="20"/>
        </w:rPr>
        <w:t>ET</w:t>
      </w:r>
      <w:r>
        <w:rPr>
          <w:rFonts w:ascii="微軟正黑體" w:eastAsia="微軟正黑體" w:hAnsi="微軟正黑體" w:hint="eastAsia"/>
          <w:sz w:val="20"/>
          <w:szCs w:val="20"/>
        </w:rPr>
        <w:t>的模式，在S</w:t>
      </w:r>
      <w:r>
        <w:rPr>
          <w:rFonts w:ascii="微軟正黑體" w:eastAsia="微軟正黑體" w:hAnsi="微軟正黑體"/>
          <w:sz w:val="20"/>
          <w:szCs w:val="20"/>
        </w:rPr>
        <w:t>CAN</w:t>
      </w:r>
      <w:r>
        <w:rPr>
          <w:rFonts w:ascii="微軟正黑體" w:eastAsia="微軟正黑體" w:hAnsi="微軟正黑體" w:hint="eastAsia"/>
          <w:sz w:val="20"/>
          <w:szCs w:val="20"/>
        </w:rPr>
        <w:t>時，</w:t>
      </w:r>
      <w:r>
        <w:rPr>
          <w:rFonts w:ascii="微軟正黑體" w:eastAsia="微軟正黑體" w:hAnsi="微軟正黑體"/>
          <w:sz w:val="20"/>
          <w:szCs w:val="20"/>
        </w:rPr>
        <w:t>MEMORY</w:t>
      </w:r>
      <w:r>
        <w:rPr>
          <w:rFonts w:ascii="微軟正黑體" w:eastAsia="微軟正黑體" w:hAnsi="微軟正黑體" w:hint="eastAsia"/>
          <w:sz w:val="20"/>
          <w:szCs w:val="20"/>
        </w:rPr>
        <w:t>的使用率為</w:t>
      </w:r>
      <w:r>
        <w:rPr>
          <w:rFonts w:ascii="微軟正黑體" w:eastAsia="微軟正黑體" w:hAnsi="微軟正黑體"/>
          <w:sz w:val="20"/>
          <w:szCs w:val="20"/>
        </w:rPr>
        <w:t>0</w:t>
      </w:r>
    </w:p>
    <w:sectPr w:rsidR="004E2A41" w:rsidRPr="00913B2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E4DD47" w14:textId="77777777" w:rsidR="005F0F20" w:rsidRDefault="005F0F20" w:rsidP="00687A02">
      <w:r>
        <w:separator/>
      </w:r>
    </w:p>
  </w:endnote>
  <w:endnote w:type="continuationSeparator" w:id="0">
    <w:p w14:paraId="5E584F0F" w14:textId="77777777" w:rsidR="005F0F20" w:rsidRDefault="005F0F20" w:rsidP="00687A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24361C" w14:textId="77777777" w:rsidR="005F0F20" w:rsidRDefault="005F0F20" w:rsidP="00687A02">
      <w:r>
        <w:separator/>
      </w:r>
    </w:p>
  </w:footnote>
  <w:footnote w:type="continuationSeparator" w:id="0">
    <w:p w14:paraId="13EC907B" w14:textId="77777777" w:rsidR="005F0F20" w:rsidRDefault="005F0F20" w:rsidP="00687A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8A78BA"/>
    <w:multiLevelType w:val="hybridMultilevel"/>
    <w:tmpl w:val="8804816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210449DD"/>
    <w:multiLevelType w:val="hybridMultilevel"/>
    <w:tmpl w:val="1F86A30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4F0662F4"/>
    <w:multiLevelType w:val="hybridMultilevel"/>
    <w:tmpl w:val="04382C5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72C709DD"/>
    <w:multiLevelType w:val="hybridMultilevel"/>
    <w:tmpl w:val="360252C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73E02314"/>
    <w:multiLevelType w:val="hybridMultilevel"/>
    <w:tmpl w:val="BEB8209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4824"/>
    <w:rsid w:val="00005CBF"/>
    <w:rsid w:val="0002141C"/>
    <w:rsid w:val="00026FB7"/>
    <w:rsid w:val="00084EC2"/>
    <w:rsid w:val="00094824"/>
    <w:rsid w:val="001121D6"/>
    <w:rsid w:val="00132490"/>
    <w:rsid w:val="00172A1D"/>
    <w:rsid w:val="001923C9"/>
    <w:rsid w:val="001B1617"/>
    <w:rsid w:val="001B7F70"/>
    <w:rsid w:val="00260323"/>
    <w:rsid w:val="00275C5D"/>
    <w:rsid w:val="0027637B"/>
    <w:rsid w:val="003103FE"/>
    <w:rsid w:val="00323EA6"/>
    <w:rsid w:val="003511C0"/>
    <w:rsid w:val="00361D67"/>
    <w:rsid w:val="00395CA3"/>
    <w:rsid w:val="00406B94"/>
    <w:rsid w:val="004A75C6"/>
    <w:rsid w:val="004C408E"/>
    <w:rsid w:val="004E2A41"/>
    <w:rsid w:val="00571A14"/>
    <w:rsid w:val="005B68ED"/>
    <w:rsid w:val="005F0F20"/>
    <w:rsid w:val="00686AC0"/>
    <w:rsid w:val="00687A02"/>
    <w:rsid w:val="00736AE3"/>
    <w:rsid w:val="00740AEC"/>
    <w:rsid w:val="00751405"/>
    <w:rsid w:val="007906EF"/>
    <w:rsid w:val="007F33B9"/>
    <w:rsid w:val="0085272A"/>
    <w:rsid w:val="00891F84"/>
    <w:rsid w:val="008E0965"/>
    <w:rsid w:val="008E276A"/>
    <w:rsid w:val="008E3485"/>
    <w:rsid w:val="00913B2C"/>
    <w:rsid w:val="00945406"/>
    <w:rsid w:val="00A67253"/>
    <w:rsid w:val="00AB76C2"/>
    <w:rsid w:val="00AC5F6B"/>
    <w:rsid w:val="00B52238"/>
    <w:rsid w:val="00B5353E"/>
    <w:rsid w:val="00B7304D"/>
    <w:rsid w:val="00B8382D"/>
    <w:rsid w:val="00BA0C3F"/>
    <w:rsid w:val="00C9405F"/>
    <w:rsid w:val="00CB1F83"/>
    <w:rsid w:val="00D552D7"/>
    <w:rsid w:val="00D609DE"/>
    <w:rsid w:val="00DC4AF2"/>
    <w:rsid w:val="00DE68F8"/>
    <w:rsid w:val="00E71CD5"/>
    <w:rsid w:val="00EB5108"/>
    <w:rsid w:val="00F7370C"/>
    <w:rsid w:val="00F93A5D"/>
    <w:rsid w:val="00FE0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75125F"/>
  <w15:chartTrackingRefBased/>
  <w15:docId w15:val="{4252898B-E2F4-4A70-857E-3A9D980DA7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87A0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687A02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687A0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87A02"/>
    <w:rPr>
      <w:sz w:val="20"/>
      <w:szCs w:val="20"/>
    </w:rPr>
  </w:style>
  <w:style w:type="paragraph" w:styleId="a7">
    <w:name w:val="List Paragraph"/>
    <w:basedOn w:val="a"/>
    <w:uiPriority w:val="34"/>
    <w:qFormat/>
    <w:rsid w:val="00CB1F83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297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25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7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30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70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2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44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96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8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chart" Target="charts/chart5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hart" Target="charts/chart4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hart" Target="charts/chart3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chart" Target="charts/chart2.xml"/><Relationship Id="rId4" Type="http://schemas.openxmlformats.org/officeDocument/2006/relationships/webSettings" Target="webSettings.xml"/><Relationship Id="rId9" Type="http://schemas.openxmlformats.org/officeDocument/2006/relationships/chart" Target="charts/chart1.xml"/><Relationship Id="rId14" Type="http://schemas.openxmlformats.org/officeDocument/2006/relationships/chart" Target="charts/chart6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23416;&#26657;&#35506;&#31243;\&#22823;&#19977;&#19978;\&#20316;&#26989;&#31995;&#32113;\&#20316;&#26989;\HW3\put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23416;&#26657;&#35506;&#31243;\&#22823;&#19977;&#19978;\&#20316;&#26989;&#31995;&#32113;\&#20316;&#26989;\HW3\put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23416;&#26657;&#35506;&#31243;\&#22823;&#19977;&#19978;\&#20316;&#26989;&#31995;&#32113;\&#20316;&#26989;\HW3\get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23416;&#26657;&#35506;&#31243;\&#22823;&#19977;&#19978;\&#20316;&#26989;&#31995;&#32113;\&#20316;&#26989;\HW3\get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23416;&#26657;&#35506;&#31243;\&#22823;&#19977;&#19978;\&#20316;&#26989;&#31995;&#32113;\&#20316;&#26989;\HW3\scan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23416;&#26657;&#35506;&#31243;\&#22823;&#19977;&#19978;\&#20316;&#26989;&#31995;&#32113;\&#20316;&#26989;\HW3\scan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put_cpu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strRef>
              <c:f>工作表2!$L$2:$L$93</c:f>
              <c:strCache>
                <c:ptCount val="92"/>
                <c:pt idx="0">
                  <c:v>0:01.13</c:v>
                </c:pt>
                <c:pt idx="1">
                  <c:v>0:02.08</c:v>
                </c:pt>
                <c:pt idx="2">
                  <c:v>0:03.07</c:v>
                </c:pt>
                <c:pt idx="3">
                  <c:v>0:04.00</c:v>
                </c:pt>
                <c:pt idx="4">
                  <c:v>0:04.97</c:v>
                </c:pt>
                <c:pt idx="5">
                  <c:v>0:05.97</c:v>
                </c:pt>
                <c:pt idx="6">
                  <c:v>0:06.97</c:v>
                </c:pt>
                <c:pt idx="7">
                  <c:v>0:07.97</c:v>
                </c:pt>
                <c:pt idx="8">
                  <c:v>0:08.94</c:v>
                </c:pt>
                <c:pt idx="9">
                  <c:v>0:09.94</c:v>
                </c:pt>
                <c:pt idx="10">
                  <c:v>0:10.94</c:v>
                </c:pt>
                <c:pt idx="11">
                  <c:v>0:11.93</c:v>
                </c:pt>
                <c:pt idx="12">
                  <c:v>0:12.93</c:v>
                </c:pt>
                <c:pt idx="13">
                  <c:v>0:13.67</c:v>
                </c:pt>
                <c:pt idx="14">
                  <c:v>0:14.60</c:v>
                </c:pt>
                <c:pt idx="15">
                  <c:v>0:15.60</c:v>
                </c:pt>
                <c:pt idx="16">
                  <c:v>0:16.61</c:v>
                </c:pt>
                <c:pt idx="17">
                  <c:v>0:17.04</c:v>
                </c:pt>
                <c:pt idx="18">
                  <c:v>0:17.77</c:v>
                </c:pt>
                <c:pt idx="19">
                  <c:v>0:18.78</c:v>
                </c:pt>
                <c:pt idx="20">
                  <c:v>0:19.79</c:v>
                </c:pt>
                <c:pt idx="21">
                  <c:v>0:20.79</c:v>
                </c:pt>
                <c:pt idx="22">
                  <c:v>0:21.80</c:v>
                </c:pt>
                <c:pt idx="23">
                  <c:v>0:22.61</c:v>
                </c:pt>
                <c:pt idx="24">
                  <c:v>0:23.61</c:v>
                </c:pt>
                <c:pt idx="25">
                  <c:v>0:24.62</c:v>
                </c:pt>
                <c:pt idx="26">
                  <c:v>0:25.62</c:v>
                </c:pt>
                <c:pt idx="27">
                  <c:v>0:26.64</c:v>
                </c:pt>
                <c:pt idx="28">
                  <c:v>0:27.58</c:v>
                </c:pt>
                <c:pt idx="29">
                  <c:v>0:28.59</c:v>
                </c:pt>
                <c:pt idx="30">
                  <c:v>0:29.59</c:v>
                </c:pt>
                <c:pt idx="31">
                  <c:v>0:30.60</c:v>
                </c:pt>
                <c:pt idx="32">
                  <c:v>0:31.61</c:v>
                </c:pt>
                <c:pt idx="33">
                  <c:v>0:32.42</c:v>
                </c:pt>
                <c:pt idx="34">
                  <c:v>0:33.42</c:v>
                </c:pt>
                <c:pt idx="35">
                  <c:v>0:33.95</c:v>
                </c:pt>
                <c:pt idx="36">
                  <c:v>0:34.95</c:v>
                </c:pt>
                <c:pt idx="37">
                  <c:v>0:35.82</c:v>
                </c:pt>
                <c:pt idx="38">
                  <c:v>0:36.84</c:v>
                </c:pt>
                <c:pt idx="39">
                  <c:v>0:37.84</c:v>
                </c:pt>
                <c:pt idx="40">
                  <c:v>0:38.84</c:v>
                </c:pt>
                <c:pt idx="41">
                  <c:v>0:39.83</c:v>
                </c:pt>
                <c:pt idx="42">
                  <c:v>0:40.51</c:v>
                </c:pt>
                <c:pt idx="43">
                  <c:v>0:41.51</c:v>
                </c:pt>
                <c:pt idx="44">
                  <c:v>0:42.52</c:v>
                </c:pt>
                <c:pt idx="45">
                  <c:v>0:43.53</c:v>
                </c:pt>
                <c:pt idx="46">
                  <c:v>0:44.53</c:v>
                </c:pt>
                <c:pt idx="47">
                  <c:v>0:45.37</c:v>
                </c:pt>
                <c:pt idx="48">
                  <c:v>0:46.39</c:v>
                </c:pt>
                <c:pt idx="49">
                  <c:v>0:47.39</c:v>
                </c:pt>
                <c:pt idx="50">
                  <c:v>0:48.39</c:v>
                </c:pt>
                <c:pt idx="51">
                  <c:v>0:49.40</c:v>
                </c:pt>
                <c:pt idx="52">
                  <c:v>0:50.33</c:v>
                </c:pt>
                <c:pt idx="53">
                  <c:v>0:51.33</c:v>
                </c:pt>
                <c:pt idx="54">
                  <c:v>0:52.34</c:v>
                </c:pt>
                <c:pt idx="55">
                  <c:v>0:53.34</c:v>
                </c:pt>
                <c:pt idx="56">
                  <c:v>0:54.35</c:v>
                </c:pt>
                <c:pt idx="57">
                  <c:v>0:55.15</c:v>
                </c:pt>
                <c:pt idx="58">
                  <c:v>0:56.17</c:v>
                </c:pt>
                <c:pt idx="59">
                  <c:v>0:57.16</c:v>
                </c:pt>
                <c:pt idx="60">
                  <c:v>0:58.18</c:v>
                </c:pt>
                <c:pt idx="61">
                  <c:v>0:59.18</c:v>
                </c:pt>
                <c:pt idx="62">
                  <c:v>1:00.07</c:v>
                </c:pt>
                <c:pt idx="63">
                  <c:v>1:01.07</c:v>
                </c:pt>
                <c:pt idx="64">
                  <c:v>1:02.08</c:v>
                </c:pt>
                <c:pt idx="65">
                  <c:v>1:03.09</c:v>
                </c:pt>
                <c:pt idx="66">
                  <c:v>1:04.07</c:v>
                </c:pt>
                <c:pt idx="67">
                  <c:v>1:04.94</c:v>
                </c:pt>
                <c:pt idx="68">
                  <c:v>1:05.95</c:v>
                </c:pt>
                <c:pt idx="69">
                  <c:v>1:06.95</c:v>
                </c:pt>
                <c:pt idx="70">
                  <c:v>1:07.96</c:v>
                </c:pt>
                <c:pt idx="71">
                  <c:v>1:08.92</c:v>
                </c:pt>
                <c:pt idx="72">
                  <c:v>1:09.93</c:v>
                </c:pt>
                <c:pt idx="73">
                  <c:v>1:10.94</c:v>
                </c:pt>
                <c:pt idx="74">
                  <c:v>1:11.94</c:v>
                </c:pt>
                <c:pt idx="75">
                  <c:v>1:12.95</c:v>
                </c:pt>
                <c:pt idx="76">
                  <c:v>1:13.90</c:v>
                </c:pt>
                <c:pt idx="77">
                  <c:v>1:14.60</c:v>
                </c:pt>
                <c:pt idx="78">
                  <c:v>1:15.60</c:v>
                </c:pt>
                <c:pt idx="79">
                  <c:v>1:16.60</c:v>
                </c:pt>
                <c:pt idx="80">
                  <c:v>1:17.61</c:v>
                </c:pt>
                <c:pt idx="81">
                  <c:v>1:18.52</c:v>
                </c:pt>
                <c:pt idx="82">
                  <c:v>1:19.52</c:v>
                </c:pt>
                <c:pt idx="83">
                  <c:v>1:20.53</c:v>
                </c:pt>
                <c:pt idx="84">
                  <c:v>1:21.53</c:v>
                </c:pt>
                <c:pt idx="85">
                  <c:v>1:22.54</c:v>
                </c:pt>
                <c:pt idx="86">
                  <c:v>1:23.47</c:v>
                </c:pt>
                <c:pt idx="87">
                  <c:v>1:24.48</c:v>
                </c:pt>
                <c:pt idx="88">
                  <c:v>1:25.47</c:v>
                </c:pt>
                <c:pt idx="89">
                  <c:v>1:26.48</c:v>
                </c:pt>
                <c:pt idx="90">
                  <c:v>1:27.49</c:v>
                </c:pt>
                <c:pt idx="91">
                  <c:v>1:28.40</c:v>
                </c:pt>
              </c:strCache>
            </c:strRef>
          </c:xVal>
          <c:yVal>
            <c:numRef>
              <c:f>工作表2!$J$2:$J$93</c:f>
              <c:numCache>
                <c:formatCode>General</c:formatCode>
                <c:ptCount val="92"/>
                <c:pt idx="0">
                  <c:v>100</c:v>
                </c:pt>
                <c:pt idx="1">
                  <c:v>94.1</c:v>
                </c:pt>
                <c:pt idx="2">
                  <c:v>99</c:v>
                </c:pt>
                <c:pt idx="3">
                  <c:v>92.1</c:v>
                </c:pt>
                <c:pt idx="4">
                  <c:v>96</c:v>
                </c:pt>
                <c:pt idx="5">
                  <c:v>100</c:v>
                </c:pt>
                <c:pt idx="6">
                  <c:v>99</c:v>
                </c:pt>
                <c:pt idx="7">
                  <c:v>99</c:v>
                </c:pt>
                <c:pt idx="8">
                  <c:v>97</c:v>
                </c:pt>
                <c:pt idx="9">
                  <c:v>99</c:v>
                </c:pt>
                <c:pt idx="10">
                  <c:v>100</c:v>
                </c:pt>
                <c:pt idx="11">
                  <c:v>98</c:v>
                </c:pt>
                <c:pt idx="12">
                  <c:v>99</c:v>
                </c:pt>
                <c:pt idx="13">
                  <c:v>73.3</c:v>
                </c:pt>
                <c:pt idx="14">
                  <c:v>93</c:v>
                </c:pt>
                <c:pt idx="15">
                  <c:v>99</c:v>
                </c:pt>
                <c:pt idx="16">
                  <c:v>100</c:v>
                </c:pt>
                <c:pt idx="17">
                  <c:v>42.6</c:v>
                </c:pt>
                <c:pt idx="18">
                  <c:v>73</c:v>
                </c:pt>
                <c:pt idx="19">
                  <c:v>100</c:v>
                </c:pt>
                <c:pt idx="20">
                  <c:v>100</c:v>
                </c:pt>
                <c:pt idx="21">
                  <c:v>100</c:v>
                </c:pt>
                <c:pt idx="22">
                  <c:v>100</c:v>
                </c:pt>
                <c:pt idx="23">
                  <c:v>80.2</c:v>
                </c:pt>
                <c:pt idx="24">
                  <c:v>100</c:v>
                </c:pt>
                <c:pt idx="25">
                  <c:v>100</c:v>
                </c:pt>
                <c:pt idx="26">
                  <c:v>99</c:v>
                </c:pt>
                <c:pt idx="27">
                  <c:v>100</c:v>
                </c:pt>
                <c:pt idx="28">
                  <c:v>94</c:v>
                </c:pt>
                <c:pt idx="29">
                  <c:v>100</c:v>
                </c:pt>
                <c:pt idx="30">
                  <c:v>100</c:v>
                </c:pt>
                <c:pt idx="31">
                  <c:v>100</c:v>
                </c:pt>
                <c:pt idx="32">
                  <c:v>100</c:v>
                </c:pt>
                <c:pt idx="33">
                  <c:v>81</c:v>
                </c:pt>
                <c:pt idx="34">
                  <c:v>99</c:v>
                </c:pt>
                <c:pt idx="35">
                  <c:v>53</c:v>
                </c:pt>
                <c:pt idx="36">
                  <c:v>99</c:v>
                </c:pt>
                <c:pt idx="37">
                  <c:v>86.1</c:v>
                </c:pt>
                <c:pt idx="38">
                  <c:v>100</c:v>
                </c:pt>
                <c:pt idx="39">
                  <c:v>100</c:v>
                </c:pt>
                <c:pt idx="40">
                  <c:v>99</c:v>
                </c:pt>
                <c:pt idx="41">
                  <c:v>99</c:v>
                </c:pt>
                <c:pt idx="42">
                  <c:v>67.3</c:v>
                </c:pt>
                <c:pt idx="43">
                  <c:v>99</c:v>
                </c:pt>
                <c:pt idx="44">
                  <c:v>100</c:v>
                </c:pt>
                <c:pt idx="45">
                  <c:v>100</c:v>
                </c:pt>
                <c:pt idx="46">
                  <c:v>99</c:v>
                </c:pt>
                <c:pt idx="47">
                  <c:v>84</c:v>
                </c:pt>
                <c:pt idx="48">
                  <c:v>100</c:v>
                </c:pt>
                <c:pt idx="49">
                  <c:v>99</c:v>
                </c:pt>
                <c:pt idx="50">
                  <c:v>100</c:v>
                </c:pt>
                <c:pt idx="51">
                  <c:v>100</c:v>
                </c:pt>
                <c:pt idx="52">
                  <c:v>92.1</c:v>
                </c:pt>
                <c:pt idx="53">
                  <c:v>100</c:v>
                </c:pt>
                <c:pt idx="54">
                  <c:v>100</c:v>
                </c:pt>
                <c:pt idx="55">
                  <c:v>100</c:v>
                </c:pt>
                <c:pt idx="56">
                  <c:v>100</c:v>
                </c:pt>
                <c:pt idx="57">
                  <c:v>79.2</c:v>
                </c:pt>
                <c:pt idx="58">
                  <c:v>100</c:v>
                </c:pt>
                <c:pt idx="59">
                  <c:v>98</c:v>
                </c:pt>
                <c:pt idx="60">
                  <c:v>100</c:v>
                </c:pt>
                <c:pt idx="61">
                  <c:v>100</c:v>
                </c:pt>
                <c:pt idx="62">
                  <c:v>88.1</c:v>
                </c:pt>
                <c:pt idx="63">
                  <c:v>100</c:v>
                </c:pt>
                <c:pt idx="64">
                  <c:v>100</c:v>
                </c:pt>
                <c:pt idx="65">
                  <c:v>100</c:v>
                </c:pt>
                <c:pt idx="66">
                  <c:v>97</c:v>
                </c:pt>
                <c:pt idx="67">
                  <c:v>86.1</c:v>
                </c:pt>
                <c:pt idx="68">
                  <c:v>100</c:v>
                </c:pt>
                <c:pt idx="69">
                  <c:v>99</c:v>
                </c:pt>
                <c:pt idx="70">
                  <c:v>100</c:v>
                </c:pt>
                <c:pt idx="71">
                  <c:v>96</c:v>
                </c:pt>
                <c:pt idx="72">
                  <c:v>100</c:v>
                </c:pt>
                <c:pt idx="73">
                  <c:v>100</c:v>
                </c:pt>
                <c:pt idx="74">
                  <c:v>100</c:v>
                </c:pt>
                <c:pt idx="75">
                  <c:v>100</c:v>
                </c:pt>
                <c:pt idx="76">
                  <c:v>93.1</c:v>
                </c:pt>
                <c:pt idx="77">
                  <c:v>69.3</c:v>
                </c:pt>
                <c:pt idx="78">
                  <c:v>99</c:v>
                </c:pt>
                <c:pt idx="79">
                  <c:v>99</c:v>
                </c:pt>
                <c:pt idx="80">
                  <c:v>100</c:v>
                </c:pt>
                <c:pt idx="81">
                  <c:v>90.1</c:v>
                </c:pt>
                <c:pt idx="82">
                  <c:v>99</c:v>
                </c:pt>
                <c:pt idx="83">
                  <c:v>100</c:v>
                </c:pt>
                <c:pt idx="84">
                  <c:v>99</c:v>
                </c:pt>
                <c:pt idx="85">
                  <c:v>100</c:v>
                </c:pt>
                <c:pt idx="86">
                  <c:v>93</c:v>
                </c:pt>
                <c:pt idx="87">
                  <c:v>100</c:v>
                </c:pt>
                <c:pt idx="88">
                  <c:v>98</c:v>
                </c:pt>
                <c:pt idx="89">
                  <c:v>100</c:v>
                </c:pt>
                <c:pt idx="90">
                  <c:v>100</c:v>
                </c:pt>
                <c:pt idx="91">
                  <c:v>90.1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78E4-4E9F-84E2-C16ABF11537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94216431"/>
        <c:axId val="1982543151"/>
      </c:scatterChart>
      <c:valAx>
        <c:axId val="1994216431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982543151"/>
        <c:crosses val="autoZero"/>
        <c:crossBetween val="midCat"/>
      </c:valAx>
      <c:valAx>
        <c:axId val="198254315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994216431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put_memory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strRef>
              <c:f>工作表2!$L$2:$L$93</c:f>
              <c:strCache>
                <c:ptCount val="92"/>
                <c:pt idx="0">
                  <c:v>0:01.13</c:v>
                </c:pt>
                <c:pt idx="1">
                  <c:v>0:02.08</c:v>
                </c:pt>
                <c:pt idx="2">
                  <c:v>0:03.07</c:v>
                </c:pt>
                <c:pt idx="3">
                  <c:v>0:04.00</c:v>
                </c:pt>
                <c:pt idx="4">
                  <c:v>0:04.97</c:v>
                </c:pt>
                <c:pt idx="5">
                  <c:v>0:05.97</c:v>
                </c:pt>
                <c:pt idx="6">
                  <c:v>0:06.97</c:v>
                </c:pt>
                <c:pt idx="7">
                  <c:v>0:07.97</c:v>
                </c:pt>
                <c:pt idx="8">
                  <c:v>0:08.94</c:v>
                </c:pt>
                <c:pt idx="9">
                  <c:v>0:09.94</c:v>
                </c:pt>
                <c:pt idx="10">
                  <c:v>0:10.94</c:v>
                </c:pt>
                <c:pt idx="11">
                  <c:v>0:11.93</c:v>
                </c:pt>
                <c:pt idx="12">
                  <c:v>0:12.93</c:v>
                </c:pt>
                <c:pt idx="13">
                  <c:v>0:13.67</c:v>
                </c:pt>
                <c:pt idx="14">
                  <c:v>0:14.60</c:v>
                </c:pt>
                <c:pt idx="15">
                  <c:v>0:15.60</c:v>
                </c:pt>
                <c:pt idx="16">
                  <c:v>0:16.61</c:v>
                </c:pt>
                <c:pt idx="17">
                  <c:v>0:17.04</c:v>
                </c:pt>
                <c:pt idx="18">
                  <c:v>0:17.77</c:v>
                </c:pt>
                <c:pt idx="19">
                  <c:v>0:18.78</c:v>
                </c:pt>
                <c:pt idx="20">
                  <c:v>0:19.79</c:v>
                </c:pt>
                <c:pt idx="21">
                  <c:v>0:20.79</c:v>
                </c:pt>
                <c:pt idx="22">
                  <c:v>0:21.80</c:v>
                </c:pt>
                <c:pt idx="23">
                  <c:v>0:22.61</c:v>
                </c:pt>
                <c:pt idx="24">
                  <c:v>0:23.61</c:v>
                </c:pt>
                <c:pt idx="25">
                  <c:v>0:24.62</c:v>
                </c:pt>
                <c:pt idx="26">
                  <c:v>0:25.62</c:v>
                </c:pt>
                <c:pt idx="27">
                  <c:v>0:26.64</c:v>
                </c:pt>
                <c:pt idx="28">
                  <c:v>0:27.58</c:v>
                </c:pt>
                <c:pt idx="29">
                  <c:v>0:28.59</c:v>
                </c:pt>
                <c:pt idx="30">
                  <c:v>0:29.59</c:v>
                </c:pt>
                <c:pt idx="31">
                  <c:v>0:30.60</c:v>
                </c:pt>
                <c:pt idx="32">
                  <c:v>0:31.61</c:v>
                </c:pt>
                <c:pt idx="33">
                  <c:v>0:32.42</c:v>
                </c:pt>
                <c:pt idx="34">
                  <c:v>0:33.42</c:v>
                </c:pt>
                <c:pt idx="35">
                  <c:v>0:33.95</c:v>
                </c:pt>
                <c:pt idx="36">
                  <c:v>0:34.95</c:v>
                </c:pt>
                <c:pt idx="37">
                  <c:v>0:35.82</c:v>
                </c:pt>
                <c:pt idx="38">
                  <c:v>0:36.84</c:v>
                </c:pt>
                <c:pt idx="39">
                  <c:v>0:37.84</c:v>
                </c:pt>
                <c:pt idx="40">
                  <c:v>0:38.84</c:v>
                </c:pt>
                <c:pt idx="41">
                  <c:v>0:39.83</c:v>
                </c:pt>
                <c:pt idx="42">
                  <c:v>0:40.51</c:v>
                </c:pt>
                <c:pt idx="43">
                  <c:v>0:41.51</c:v>
                </c:pt>
                <c:pt idx="44">
                  <c:v>0:42.52</c:v>
                </c:pt>
                <c:pt idx="45">
                  <c:v>0:43.53</c:v>
                </c:pt>
                <c:pt idx="46">
                  <c:v>0:44.53</c:v>
                </c:pt>
                <c:pt idx="47">
                  <c:v>0:45.37</c:v>
                </c:pt>
                <c:pt idx="48">
                  <c:v>0:46.39</c:v>
                </c:pt>
                <c:pt idx="49">
                  <c:v>0:47.39</c:v>
                </c:pt>
                <c:pt idx="50">
                  <c:v>0:48.39</c:v>
                </c:pt>
                <c:pt idx="51">
                  <c:v>0:49.40</c:v>
                </c:pt>
                <c:pt idx="52">
                  <c:v>0:50.33</c:v>
                </c:pt>
                <c:pt idx="53">
                  <c:v>0:51.33</c:v>
                </c:pt>
                <c:pt idx="54">
                  <c:v>0:52.34</c:v>
                </c:pt>
                <c:pt idx="55">
                  <c:v>0:53.34</c:v>
                </c:pt>
                <c:pt idx="56">
                  <c:v>0:54.35</c:v>
                </c:pt>
                <c:pt idx="57">
                  <c:v>0:55.15</c:v>
                </c:pt>
                <c:pt idx="58">
                  <c:v>0:56.17</c:v>
                </c:pt>
                <c:pt idx="59">
                  <c:v>0:57.16</c:v>
                </c:pt>
                <c:pt idx="60">
                  <c:v>0:58.18</c:v>
                </c:pt>
                <c:pt idx="61">
                  <c:v>0:59.18</c:v>
                </c:pt>
                <c:pt idx="62">
                  <c:v>1:00.07</c:v>
                </c:pt>
                <c:pt idx="63">
                  <c:v>1:01.07</c:v>
                </c:pt>
                <c:pt idx="64">
                  <c:v>1:02.08</c:v>
                </c:pt>
                <c:pt idx="65">
                  <c:v>1:03.09</c:v>
                </c:pt>
                <c:pt idx="66">
                  <c:v>1:04.07</c:v>
                </c:pt>
                <c:pt idx="67">
                  <c:v>1:04.94</c:v>
                </c:pt>
                <c:pt idx="68">
                  <c:v>1:05.95</c:v>
                </c:pt>
                <c:pt idx="69">
                  <c:v>1:06.95</c:v>
                </c:pt>
                <c:pt idx="70">
                  <c:v>1:07.96</c:v>
                </c:pt>
                <c:pt idx="71">
                  <c:v>1:08.92</c:v>
                </c:pt>
                <c:pt idx="72">
                  <c:v>1:09.93</c:v>
                </c:pt>
                <c:pt idx="73">
                  <c:v>1:10.94</c:v>
                </c:pt>
                <c:pt idx="74">
                  <c:v>1:11.94</c:v>
                </c:pt>
                <c:pt idx="75">
                  <c:v>1:12.95</c:v>
                </c:pt>
                <c:pt idx="76">
                  <c:v>1:13.90</c:v>
                </c:pt>
                <c:pt idx="77">
                  <c:v>1:14.60</c:v>
                </c:pt>
                <c:pt idx="78">
                  <c:v>1:15.60</c:v>
                </c:pt>
                <c:pt idx="79">
                  <c:v>1:16.60</c:v>
                </c:pt>
                <c:pt idx="80">
                  <c:v>1:17.61</c:v>
                </c:pt>
                <c:pt idx="81">
                  <c:v>1:18.52</c:v>
                </c:pt>
                <c:pt idx="82">
                  <c:v>1:19.52</c:v>
                </c:pt>
                <c:pt idx="83">
                  <c:v>1:20.53</c:v>
                </c:pt>
                <c:pt idx="84">
                  <c:v>1:21.53</c:v>
                </c:pt>
                <c:pt idx="85">
                  <c:v>1:22.54</c:v>
                </c:pt>
                <c:pt idx="86">
                  <c:v>1:23.47</c:v>
                </c:pt>
                <c:pt idx="87">
                  <c:v>1:24.48</c:v>
                </c:pt>
                <c:pt idx="88">
                  <c:v>1:25.47</c:v>
                </c:pt>
                <c:pt idx="89">
                  <c:v>1:26.48</c:v>
                </c:pt>
                <c:pt idx="90">
                  <c:v>1:27.49</c:v>
                </c:pt>
                <c:pt idx="91">
                  <c:v>1:28.40</c:v>
                </c:pt>
              </c:strCache>
            </c:strRef>
          </c:xVal>
          <c:yVal>
            <c:numRef>
              <c:f>工作表2!$K$2:$K$93</c:f>
              <c:numCache>
                <c:formatCode>General</c:formatCode>
                <c:ptCount val="9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0.1</c:v>
                </c:pt>
                <c:pt idx="65">
                  <c:v>0.1</c:v>
                </c:pt>
                <c:pt idx="66">
                  <c:v>0.1</c:v>
                </c:pt>
                <c:pt idx="67">
                  <c:v>0.1</c:v>
                </c:pt>
                <c:pt idx="68">
                  <c:v>0.1</c:v>
                </c:pt>
                <c:pt idx="69">
                  <c:v>0.1</c:v>
                </c:pt>
                <c:pt idx="70">
                  <c:v>0.1</c:v>
                </c:pt>
                <c:pt idx="71">
                  <c:v>0.1</c:v>
                </c:pt>
                <c:pt idx="72">
                  <c:v>0.1</c:v>
                </c:pt>
                <c:pt idx="73">
                  <c:v>0.1</c:v>
                </c:pt>
                <c:pt idx="74">
                  <c:v>0.1</c:v>
                </c:pt>
                <c:pt idx="75">
                  <c:v>0.1</c:v>
                </c:pt>
                <c:pt idx="76">
                  <c:v>0.1</c:v>
                </c:pt>
                <c:pt idx="77">
                  <c:v>0.1</c:v>
                </c:pt>
                <c:pt idx="78">
                  <c:v>0.1</c:v>
                </c:pt>
                <c:pt idx="79">
                  <c:v>0.1</c:v>
                </c:pt>
                <c:pt idx="80">
                  <c:v>0.1</c:v>
                </c:pt>
                <c:pt idx="81">
                  <c:v>0.1</c:v>
                </c:pt>
                <c:pt idx="82">
                  <c:v>0.1</c:v>
                </c:pt>
                <c:pt idx="83">
                  <c:v>0.1</c:v>
                </c:pt>
                <c:pt idx="84">
                  <c:v>0.1</c:v>
                </c:pt>
                <c:pt idx="85">
                  <c:v>0.1</c:v>
                </c:pt>
                <c:pt idx="86">
                  <c:v>0.1</c:v>
                </c:pt>
                <c:pt idx="87">
                  <c:v>0.1</c:v>
                </c:pt>
                <c:pt idx="88">
                  <c:v>0.1</c:v>
                </c:pt>
                <c:pt idx="89">
                  <c:v>0.1</c:v>
                </c:pt>
                <c:pt idx="90">
                  <c:v>0.1</c:v>
                </c:pt>
                <c:pt idx="91">
                  <c:v>0.1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8C5-495F-B7A5-BE1495B9791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64791391"/>
        <c:axId val="1982546063"/>
      </c:scatterChart>
      <c:valAx>
        <c:axId val="2064791391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982546063"/>
        <c:crosses val="autoZero"/>
        <c:crossBetween val="midCat"/>
      </c:valAx>
      <c:valAx>
        <c:axId val="198254606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064791391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get_cpu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strRef>
              <c:f>工作表2!$L$2:$L$60</c:f>
              <c:strCache>
                <c:ptCount val="59"/>
                <c:pt idx="0">
                  <c:v>0:00.53</c:v>
                </c:pt>
                <c:pt idx="1">
                  <c:v>0:01.54</c:v>
                </c:pt>
                <c:pt idx="2">
                  <c:v>0:02.55</c:v>
                </c:pt>
                <c:pt idx="3">
                  <c:v>0:03.56</c:v>
                </c:pt>
                <c:pt idx="4">
                  <c:v>0:04.56</c:v>
                </c:pt>
                <c:pt idx="5">
                  <c:v>0:05.57</c:v>
                </c:pt>
                <c:pt idx="6">
                  <c:v>0:06.57</c:v>
                </c:pt>
                <c:pt idx="7">
                  <c:v>0:07.58</c:v>
                </c:pt>
                <c:pt idx="8">
                  <c:v>0:08.58</c:v>
                </c:pt>
                <c:pt idx="9">
                  <c:v>0:09.59</c:v>
                </c:pt>
                <c:pt idx="10">
                  <c:v>0:10.59</c:v>
                </c:pt>
                <c:pt idx="11">
                  <c:v>0:11.60</c:v>
                </c:pt>
                <c:pt idx="12">
                  <c:v>0:12.60</c:v>
                </c:pt>
                <c:pt idx="13">
                  <c:v>0:13.60</c:v>
                </c:pt>
                <c:pt idx="14">
                  <c:v>0:14.61</c:v>
                </c:pt>
                <c:pt idx="15">
                  <c:v>0:15.62</c:v>
                </c:pt>
                <c:pt idx="16">
                  <c:v>0:16.63</c:v>
                </c:pt>
                <c:pt idx="17">
                  <c:v>0:17.63</c:v>
                </c:pt>
                <c:pt idx="18">
                  <c:v>0:18.64</c:v>
                </c:pt>
                <c:pt idx="19">
                  <c:v>0:19.65</c:v>
                </c:pt>
                <c:pt idx="20">
                  <c:v>0:20.65</c:v>
                </c:pt>
                <c:pt idx="21">
                  <c:v>0:21.66</c:v>
                </c:pt>
                <c:pt idx="22">
                  <c:v>0:22.66</c:v>
                </c:pt>
                <c:pt idx="23">
                  <c:v>0:23.67</c:v>
                </c:pt>
                <c:pt idx="24">
                  <c:v>0:24.65</c:v>
                </c:pt>
                <c:pt idx="25">
                  <c:v>0:25.63</c:v>
                </c:pt>
                <c:pt idx="26">
                  <c:v>0:26.62</c:v>
                </c:pt>
                <c:pt idx="27">
                  <c:v>0:27.60</c:v>
                </c:pt>
                <c:pt idx="28">
                  <c:v>0:28.60</c:v>
                </c:pt>
                <c:pt idx="29">
                  <c:v>0:29.59</c:v>
                </c:pt>
                <c:pt idx="30">
                  <c:v>0:30.58</c:v>
                </c:pt>
                <c:pt idx="31">
                  <c:v>0:31.58</c:v>
                </c:pt>
                <c:pt idx="32">
                  <c:v>0:32.59</c:v>
                </c:pt>
                <c:pt idx="33">
                  <c:v>0:33.60</c:v>
                </c:pt>
                <c:pt idx="34">
                  <c:v>0:34.60</c:v>
                </c:pt>
                <c:pt idx="35">
                  <c:v>0:35.61</c:v>
                </c:pt>
                <c:pt idx="36">
                  <c:v>0:36.61</c:v>
                </c:pt>
                <c:pt idx="37">
                  <c:v>0:37.62</c:v>
                </c:pt>
                <c:pt idx="38">
                  <c:v>0:38.62</c:v>
                </c:pt>
                <c:pt idx="39">
                  <c:v>0:39.63</c:v>
                </c:pt>
                <c:pt idx="40">
                  <c:v>0:40.64</c:v>
                </c:pt>
                <c:pt idx="41">
                  <c:v>0:41.64</c:v>
                </c:pt>
                <c:pt idx="42">
                  <c:v>0:42.64</c:v>
                </c:pt>
                <c:pt idx="43">
                  <c:v>0:43.66</c:v>
                </c:pt>
                <c:pt idx="44">
                  <c:v>0:44.66</c:v>
                </c:pt>
                <c:pt idx="45">
                  <c:v>0:45.66</c:v>
                </c:pt>
                <c:pt idx="46">
                  <c:v>0:46.67</c:v>
                </c:pt>
                <c:pt idx="47">
                  <c:v>0:47.67</c:v>
                </c:pt>
                <c:pt idx="48">
                  <c:v>0:48.68</c:v>
                </c:pt>
                <c:pt idx="49">
                  <c:v>0:49.69</c:v>
                </c:pt>
                <c:pt idx="50">
                  <c:v>0:50.69</c:v>
                </c:pt>
                <c:pt idx="51">
                  <c:v>0:51.70</c:v>
                </c:pt>
                <c:pt idx="52">
                  <c:v>0:52.71</c:v>
                </c:pt>
                <c:pt idx="53">
                  <c:v>0:53.71</c:v>
                </c:pt>
                <c:pt idx="54">
                  <c:v>0:54.71</c:v>
                </c:pt>
                <c:pt idx="55">
                  <c:v>0:55.72</c:v>
                </c:pt>
                <c:pt idx="56">
                  <c:v>0:56.73</c:v>
                </c:pt>
                <c:pt idx="57">
                  <c:v>0:57.73</c:v>
                </c:pt>
                <c:pt idx="58">
                  <c:v>0:58.74</c:v>
                </c:pt>
              </c:strCache>
            </c:strRef>
          </c:xVal>
          <c:yVal>
            <c:numRef>
              <c:f>工作表2!$J$2:$J$60</c:f>
              <c:numCache>
                <c:formatCode>General</c:formatCode>
                <c:ptCount val="59"/>
                <c:pt idx="0">
                  <c:v>93.8</c:v>
                </c:pt>
                <c:pt idx="1">
                  <c:v>100</c:v>
                </c:pt>
                <c:pt idx="2">
                  <c:v>100</c:v>
                </c:pt>
                <c:pt idx="3">
                  <c:v>100</c:v>
                </c:pt>
                <c:pt idx="4">
                  <c:v>99</c:v>
                </c:pt>
                <c:pt idx="5">
                  <c:v>100</c:v>
                </c:pt>
                <c:pt idx="6">
                  <c:v>99</c:v>
                </c:pt>
                <c:pt idx="7">
                  <c:v>100</c:v>
                </c:pt>
                <c:pt idx="8">
                  <c:v>100</c:v>
                </c:pt>
                <c:pt idx="9">
                  <c:v>100</c:v>
                </c:pt>
                <c:pt idx="10">
                  <c:v>99</c:v>
                </c:pt>
                <c:pt idx="11">
                  <c:v>100</c:v>
                </c:pt>
                <c:pt idx="12">
                  <c:v>99</c:v>
                </c:pt>
                <c:pt idx="13">
                  <c:v>99</c:v>
                </c:pt>
                <c:pt idx="14">
                  <c:v>100</c:v>
                </c:pt>
                <c:pt idx="15">
                  <c:v>100</c:v>
                </c:pt>
                <c:pt idx="16">
                  <c:v>100</c:v>
                </c:pt>
                <c:pt idx="17">
                  <c:v>100</c:v>
                </c:pt>
                <c:pt idx="18">
                  <c:v>100</c:v>
                </c:pt>
                <c:pt idx="19">
                  <c:v>100</c:v>
                </c:pt>
                <c:pt idx="20">
                  <c:v>99</c:v>
                </c:pt>
                <c:pt idx="21">
                  <c:v>100</c:v>
                </c:pt>
                <c:pt idx="22">
                  <c:v>99</c:v>
                </c:pt>
                <c:pt idx="23">
                  <c:v>100</c:v>
                </c:pt>
                <c:pt idx="24">
                  <c:v>97</c:v>
                </c:pt>
                <c:pt idx="25">
                  <c:v>97</c:v>
                </c:pt>
                <c:pt idx="26">
                  <c:v>99</c:v>
                </c:pt>
                <c:pt idx="27">
                  <c:v>97</c:v>
                </c:pt>
                <c:pt idx="28">
                  <c:v>100</c:v>
                </c:pt>
                <c:pt idx="29">
                  <c:v>98</c:v>
                </c:pt>
                <c:pt idx="30">
                  <c:v>98</c:v>
                </c:pt>
                <c:pt idx="31">
                  <c:v>100</c:v>
                </c:pt>
                <c:pt idx="32">
                  <c:v>100</c:v>
                </c:pt>
                <c:pt idx="33">
                  <c:v>100</c:v>
                </c:pt>
                <c:pt idx="34">
                  <c:v>100</c:v>
                </c:pt>
                <c:pt idx="35">
                  <c:v>100</c:v>
                </c:pt>
                <c:pt idx="36">
                  <c:v>99</c:v>
                </c:pt>
                <c:pt idx="37">
                  <c:v>100</c:v>
                </c:pt>
                <c:pt idx="38">
                  <c:v>99</c:v>
                </c:pt>
                <c:pt idx="39">
                  <c:v>100</c:v>
                </c:pt>
                <c:pt idx="40">
                  <c:v>100</c:v>
                </c:pt>
                <c:pt idx="41">
                  <c:v>99</c:v>
                </c:pt>
                <c:pt idx="42">
                  <c:v>99</c:v>
                </c:pt>
                <c:pt idx="43">
                  <c:v>100</c:v>
                </c:pt>
                <c:pt idx="44">
                  <c:v>100</c:v>
                </c:pt>
                <c:pt idx="45">
                  <c:v>99</c:v>
                </c:pt>
                <c:pt idx="46">
                  <c:v>100</c:v>
                </c:pt>
                <c:pt idx="47">
                  <c:v>99</c:v>
                </c:pt>
                <c:pt idx="48">
                  <c:v>100</c:v>
                </c:pt>
                <c:pt idx="49">
                  <c:v>100</c:v>
                </c:pt>
                <c:pt idx="50">
                  <c:v>99</c:v>
                </c:pt>
                <c:pt idx="51">
                  <c:v>100</c:v>
                </c:pt>
                <c:pt idx="52">
                  <c:v>100</c:v>
                </c:pt>
                <c:pt idx="53">
                  <c:v>99</c:v>
                </c:pt>
                <c:pt idx="54">
                  <c:v>99</c:v>
                </c:pt>
                <c:pt idx="55">
                  <c:v>100</c:v>
                </c:pt>
                <c:pt idx="56">
                  <c:v>100</c:v>
                </c:pt>
                <c:pt idx="57">
                  <c:v>99</c:v>
                </c:pt>
                <c:pt idx="58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DF77-4EA9-A1EE-B09499734C6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47648591"/>
        <c:axId val="1982539823"/>
      </c:scatterChart>
      <c:valAx>
        <c:axId val="147648591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982539823"/>
        <c:crosses val="autoZero"/>
        <c:crossBetween val="midCat"/>
      </c:valAx>
      <c:valAx>
        <c:axId val="198253982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47648591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get_memory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strRef>
              <c:f>工作表2!$L$2:$L$60</c:f>
              <c:strCache>
                <c:ptCount val="59"/>
                <c:pt idx="0">
                  <c:v>0:00.53</c:v>
                </c:pt>
                <c:pt idx="1">
                  <c:v>0:01.54</c:v>
                </c:pt>
                <c:pt idx="2">
                  <c:v>0:02.55</c:v>
                </c:pt>
                <c:pt idx="3">
                  <c:v>0:03.56</c:v>
                </c:pt>
                <c:pt idx="4">
                  <c:v>0:04.56</c:v>
                </c:pt>
                <c:pt idx="5">
                  <c:v>0:05.57</c:v>
                </c:pt>
                <c:pt idx="6">
                  <c:v>0:06.57</c:v>
                </c:pt>
                <c:pt idx="7">
                  <c:v>0:07.58</c:v>
                </c:pt>
                <c:pt idx="8">
                  <c:v>0:08.58</c:v>
                </c:pt>
                <c:pt idx="9">
                  <c:v>0:09.59</c:v>
                </c:pt>
                <c:pt idx="10">
                  <c:v>0:10.59</c:v>
                </c:pt>
                <c:pt idx="11">
                  <c:v>0:11.60</c:v>
                </c:pt>
                <c:pt idx="12">
                  <c:v>0:12.60</c:v>
                </c:pt>
                <c:pt idx="13">
                  <c:v>0:13.60</c:v>
                </c:pt>
                <c:pt idx="14">
                  <c:v>0:14.61</c:v>
                </c:pt>
                <c:pt idx="15">
                  <c:v>0:15.62</c:v>
                </c:pt>
                <c:pt idx="16">
                  <c:v>0:16.63</c:v>
                </c:pt>
                <c:pt idx="17">
                  <c:v>0:17.63</c:v>
                </c:pt>
                <c:pt idx="18">
                  <c:v>0:18.64</c:v>
                </c:pt>
                <c:pt idx="19">
                  <c:v>0:19.65</c:v>
                </c:pt>
                <c:pt idx="20">
                  <c:v>0:20.65</c:v>
                </c:pt>
                <c:pt idx="21">
                  <c:v>0:21.66</c:v>
                </c:pt>
                <c:pt idx="22">
                  <c:v>0:22.66</c:v>
                </c:pt>
                <c:pt idx="23">
                  <c:v>0:23.67</c:v>
                </c:pt>
                <c:pt idx="24">
                  <c:v>0:24.65</c:v>
                </c:pt>
                <c:pt idx="25">
                  <c:v>0:25.63</c:v>
                </c:pt>
                <c:pt idx="26">
                  <c:v>0:26.62</c:v>
                </c:pt>
                <c:pt idx="27">
                  <c:v>0:27.60</c:v>
                </c:pt>
                <c:pt idx="28">
                  <c:v>0:28.60</c:v>
                </c:pt>
                <c:pt idx="29">
                  <c:v>0:29.59</c:v>
                </c:pt>
                <c:pt idx="30">
                  <c:v>0:30.58</c:v>
                </c:pt>
                <c:pt idx="31">
                  <c:v>0:31.58</c:v>
                </c:pt>
                <c:pt idx="32">
                  <c:v>0:32.59</c:v>
                </c:pt>
                <c:pt idx="33">
                  <c:v>0:33.60</c:v>
                </c:pt>
                <c:pt idx="34">
                  <c:v>0:34.60</c:v>
                </c:pt>
                <c:pt idx="35">
                  <c:v>0:35.61</c:v>
                </c:pt>
                <c:pt idx="36">
                  <c:v>0:36.61</c:v>
                </c:pt>
                <c:pt idx="37">
                  <c:v>0:37.62</c:v>
                </c:pt>
                <c:pt idx="38">
                  <c:v>0:38.62</c:v>
                </c:pt>
                <c:pt idx="39">
                  <c:v>0:39.63</c:v>
                </c:pt>
                <c:pt idx="40">
                  <c:v>0:40.64</c:v>
                </c:pt>
                <c:pt idx="41">
                  <c:v>0:41.64</c:v>
                </c:pt>
                <c:pt idx="42">
                  <c:v>0:42.64</c:v>
                </c:pt>
                <c:pt idx="43">
                  <c:v>0:43.66</c:v>
                </c:pt>
                <c:pt idx="44">
                  <c:v>0:44.66</c:v>
                </c:pt>
                <c:pt idx="45">
                  <c:v>0:45.66</c:v>
                </c:pt>
                <c:pt idx="46">
                  <c:v>0:46.67</c:v>
                </c:pt>
                <c:pt idx="47">
                  <c:v>0:47.67</c:v>
                </c:pt>
                <c:pt idx="48">
                  <c:v>0:48.68</c:v>
                </c:pt>
                <c:pt idx="49">
                  <c:v>0:49.69</c:v>
                </c:pt>
                <c:pt idx="50">
                  <c:v>0:50.69</c:v>
                </c:pt>
                <c:pt idx="51">
                  <c:v>0:51.70</c:v>
                </c:pt>
                <c:pt idx="52">
                  <c:v>0:52.71</c:v>
                </c:pt>
                <c:pt idx="53">
                  <c:v>0:53.71</c:v>
                </c:pt>
                <c:pt idx="54">
                  <c:v>0:54.71</c:v>
                </c:pt>
                <c:pt idx="55">
                  <c:v>0:55.72</c:v>
                </c:pt>
                <c:pt idx="56">
                  <c:v>0:56.73</c:v>
                </c:pt>
                <c:pt idx="57">
                  <c:v>0:57.73</c:v>
                </c:pt>
                <c:pt idx="58">
                  <c:v>0:58.74</c:v>
                </c:pt>
              </c:strCache>
            </c:strRef>
          </c:xVal>
          <c:yVal>
            <c:numRef>
              <c:f>工作表2!$K$2:$K$60</c:f>
              <c:numCache>
                <c:formatCode>General</c:formatCode>
                <c:ptCount val="59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BA84-4AF0-A2C2-3881942B06B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94202031"/>
        <c:axId val="151178319"/>
      </c:scatterChart>
      <c:valAx>
        <c:axId val="1994202031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51178319"/>
        <c:crosses val="autoZero"/>
        <c:crossBetween val="midCat"/>
      </c:valAx>
      <c:valAx>
        <c:axId val="15117831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994202031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scan_cpu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strRef>
              <c:f>工作表2!$L$2:$L$97</c:f>
              <c:strCache>
                <c:ptCount val="96"/>
                <c:pt idx="0">
                  <c:v>0:00.51</c:v>
                </c:pt>
                <c:pt idx="1">
                  <c:v>0:01.52</c:v>
                </c:pt>
                <c:pt idx="2">
                  <c:v>0:02.52</c:v>
                </c:pt>
                <c:pt idx="3">
                  <c:v>0:03.53</c:v>
                </c:pt>
                <c:pt idx="4">
                  <c:v>0:04.53</c:v>
                </c:pt>
                <c:pt idx="5">
                  <c:v>0:05.54</c:v>
                </c:pt>
                <c:pt idx="6">
                  <c:v>0:06.54</c:v>
                </c:pt>
                <c:pt idx="7">
                  <c:v>0:07.54</c:v>
                </c:pt>
                <c:pt idx="8">
                  <c:v>0:08.56</c:v>
                </c:pt>
                <c:pt idx="9">
                  <c:v>0:09.56</c:v>
                </c:pt>
                <c:pt idx="10">
                  <c:v>0:10.56</c:v>
                </c:pt>
                <c:pt idx="11">
                  <c:v>0:11.58</c:v>
                </c:pt>
                <c:pt idx="12">
                  <c:v>0:12.58</c:v>
                </c:pt>
                <c:pt idx="13">
                  <c:v>0:13.58</c:v>
                </c:pt>
                <c:pt idx="14">
                  <c:v>0:14.59</c:v>
                </c:pt>
                <c:pt idx="15">
                  <c:v>0:15.60</c:v>
                </c:pt>
                <c:pt idx="16">
                  <c:v>0:16.61</c:v>
                </c:pt>
                <c:pt idx="17">
                  <c:v>0:17.61</c:v>
                </c:pt>
                <c:pt idx="18">
                  <c:v>0:18.61</c:v>
                </c:pt>
                <c:pt idx="19">
                  <c:v>0:19.63</c:v>
                </c:pt>
                <c:pt idx="20">
                  <c:v>0:20.63</c:v>
                </c:pt>
                <c:pt idx="21">
                  <c:v>0:21.63</c:v>
                </c:pt>
                <c:pt idx="22">
                  <c:v>0:22.64</c:v>
                </c:pt>
                <c:pt idx="23">
                  <c:v>0:23.65</c:v>
                </c:pt>
                <c:pt idx="24">
                  <c:v>0:24.66</c:v>
                </c:pt>
                <c:pt idx="25">
                  <c:v>0:25.66</c:v>
                </c:pt>
                <c:pt idx="26">
                  <c:v>0:26.67</c:v>
                </c:pt>
                <c:pt idx="27">
                  <c:v>0:27.67</c:v>
                </c:pt>
                <c:pt idx="28">
                  <c:v>0:28.68</c:v>
                </c:pt>
                <c:pt idx="29">
                  <c:v>0:29.69</c:v>
                </c:pt>
                <c:pt idx="30">
                  <c:v>0:30.69</c:v>
                </c:pt>
                <c:pt idx="31">
                  <c:v>0:31.69</c:v>
                </c:pt>
                <c:pt idx="32">
                  <c:v>0:32.70</c:v>
                </c:pt>
                <c:pt idx="33">
                  <c:v>0:33.71</c:v>
                </c:pt>
                <c:pt idx="34">
                  <c:v>0:34.72</c:v>
                </c:pt>
                <c:pt idx="35">
                  <c:v>0:35.72</c:v>
                </c:pt>
                <c:pt idx="36">
                  <c:v>0:36.72</c:v>
                </c:pt>
                <c:pt idx="37">
                  <c:v>0:37.74</c:v>
                </c:pt>
                <c:pt idx="38">
                  <c:v>0:38.74</c:v>
                </c:pt>
                <c:pt idx="39">
                  <c:v>0:39.74</c:v>
                </c:pt>
                <c:pt idx="40">
                  <c:v>0:40.75</c:v>
                </c:pt>
                <c:pt idx="41">
                  <c:v>0:41.75</c:v>
                </c:pt>
                <c:pt idx="42">
                  <c:v>0:42.77</c:v>
                </c:pt>
                <c:pt idx="43">
                  <c:v>0:43.77</c:v>
                </c:pt>
                <c:pt idx="44">
                  <c:v>0:44.78</c:v>
                </c:pt>
                <c:pt idx="45">
                  <c:v>0:45.78</c:v>
                </c:pt>
                <c:pt idx="46">
                  <c:v>0:46.78</c:v>
                </c:pt>
                <c:pt idx="47">
                  <c:v>0:47.79</c:v>
                </c:pt>
                <c:pt idx="48">
                  <c:v>0:48.80</c:v>
                </c:pt>
                <c:pt idx="49">
                  <c:v>0:49.80</c:v>
                </c:pt>
                <c:pt idx="50">
                  <c:v>0:50.81</c:v>
                </c:pt>
                <c:pt idx="51">
                  <c:v>0:51.81</c:v>
                </c:pt>
                <c:pt idx="52">
                  <c:v>0:52.82</c:v>
                </c:pt>
                <c:pt idx="53">
                  <c:v>0:53.83</c:v>
                </c:pt>
                <c:pt idx="54">
                  <c:v>0:54.83</c:v>
                </c:pt>
                <c:pt idx="55">
                  <c:v>0:55.84</c:v>
                </c:pt>
                <c:pt idx="56">
                  <c:v>0:56.85</c:v>
                </c:pt>
                <c:pt idx="57">
                  <c:v>0:57.86</c:v>
                </c:pt>
                <c:pt idx="58">
                  <c:v>0:58.86</c:v>
                </c:pt>
                <c:pt idx="59">
                  <c:v>0:59.76</c:v>
                </c:pt>
                <c:pt idx="60">
                  <c:v>1:00.77</c:v>
                </c:pt>
                <c:pt idx="61">
                  <c:v>1:01.78</c:v>
                </c:pt>
                <c:pt idx="62">
                  <c:v>1:02.79</c:v>
                </c:pt>
                <c:pt idx="63">
                  <c:v>1:03.79</c:v>
                </c:pt>
                <c:pt idx="64">
                  <c:v>1:04.80</c:v>
                </c:pt>
                <c:pt idx="65">
                  <c:v>1:05.80</c:v>
                </c:pt>
                <c:pt idx="66">
                  <c:v>1:06.80</c:v>
                </c:pt>
                <c:pt idx="67">
                  <c:v>1:07.81</c:v>
                </c:pt>
                <c:pt idx="68">
                  <c:v>1:08.82</c:v>
                </c:pt>
                <c:pt idx="69">
                  <c:v>1:09.82</c:v>
                </c:pt>
                <c:pt idx="70">
                  <c:v>1:10.83</c:v>
                </c:pt>
                <c:pt idx="71">
                  <c:v>1:11.83</c:v>
                </c:pt>
                <c:pt idx="72">
                  <c:v>1:12.84</c:v>
                </c:pt>
                <c:pt idx="73">
                  <c:v>1:13.84</c:v>
                </c:pt>
                <c:pt idx="74">
                  <c:v>1:14.85</c:v>
                </c:pt>
                <c:pt idx="75">
                  <c:v>1:15.86</c:v>
                </c:pt>
                <c:pt idx="76">
                  <c:v>1:16.86</c:v>
                </c:pt>
                <c:pt idx="77">
                  <c:v>1:17.87</c:v>
                </c:pt>
                <c:pt idx="78">
                  <c:v>1:18.87</c:v>
                </c:pt>
                <c:pt idx="79">
                  <c:v>1:19.88</c:v>
                </c:pt>
                <c:pt idx="80">
                  <c:v>1:20.89</c:v>
                </c:pt>
                <c:pt idx="81">
                  <c:v>1:21.89</c:v>
                </c:pt>
                <c:pt idx="82">
                  <c:v>1:22.90</c:v>
                </c:pt>
                <c:pt idx="83">
                  <c:v>1:23.91</c:v>
                </c:pt>
                <c:pt idx="84">
                  <c:v>1:24.92</c:v>
                </c:pt>
                <c:pt idx="85">
                  <c:v>1:25.92</c:v>
                </c:pt>
                <c:pt idx="86">
                  <c:v>1:26.93</c:v>
                </c:pt>
                <c:pt idx="87">
                  <c:v>1:27.93</c:v>
                </c:pt>
                <c:pt idx="88">
                  <c:v>1:28.94</c:v>
                </c:pt>
                <c:pt idx="89">
                  <c:v>1:29.94</c:v>
                </c:pt>
                <c:pt idx="90">
                  <c:v>1:30.95</c:v>
                </c:pt>
                <c:pt idx="91">
                  <c:v>1:31.61</c:v>
                </c:pt>
                <c:pt idx="92">
                  <c:v>1:32.61</c:v>
                </c:pt>
                <c:pt idx="93">
                  <c:v>1:33.62</c:v>
                </c:pt>
                <c:pt idx="94">
                  <c:v>1:34.63</c:v>
                </c:pt>
                <c:pt idx="95">
                  <c:v>1:35.63</c:v>
                </c:pt>
              </c:strCache>
            </c:strRef>
          </c:xVal>
          <c:yVal>
            <c:numRef>
              <c:f>工作表2!$J$2:$J$97</c:f>
              <c:numCache>
                <c:formatCode>General</c:formatCode>
                <c:ptCount val="96"/>
                <c:pt idx="0">
                  <c:v>100</c:v>
                </c:pt>
                <c:pt idx="1">
                  <c:v>100</c:v>
                </c:pt>
                <c:pt idx="2">
                  <c:v>99</c:v>
                </c:pt>
                <c:pt idx="3">
                  <c:v>100</c:v>
                </c:pt>
                <c:pt idx="4">
                  <c:v>99</c:v>
                </c:pt>
                <c:pt idx="5">
                  <c:v>100</c:v>
                </c:pt>
                <c:pt idx="6">
                  <c:v>100</c:v>
                </c:pt>
                <c:pt idx="7">
                  <c:v>99</c:v>
                </c:pt>
                <c:pt idx="8">
                  <c:v>100</c:v>
                </c:pt>
                <c:pt idx="9">
                  <c:v>99</c:v>
                </c:pt>
                <c:pt idx="10">
                  <c:v>99</c:v>
                </c:pt>
                <c:pt idx="11">
                  <c:v>100</c:v>
                </c:pt>
                <c:pt idx="12">
                  <c:v>100</c:v>
                </c:pt>
                <c:pt idx="13">
                  <c:v>99</c:v>
                </c:pt>
                <c:pt idx="14">
                  <c:v>100</c:v>
                </c:pt>
                <c:pt idx="15">
                  <c:v>100</c:v>
                </c:pt>
                <c:pt idx="16">
                  <c:v>100</c:v>
                </c:pt>
                <c:pt idx="17">
                  <c:v>100</c:v>
                </c:pt>
                <c:pt idx="18">
                  <c:v>99</c:v>
                </c:pt>
                <c:pt idx="19">
                  <c:v>100</c:v>
                </c:pt>
                <c:pt idx="20">
                  <c:v>99</c:v>
                </c:pt>
                <c:pt idx="21">
                  <c:v>100</c:v>
                </c:pt>
                <c:pt idx="22">
                  <c:v>100</c:v>
                </c:pt>
                <c:pt idx="23">
                  <c:v>100</c:v>
                </c:pt>
                <c:pt idx="24">
                  <c:v>100</c:v>
                </c:pt>
                <c:pt idx="25">
                  <c:v>99</c:v>
                </c:pt>
                <c:pt idx="26">
                  <c:v>100</c:v>
                </c:pt>
                <c:pt idx="27">
                  <c:v>100</c:v>
                </c:pt>
                <c:pt idx="28">
                  <c:v>100</c:v>
                </c:pt>
                <c:pt idx="29">
                  <c:v>100</c:v>
                </c:pt>
                <c:pt idx="30">
                  <c:v>99</c:v>
                </c:pt>
                <c:pt idx="31">
                  <c:v>99</c:v>
                </c:pt>
                <c:pt idx="32">
                  <c:v>100</c:v>
                </c:pt>
                <c:pt idx="33">
                  <c:v>100</c:v>
                </c:pt>
                <c:pt idx="34">
                  <c:v>100</c:v>
                </c:pt>
                <c:pt idx="35">
                  <c:v>99</c:v>
                </c:pt>
                <c:pt idx="36">
                  <c:v>99</c:v>
                </c:pt>
                <c:pt idx="37">
                  <c:v>100</c:v>
                </c:pt>
                <c:pt idx="38">
                  <c:v>99</c:v>
                </c:pt>
                <c:pt idx="39">
                  <c:v>99</c:v>
                </c:pt>
                <c:pt idx="40">
                  <c:v>100</c:v>
                </c:pt>
                <c:pt idx="41">
                  <c:v>99</c:v>
                </c:pt>
                <c:pt idx="42">
                  <c:v>100</c:v>
                </c:pt>
                <c:pt idx="43">
                  <c:v>100</c:v>
                </c:pt>
                <c:pt idx="44">
                  <c:v>100</c:v>
                </c:pt>
                <c:pt idx="45">
                  <c:v>100</c:v>
                </c:pt>
                <c:pt idx="46">
                  <c:v>99</c:v>
                </c:pt>
                <c:pt idx="47">
                  <c:v>100</c:v>
                </c:pt>
                <c:pt idx="48">
                  <c:v>100</c:v>
                </c:pt>
                <c:pt idx="49">
                  <c:v>99</c:v>
                </c:pt>
                <c:pt idx="50">
                  <c:v>100</c:v>
                </c:pt>
                <c:pt idx="51">
                  <c:v>100</c:v>
                </c:pt>
                <c:pt idx="52">
                  <c:v>100</c:v>
                </c:pt>
                <c:pt idx="53">
                  <c:v>100</c:v>
                </c:pt>
                <c:pt idx="54">
                  <c:v>100</c:v>
                </c:pt>
                <c:pt idx="55">
                  <c:v>100</c:v>
                </c:pt>
                <c:pt idx="56">
                  <c:v>100</c:v>
                </c:pt>
                <c:pt idx="57">
                  <c:v>100</c:v>
                </c:pt>
                <c:pt idx="58">
                  <c:v>99</c:v>
                </c:pt>
                <c:pt idx="59">
                  <c:v>90</c:v>
                </c:pt>
                <c:pt idx="60">
                  <c:v>100</c:v>
                </c:pt>
                <c:pt idx="61">
                  <c:v>100</c:v>
                </c:pt>
                <c:pt idx="62">
                  <c:v>100</c:v>
                </c:pt>
                <c:pt idx="63">
                  <c:v>99</c:v>
                </c:pt>
                <c:pt idx="64">
                  <c:v>100</c:v>
                </c:pt>
                <c:pt idx="65">
                  <c:v>99</c:v>
                </c:pt>
                <c:pt idx="66">
                  <c:v>99</c:v>
                </c:pt>
                <c:pt idx="67">
                  <c:v>100</c:v>
                </c:pt>
                <c:pt idx="68">
                  <c:v>100</c:v>
                </c:pt>
                <c:pt idx="69">
                  <c:v>100</c:v>
                </c:pt>
                <c:pt idx="70">
                  <c:v>100</c:v>
                </c:pt>
                <c:pt idx="71">
                  <c:v>99</c:v>
                </c:pt>
                <c:pt idx="72">
                  <c:v>100</c:v>
                </c:pt>
                <c:pt idx="73">
                  <c:v>99</c:v>
                </c:pt>
                <c:pt idx="74">
                  <c:v>100</c:v>
                </c:pt>
                <c:pt idx="75">
                  <c:v>100</c:v>
                </c:pt>
                <c:pt idx="76">
                  <c:v>99</c:v>
                </c:pt>
                <c:pt idx="77">
                  <c:v>100</c:v>
                </c:pt>
                <c:pt idx="78">
                  <c:v>100</c:v>
                </c:pt>
                <c:pt idx="79">
                  <c:v>100</c:v>
                </c:pt>
                <c:pt idx="80">
                  <c:v>100</c:v>
                </c:pt>
                <c:pt idx="81">
                  <c:v>100</c:v>
                </c:pt>
                <c:pt idx="82">
                  <c:v>100</c:v>
                </c:pt>
                <c:pt idx="83">
                  <c:v>100</c:v>
                </c:pt>
                <c:pt idx="84">
                  <c:v>100</c:v>
                </c:pt>
                <c:pt idx="85">
                  <c:v>99</c:v>
                </c:pt>
                <c:pt idx="86">
                  <c:v>100</c:v>
                </c:pt>
                <c:pt idx="87">
                  <c:v>100</c:v>
                </c:pt>
                <c:pt idx="88">
                  <c:v>100</c:v>
                </c:pt>
                <c:pt idx="89">
                  <c:v>100</c:v>
                </c:pt>
                <c:pt idx="90">
                  <c:v>100</c:v>
                </c:pt>
                <c:pt idx="91">
                  <c:v>65.3</c:v>
                </c:pt>
                <c:pt idx="92">
                  <c:v>100</c:v>
                </c:pt>
                <c:pt idx="93">
                  <c:v>100</c:v>
                </c:pt>
                <c:pt idx="94">
                  <c:v>100</c:v>
                </c:pt>
                <c:pt idx="95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5099-438B-B235-48329DA55C8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0646159"/>
        <c:axId val="151174159"/>
      </c:scatterChart>
      <c:valAx>
        <c:axId val="16064615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51174159"/>
        <c:crosses val="autoZero"/>
        <c:crossBetween val="midCat"/>
      </c:valAx>
      <c:valAx>
        <c:axId val="15117415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60646159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scan_memory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strRef>
              <c:f>工作表2!$L$2:$L$97</c:f>
              <c:strCache>
                <c:ptCount val="96"/>
                <c:pt idx="0">
                  <c:v>0:00.51</c:v>
                </c:pt>
                <c:pt idx="1">
                  <c:v>0:01.52</c:v>
                </c:pt>
                <c:pt idx="2">
                  <c:v>0:02.52</c:v>
                </c:pt>
                <c:pt idx="3">
                  <c:v>0:03.53</c:v>
                </c:pt>
                <c:pt idx="4">
                  <c:v>0:04.53</c:v>
                </c:pt>
                <c:pt idx="5">
                  <c:v>0:05.54</c:v>
                </c:pt>
                <c:pt idx="6">
                  <c:v>0:06.54</c:v>
                </c:pt>
                <c:pt idx="7">
                  <c:v>0:07.54</c:v>
                </c:pt>
                <c:pt idx="8">
                  <c:v>0:08.56</c:v>
                </c:pt>
                <c:pt idx="9">
                  <c:v>0:09.56</c:v>
                </c:pt>
                <c:pt idx="10">
                  <c:v>0:10.56</c:v>
                </c:pt>
                <c:pt idx="11">
                  <c:v>0:11.58</c:v>
                </c:pt>
                <c:pt idx="12">
                  <c:v>0:12.58</c:v>
                </c:pt>
                <c:pt idx="13">
                  <c:v>0:13.58</c:v>
                </c:pt>
                <c:pt idx="14">
                  <c:v>0:14.59</c:v>
                </c:pt>
                <c:pt idx="15">
                  <c:v>0:15.60</c:v>
                </c:pt>
                <c:pt idx="16">
                  <c:v>0:16.61</c:v>
                </c:pt>
                <c:pt idx="17">
                  <c:v>0:17.61</c:v>
                </c:pt>
                <c:pt idx="18">
                  <c:v>0:18.61</c:v>
                </c:pt>
                <c:pt idx="19">
                  <c:v>0:19.63</c:v>
                </c:pt>
                <c:pt idx="20">
                  <c:v>0:20.63</c:v>
                </c:pt>
                <c:pt idx="21">
                  <c:v>0:21.63</c:v>
                </c:pt>
                <c:pt idx="22">
                  <c:v>0:22.64</c:v>
                </c:pt>
                <c:pt idx="23">
                  <c:v>0:23.65</c:v>
                </c:pt>
                <c:pt idx="24">
                  <c:v>0:24.66</c:v>
                </c:pt>
                <c:pt idx="25">
                  <c:v>0:25.66</c:v>
                </c:pt>
                <c:pt idx="26">
                  <c:v>0:26.67</c:v>
                </c:pt>
                <c:pt idx="27">
                  <c:v>0:27.67</c:v>
                </c:pt>
                <c:pt idx="28">
                  <c:v>0:28.68</c:v>
                </c:pt>
                <c:pt idx="29">
                  <c:v>0:29.69</c:v>
                </c:pt>
                <c:pt idx="30">
                  <c:v>0:30.69</c:v>
                </c:pt>
                <c:pt idx="31">
                  <c:v>0:31.69</c:v>
                </c:pt>
                <c:pt idx="32">
                  <c:v>0:32.70</c:v>
                </c:pt>
                <c:pt idx="33">
                  <c:v>0:33.71</c:v>
                </c:pt>
                <c:pt idx="34">
                  <c:v>0:34.72</c:v>
                </c:pt>
                <c:pt idx="35">
                  <c:v>0:35.72</c:v>
                </c:pt>
                <c:pt idx="36">
                  <c:v>0:36.72</c:v>
                </c:pt>
                <c:pt idx="37">
                  <c:v>0:37.74</c:v>
                </c:pt>
                <c:pt idx="38">
                  <c:v>0:38.74</c:v>
                </c:pt>
                <c:pt idx="39">
                  <c:v>0:39.74</c:v>
                </c:pt>
                <c:pt idx="40">
                  <c:v>0:40.75</c:v>
                </c:pt>
                <c:pt idx="41">
                  <c:v>0:41.75</c:v>
                </c:pt>
                <c:pt idx="42">
                  <c:v>0:42.77</c:v>
                </c:pt>
                <c:pt idx="43">
                  <c:v>0:43.77</c:v>
                </c:pt>
                <c:pt idx="44">
                  <c:v>0:44.78</c:v>
                </c:pt>
                <c:pt idx="45">
                  <c:v>0:45.78</c:v>
                </c:pt>
                <c:pt idx="46">
                  <c:v>0:46.78</c:v>
                </c:pt>
                <c:pt idx="47">
                  <c:v>0:47.79</c:v>
                </c:pt>
                <c:pt idx="48">
                  <c:v>0:48.80</c:v>
                </c:pt>
                <c:pt idx="49">
                  <c:v>0:49.80</c:v>
                </c:pt>
                <c:pt idx="50">
                  <c:v>0:50.81</c:v>
                </c:pt>
                <c:pt idx="51">
                  <c:v>0:51.81</c:v>
                </c:pt>
                <c:pt idx="52">
                  <c:v>0:52.82</c:v>
                </c:pt>
                <c:pt idx="53">
                  <c:v>0:53.83</c:v>
                </c:pt>
                <c:pt idx="54">
                  <c:v>0:54.83</c:v>
                </c:pt>
                <c:pt idx="55">
                  <c:v>0:55.84</c:v>
                </c:pt>
                <c:pt idx="56">
                  <c:v>0:56.85</c:v>
                </c:pt>
                <c:pt idx="57">
                  <c:v>0:57.86</c:v>
                </c:pt>
                <c:pt idx="58">
                  <c:v>0:58.86</c:v>
                </c:pt>
                <c:pt idx="59">
                  <c:v>0:59.76</c:v>
                </c:pt>
                <c:pt idx="60">
                  <c:v>1:00.77</c:v>
                </c:pt>
                <c:pt idx="61">
                  <c:v>1:01.78</c:v>
                </c:pt>
                <c:pt idx="62">
                  <c:v>1:02.79</c:v>
                </c:pt>
                <c:pt idx="63">
                  <c:v>1:03.79</c:v>
                </c:pt>
                <c:pt idx="64">
                  <c:v>1:04.80</c:v>
                </c:pt>
                <c:pt idx="65">
                  <c:v>1:05.80</c:v>
                </c:pt>
                <c:pt idx="66">
                  <c:v>1:06.80</c:v>
                </c:pt>
                <c:pt idx="67">
                  <c:v>1:07.81</c:v>
                </c:pt>
                <c:pt idx="68">
                  <c:v>1:08.82</c:v>
                </c:pt>
                <c:pt idx="69">
                  <c:v>1:09.82</c:v>
                </c:pt>
                <c:pt idx="70">
                  <c:v>1:10.83</c:v>
                </c:pt>
                <c:pt idx="71">
                  <c:v>1:11.83</c:v>
                </c:pt>
                <c:pt idx="72">
                  <c:v>1:12.84</c:v>
                </c:pt>
                <c:pt idx="73">
                  <c:v>1:13.84</c:v>
                </c:pt>
                <c:pt idx="74">
                  <c:v>1:14.85</c:v>
                </c:pt>
                <c:pt idx="75">
                  <c:v>1:15.86</c:v>
                </c:pt>
                <c:pt idx="76">
                  <c:v>1:16.86</c:v>
                </c:pt>
                <c:pt idx="77">
                  <c:v>1:17.87</c:v>
                </c:pt>
                <c:pt idx="78">
                  <c:v>1:18.87</c:v>
                </c:pt>
                <c:pt idx="79">
                  <c:v>1:19.88</c:v>
                </c:pt>
                <c:pt idx="80">
                  <c:v>1:20.89</c:v>
                </c:pt>
                <c:pt idx="81">
                  <c:v>1:21.89</c:v>
                </c:pt>
                <c:pt idx="82">
                  <c:v>1:22.90</c:v>
                </c:pt>
                <c:pt idx="83">
                  <c:v>1:23.91</c:v>
                </c:pt>
                <c:pt idx="84">
                  <c:v>1:24.92</c:v>
                </c:pt>
                <c:pt idx="85">
                  <c:v>1:25.92</c:v>
                </c:pt>
                <c:pt idx="86">
                  <c:v>1:26.93</c:v>
                </c:pt>
                <c:pt idx="87">
                  <c:v>1:27.93</c:v>
                </c:pt>
                <c:pt idx="88">
                  <c:v>1:28.94</c:v>
                </c:pt>
                <c:pt idx="89">
                  <c:v>1:29.94</c:v>
                </c:pt>
                <c:pt idx="90">
                  <c:v>1:30.95</c:v>
                </c:pt>
                <c:pt idx="91">
                  <c:v>1:31.61</c:v>
                </c:pt>
                <c:pt idx="92">
                  <c:v>1:32.61</c:v>
                </c:pt>
                <c:pt idx="93">
                  <c:v>1:33.62</c:v>
                </c:pt>
                <c:pt idx="94">
                  <c:v>1:34.63</c:v>
                </c:pt>
                <c:pt idx="95">
                  <c:v>1:35.63</c:v>
                </c:pt>
              </c:strCache>
            </c:strRef>
          </c:xVal>
          <c:yVal>
            <c:numRef>
              <c:f>工作表2!$K$2:$K$97</c:f>
              <c:numCache>
                <c:formatCode>General</c:formatCode>
                <c:ptCount val="96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D79-479C-A2A9-02DBA2037A8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9935007"/>
        <c:axId val="151168751"/>
      </c:scatterChart>
      <c:valAx>
        <c:axId val="6993500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51168751"/>
        <c:crosses val="autoZero"/>
        <c:crossBetween val="midCat"/>
      </c:valAx>
      <c:valAx>
        <c:axId val="15116875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69935007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2">
  <a:schemeClr val="accent2"/>
  <a:schemeClr val="accent4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2">
  <a:schemeClr val="accent2"/>
  <a:schemeClr val="accent4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2">
  <a:schemeClr val="accent2"/>
  <a:schemeClr val="accent4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5</Pages>
  <Words>211</Words>
  <Characters>1203</Characters>
  <Application>Microsoft Office Word</Application>
  <DocSecurity>0</DocSecurity>
  <Lines>10</Lines>
  <Paragraphs>2</Paragraphs>
  <ScaleCrop>false</ScaleCrop>
  <Company/>
  <LinksUpToDate>false</LinksUpToDate>
  <CharactersWithSpaces>1412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蔡東東</dc:creator>
  <cp:keywords/>
  <dc:description/>
  <cp:lastModifiedBy>蔡東東</cp:lastModifiedBy>
  <cp:revision>44</cp:revision>
  <dcterms:created xsi:type="dcterms:W3CDTF">2020-12-13T15:55:00Z</dcterms:created>
  <dcterms:modified xsi:type="dcterms:W3CDTF">2021-02-17T15:31:00Z</dcterms:modified>
</cp:coreProperties>
</file>