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54FCF" w14:textId="77777777" w:rsidR="00E45D8F" w:rsidRDefault="00D901E1" w:rsidP="00E45D8F">
      <w:r>
        <w:t>Casos de uso</w:t>
      </w:r>
    </w:p>
    <w:p w14:paraId="7AE35FE8" w14:textId="77777777" w:rsidR="00D901E1" w:rsidRDefault="000012A7" w:rsidP="00E45D8F">
      <w:r>
        <w:rPr>
          <w:noProof/>
          <w:lang w:val="en-US"/>
        </w:rPr>
        <w:drawing>
          <wp:inline distT="0" distB="0" distL="0" distR="0" wp14:anchorId="1B4EF99D" wp14:editId="3FCAB43B">
            <wp:extent cx="5270500" cy="39052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1D3" w14:textId="77777777" w:rsidR="00D901E1" w:rsidRDefault="00D901E1" w:rsidP="00E45D8F"/>
    <w:p w14:paraId="4EC6F6E0" w14:textId="77777777" w:rsidR="00D901E1" w:rsidRDefault="00D901E1" w:rsidP="00E45D8F"/>
    <w:p w14:paraId="41F9C684" w14:textId="77777777" w:rsidR="00D901E1" w:rsidRDefault="00D901E1" w:rsidP="00E45D8F">
      <w:pPr>
        <w:rPr>
          <w:b/>
        </w:rPr>
      </w:pPr>
      <w:r w:rsidRPr="0096373C">
        <w:rPr>
          <w:b/>
        </w:rPr>
        <w:t>Caso de uso: Login</w:t>
      </w:r>
    </w:p>
    <w:p w14:paraId="61977A4D" w14:textId="77777777" w:rsidR="00187262" w:rsidRPr="0096373C" w:rsidRDefault="00187262" w:rsidP="00E45D8F">
      <w:pPr>
        <w:rPr>
          <w:b/>
        </w:rPr>
      </w:pPr>
    </w:p>
    <w:p w14:paraId="2641994F" w14:textId="77777777" w:rsidR="00D901E1" w:rsidRDefault="00D901E1" w:rsidP="00D901E1">
      <w:pPr>
        <w:pStyle w:val="ListParagraph"/>
        <w:numPr>
          <w:ilvl w:val="0"/>
          <w:numId w:val="2"/>
        </w:numPr>
      </w:pPr>
      <w:r>
        <w:t>O criador seleciona opção de realizar login</w:t>
      </w:r>
    </w:p>
    <w:p w14:paraId="3ADADA60" w14:textId="00F2118A" w:rsidR="0096373C" w:rsidRDefault="00D901E1" w:rsidP="00187262">
      <w:pPr>
        <w:pStyle w:val="ListParagraph"/>
        <w:numPr>
          <w:ilvl w:val="0"/>
          <w:numId w:val="2"/>
        </w:numPr>
      </w:pPr>
      <w:r>
        <w:t xml:space="preserve">O sistema exibe </w:t>
      </w:r>
      <w:r w:rsidR="0096373C">
        <w:t>tela de boas-vindas</w:t>
      </w:r>
    </w:p>
    <w:p w14:paraId="78F86C50" w14:textId="77777777" w:rsidR="0096373C" w:rsidRDefault="0096373C" w:rsidP="0096373C">
      <w:pPr>
        <w:pStyle w:val="ListParagraph"/>
      </w:pPr>
    </w:p>
    <w:p w14:paraId="6D60384A" w14:textId="77777777" w:rsidR="0096373C" w:rsidRPr="0096373C" w:rsidRDefault="0096373C" w:rsidP="0096373C">
      <w:pPr>
        <w:ind w:left="360"/>
        <w:rPr>
          <w:b/>
        </w:rPr>
      </w:pPr>
      <w:r w:rsidRPr="0096373C">
        <w:rPr>
          <w:b/>
        </w:rPr>
        <w:t>Exceção 1a: criador não estão com sessão ativa no facebook</w:t>
      </w:r>
    </w:p>
    <w:p w14:paraId="1F5C5935" w14:textId="77777777" w:rsidR="0096373C" w:rsidRDefault="0096373C" w:rsidP="0096373C">
      <w:pPr>
        <w:ind w:left="360"/>
      </w:pPr>
    </w:p>
    <w:p w14:paraId="34D71681" w14:textId="77777777" w:rsidR="0096373C" w:rsidRDefault="0096373C" w:rsidP="0096373C">
      <w:pPr>
        <w:ind w:left="360"/>
      </w:pPr>
      <w:r>
        <w:t>1a.1: criador informa nome de usuário e senha do facebook</w:t>
      </w:r>
    </w:p>
    <w:p w14:paraId="3A871AF2" w14:textId="77777777" w:rsidR="0096373C" w:rsidRDefault="0096373C" w:rsidP="0096373C">
      <w:pPr>
        <w:ind w:left="360"/>
      </w:pPr>
      <w:r>
        <w:t>avança para o passo 2</w:t>
      </w:r>
    </w:p>
    <w:p w14:paraId="6C2185B6" w14:textId="77777777" w:rsidR="0096373C" w:rsidRDefault="0096373C" w:rsidP="0096373C">
      <w:pPr>
        <w:ind w:left="360"/>
      </w:pPr>
    </w:p>
    <w:p w14:paraId="5D13821D" w14:textId="77777777" w:rsidR="0096373C" w:rsidRPr="0096373C" w:rsidRDefault="0096373C" w:rsidP="0096373C">
      <w:pPr>
        <w:ind w:left="360"/>
        <w:rPr>
          <w:b/>
        </w:rPr>
      </w:pPr>
      <w:r w:rsidRPr="0096373C">
        <w:rPr>
          <w:b/>
        </w:rPr>
        <w:t>Exceção 1aa: Facebook não reconhece o par usuário/senha:</w:t>
      </w:r>
    </w:p>
    <w:p w14:paraId="50737B0F" w14:textId="77777777" w:rsidR="0096373C" w:rsidRDefault="0096373C" w:rsidP="0096373C">
      <w:pPr>
        <w:ind w:left="360"/>
      </w:pPr>
      <w:r>
        <w:t>1aa.1. Criador informa par usuário/senha corretos</w:t>
      </w:r>
    </w:p>
    <w:p w14:paraId="7944D732" w14:textId="77777777" w:rsidR="0096373C" w:rsidRDefault="0096373C" w:rsidP="0096373C">
      <w:pPr>
        <w:ind w:left="360"/>
      </w:pPr>
      <w:r>
        <w:t>avança para o passo 2</w:t>
      </w:r>
    </w:p>
    <w:p w14:paraId="610096D1" w14:textId="77777777" w:rsidR="0096373C" w:rsidRDefault="0096373C" w:rsidP="0096373C">
      <w:pPr>
        <w:ind w:left="360"/>
      </w:pPr>
    </w:p>
    <w:p w14:paraId="6EA6C14A" w14:textId="77777777" w:rsidR="0096373C" w:rsidRDefault="0096373C" w:rsidP="0096373C">
      <w:pPr>
        <w:ind w:left="360"/>
        <w:rPr>
          <w:b/>
        </w:rPr>
      </w:pPr>
      <w:r>
        <w:rPr>
          <w:b/>
        </w:rPr>
        <w:t>Exceção 1b: aplicação não está autorizada pelo criador no facebook</w:t>
      </w:r>
    </w:p>
    <w:p w14:paraId="0E522D45" w14:textId="77777777" w:rsidR="0096373C" w:rsidRDefault="0096373C" w:rsidP="0096373C">
      <w:pPr>
        <w:ind w:left="360"/>
      </w:pPr>
      <w:r>
        <w:t>1b.1: criador fornece permissões para aplicação</w:t>
      </w:r>
    </w:p>
    <w:p w14:paraId="019F6D70" w14:textId="77777777" w:rsidR="0096373C" w:rsidRDefault="0096373C" w:rsidP="0096373C">
      <w:pPr>
        <w:ind w:left="360"/>
      </w:pPr>
      <w:r>
        <w:t>avança para o passo 2</w:t>
      </w:r>
    </w:p>
    <w:p w14:paraId="5C360C18" w14:textId="77777777" w:rsidR="0096373C" w:rsidRDefault="0096373C" w:rsidP="0096373C">
      <w:pPr>
        <w:ind w:left="360"/>
      </w:pPr>
    </w:p>
    <w:p w14:paraId="207AED95" w14:textId="01734996" w:rsidR="0096373C" w:rsidRDefault="00571B30" w:rsidP="00571B30">
      <w:pPr>
        <w:rPr>
          <w:b/>
        </w:rPr>
      </w:pPr>
      <w:r w:rsidRPr="00571B30">
        <w:rPr>
          <w:b/>
        </w:rPr>
        <w:t xml:space="preserve">Caso de uso: </w:t>
      </w:r>
      <w:r>
        <w:rPr>
          <w:b/>
        </w:rPr>
        <w:t xml:space="preserve">&lt;&lt;CRUD&gt;&gt; </w:t>
      </w:r>
      <w:r w:rsidR="000012A7">
        <w:rPr>
          <w:b/>
        </w:rPr>
        <w:t xml:space="preserve">Gerenciar </w:t>
      </w:r>
      <w:r w:rsidR="000F6CC0">
        <w:rPr>
          <w:b/>
        </w:rPr>
        <w:t>quiz</w:t>
      </w:r>
    </w:p>
    <w:p w14:paraId="69B40314" w14:textId="2E0A419A" w:rsidR="000F6CC0" w:rsidRDefault="000F6CC0" w:rsidP="00571B30">
      <w:pPr>
        <w:rPr>
          <w:b/>
        </w:rPr>
      </w:pPr>
      <w:r w:rsidRPr="00571B30">
        <w:rPr>
          <w:b/>
        </w:rPr>
        <w:t xml:space="preserve">Caso de uso: </w:t>
      </w:r>
      <w:r>
        <w:rPr>
          <w:b/>
        </w:rPr>
        <w:t xml:space="preserve">&lt;&lt;CRUD&gt;&gt; </w:t>
      </w:r>
      <w:r>
        <w:rPr>
          <w:b/>
        </w:rPr>
        <w:t>Gerenciar pergunta</w:t>
      </w:r>
    </w:p>
    <w:p w14:paraId="3EDAB30B" w14:textId="789853F4" w:rsidR="000F6CC0" w:rsidRDefault="000F6CC0" w:rsidP="00571B30">
      <w:pPr>
        <w:rPr>
          <w:b/>
        </w:rPr>
      </w:pPr>
      <w:r>
        <w:rPr>
          <w:b/>
        </w:rPr>
        <w:t>Caso de uso: Ver estatísticas</w:t>
      </w:r>
    </w:p>
    <w:p w14:paraId="13B096DD" w14:textId="69324E01" w:rsidR="000F6CC0" w:rsidRDefault="000F6CC0" w:rsidP="00571B30">
      <w:pPr>
        <w:rPr>
          <w:b/>
        </w:rPr>
      </w:pPr>
      <w:r>
        <w:rPr>
          <w:b/>
        </w:rPr>
        <w:t>Caso de uso: Ver outros quizzes</w:t>
      </w:r>
    </w:p>
    <w:p w14:paraId="49E76D81" w14:textId="737243B2" w:rsidR="000F6CC0" w:rsidRDefault="000F6CC0" w:rsidP="00571B30">
      <w:pPr>
        <w:rPr>
          <w:b/>
        </w:rPr>
      </w:pPr>
      <w:r>
        <w:rPr>
          <w:b/>
        </w:rPr>
        <w:t>Caso de uso: Jogar</w:t>
      </w:r>
    </w:p>
    <w:p w14:paraId="4E60D257" w14:textId="57C63EFB" w:rsidR="000F6CC0" w:rsidRDefault="000F6CC0" w:rsidP="00571B30">
      <w:pPr>
        <w:rPr>
          <w:b/>
        </w:rPr>
      </w:pPr>
      <w:r>
        <w:rPr>
          <w:b/>
        </w:rPr>
        <w:t>Caso de uso: Baixar quizzes</w:t>
      </w:r>
    </w:p>
    <w:p w14:paraId="019BF9AE" w14:textId="06F498B8" w:rsidR="000F6CC0" w:rsidRDefault="000F6CC0" w:rsidP="00571B30">
      <w:pPr>
        <w:rPr>
          <w:b/>
        </w:rPr>
      </w:pPr>
      <w:r>
        <w:rPr>
          <w:b/>
        </w:rPr>
        <w:lastRenderedPageBreak/>
        <w:t>Caso de uso: Compartilhar resultado</w:t>
      </w:r>
    </w:p>
    <w:p w14:paraId="6B6B1AEB" w14:textId="70937B52" w:rsidR="000F6CC0" w:rsidRDefault="000F6CC0" w:rsidP="00571B30">
      <w:pPr>
        <w:rPr>
          <w:b/>
        </w:rPr>
      </w:pPr>
      <w:r>
        <w:rPr>
          <w:b/>
        </w:rPr>
        <w:t>Caso de uso: Login</w:t>
      </w:r>
      <w:bookmarkStart w:id="0" w:name="_GoBack"/>
      <w:bookmarkEnd w:id="0"/>
    </w:p>
    <w:p w14:paraId="06D9B646" w14:textId="77777777" w:rsidR="000F6CC0" w:rsidRPr="00571B30" w:rsidRDefault="000F6CC0" w:rsidP="00571B30">
      <w:pPr>
        <w:rPr>
          <w:b/>
        </w:rPr>
      </w:pPr>
    </w:p>
    <w:p w14:paraId="26F92B8C" w14:textId="77777777" w:rsidR="0096373C" w:rsidRDefault="0096373C" w:rsidP="0096373C">
      <w:pPr>
        <w:ind w:left="360"/>
      </w:pPr>
    </w:p>
    <w:p w14:paraId="40085919" w14:textId="77777777" w:rsidR="0096373C" w:rsidRPr="0096373C" w:rsidRDefault="0096373C" w:rsidP="0096373C"/>
    <w:sectPr w:rsidR="0096373C" w:rsidRPr="0096373C" w:rsidSect="00A62A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B94"/>
    <w:multiLevelType w:val="hybridMultilevel"/>
    <w:tmpl w:val="CE50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D095A"/>
    <w:multiLevelType w:val="hybridMultilevel"/>
    <w:tmpl w:val="C232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8F"/>
    <w:rsid w:val="000012A7"/>
    <w:rsid w:val="000F6CC0"/>
    <w:rsid w:val="00187262"/>
    <w:rsid w:val="00571B30"/>
    <w:rsid w:val="0096373C"/>
    <w:rsid w:val="00A62A7E"/>
    <w:rsid w:val="00D901E1"/>
    <w:rsid w:val="00E4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9D2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1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1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Bencardino</dc:creator>
  <cp:keywords/>
  <dc:description/>
  <cp:lastModifiedBy>Tiago Bencardino</cp:lastModifiedBy>
  <cp:revision>4</cp:revision>
  <dcterms:created xsi:type="dcterms:W3CDTF">2012-11-02T01:47:00Z</dcterms:created>
  <dcterms:modified xsi:type="dcterms:W3CDTF">2012-11-02T02:35:00Z</dcterms:modified>
</cp:coreProperties>
</file>