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B8450" w14:textId="77777777" w:rsidR="000F5568" w:rsidRPr="003F2AF7" w:rsidRDefault="000F5568">
      <w:pPr>
        <w:rPr>
          <w:b/>
        </w:rPr>
      </w:pPr>
      <w:r w:rsidRPr="003F2AF7">
        <w:rPr>
          <w:b/>
        </w:rPr>
        <w:t>criando uma nova aplicação</w:t>
      </w:r>
    </w:p>
    <w:p w14:paraId="1C50DDEF" w14:textId="77777777" w:rsidR="00E56AEC" w:rsidRPr="003F2AF7" w:rsidRDefault="00E56AEC">
      <w:pPr>
        <w:rPr>
          <w:b/>
        </w:rPr>
      </w:pPr>
    </w:p>
    <w:p w14:paraId="0A1FD372" w14:textId="77777777" w:rsidR="000F5568" w:rsidRPr="003F2AF7" w:rsidRDefault="000F5568">
      <w:pPr>
        <w:rPr>
          <w:b/>
        </w:rPr>
      </w:pPr>
      <w:r w:rsidRPr="003F2AF7">
        <w:rPr>
          <w:b/>
        </w:rPr>
        <w:t>postgreSQL</w:t>
      </w:r>
    </w:p>
    <w:p w14:paraId="01FF82DA" w14:textId="77777777" w:rsidR="000F5568" w:rsidRDefault="000F5568" w:rsidP="000F5568">
      <w:pPr>
        <w:pStyle w:val="ListParagraph"/>
        <w:numPr>
          <w:ilvl w:val="0"/>
          <w:numId w:val="1"/>
        </w:numPr>
      </w:pPr>
      <w:r>
        <w:t>Criar o usuário:</w:t>
      </w:r>
    </w:p>
    <w:p w14:paraId="424B8EC8" w14:textId="77777777" w:rsidR="00016415" w:rsidRDefault="00016415" w:rsidP="00016415">
      <w:pPr>
        <w:pStyle w:val="ListParagraph"/>
      </w:pPr>
      <w:r>
        <w:t>$ createuser iQuizzer</w:t>
      </w:r>
    </w:p>
    <w:p w14:paraId="00CD9213" w14:textId="77777777" w:rsidR="009E7904" w:rsidRDefault="009E7904" w:rsidP="00016415">
      <w:pPr>
        <w:pStyle w:val="ListParagraph"/>
      </w:pPr>
    </w:p>
    <w:p w14:paraId="6DFD12FD" w14:textId="117890F9" w:rsidR="009E7904" w:rsidRDefault="009E7904" w:rsidP="009E7904">
      <w:pPr>
        <w:pStyle w:val="ListParagraph"/>
        <w:numPr>
          <w:ilvl w:val="0"/>
          <w:numId w:val="1"/>
        </w:numPr>
      </w:pPr>
      <w:r>
        <w:t>Altere a senha para “iquizzer123”</w:t>
      </w:r>
      <w:r w:rsidR="00E21DBA">
        <w:t>:</w:t>
      </w:r>
    </w:p>
    <w:p w14:paraId="2FC7724C" w14:textId="1478D5F9" w:rsidR="00E21DBA" w:rsidRDefault="00E21DBA" w:rsidP="00E21DBA">
      <w:pPr>
        <w:pStyle w:val="ListParagraph"/>
      </w:pPr>
      <w:r>
        <w:t xml:space="preserve">$ psql </w:t>
      </w:r>
    </w:p>
    <w:p w14:paraId="595E5F3F" w14:textId="529F209A" w:rsidR="00E21DBA" w:rsidRDefault="00E21DBA" w:rsidP="00E21DBA">
      <w:pPr>
        <w:pStyle w:val="ListParagraph"/>
      </w:pPr>
      <w:r>
        <w:t>#ALTER USER iQuizzer  WITH PASSWORD ‘iquizzer123’</w:t>
      </w:r>
    </w:p>
    <w:p w14:paraId="0C64D73F" w14:textId="77777777" w:rsidR="009E7904" w:rsidRDefault="009E7904" w:rsidP="009E7904">
      <w:pPr>
        <w:ind w:left="360"/>
      </w:pPr>
    </w:p>
    <w:p w14:paraId="67B1613A" w14:textId="77777777" w:rsidR="000F5568" w:rsidRDefault="000F5568" w:rsidP="000F5568">
      <w:pPr>
        <w:pStyle w:val="ListParagraph"/>
        <w:numPr>
          <w:ilvl w:val="0"/>
          <w:numId w:val="1"/>
        </w:numPr>
      </w:pPr>
      <w:r>
        <w:t>Criar os bancos:</w:t>
      </w:r>
    </w:p>
    <w:p w14:paraId="1AEBE55C" w14:textId="77777777" w:rsidR="00016415" w:rsidRDefault="00016415" w:rsidP="00016415">
      <w:pPr>
        <w:pStyle w:val="ListParagraph"/>
      </w:pPr>
      <w:r>
        <w:t>$ createdb –OiQuizzer –Eutf8 iQuizzer_development</w:t>
      </w:r>
    </w:p>
    <w:p w14:paraId="66CAB47D" w14:textId="77777777" w:rsidR="00016415" w:rsidRDefault="00016415" w:rsidP="00016415">
      <w:pPr>
        <w:pStyle w:val="ListParagraph"/>
      </w:pPr>
      <w:r>
        <w:t>$ createdb –OiQuizzer –Eutf8 iQuizzer_test</w:t>
      </w:r>
    </w:p>
    <w:p w14:paraId="097B16D9" w14:textId="77777777" w:rsidR="00016415" w:rsidRDefault="00016415" w:rsidP="00016415">
      <w:pPr>
        <w:pStyle w:val="ListParagraph"/>
      </w:pPr>
      <w:r>
        <w:t>$ createdb –OiQuizzer –Eutf8 iQuizzer_production</w:t>
      </w:r>
    </w:p>
    <w:p w14:paraId="69698AB0" w14:textId="77777777" w:rsidR="009E7904" w:rsidRDefault="009E7904" w:rsidP="00016415">
      <w:pPr>
        <w:pStyle w:val="ListParagraph"/>
      </w:pPr>
    </w:p>
    <w:p w14:paraId="7ADA696B" w14:textId="43CFFAF2" w:rsidR="00E56AEC" w:rsidRDefault="004E7D28" w:rsidP="00E56AEC">
      <w:pPr>
        <w:pStyle w:val="ListParagraph"/>
        <w:numPr>
          <w:ilvl w:val="0"/>
          <w:numId w:val="1"/>
        </w:numPr>
      </w:pPr>
      <w:r>
        <w:t>Para conectar e testar</w:t>
      </w:r>
      <w:r w:rsidR="00E56AEC">
        <w:t>:</w:t>
      </w:r>
    </w:p>
    <w:p w14:paraId="1A907BEA" w14:textId="1897294F" w:rsidR="00E56AEC" w:rsidRDefault="00E56AEC" w:rsidP="00E56AEC">
      <w:pPr>
        <w:pStyle w:val="ListParagraph"/>
      </w:pPr>
      <w:r>
        <w:t>$psql –U iQuizzer iQuizzer_development</w:t>
      </w:r>
    </w:p>
    <w:p w14:paraId="04B129B6" w14:textId="77777777" w:rsidR="00E56AEC" w:rsidRDefault="00E56AEC" w:rsidP="00016415">
      <w:pPr>
        <w:pStyle w:val="ListParagraph"/>
      </w:pPr>
    </w:p>
    <w:p w14:paraId="1B99EB09" w14:textId="77777777" w:rsidR="00E56AEC" w:rsidRDefault="00E56AEC" w:rsidP="00E56AEC">
      <w:pPr>
        <w:pStyle w:val="ListParagraph"/>
        <w:tabs>
          <w:tab w:val="left" w:pos="1134"/>
        </w:tabs>
      </w:pPr>
    </w:p>
    <w:p w14:paraId="52284AD6" w14:textId="77777777" w:rsidR="00016415" w:rsidRDefault="00016415" w:rsidP="00016415">
      <w:pPr>
        <w:pStyle w:val="ListParagraph"/>
      </w:pPr>
    </w:p>
    <w:p w14:paraId="6ECBE2EF" w14:textId="77777777" w:rsidR="00A62A7E" w:rsidRPr="003F2AF7" w:rsidRDefault="00714AD2">
      <w:pPr>
        <w:rPr>
          <w:b/>
        </w:rPr>
      </w:pPr>
      <w:r w:rsidRPr="003F2AF7">
        <w:rPr>
          <w:b/>
        </w:rPr>
        <w:t xml:space="preserve">Rails – </w:t>
      </w:r>
    </w:p>
    <w:p w14:paraId="1ECDD9F2" w14:textId="77777777" w:rsidR="00714AD2" w:rsidRDefault="00714AD2"/>
    <w:p w14:paraId="5A2EDAC6" w14:textId="77777777" w:rsidR="000F5568" w:rsidRDefault="000F5568"/>
    <w:p w14:paraId="528BD12B" w14:textId="77777777" w:rsidR="00714AD2" w:rsidRDefault="00714AD2">
      <w:r>
        <w:t>Abra  o terminal</w:t>
      </w:r>
      <w:r w:rsidR="00977EA7">
        <w:t xml:space="preserve">, navegue até o caminho onde deve ficar sua aplicação de desenvolvimento, </w:t>
      </w:r>
      <w:r>
        <w:t>e digite:</w:t>
      </w:r>
    </w:p>
    <w:p w14:paraId="58E44665" w14:textId="77777777" w:rsidR="00714AD2" w:rsidRDefault="00016415">
      <w:r>
        <w:t xml:space="preserve">$ </w:t>
      </w:r>
      <w:r w:rsidR="00714AD2">
        <w:t>rails new iQuizzer –d postgresql</w:t>
      </w:r>
    </w:p>
    <w:p w14:paraId="486D807C" w14:textId="77777777" w:rsidR="00714AD2" w:rsidRDefault="00714AD2"/>
    <w:p w14:paraId="2BE6EF30" w14:textId="77777777" w:rsidR="00C83FB4" w:rsidRDefault="00C83FB4">
      <w:r>
        <w:t>entre no diretório criado e inicie a aplicação com:</w:t>
      </w:r>
    </w:p>
    <w:p w14:paraId="5572CB9E" w14:textId="77777777" w:rsidR="00C83FB4" w:rsidRDefault="00C83FB4">
      <w:r>
        <w:t>rails server</w:t>
      </w:r>
    </w:p>
    <w:p w14:paraId="2FFA5BAB" w14:textId="77777777" w:rsidR="00C83FB4" w:rsidRDefault="00C83FB4">
      <w:r>
        <w:t>A porta de inicialização default é a 3000. Para iniciar em outra porta, adicione o parâmetro –p xxxx a chamada.</w:t>
      </w:r>
    </w:p>
    <w:p w14:paraId="329B7ED9" w14:textId="77777777" w:rsidR="00C83FB4" w:rsidRDefault="00C83FB4"/>
    <w:p w14:paraId="4B49E49F" w14:textId="77777777" w:rsidR="00787066" w:rsidRDefault="00787066"/>
    <w:p w14:paraId="4E14D740" w14:textId="355D7829" w:rsidR="00787066" w:rsidRPr="00787066" w:rsidRDefault="00787066" w:rsidP="00787066">
      <w:pPr>
        <w:rPr>
          <w:b/>
        </w:rPr>
      </w:pPr>
      <w:r w:rsidRPr="00787066">
        <w:rPr>
          <w:b/>
        </w:rPr>
        <w:t>consertar plurais em inflections.rb</w:t>
      </w:r>
    </w:p>
    <w:p w14:paraId="10928F17" w14:textId="77777777" w:rsidR="00787066" w:rsidRDefault="00787066" w:rsidP="00787066">
      <w:r>
        <w:t xml:space="preserve">    inflect.irregular 'pergunta', 'perguntas'</w:t>
      </w:r>
    </w:p>
    <w:p w14:paraId="61881ADA" w14:textId="77777777" w:rsidR="00787066" w:rsidRDefault="00787066" w:rsidP="00787066">
      <w:r>
        <w:t xml:space="preserve">    inflect.irregular 'resposta', 'respostas'</w:t>
      </w:r>
    </w:p>
    <w:p w14:paraId="6CD48964" w14:textId="3D7B118F" w:rsidR="00787066" w:rsidRDefault="00787066" w:rsidP="00787066">
      <w:r>
        <w:t xml:space="preserve">    inflect.irregular 'resultado_pergunta', 'resultados_pergunta'</w:t>
      </w:r>
    </w:p>
    <w:p w14:paraId="5DD7953C" w14:textId="77777777" w:rsidR="00787066" w:rsidRDefault="00787066" w:rsidP="00787066"/>
    <w:p w14:paraId="3B5E5906" w14:textId="21F1198C" w:rsidR="003F2AF7" w:rsidRDefault="003F2AF7">
      <w:pPr>
        <w:rPr>
          <w:b/>
        </w:rPr>
      </w:pPr>
      <w:r>
        <w:rPr>
          <w:b/>
        </w:rPr>
        <w:t>Criando as tabelas (modelos)</w:t>
      </w:r>
    </w:p>
    <w:p w14:paraId="2D89FE64" w14:textId="77777777" w:rsidR="003F2AF7" w:rsidRPr="003F2AF7" w:rsidRDefault="003F2AF7">
      <w:pPr>
        <w:rPr>
          <w:b/>
        </w:rPr>
      </w:pPr>
    </w:p>
    <w:p w14:paraId="125E0880" w14:textId="73E277F9" w:rsidR="00C83FB4" w:rsidRDefault="006D4563">
      <w:r>
        <w:t>1. No diretório do aplicativo, execute os seguintes comandos:</w:t>
      </w:r>
    </w:p>
    <w:p w14:paraId="4E85914E" w14:textId="77777777" w:rsidR="006D4563" w:rsidRDefault="006D4563" w:rsidP="006D4563">
      <w:r>
        <w:t>rails generate model Usuario nome:string sobrenome:string apelido:string pontos_criador:float pontos_jogador:float</w:t>
      </w:r>
    </w:p>
    <w:p w14:paraId="752439A5" w14:textId="77777777" w:rsidR="006D4563" w:rsidRDefault="006D4563" w:rsidP="006D4563">
      <w:r>
        <w:t>rails generate model Dispositivo modelo:string versao_app:string device_id:string</w:t>
      </w:r>
    </w:p>
    <w:p w14:paraId="09C466C1" w14:textId="77777777" w:rsidR="006D4563" w:rsidRDefault="006D4563" w:rsidP="006D4563">
      <w:r>
        <w:t>rails generate model Quiz titulo:string</w:t>
      </w:r>
    </w:p>
    <w:p w14:paraId="4EA6BEAC" w14:textId="77777777" w:rsidR="006D4563" w:rsidRDefault="006D4563" w:rsidP="006D4563">
      <w:r>
        <w:t>rails generate model Pergunta conteudo:string</w:t>
      </w:r>
    </w:p>
    <w:p w14:paraId="6DEDAE0A" w14:textId="77777777" w:rsidR="006D4563" w:rsidRDefault="006D4563" w:rsidP="006D4563">
      <w:r>
        <w:t>rails generate model Resposta conteudo:string correta:boolean</w:t>
      </w:r>
    </w:p>
    <w:p w14:paraId="523AA281" w14:textId="77777777" w:rsidR="006D4563" w:rsidRDefault="006D4563" w:rsidP="006D4563">
      <w:r>
        <w:t>rails generate model Resultado_pergunta acertou:boolean</w:t>
      </w:r>
    </w:p>
    <w:p w14:paraId="28C0BC0A" w14:textId="2E7905DB" w:rsidR="006D4563" w:rsidRDefault="006D4563" w:rsidP="006D4563">
      <w:r>
        <w:lastRenderedPageBreak/>
        <w:t>rails generate model Jogo dia:string hora:string pontos:float</w:t>
      </w:r>
    </w:p>
    <w:p w14:paraId="52218E5B" w14:textId="77777777" w:rsidR="006D4563" w:rsidRDefault="006D4563" w:rsidP="006D4563"/>
    <w:p w14:paraId="4BD6B239" w14:textId="06800F99" w:rsidR="00787066" w:rsidRDefault="00787066" w:rsidP="006D4563">
      <w:r>
        <w:t>2. rake db:migrate</w:t>
      </w:r>
    </w:p>
    <w:p w14:paraId="196B1F45" w14:textId="77777777" w:rsidR="00787066" w:rsidRDefault="00787066" w:rsidP="006D4563"/>
    <w:p w14:paraId="6C5F1F7C" w14:textId="186F56ED" w:rsidR="006D4563" w:rsidRPr="00787066" w:rsidRDefault="00787066" w:rsidP="006D4563">
      <w:pPr>
        <w:rPr>
          <w:b/>
        </w:rPr>
      </w:pPr>
      <w:r w:rsidRPr="00787066">
        <w:rPr>
          <w:b/>
        </w:rPr>
        <w:t>#criando associações</w:t>
      </w:r>
    </w:p>
    <w:p w14:paraId="79E320B8" w14:textId="77777777" w:rsidR="00787066" w:rsidRDefault="00787066" w:rsidP="006D4563"/>
    <w:p w14:paraId="09092A09" w14:textId="77777777" w:rsidR="00787066" w:rsidRDefault="00787066" w:rsidP="00787066">
      <w:pPr>
        <w:rPr>
          <w:b/>
        </w:rPr>
      </w:pPr>
      <w:r w:rsidRPr="00787066">
        <w:rPr>
          <w:b/>
        </w:rPr>
        <w:t>#criar o migration para o relacionamento n-n de usuarios e quizzes</w:t>
      </w:r>
    </w:p>
    <w:p w14:paraId="4A41729C" w14:textId="3100DE8C" w:rsidR="00787066" w:rsidRDefault="00787066" w:rsidP="00787066">
      <w:pPr>
        <w:pStyle w:val="ListParagraph"/>
        <w:numPr>
          <w:ilvl w:val="0"/>
          <w:numId w:val="2"/>
        </w:numPr>
      </w:pPr>
      <w:r>
        <w:t>rails generate migration createQuizzesUsuariosJoinTable</w:t>
      </w:r>
    </w:p>
    <w:p w14:paraId="3A6ADF2F" w14:textId="40F5AA7E" w:rsidR="00787066" w:rsidRDefault="00787066" w:rsidP="00787066">
      <w:pPr>
        <w:pStyle w:val="ListParagraph"/>
        <w:numPr>
          <w:ilvl w:val="0"/>
          <w:numId w:val="2"/>
        </w:numPr>
      </w:pPr>
      <w:r w:rsidRPr="00787066">
        <w:t>abrir o migration e implementar:</w:t>
      </w:r>
    </w:p>
    <w:p w14:paraId="19FF2FC0" w14:textId="77777777" w:rsidR="00787066" w:rsidRDefault="00787066" w:rsidP="00787066">
      <w:pPr>
        <w:pStyle w:val="ListParagraph"/>
      </w:pPr>
      <w:r>
        <w:t xml:space="preserve">  def up</w:t>
      </w:r>
    </w:p>
    <w:p w14:paraId="6DD7A39A" w14:textId="77777777" w:rsidR="00787066" w:rsidRDefault="00787066" w:rsidP="00787066">
      <w:pPr>
        <w:pStyle w:val="ListParagraph"/>
      </w:pPr>
      <w:r>
        <w:t xml:space="preserve">    create_table :quizzes_usuarios, id: false do |t|</w:t>
      </w:r>
    </w:p>
    <w:p w14:paraId="04AC3665" w14:textId="77777777" w:rsidR="00787066" w:rsidRDefault="00787066" w:rsidP="00787066">
      <w:pPr>
        <w:pStyle w:val="ListParagraph"/>
      </w:pPr>
      <w:r>
        <w:t xml:space="preserve">      t.integer :quiz_id</w:t>
      </w:r>
    </w:p>
    <w:p w14:paraId="5DAF8673" w14:textId="77777777" w:rsidR="00787066" w:rsidRDefault="00787066" w:rsidP="00787066">
      <w:pPr>
        <w:pStyle w:val="ListParagraph"/>
      </w:pPr>
      <w:r>
        <w:t xml:space="preserve">      t.integer :usuario_id</w:t>
      </w:r>
    </w:p>
    <w:p w14:paraId="31C5C7BD" w14:textId="77777777" w:rsidR="00787066" w:rsidRDefault="00787066" w:rsidP="00787066">
      <w:pPr>
        <w:pStyle w:val="ListParagraph"/>
      </w:pPr>
      <w:r>
        <w:t xml:space="preserve">    end</w:t>
      </w:r>
    </w:p>
    <w:p w14:paraId="0B8C6EF6" w14:textId="77777777" w:rsidR="00787066" w:rsidRDefault="00787066" w:rsidP="00787066">
      <w:pPr>
        <w:pStyle w:val="ListParagraph"/>
      </w:pPr>
      <w:r>
        <w:t xml:space="preserve">  end</w:t>
      </w:r>
    </w:p>
    <w:p w14:paraId="258989EB" w14:textId="77777777" w:rsidR="00787066" w:rsidRDefault="00787066" w:rsidP="00787066">
      <w:pPr>
        <w:pStyle w:val="ListParagraph"/>
      </w:pPr>
    </w:p>
    <w:p w14:paraId="287CB8D7" w14:textId="77777777" w:rsidR="00787066" w:rsidRDefault="00787066" w:rsidP="00787066">
      <w:pPr>
        <w:pStyle w:val="ListParagraph"/>
      </w:pPr>
      <w:r>
        <w:t xml:space="preserve">  def down</w:t>
      </w:r>
    </w:p>
    <w:p w14:paraId="53CBD9FC" w14:textId="77777777" w:rsidR="00787066" w:rsidRDefault="00787066" w:rsidP="00787066">
      <w:pPr>
        <w:pStyle w:val="ListParagraph"/>
      </w:pPr>
      <w:r>
        <w:t xml:space="preserve">    drop_table :quizzes_usuarios</w:t>
      </w:r>
    </w:p>
    <w:p w14:paraId="7692BFAF" w14:textId="4E767622" w:rsidR="00787066" w:rsidRDefault="00787066" w:rsidP="00787066">
      <w:pPr>
        <w:pStyle w:val="ListParagraph"/>
      </w:pPr>
      <w:r>
        <w:t xml:space="preserve">  end</w:t>
      </w:r>
    </w:p>
    <w:p w14:paraId="319ECB2C" w14:textId="77777777" w:rsidR="00787066" w:rsidRDefault="00787066" w:rsidP="00787066">
      <w:pPr>
        <w:pStyle w:val="ListParagraph"/>
      </w:pPr>
    </w:p>
    <w:p w14:paraId="33E52223" w14:textId="0347A00F" w:rsidR="00787066" w:rsidRDefault="00787066" w:rsidP="00787066">
      <w:pPr>
        <w:rPr>
          <w:b/>
        </w:rPr>
      </w:pPr>
      <w:r w:rsidRPr="00787066">
        <w:rPr>
          <w:b/>
        </w:rPr>
        <w:t>#criando os nested attributes</w:t>
      </w:r>
    </w:p>
    <w:p w14:paraId="0709447D" w14:textId="77777777" w:rsidR="00787066" w:rsidRDefault="00787066" w:rsidP="00787066">
      <w:pPr>
        <w:rPr>
          <w:b/>
        </w:rPr>
      </w:pPr>
    </w:p>
    <w:p w14:paraId="1831EDBE" w14:textId="77777777" w:rsidR="00787066" w:rsidRPr="00787066" w:rsidRDefault="00787066" w:rsidP="00787066">
      <w:pPr>
        <w:rPr>
          <w:b/>
        </w:rPr>
      </w:pPr>
      <w:r w:rsidRPr="00787066">
        <w:rPr>
          <w:b/>
        </w:rPr>
        <w:t>#criando os controller quizzesController</w:t>
      </w:r>
    </w:p>
    <w:p w14:paraId="4E7A4A72" w14:textId="77777777" w:rsidR="00787066" w:rsidRPr="00787066" w:rsidRDefault="00787066" w:rsidP="00787066">
      <w:r w:rsidRPr="00787066">
        <w:t>rails generate controller quizzes</w:t>
      </w:r>
    </w:p>
    <w:p w14:paraId="4486C8A3" w14:textId="77777777" w:rsidR="00787066" w:rsidRPr="00787066" w:rsidRDefault="00787066" w:rsidP="00787066">
      <w:pPr>
        <w:rPr>
          <w:b/>
        </w:rPr>
      </w:pPr>
    </w:p>
    <w:p w14:paraId="14019663" w14:textId="77777777" w:rsidR="0013696C" w:rsidRDefault="00787066" w:rsidP="0013696C">
      <w:pPr>
        <w:rPr>
          <w:b/>
        </w:rPr>
      </w:pPr>
      <w:r w:rsidRPr="00787066">
        <w:rPr>
          <w:b/>
        </w:rPr>
        <w:t>#</w:t>
      </w:r>
      <w:r w:rsidR="0013696C">
        <w:rPr>
          <w:b/>
        </w:rPr>
        <w:t>bootstrap</w:t>
      </w:r>
    </w:p>
    <w:p w14:paraId="501D2509" w14:textId="439D0BA4" w:rsidR="00787066" w:rsidRDefault="0013696C" w:rsidP="0013696C">
      <w:r>
        <w:t>No gemfile, dentro de groups:assets, adicionar as seguintes linha:</w:t>
      </w:r>
    </w:p>
    <w:p w14:paraId="5B57AC29" w14:textId="5552DA3B" w:rsidR="0013696C" w:rsidRDefault="0013696C" w:rsidP="0013696C">
      <w:r>
        <w:t>Gem ‘twitter-bootstrap-rails’</w:t>
      </w:r>
    </w:p>
    <w:p w14:paraId="7AD459C2" w14:textId="7E559777" w:rsidR="0013696C" w:rsidRDefault="0013696C" w:rsidP="0013696C">
      <w:r>
        <w:t>Gem ‘less’</w:t>
      </w:r>
    </w:p>
    <w:p w14:paraId="668AFA0C" w14:textId="52D5B305" w:rsidR="0013696C" w:rsidRDefault="0013696C" w:rsidP="0013696C">
      <w:r>
        <w:t xml:space="preserve">Rode o comando “bundle” para instalar a gem. Observe a </w:t>
      </w:r>
      <w:r w:rsidR="00023948">
        <w:t>c</w:t>
      </w:r>
      <w:r>
        <w:t>riacao de outras duas gems dependentes, libv8 e less-rails</w:t>
      </w:r>
      <w:r w:rsidR="006C555A">
        <w:t xml:space="preserve"> e therubyracer</w:t>
      </w:r>
    </w:p>
    <w:p w14:paraId="628626A1" w14:textId="4A498C2E" w:rsidR="0013696C" w:rsidRDefault="0013696C" w:rsidP="0013696C">
      <w:r>
        <w:t>Feito isso, rode “rails g bootstrap:install”</w:t>
      </w:r>
    </w:p>
    <w:p w14:paraId="392EC8AF" w14:textId="77777777" w:rsidR="00023948" w:rsidRDefault="00023948" w:rsidP="0013696C"/>
    <w:p w14:paraId="6B41B1A9" w14:textId="6DBF9E08" w:rsidR="00023948" w:rsidRDefault="00023948" w:rsidP="0013696C">
      <w:pPr>
        <w:rPr>
          <w:b/>
        </w:rPr>
      </w:pPr>
      <w:r>
        <w:rPr>
          <w:b/>
        </w:rPr>
        <w:t>#devise</w:t>
      </w:r>
    </w:p>
    <w:p w14:paraId="5249A158" w14:textId="10717283" w:rsidR="00023948" w:rsidRDefault="00023948" w:rsidP="0013696C">
      <w:r>
        <w:t>No gemfile, adicione:</w:t>
      </w:r>
    </w:p>
    <w:p w14:paraId="6B1E9CC7" w14:textId="76E7A619" w:rsidR="00023948" w:rsidRDefault="00023948" w:rsidP="0013696C">
      <w:r>
        <w:t>Gem ‘devise’</w:t>
      </w:r>
    </w:p>
    <w:p w14:paraId="13C0AEE7" w14:textId="3FFE7B28" w:rsidR="00A54485" w:rsidRDefault="00A54485" w:rsidP="0013696C">
      <w:r>
        <w:t>Execute os comandos:</w:t>
      </w:r>
    </w:p>
    <w:p w14:paraId="13A89F6A" w14:textId="77777777" w:rsidR="00A54485" w:rsidRDefault="00A54485" w:rsidP="00A5448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 New" w:hAnsi="Courier New" w:cs="Courier New"/>
          <w:color w:val="E6E0DB"/>
          <w:sz w:val="20"/>
          <w:szCs w:val="20"/>
        </w:rPr>
      </w:pPr>
      <w:r w:rsidRPr="00A54485">
        <w:rPr>
          <w:rFonts w:ascii="Courier New" w:hAnsi="Courier New" w:cs="Courier New"/>
          <w:color w:val="E6E0DB"/>
          <w:sz w:val="20"/>
          <w:szCs w:val="20"/>
        </w:rPr>
        <w:t>bundle install</w:t>
      </w:r>
    </w:p>
    <w:p w14:paraId="43B947D8" w14:textId="395B4DE1" w:rsidR="00A54485" w:rsidRDefault="002C6F8D" w:rsidP="00A5448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 New" w:hAnsi="Courier New" w:cs="Courier New"/>
          <w:color w:val="E6E0DB"/>
          <w:sz w:val="20"/>
          <w:szCs w:val="20"/>
        </w:rPr>
      </w:pPr>
      <w:r>
        <w:rPr>
          <w:rFonts w:ascii="Courier New" w:hAnsi="Courier New" w:cs="Courier New"/>
          <w:color w:val="E6E0DB"/>
          <w:sz w:val="20"/>
          <w:szCs w:val="20"/>
        </w:rPr>
        <w:t xml:space="preserve"> rails generate devise:</w:t>
      </w:r>
      <w:bookmarkStart w:id="0" w:name="_GoBack"/>
      <w:bookmarkEnd w:id="0"/>
      <w:r w:rsidR="00A54485" w:rsidRPr="00A54485">
        <w:rPr>
          <w:rFonts w:ascii="Courier New" w:hAnsi="Courier New" w:cs="Courier New"/>
          <w:color w:val="E6E0DB"/>
          <w:sz w:val="20"/>
          <w:szCs w:val="20"/>
        </w:rPr>
        <w:t>install</w:t>
      </w:r>
    </w:p>
    <w:p w14:paraId="1F666320" w14:textId="77777777" w:rsidR="00A54485" w:rsidRDefault="00A54485" w:rsidP="00A5448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 New" w:hAnsi="Courier New" w:cs="Courier New"/>
          <w:color w:val="E6E0DB"/>
          <w:sz w:val="20"/>
          <w:szCs w:val="20"/>
        </w:rPr>
      </w:pPr>
      <w:r w:rsidRPr="00A54485">
        <w:rPr>
          <w:rFonts w:ascii="Courier New" w:hAnsi="Courier New" w:cs="Courier New"/>
          <w:color w:val="E6E0DB"/>
          <w:sz w:val="20"/>
          <w:szCs w:val="20"/>
        </w:rPr>
        <w:t xml:space="preserve"> rails generate devise User</w:t>
      </w:r>
    </w:p>
    <w:p w14:paraId="2558EE44" w14:textId="77777777" w:rsidR="00A54485" w:rsidRDefault="00A54485" w:rsidP="00A5448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 New" w:hAnsi="Courier New" w:cs="Courier New"/>
          <w:color w:val="E6E0DB"/>
          <w:sz w:val="20"/>
          <w:szCs w:val="20"/>
        </w:rPr>
      </w:pPr>
      <w:r w:rsidRPr="00A54485">
        <w:rPr>
          <w:rFonts w:ascii="Courier New" w:hAnsi="Courier New" w:cs="Courier New"/>
          <w:color w:val="E6E0DB"/>
          <w:sz w:val="20"/>
          <w:szCs w:val="20"/>
        </w:rPr>
        <w:t xml:space="preserve"> rake db:migrate</w:t>
      </w:r>
    </w:p>
    <w:p w14:paraId="0D29B244" w14:textId="5FB9657E" w:rsidR="00A54485" w:rsidRPr="00A54485" w:rsidRDefault="00A54485" w:rsidP="00A5448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 New" w:hAnsi="Courier New" w:cs="Courier New"/>
          <w:color w:val="E6E0DB"/>
          <w:sz w:val="20"/>
          <w:szCs w:val="20"/>
        </w:rPr>
      </w:pPr>
      <w:r w:rsidRPr="00A54485">
        <w:rPr>
          <w:rFonts w:ascii="Courier New" w:hAnsi="Courier New" w:cs="Courier New"/>
          <w:color w:val="E6E0DB"/>
          <w:sz w:val="20"/>
          <w:szCs w:val="20"/>
        </w:rPr>
        <w:t xml:space="preserve"> rake routes</w:t>
      </w:r>
    </w:p>
    <w:p w14:paraId="0E3FC893" w14:textId="77777777" w:rsidR="00A54485" w:rsidRDefault="00A54485" w:rsidP="0013696C"/>
    <w:p w14:paraId="2FDBF503" w14:textId="77777777" w:rsidR="00023948" w:rsidRPr="00023948" w:rsidRDefault="00023948" w:rsidP="0013696C"/>
    <w:sectPr w:rsidR="00023948" w:rsidRPr="00023948" w:rsidSect="00A62A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7F36B" w14:textId="77777777" w:rsidR="006D4563" w:rsidRDefault="006D4563" w:rsidP="00714AD2">
      <w:r>
        <w:separator/>
      </w:r>
    </w:p>
  </w:endnote>
  <w:endnote w:type="continuationSeparator" w:id="0">
    <w:p w14:paraId="0BF4486F" w14:textId="77777777" w:rsidR="006D4563" w:rsidRDefault="006D4563" w:rsidP="0071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8DCC9" w14:textId="77777777" w:rsidR="006D4563" w:rsidRDefault="006D4563" w:rsidP="00714AD2">
      <w:r>
        <w:separator/>
      </w:r>
    </w:p>
  </w:footnote>
  <w:footnote w:type="continuationSeparator" w:id="0">
    <w:p w14:paraId="305886B8" w14:textId="77777777" w:rsidR="006D4563" w:rsidRDefault="006D4563" w:rsidP="00714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BF6"/>
    <w:multiLevelType w:val="hybridMultilevel"/>
    <w:tmpl w:val="2D3E1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E7823"/>
    <w:multiLevelType w:val="hybridMultilevel"/>
    <w:tmpl w:val="0D82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D356A"/>
    <w:multiLevelType w:val="hybridMultilevel"/>
    <w:tmpl w:val="F4EC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16415"/>
    <w:rsid w:val="00023948"/>
    <w:rsid w:val="000F5568"/>
    <w:rsid w:val="0013696C"/>
    <w:rsid w:val="002C6F8D"/>
    <w:rsid w:val="003F2AF7"/>
    <w:rsid w:val="004E7D28"/>
    <w:rsid w:val="00616A3F"/>
    <w:rsid w:val="006C555A"/>
    <w:rsid w:val="006D4563"/>
    <w:rsid w:val="00714AD2"/>
    <w:rsid w:val="00787066"/>
    <w:rsid w:val="008112C0"/>
    <w:rsid w:val="00977EA7"/>
    <w:rsid w:val="009E7904"/>
    <w:rsid w:val="00A54485"/>
    <w:rsid w:val="00A62A7E"/>
    <w:rsid w:val="00C83FB4"/>
    <w:rsid w:val="00E072E6"/>
    <w:rsid w:val="00E21DBA"/>
    <w:rsid w:val="00E56AEC"/>
    <w:rsid w:val="00F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63AEB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AD2"/>
  </w:style>
  <w:style w:type="paragraph" w:styleId="Footer">
    <w:name w:val="footer"/>
    <w:basedOn w:val="Normal"/>
    <w:link w:val="Foot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AD2"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48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AD2"/>
  </w:style>
  <w:style w:type="paragraph" w:styleId="Footer">
    <w:name w:val="footer"/>
    <w:basedOn w:val="Normal"/>
    <w:link w:val="Foot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AD2"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48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2065</Characters>
  <Application>Microsoft Macintosh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Bencardino</dc:creator>
  <cp:keywords/>
  <dc:description/>
  <cp:lastModifiedBy>Tiago Bencardino</cp:lastModifiedBy>
  <cp:revision>4</cp:revision>
  <dcterms:created xsi:type="dcterms:W3CDTF">2012-12-25T19:45:00Z</dcterms:created>
  <dcterms:modified xsi:type="dcterms:W3CDTF">2012-12-25T19:52:00Z</dcterms:modified>
</cp:coreProperties>
</file>