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8FB56">
      <w:pPr>
        <w:keepNext w:val="0"/>
        <w:keepLines w:val="0"/>
        <w:widowControl/>
        <w:suppressLineNumbers w:val="0"/>
        <w:spacing w:after="240" w:afterAutospacing="0"/>
        <w:jc w:val="left"/>
        <w:rPr>
          <w:rFonts w:hint="eastAsia" w:ascii="宋体" w:hAnsi="宋体" w:eastAsia="宋体" w:cs="宋体"/>
          <w:kern w:val="0"/>
          <w:sz w:val="24"/>
          <w:szCs w:val="24"/>
          <w:lang w:val="en-US" w:eastAsia="zh-CN" w:bidi="ar"/>
        </w:rPr>
      </w:pPr>
      <w:bookmarkStart w:id="0" w:name="_GoBack"/>
      <w:bookmarkEnd w:id="0"/>
    </w:p>
    <w:p w14:paraId="65608B27">
      <w:pPr>
        <w:keepNext w:val="0"/>
        <w:keepLines w:val="0"/>
        <w:widowControl/>
        <w:suppressLineNumbers w:val="0"/>
        <w:spacing w:after="240" w:afterAutospacing="0"/>
        <w:jc w:val="left"/>
        <w:rPr>
          <w:rFonts w:hint="eastAsia" w:ascii="宋体" w:hAnsi="宋体" w:eastAsia="宋体" w:cs="宋体"/>
          <w:kern w:val="0"/>
          <w:sz w:val="24"/>
          <w:szCs w:val="24"/>
          <w:lang w:val="en-US" w:eastAsia="zh-CN" w:bidi="ar"/>
        </w:rPr>
      </w:pPr>
    </w:p>
    <w:p w14:paraId="5FAFB7F3">
      <w:pPr>
        <w:keepNext w:val="0"/>
        <w:keepLines w:val="0"/>
        <w:widowControl/>
        <w:suppressLineNumbers w:val="0"/>
        <w:spacing w:after="240" w:afterAutospacing="0"/>
        <w:jc w:val="left"/>
        <w:rPr>
          <w:rFonts w:hint="eastAsia" w:ascii="宋体" w:hAnsi="宋体" w:eastAsia="宋体" w:cs="宋体"/>
          <w:kern w:val="0"/>
          <w:sz w:val="24"/>
          <w:szCs w:val="24"/>
          <w:lang w:val="en-US" w:eastAsia="zh-CN" w:bidi="ar"/>
        </w:rPr>
      </w:pPr>
    </w:p>
    <w:p w14:paraId="55DBBBE7">
      <w:pPr>
        <w:keepNext w:val="0"/>
        <w:keepLines w:val="0"/>
        <w:widowControl/>
        <w:suppressLineNumbers w:val="0"/>
        <w:spacing w:after="240" w:afterAutospacing="0"/>
        <w:jc w:val="left"/>
        <w:rPr>
          <w:rFonts w:hint="eastAsia" w:ascii="宋体" w:hAnsi="宋体" w:eastAsia="宋体" w:cs="宋体"/>
          <w:kern w:val="0"/>
          <w:sz w:val="24"/>
          <w:szCs w:val="24"/>
          <w:lang w:val="en-US" w:eastAsia="zh-CN" w:bidi="ar"/>
        </w:rPr>
      </w:pPr>
    </w:p>
    <w:p w14:paraId="611C0EFF">
      <w:pPr>
        <w:keepNext w:val="0"/>
        <w:keepLines w:val="0"/>
        <w:widowControl/>
        <w:suppressLineNumbers w:val="0"/>
        <w:spacing w:after="240" w:afterAutospacing="0"/>
        <w:jc w:val="left"/>
        <w:rPr>
          <w:rFonts w:hint="eastAsia" w:ascii="宋体" w:hAnsi="宋体" w:eastAsia="宋体" w:cs="宋体"/>
          <w:kern w:val="0"/>
          <w:sz w:val="24"/>
          <w:szCs w:val="24"/>
          <w:lang w:val="en-US" w:eastAsia="zh-CN" w:bidi="ar"/>
        </w:rPr>
      </w:pPr>
    </w:p>
    <w:p w14:paraId="5C7030C6">
      <w:pPr>
        <w:keepNext w:val="0"/>
        <w:keepLines w:val="0"/>
        <w:widowControl/>
        <w:suppressLineNumbers w:val="0"/>
        <w:spacing w:after="240" w:afterAutospacing="0"/>
        <w:jc w:val="left"/>
      </w:pPr>
      <w:r>
        <w:rPr>
          <w:rFonts w:hint="eastAsia" w:ascii="宋体" w:hAnsi="宋体" w:eastAsia="宋体" w:cs="宋体"/>
          <w:kern w:val="0"/>
          <w:sz w:val="24"/>
          <w:szCs w:val="24"/>
          <w:lang w:val="en-US" w:eastAsia="zh-CN" w:bidi="ar"/>
        </w:rPr>
        <w:t>BDSC</w:t>
      </w:r>
      <w:r>
        <w:rPr>
          <w:rFonts w:ascii="宋体" w:hAnsi="宋体" w:eastAsia="宋体" w:cs="宋体"/>
          <w:kern w:val="0"/>
          <w:sz w:val="24"/>
          <w:szCs w:val="24"/>
          <w:lang w:val="en-US" w:eastAsia="zh-CN" w:bidi="ar"/>
        </w:rPr>
        <w:br w:type="textWrapping"/>
      </w:r>
      <w:r>
        <w:br w:type="textWrapping"/>
      </w:r>
    </w:p>
    <w:p w14:paraId="6645464C">
      <w:pPr>
        <w:pStyle w:val="2"/>
        <w:keepNext w:val="0"/>
        <w:keepLines w:val="0"/>
        <w:widowControl/>
        <w:suppressLineNumbers w:val="0"/>
      </w:pPr>
      <w:r>
        <w:t>-------- 转发邮件信息 --------</w:t>
      </w:r>
    </w:p>
    <w:p w14:paraId="32722886">
      <w:pPr>
        <w:pStyle w:val="2"/>
        <w:keepNext w:val="0"/>
        <w:keepLines w:val="0"/>
        <w:widowControl/>
        <w:suppressLineNumbers w:val="0"/>
      </w:pPr>
      <w:r>
        <w:t>发件人：BDSC 2026 &lt;</w:t>
      </w:r>
      <w:r>
        <w:fldChar w:fldCharType="begin"/>
      </w:r>
      <w:r>
        <w:instrText xml:space="preserve"> HYPERLINK "mailto:bdsc2026@easychair.org" </w:instrText>
      </w:r>
      <w:r>
        <w:fldChar w:fldCharType="separate"/>
      </w:r>
      <w:r>
        <w:rPr>
          <w:rStyle w:val="5"/>
        </w:rPr>
        <w:t>bdsc2026@easychair.org</w:t>
      </w:r>
      <w:r>
        <w:fldChar w:fldCharType="end"/>
      </w:r>
      <w:r>
        <w:t>&gt;</w:t>
      </w:r>
    </w:p>
    <w:p w14:paraId="21D225D4">
      <w:pPr>
        <w:pStyle w:val="2"/>
        <w:keepNext w:val="0"/>
        <w:keepLines w:val="0"/>
        <w:widowControl/>
        <w:suppressLineNumbers w:val="0"/>
      </w:pPr>
      <w:r>
        <w:t>发送日期：2026-05-19 13:09:58</w:t>
      </w:r>
    </w:p>
    <w:p w14:paraId="349C7E39">
      <w:pPr>
        <w:pStyle w:val="2"/>
        <w:keepNext w:val="0"/>
        <w:keepLines w:val="0"/>
        <w:widowControl/>
        <w:suppressLineNumbers w:val="0"/>
      </w:pPr>
      <w:r>
        <w:t>收件人：Ye Wang &lt;</w:t>
      </w:r>
      <w:r>
        <w:fldChar w:fldCharType="begin"/>
      </w:r>
      <w:r>
        <w:instrText xml:space="preserve"> HYPERLINK "mailto:yewang@cuc.edu.cn" </w:instrText>
      </w:r>
      <w:r>
        <w:fldChar w:fldCharType="separate"/>
      </w:r>
      <w:r>
        <w:rPr>
          <w:rStyle w:val="5"/>
        </w:rPr>
        <w:t>yewang@cuc.edu.cn</w:t>
      </w:r>
      <w:r>
        <w:fldChar w:fldCharType="end"/>
      </w:r>
      <w:r>
        <w:t>&gt;</w:t>
      </w:r>
    </w:p>
    <w:p w14:paraId="649DFA4F">
      <w:pPr>
        <w:pStyle w:val="2"/>
        <w:keepNext w:val="0"/>
        <w:keepLines w:val="0"/>
        <w:widowControl/>
        <w:suppressLineNumbers w:val="0"/>
      </w:pPr>
      <w:r>
        <w:t>主题：BDSC 2026 notification for paper 66</w:t>
      </w:r>
    </w:p>
    <w:p w14:paraId="43BBD7D3">
      <w:pPr>
        <w:pStyle w:val="2"/>
        <w:keepNext w:val="0"/>
        <w:keepLines w:val="0"/>
        <w:widowControl/>
        <w:suppressLineNumbers w:val="0"/>
      </w:pPr>
      <w:r>
        <w:t>尊敬的作者：</w:t>
      </w:r>
    </w:p>
    <w:p w14:paraId="4A003DE4">
      <w:pPr>
        <w:pStyle w:val="2"/>
        <w:keepNext w:val="0"/>
        <w:keepLines w:val="0"/>
        <w:widowControl/>
        <w:suppressLineNumbers w:val="0"/>
      </w:pPr>
    </w:p>
    <w:p w14:paraId="18D156FF">
      <w:pPr>
        <w:pStyle w:val="2"/>
        <w:keepNext w:val="0"/>
        <w:keepLines w:val="0"/>
        <w:widowControl/>
        <w:suppressLineNumbers w:val="0"/>
      </w:pPr>
      <w:r>
        <w:t>感谢您向CAAI第十一届全国大数据与社会计算学术会议BDSC 2026投稿！</w:t>
      </w:r>
    </w:p>
    <w:p w14:paraId="43BA43AE">
      <w:pPr>
        <w:pStyle w:val="2"/>
        <w:keepNext w:val="0"/>
        <w:keepLines w:val="0"/>
        <w:widowControl/>
        <w:suppressLineNumbers w:val="0"/>
      </w:pPr>
    </w:p>
    <w:p w14:paraId="6045FD62">
      <w:pPr>
        <w:pStyle w:val="2"/>
        <w:keepNext w:val="0"/>
        <w:keepLines w:val="0"/>
        <w:widowControl/>
        <w:suppressLineNumbers w:val="0"/>
      </w:pPr>
      <w:r>
        <w:t>经过程序委员会组织的同行评审与讨论，您投稿的如下论文已被BDSC 2026会议正式录用，并将在会议期间以海报（Poster）形式进行分享交流。</w:t>
      </w:r>
    </w:p>
    <w:p w14:paraId="69E5BD6D">
      <w:pPr>
        <w:pStyle w:val="2"/>
        <w:keepNext w:val="0"/>
        <w:keepLines w:val="0"/>
        <w:widowControl/>
        <w:suppressLineNumbers w:val="0"/>
      </w:pPr>
    </w:p>
    <w:p w14:paraId="0FFB4E6E">
      <w:pPr>
        <w:pStyle w:val="2"/>
        <w:keepNext w:val="0"/>
        <w:keepLines w:val="0"/>
        <w:widowControl/>
        <w:suppressLineNumbers w:val="0"/>
      </w:pPr>
      <w:r>
        <w:t>论文编号：66</w:t>
      </w:r>
    </w:p>
    <w:p w14:paraId="7765A312">
      <w:pPr>
        <w:pStyle w:val="2"/>
        <w:keepNext w:val="0"/>
        <w:keepLines w:val="0"/>
        <w:widowControl/>
        <w:suppressLineNumbers w:val="0"/>
      </w:pPr>
      <w:r>
        <w:t>论文题目：对齐的错觉：多智能体硅基社会中偏见的碎片化与认知扰动</w:t>
      </w:r>
    </w:p>
    <w:p w14:paraId="20BEFA1E">
      <w:pPr>
        <w:pStyle w:val="2"/>
        <w:keepNext w:val="0"/>
        <w:keepLines w:val="0"/>
        <w:widowControl/>
        <w:suppressLineNumbers w:val="0"/>
      </w:pPr>
    </w:p>
    <w:p w14:paraId="2755FA01">
      <w:pPr>
        <w:pStyle w:val="2"/>
        <w:keepNext w:val="0"/>
        <w:keepLines w:val="0"/>
        <w:widowControl/>
        <w:suppressLineNumbers w:val="0"/>
      </w:pPr>
      <w:r>
        <w:t>审稿意见详见下方。请您认真参考审稿专家意见，对论文进行修改和完善，并据此准备最终定稿（Camera-ready Version），最终定稿中需包含作者、单位、资助项目等信息。</w:t>
      </w:r>
    </w:p>
    <w:p w14:paraId="6934FA57">
      <w:pPr>
        <w:pStyle w:val="2"/>
        <w:keepNext w:val="0"/>
        <w:keepLines w:val="0"/>
        <w:widowControl/>
        <w:suppressLineNumbers w:val="0"/>
      </w:pPr>
    </w:p>
    <w:p w14:paraId="4FB159EB">
      <w:pPr>
        <w:pStyle w:val="2"/>
        <w:keepNext w:val="0"/>
        <w:keepLines w:val="0"/>
        <w:widowControl/>
        <w:suppressLineNumbers w:val="0"/>
      </w:pPr>
      <w:r>
        <w:t>请注意，每篇被录用论文至少需有一位作者注册参会，并于 2026 年 7 月 24-26 日会议期间进行海报展示（Poster Presentation）。如您无法参会，请于 2026 年 5 月 25 日前通知我们。</w:t>
      </w:r>
    </w:p>
    <w:p w14:paraId="30EBD966">
      <w:pPr>
        <w:pStyle w:val="2"/>
        <w:keepNext w:val="0"/>
        <w:keepLines w:val="0"/>
        <w:widowControl/>
        <w:suppressLineNumbers w:val="0"/>
      </w:pPr>
    </w:p>
    <w:p w14:paraId="786A2D29">
      <w:pPr>
        <w:pStyle w:val="2"/>
        <w:keepNext w:val="0"/>
        <w:keepLines w:val="0"/>
        <w:widowControl/>
        <w:suppressLineNumbers w:val="0"/>
      </w:pPr>
      <w:r>
        <w:t>关于最终稿提交、中文期刊推荐、会议注册及报告安排等详细说明，稍后将通过电子邮件及EasyChair系统进一步通知。所有最终稿均须使用会议指定的论文模板进行排版，模板下载链接如下：https://pan.baidu.com/s/1C4Q3aYPEMMCKgxmrR7Fmkw?pwd=ytj4</w:t>
      </w:r>
    </w:p>
    <w:p w14:paraId="535ADCF5">
      <w:pPr>
        <w:pStyle w:val="2"/>
        <w:keepNext w:val="0"/>
        <w:keepLines w:val="0"/>
        <w:widowControl/>
        <w:suppressLineNumbers w:val="0"/>
      </w:pPr>
    </w:p>
    <w:p w14:paraId="105B4E64">
      <w:pPr>
        <w:pStyle w:val="2"/>
        <w:keepNext w:val="0"/>
        <w:keepLines w:val="0"/>
        <w:widowControl/>
        <w:suppressLineNumbers w:val="0"/>
      </w:pPr>
      <w:r>
        <w:t>感谢您对 BDSC 2026 的支持，期待与您重庆相聚！</w:t>
      </w:r>
    </w:p>
    <w:p w14:paraId="0B08E6F7">
      <w:pPr>
        <w:pStyle w:val="2"/>
        <w:keepNext w:val="0"/>
        <w:keepLines w:val="0"/>
        <w:widowControl/>
        <w:suppressLineNumbers w:val="0"/>
      </w:pPr>
    </w:p>
    <w:p w14:paraId="5948D3B0">
      <w:pPr>
        <w:pStyle w:val="2"/>
        <w:keepNext w:val="0"/>
        <w:keepLines w:val="0"/>
        <w:widowControl/>
        <w:suppressLineNumbers w:val="0"/>
      </w:pPr>
      <w:r>
        <w:t>此致</w:t>
      </w:r>
    </w:p>
    <w:p w14:paraId="1728754E">
      <w:pPr>
        <w:pStyle w:val="2"/>
        <w:keepNext w:val="0"/>
        <w:keepLines w:val="0"/>
        <w:widowControl/>
        <w:suppressLineNumbers w:val="0"/>
      </w:pPr>
      <w:r>
        <w:t>敬礼！</w:t>
      </w:r>
    </w:p>
    <w:p w14:paraId="7D167E11">
      <w:pPr>
        <w:pStyle w:val="2"/>
        <w:keepNext w:val="0"/>
        <w:keepLines w:val="0"/>
        <w:widowControl/>
        <w:suppressLineNumbers w:val="0"/>
      </w:pPr>
    </w:p>
    <w:p w14:paraId="020481A1">
      <w:pPr>
        <w:pStyle w:val="2"/>
        <w:keepNext w:val="0"/>
        <w:keepLines w:val="0"/>
        <w:widowControl/>
        <w:suppressLineNumbers w:val="0"/>
      </w:pPr>
      <w:r>
        <w:t>BDSC 2026 程序委员会https://easychair.org/conferences/?conf=bdsc2026</w:t>
      </w:r>
    </w:p>
    <w:p w14:paraId="55CAF51E">
      <w:pPr>
        <w:pStyle w:val="2"/>
        <w:keepNext w:val="0"/>
        <w:keepLines w:val="0"/>
        <w:widowControl/>
        <w:suppressLineNumbers w:val="0"/>
      </w:pPr>
    </w:p>
    <w:p w14:paraId="51F461B9">
      <w:pPr>
        <w:pStyle w:val="2"/>
        <w:keepNext w:val="0"/>
        <w:keepLines w:val="0"/>
        <w:widowControl/>
        <w:suppressLineNumbers w:val="0"/>
      </w:pPr>
      <w:r>
        <w:t>SUBMISSION: 66</w:t>
      </w:r>
    </w:p>
    <w:p w14:paraId="48B35641">
      <w:pPr>
        <w:pStyle w:val="2"/>
        <w:keepNext w:val="0"/>
        <w:keepLines w:val="0"/>
        <w:widowControl/>
        <w:suppressLineNumbers w:val="0"/>
      </w:pPr>
      <w:r>
        <w:t>TITLE: 对齐的错觉：多智能体硅基社会中偏见的碎片化与认知扰动</w:t>
      </w:r>
    </w:p>
    <w:p w14:paraId="7FBD99EF">
      <w:pPr>
        <w:pStyle w:val="2"/>
        <w:keepNext w:val="0"/>
        <w:keepLines w:val="0"/>
        <w:widowControl/>
        <w:suppressLineNumbers w:val="0"/>
      </w:pPr>
    </w:p>
    <w:p w14:paraId="3511C1BF">
      <w:pPr>
        <w:pStyle w:val="2"/>
        <w:keepNext w:val="0"/>
        <w:keepLines w:val="0"/>
        <w:widowControl/>
        <w:suppressLineNumbers w:val="0"/>
      </w:pPr>
      <w:r>
        <w:t>----------------------- REVIEW 1 ---------------------</w:t>
      </w:r>
    </w:p>
    <w:p w14:paraId="607E831D">
      <w:pPr>
        <w:pStyle w:val="2"/>
        <w:keepNext w:val="0"/>
        <w:keepLines w:val="0"/>
        <w:widowControl/>
        <w:suppressLineNumbers w:val="0"/>
      </w:pPr>
    </w:p>
    <w:p w14:paraId="129BF287">
      <w:pPr>
        <w:pStyle w:val="2"/>
        <w:keepNext w:val="0"/>
        <w:keepLines w:val="0"/>
        <w:widowControl/>
        <w:suppressLineNumbers w:val="0"/>
      </w:pPr>
      <w:r>
        <w:t>SUBMISSION: 66</w:t>
      </w:r>
    </w:p>
    <w:p w14:paraId="3189240E">
      <w:pPr>
        <w:pStyle w:val="2"/>
        <w:keepNext w:val="0"/>
        <w:keepLines w:val="0"/>
        <w:widowControl/>
        <w:suppressLineNumbers w:val="0"/>
      </w:pPr>
      <w:r>
        <w:t>TITLE: 对齐的错觉：多智能体硅基社会中偏见的碎片化与认知扰动</w:t>
      </w:r>
    </w:p>
    <w:p w14:paraId="314C44D8">
      <w:pPr>
        <w:pStyle w:val="2"/>
        <w:keepNext w:val="0"/>
        <w:keepLines w:val="0"/>
        <w:widowControl/>
        <w:suppressLineNumbers w:val="0"/>
      </w:pPr>
    </w:p>
    <w:p w14:paraId="2B9B5094">
      <w:pPr>
        <w:pStyle w:val="2"/>
        <w:keepNext w:val="0"/>
        <w:keepLines w:val="0"/>
        <w:widowControl/>
        <w:suppressLineNumbers w:val="0"/>
      </w:pPr>
      <w:r>
        <w:t>----------- Overall evaluation -----------</w:t>
      </w:r>
    </w:p>
    <w:p w14:paraId="5E963122">
      <w:pPr>
        <w:pStyle w:val="2"/>
        <w:keepNext w:val="0"/>
        <w:keepLines w:val="0"/>
        <w:widowControl/>
        <w:suppressLineNumbers w:val="0"/>
      </w:pPr>
      <w:r>
        <w:t>SCORE: 2 (accept)</w:t>
      </w:r>
    </w:p>
    <w:p w14:paraId="348222D7">
      <w:pPr>
        <w:pStyle w:val="2"/>
        <w:keepNext w:val="0"/>
        <w:keepLines w:val="0"/>
        <w:widowControl/>
        <w:suppressLineNumbers w:val="0"/>
      </w:pPr>
      <w:r>
        <w:t>----- TEXT:</w:t>
      </w:r>
    </w:p>
    <w:p w14:paraId="2786E730">
      <w:pPr>
        <w:pStyle w:val="2"/>
        <w:keepNext w:val="0"/>
        <w:keepLines w:val="0"/>
        <w:widowControl/>
        <w:suppressLineNumbers w:val="0"/>
      </w:pPr>
      <w:r>
        <w:t>1.创新性：</w:t>
      </w:r>
    </w:p>
    <w:p w14:paraId="2E837FE2">
      <w:pPr>
        <w:pStyle w:val="2"/>
        <w:keepNext w:val="0"/>
        <w:keepLines w:val="0"/>
        <w:widowControl/>
        <w:suppressLineNumbers w:val="0"/>
      </w:pPr>
      <w:r>
        <w:t>&gt;将多智能体辩论范式引入LLM偏见审计，突破了传统静态单轮测试的局限。</w:t>
      </w:r>
    </w:p>
    <w:p w14:paraId="69447E3F">
      <w:pPr>
        <w:pStyle w:val="2"/>
        <w:keepNext w:val="0"/>
        <w:keepLines w:val="0"/>
        <w:widowControl/>
        <w:suppressLineNumbers w:val="0"/>
      </w:pPr>
      <w:r>
        <w:t>&gt;首次引入无身份基线，以量化拟人化本身带来的认知扰动，这是一个重要的方法论贡献。</w:t>
      </w:r>
    </w:p>
    <w:p w14:paraId="132EDE7A">
      <w:pPr>
        <w:pStyle w:val="2"/>
        <w:keepNext w:val="0"/>
        <w:keepLines w:val="0"/>
        <w:widowControl/>
        <w:suppressLineNumbers w:val="0"/>
      </w:pPr>
      <w:r>
        <w:t>&gt;提出“偏见碎片化”与“统计抵消”的概念，对当前RLHF等对齐技术提出了深刻的批判性反思。</w:t>
      </w:r>
    </w:p>
    <w:p w14:paraId="4A517303">
      <w:pPr>
        <w:pStyle w:val="2"/>
        <w:keepNext w:val="0"/>
        <w:keepLines w:val="0"/>
        <w:widowControl/>
        <w:suppressLineNumbers w:val="0"/>
      </w:pPr>
    </w:p>
    <w:p w14:paraId="2A5921CC">
      <w:pPr>
        <w:pStyle w:val="2"/>
        <w:keepNext w:val="0"/>
        <w:keepLines w:val="0"/>
        <w:widowControl/>
        <w:suppressLineNumbers w:val="0"/>
      </w:pPr>
      <w:r>
        <w:t>2.方法/理论正确性：</w:t>
      </w:r>
    </w:p>
    <w:p w14:paraId="58791FF4">
      <w:pPr>
        <w:pStyle w:val="2"/>
        <w:keepNext w:val="0"/>
        <w:keepLines w:val="0"/>
        <w:widowControl/>
        <w:suppressLineNumbers w:val="0"/>
      </w:pPr>
      <w:r>
        <w:t>&gt;技术路线自洽性：构建辩论社区 → 设定身份网格与基线 → 多轮交互 → 量化影响力与固执度 → 宏观ANOVA + 微观Mann-Whitney对比基线。整体逻辑自洽，设计思路清晰。</w:t>
      </w:r>
    </w:p>
    <w:p w14:paraId="0446DE91">
      <w:pPr>
        <w:pStyle w:val="2"/>
        <w:keepNext w:val="0"/>
        <w:keepLines w:val="0"/>
        <w:widowControl/>
        <w:suppressLineNumbers w:val="0"/>
      </w:pPr>
      <w:r>
        <w:t>&gt;逻辑漏洞与技术疑点:第2.4.1节给出的影响力公式中的参数（底数1.2、指数1.08）来源于何处？作者声称“满足三条性质”，但性质本身只是定性描述，并未证明这些具体参数值的唯一合理性或与任何心理学/社会学实证数据的拟合。如果公式本身不具备普遍有效性，那么整个定量分析缺乏监视基础。</w:t>
      </w:r>
    </w:p>
    <w:p w14:paraId="5BDF9AAF">
      <w:pPr>
        <w:pStyle w:val="2"/>
        <w:keepNext w:val="0"/>
        <w:keepLines w:val="0"/>
        <w:widowControl/>
        <w:suppressLineNumbers w:val="0"/>
      </w:pPr>
    </w:p>
    <w:p w14:paraId="78DA15DD">
      <w:pPr>
        <w:pStyle w:val="2"/>
        <w:keepNext w:val="0"/>
        <w:keepLines w:val="0"/>
        <w:widowControl/>
        <w:suppressLineNumbers w:val="0"/>
      </w:pPr>
      <w:r>
        <w:t>3.实验与评估</w:t>
      </w:r>
    </w:p>
    <w:p w14:paraId="6973C146">
      <w:pPr>
        <w:pStyle w:val="2"/>
        <w:keepNext w:val="0"/>
        <w:keepLines w:val="0"/>
        <w:widowControl/>
        <w:suppressLineNumbers w:val="0"/>
      </w:pPr>
      <w:r>
        <w:t>&gt;数据集不是传统意义上的数据集，而是通过LLM自生成的交互轨迹。代表性问题：辩论议题仅6个，且由作者主观选取，是否能够泛化到更广泛的争议议题？未讨论。</w:t>
      </w:r>
    </w:p>
    <w:p w14:paraId="563E5C45">
      <w:pPr>
        <w:pStyle w:val="2"/>
        <w:keepNext w:val="0"/>
        <w:keepLines w:val="0"/>
        <w:widowControl/>
        <w:suppressLineNumbers w:val="0"/>
        <w:rPr>
          <w:rFonts w:hint="default" w:eastAsia="宋体"/>
          <w:color w:val="00B0F0"/>
          <w:lang w:val="en-US" w:eastAsia="zh-CN"/>
        </w:rPr>
      </w:pPr>
      <w:r>
        <w:rPr>
          <w:rFonts w:hint="eastAsia"/>
          <w:color w:val="00B0F0"/>
          <w:lang w:val="en-US" w:eastAsia="zh-CN"/>
        </w:rPr>
        <w:t>倒是有这个数据集的来源（推特数据集）</w:t>
      </w:r>
    </w:p>
    <w:p w14:paraId="0988626E">
      <w:pPr>
        <w:pStyle w:val="2"/>
        <w:keepNext w:val="0"/>
        <w:keepLines w:val="0"/>
        <w:widowControl/>
        <w:suppressLineNumbers w:val="0"/>
        <w:rPr>
          <w:b/>
          <w:bCs/>
          <w:highlight w:val="green"/>
        </w:rPr>
      </w:pPr>
      <w:r>
        <w:rPr>
          <w:b/>
          <w:bCs/>
          <w:highlight w:val="green"/>
        </w:rPr>
        <w:t>&gt;基线方法：本文的核心基线是“无身份智能体”，对比清晰。但缺少与其他偏见测量方法（如静态基准StereoSet、BBQ）的对比实验。</w:t>
      </w:r>
    </w:p>
    <w:p w14:paraId="6EDC6C0C">
      <w:pPr>
        <w:pStyle w:val="2"/>
        <w:keepNext w:val="0"/>
        <w:keepLines w:val="0"/>
        <w:widowControl/>
        <w:suppressLineNumbers w:val="0"/>
      </w:pPr>
      <w:r>
        <w:t>&gt;可视化/案例分析：缺失。全文没有展示任何一条真实的辩论对话示例。读者无法直观感受“种族主义偏见”在具体语言中如何体现。仅有抽象的数值表格，削弱了说服力和可理解性。</w:t>
      </w:r>
    </w:p>
    <w:p w14:paraId="65E38C65">
      <w:pPr>
        <w:pStyle w:val="2"/>
        <w:keepNext w:val="0"/>
        <w:keepLines w:val="0"/>
        <w:widowControl/>
        <w:suppressLineNumbers w:val="0"/>
        <w:rPr>
          <w:rFonts w:hint="default"/>
          <w:color w:val="00B0F0"/>
          <w:lang w:eastAsia="zh-CN"/>
        </w:rPr>
      </w:pPr>
      <w:r>
        <w:rPr>
          <w:rFonts w:hint="eastAsia"/>
          <w:color w:val="00B0F0"/>
          <w:lang w:eastAsia="zh-CN"/>
        </w:rPr>
        <w:t>这个也没问题</w:t>
      </w:r>
    </w:p>
    <w:p w14:paraId="3E45589D">
      <w:pPr>
        <w:pStyle w:val="2"/>
        <w:keepNext w:val="0"/>
        <w:keepLines w:val="0"/>
        <w:widowControl/>
        <w:suppressLineNumbers w:val="0"/>
      </w:pPr>
      <w:r>
        <w:t>4.写作与结构</w:t>
      </w:r>
    </w:p>
    <w:p w14:paraId="11DF7D63">
      <w:pPr>
        <w:pStyle w:val="2"/>
        <w:keepNext w:val="0"/>
        <w:keepLines w:val="0"/>
        <w:widowControl/>
        <w:suppressLineNumbers w:val="0"/>
      </w:pPr>
      <w:r>
        <w:t>摘要与引言：清晰、有力，中文表达流畅，英文摘要存在少量语法问题。但引言中部分表述略显夸张（如“认知降智”、“认知税”），虽有助于传播，但在学术论文中应谨慎使用。</w:t>
      </w:r>
    </w:p>
    <w:p w14:paraId="4A5CA25E">
      <w:pPr>
        <w:pStyle w:val="2"/>
        <w:keepNext w:val="0"/>
        <w:keepLines w:val="0"/>
        <w:widowControl/>
        <w:suppressLineNumbers w:val="0"/>
      </w:pPr>
    </w:p>
    <w:p w14:paraId="0F982444">
      <w:pPr>
        <w:pStyle w:val="2"/>
        <w:keepNext w:val="0"/>
        <w:keepLines w:val="0"/>
        <w:widowControl/>
        <w:suppressLineNumbers w:val="0"/>
      </w:pPr>
      <w:r>
        <w:t>5.修改建议</w:t>
      </w:r>
    </w:p>
    <w:p w14:paraId="6D0A57FA">
      <w:pPr>
        <w:pStyle w:val="2"/>
        <w:keepNext w:val="0"/>
        <w:keepLines w:val="0"/>
        <w:widowControl/>
        <w:suppressLineNumbers w:val="0"/>
      </w:pPr>
      <w:r>
        <w:t>&gt;完善影响力/固执度计算公式：提供扎实的理论（或实证）依据证明现有参数的合理性，并做敏感性分析；或者放弃这种高度人造的公式，改用更简单透明的指标），并论证其与“影响力”概念的相关性。</w:t>
      </w:r>
    </w:p>
    <w:p w14:paraId="29C20272">
      <w:pPr>
        <w:pStyle w:val="2"/>
        <w:keepNext w:val="0"/>
        <w:keepLines w:val="0"/>
        <w:widowControl/>
        <w:suppressLineNumbers w:val="0"/>
      </w:pPr>
      <w:r>
        <w:t>&gt;增加辩论对话示例与立场提取验证：在附录中提供至少2个议题的完整对话样例（每个样例包括多轮），并说明如何从中提取数值观点。同时报告LLM-as-Judge与人工标注的一致性（如Kappa值）。</w:t>
      </w:r>
    </w:p>
    <w:p w14:paraId="379A50B6">
      <w:pPr>
        <w:pStyle w:val="2"/>
        <w:keepNext w:val="0"/>
        <w:keepLines w:val="0"/>
        <w:widowControl/>
        <w:suppressLineNumbers w:val="0"/>
        <w:rPr>
          <w:rFonts w:hint="default" w:eastAsia="宋体"/>
          <w:lang w:val="en-US" w:eastAsia="zh-CN"/>
        </w:rPr>
      </w:pPr>
      <w:r>
        <w:rPr>
          <w:rFonts w:hint="eastAsia"/>
          <w:color w:val="00B0F0"/>
          <w:lang w:val="en-US" w:eastAsia="zh-CN"/>
        </w:rPr>
        <w:t>附录提供的内容简单，直接拎一条有代表性的示例就可以。</w:t>
      </w:r>
    </w:p>
    <w:p w14:paraId="11FE2B37">
      <w:pPr>
        <w:pStyle w:val="2"/>
        <w:keepNext w:val="0"/>
        <w:keepLines w:val="0"/>
        <w:widowControl/>
        <w:suppressLineNumbers w:val="0"/>
        <w:rPr>
          <w:rFonts w:hint="default"/>
          <w:color w:val="00B0F0"/>
          <w:lang w:val="en-US" w:eastAsia="zh-CN"/>
        </w:rPr>
      </w:pPr>
      <w:r>
        <w:rPr>
          <w:rFonts w:hint="eastAsia"/>
          <w:color w:val="00B0F0"/>
          <w:lang w:val="en-US" w:eastAsia="zh-CN"/>
        </w:rPr>
        <w:t>人工标注一致性是可以说的</w:t>
      </w:r>
    </w:p>
    <w:p w14:paraId="48AE7049">
      <w:pPr>
        <w:pStyle w:val="2"/>
        <w:keepNext w:val="0"/>
        <w:keepLines w:val="0"/>
        <w:widowControl/>
        <w:suppressLineNumbers w:val="0"/>
      </w:pPr>
    </w:p>
    <w:p w14:paraId="4F71284C">
      <w:pPr>
        <w:pStyle w:val="2"/>
        <w:keepNext w:val="0"/>
        <w:keepLines w:val="0"/>
        <w:widowControl/>
        <w:suppressLineNumbers w:val="0"/>
      </w:pPr>
    </w:p>
    <w:p w14:paraId="581D34C2">
      <w:pPr>
        <w:pStyle w:val="2"/>
        <w:keepNext w:val="0"/>
        <w:keepLines w:val="0"/>
        <w:widowControl/>
        <w:suppressLineNumbers w:val="0"/>
      </w:pPr>
      <w:r>
        <w:t>----------------------- REVIEW 2 ---------------------</w:t>
      </w:r>
    </w:p>
    <w:p w14:paraId="4196058A">
      <w:pPr>
        <w:pStyle w:val="2"/>
        <w:keepNext w:val="0"/>
        <w:keepLines w:val="0"/>
        <w:widowControl/>
        <w:suppressLineNumbers w:val="0"/>
      </w:pPr>
    </w:p>
    <w:p w14:paraId="1F66F859">
      <w:pPr>
        <w:pStyle w:val="2"/>
        <w:keepNext w:val="0"/>
        <w:keepLines w:val="0"/>
        <w:widowControl/>
        <w:suppressLineNumbers w:val="0"/>
      </w:pPr>
      <w:r>
        <w:t>SUBMISSION: 66</w:t>
      </w:r>
    </w:p>
    <w:p w14:paraId="1BADF0C6">
      <w:pPr>
        <w:pStyle w:val="2"/>
        <w:keepNext w:val="0"/>
        <w:keepLines w:val="0"/>
        <w:widowControl/>
        <w:suppressLineNumbers w:val="0"/>
      </w:pPr>
      <w:r>
        <w:t>TITLE: 对齐的错觉：多智能体硅基社会中偏见的碎片化与认知扰动</w:t>
      </w:r>
    </w:p>
    <w:p w14:paraId="6AF2F63C">
      <w:pPr>
        <w:pStyle w:val="2"/>
        <w:keepNext w:val="0"/>
        <w:keepLines w:val="0"/>
        <w:widowControl/>
        <w:suppressLineNumbers w:val="0"/>
      </w:pPr>
    </w:p>
    <w:p w14:paraId="4C362131">
      <w:pPr>
        <w:pStyle w:val="2"/>
        <w:keepNext w:val="0"/>
        <w:keepLines w:val="0"/>
        <w:widowControl/>
        <w:suppressLineNumbers w:val="0"/>
      </w:pPr>
      <w:r>
        <w:t>----------- Overall evaluation -----------</w:t>
      </w:r>
    </w:p>
    <w:p w14:paraId="59F200CC">
      <w:pPr>
        <w:pStyle w:val="2"/>
        <w:keepNext w:val="0"/>
        <w:keepLines w:val="0"/>
        <w:widowControl/>
        <w:suppressLineNumbers w:val="0"/>
      </w:pPr>
      <w:r>
        <w:t>SCORE: 1 (weak accept)</w:t>
      </w:r>
    </w:p>
    <w:p w14:paraId="354B9149">
      <w:pPr>
        <w:pStyle w:val="2"/>
        <w:keepNext w:val="0"/>
        <w:keepLines w:val="0"/>
        <w:widowControl/>
        <w:suppressLineNumbers w:val="0"/>
      </w:pPr>
      <w:r>
        <w:t>----- TEXT:</w:t>
      </w:r>
    </w:p>
    <w:p w14:paraId="75A41D99">
      <w:pPr>
        <w:pStyle w:val="2"/>
        <w:keepNext w:val="0"/>
        <w:keepLines w:val="0"/>
        <w:widowControl/>
        <w:suppressLineNumbers w:val="0"/>
      </w:pPr>
      <w:r>
        <w:t>这篇论文探讨了一个及时且探索不足的问题：在动态、多智能体的交互中，经过价值对齐的大型语言模型是否仍会表现出人口统计学偏见。研究方法具有创新性，构建了一个多轮辩论框架，并在多个大语言模型上设置了严谨的基线对照。其核心发现是宏观层面的统计公平掩盖了碎片化、情境依赖的微观偏见，既反直觉又意义重大。论文结构合理，论证清晰。我建议进行小修，在发表前解决以下问题。</w:t>
      </w:r>
    </w:p>
    <w:p w14:paraId="2CF5296B">
      <w:pPr>
        <w:pStyle w:val="2"/>
        <w:keepNext w:val="0"/>
        <w:keepLines w:val="0"/>
        <w:widowControl/>
        <w:suppressLineNumbers w:val="0"/>
      </w:pPr>
      <w:r>
        <w:t>不足之处与改进建议：</w:t>
      </w:r>
    </w:p>
    <w:p w14:paraId="06452C2C">
      <w:pPr>
        <w:pStyle w:val="2"/>
        <w:keepNext w:val="0"/>
        <w:keepLines w:val="0"/>
        <w:widowControl/>
        <w:numPr>
          <w:ilvl w:val="0"/>
          <w:numId w:val="1"/>
        </w:numPr>
        <w:suppressLineNumbers w:val="0"/>
        <w:tabs>
          <w:tab w:val="clear" w:pos="312"/>
        </w:tabs>
        <w:rPr>
          <w:rFonts w:hint="eastAsia"/>
          <w:color w:val="00B0F0"/>
          <w:lang w:val="en-US" w:eastAsia="zh-CN"/>
        </w:rPr>
      </w:pPr>
      <w:r>
        <w:t>论文有力地证明了身份标签会导致结果偏离基线，但其背后的机制仍如黑箱。定量的指标（影响力和固执度）捕捉到了认知过程的结果，而非过程本身。正如作者简要提到的，未来工作应使用计算社会语言学方法。然而，有几个问题，为什么Llama变得更固执而GPT变得更妥协？提出具体、可检验的假设，当前的讨论会更有力。这与训练数据的构成、特定的RLHF奖励函数或其他因素有关吗？</w:t>
      </w:r>
    </w:p>
    <w:p w14:paraId="23B75C9E">
      <w:pPr>
        <w:pStyle w:val="2"/>
        <w:keepNext w:val="0"/>
        <w:keepLines w:val="0"/>
        <w:widowControl/>
        <w:suppressLineNumbers w:val="0"/>
        <w:rPr>
          <w:rFonts w:hint="default"/>
          <w:color w:val="00B0F0"/>
          <w:lang w:val="en-US" w:eastAsia="zh-CN"/>
        </w:rPr>
      </w:pPr>
      <w:r>
        <w:rPr>
          <w:rFonts w:hint="eastAsia"/>
          <w:color w:val="00B0F0"/>
          <w:lang w:val="en-US" w:eastAsia="zh-CN"/>
        </w:rPr>
        <w:t>意思是要在discussion要多说一些？</w:t>
      </w:r>
    </w:p>
    <w:p w14:paraId="0B82D79F">
      <w:pPr>
        <w:pStyle w:val="2"/>
        <w:keepNext w:val="0"/>
        <w:keepLines w:val="0"/>
        <w:widowControl/>
        <w:numPr>
          <w:ilvl w:val="0"/>
          <w:numId w:val="0"/>
        </w:numPr>
        <w:suppressLineNumbers w:val="0"/>
        <w:jc w:val="left"/>
      </w:pPr>
    </w:p>
    <w:p w14:paraId="75B40F32">
      <w:pPr>
        <w:pStyle w:val="2"/>
        <w:keepNext w:val="0"/>
        <w:keepLines w:val="0"/>
        <w:widowControl/>
        <w:numPr>
          <w:ilvl w:val="0"/>
          <w:numId w:val="1"/>
        </w:numPr>
        <w:suppressLineNumbers w:val="0"/>
        <w:tabs>
          <w:tab w:val="clear" w:pos="312"/>
        </w:tabs>
        <w:ind w:left="0" w:leftChars="0" w:firstLine="0" w:firstLineChars="0"/>
      </w:pPr>
      <w:r>
        <w:t>影响力公式（第2.4.1节）复杂性可能会引入人为误差。例如，1.2的衰减因子和1.08的幂指数显得有些随意。在附录中提供简要的理由或敏感性分析，能让读者确信关键发现对这些参数的合理变动是稳健的。此外，影响力指标是基于事件的（仅由观点改变触发）。这是否能完全捕捉到这样一种动态：一个智能体持续、有力的论证巩固了另一个智能体现有的正确立场？</w:t>
      </w:r>
    </w:p>
    <w:p w14:paraId="273F9F41">
      <w:pPr>
        <w:pStyle w:val="2"/>
        <w:keepNext w:val="0"/>
        <w:keepLines w:val="0"/>
        <w:widowControl/>
        <w:numPr>
          <w:ilvl w:val="0"/>
          <w:numId w:val="0"/>
        </w:numPr>
        <w:suppressLineNumbers w:val="0"/>
        <w:ind w:leftChars="0"/>
      </w:pPr>
    </w:p>
    <w:p w14:paraId="06F3F41F">
      <w:pPr>
        <w:pStyle w:val="2"/>
        <w:keepNext w:val="0"/>
        <w:keepLines w:val="0"/>
        <w:widowControl/>
        <w:numPr>
          <w:ilvl w:val="0"/>
          <w:numId w:val="0"/>
        </w:numPr>
        <w:suppressLineNumbers w:val="0"/>
        <w:ind w:leftChars="0"/>
      </w:pPr>
    </w:p>
    <w:p w14:paraId="7D00A416">
      <w:pPr>
        <w:pStyle w:val="2"/>
        <w:keepNext w:val="0"/>
        <w:keepLines w:val="0"/>
        <w:widowControl/>
        <w:suppressLineNumbers w:val="0"/>
      </w:pPr>
      <w:r>
        <w:t>3.所用的人口统计学网格仅限于二元性别（男/女）和三个种族类别。虽然这是必要的简化，但作者应讨论这一网格的固有限制。现实世界的交叉性远比这复杂，涉及社会经济地位、文化及非二元性别认同等。在此简单网格下观察到的偏见碎片化，强烈暗示了在更丰富的人口统计变量下，碎片化会更加混乱。关于该框架如何扩展以适应更复杂的身份向量，应该简要讨论下。</w:t>
      </w:r>
    </w:p>
    <w:p w14:paraId="0820A399">
      <w:pPr>
        <w:pStyle w:val="2"/>
        <w:keepNext w:val="0"/>
        <w:keepLines w:val="0"/>
        <w:widowControl/>
        <w:suppressLineNumbers w:val="0"/>
      </w:pPr>
      <w:r>
        <w:t>4.无身份基线被当作“客观理性”的衡量标准。然而，没有角色提示的大语言模型并非是白纸；其推理仍受到来自基础对齐的“有用、无害、诚实”人格的塑造。因此，所观察到的偏离并非相对于纯粹的通用逻辑引擎，而是相对于一个特定的通用AI身份。澄清这一点将为“认知税”的概念增添一层细微差别，这种“税”是为从通用AI人格转换为特定人类身份而付出的，而非从纯粹理性状态转换的代价。</w:t>
      </w:r>
    </w:p>
    <w:p w14:paraId="220B7C77">
      <w:pPr>
        <w:pStyle w:val="2"/>
        <w:keepNext w:val="0"/>
        <w:keepLines w:val="0"/>
        <w:widowControl/>
        <w:suppressLineNumbers w:val="0"/>
        <w:rPr>
          <w:rFonts w:hint="default"/>
          <w:lang w:val="en-US"/>
        </w:rPr>
      </w:pPr>
      <w:r>
        <w:rPr>
          <w:rFonts w:hint="eastAsia"/>
          <w:color w:val="00B0F0"/>
          <w:lang w:val="en-US" w:eastAsia="zh-CN"/>
        </w:rPr>
        <w:t>写作语言问题</w:t>
      </w:r>
    </w:p>
    <w:p w14:paraId="38B1E9D7">
      <w:pPr>
        <w:pStyle w:val="2"/>
        <w:keepNext w:val="0"/>
        <w:keepLines w:val="0"/>
        <w:widowControl/>
        <w:suppressLineNumbers w:val="0"/>
      </w:pPr>
      <w:r>
        <w:t>----------------------- REVIEW 3 ---------------------</w:t>
      </w:r>
    </w:p>
    <w:p w14:paraId="7328A853">
      <w:pPr>
        <w:pStyle w:val="2"/>
        <w:keepNext w:val="0"/>
        <w:keepLines w:val="0"/>
        <w:widowControl/>
        <w:suppressLineNumbers w:val="0"/>
      </w:pPr>
    </w:p>
    <w:p w14:paraId="311ADA1F">
      <w:pPr>
        <w:pStyle w:val="2"/>
        <w:keepNext w:val="0"/>
        <w:keepLines w:val="0"/>
        <w:widowControl/>
        <w:suppressLineNumbers w:val="0"/>
      </w:pPr>
      <w:r>
        <w:t>SUBMISSION: 66</w:t>
      </w:r>
    </w:p>
    <w:p w14:paraId="276FE939">
      <w:pPr>
        <w:pStyle w:val="2"/>
        <w:keepNext w:val="0"/>
        <w:keepLines w:val="0"/>
        <w:widowControl/>
        <w:suppressLineNumbers w:val="0"/>
      </w:pPr>
      <w:r>
        <w:t>TITLE: 对齐的错觉：多智能体硅基社会中偏见的碎片化与认知扰动</w:t>
      </w:r>
    </w:p>
    <w:p w14:paraId="778D32BF">
      <w:pPr>
        <w:pStyle w:val="2"/>
        <w:keepNext w:val="0"/>
        <w:keepLines w:val="0"/>
        <w:widowControl/>
        <w:suppressLineNumbers w:val="0"/>
      </w:pPr>
    </w:p>
    <w:p w14:paraId="2DF6D655">
      <w:pPr>
        <w:pStyle w:val="2"/>
        <w:keepNext w:val="0"/>
        <w:keepLines w:val="0"/>
        <w:widowControl/>
        <w:suppressLineNumbers w:val="0"/>
      </w:pPr>
      <w:r>
        <w:t>----------- Overall evaluation -----------</w:t>
      </w:r>
    </w:p>
    <w:p w14:paraId="3A58ADF1">
      <w:pPr>
        <w:pStyle w:val="2"/>
        <w:keepNext w:val="0"/>
        <w:keepLines w:val="0"/>
        <w:widowControl/>
        <w:suppressLineNumbers w:val="0"/>
      </w:pPr>
      <w:r>
        <w:t>SCORE: 1 (weak accept)</w:t>
      </w:r>
    </w:p>
    <w:p w14:paraId="631E8FFB">
      <w:pPr>
        <w:pStyle w:val="2"/>
        <w:keepNext w:val="0"/>
        <w:keepLines w:val="0"/>
        <w:widowControl/>
        <w:suppressLineNumbers w:val="0"/>
      </w:pPr>
      <w:r>
        <w:t>----- TEXT:</w:t>
      </w:r>
    </w:p>
    <w:p w14:paraId="362ACECA">
      <w:pPr>
        <w:pStyle w:val="2"/>
        <w:keepNext w:val="0"/>
        <w:keepLines w:val="0"/>
        <w:widowControl/>
        <w:suppressLineNumbers w:val="0"/>
      </w:pPr>
      <w:r>
        <w:t>本文关注多智能体硅基社会中的偏见与价值对齐问题，构建了一个由大语言模型驱动的多智能体动态辩论框架，通过为智能体赋予不同的人口统计学身份（性别、种族）以及设置无身份基线，对 6 类争议性议题开展 10 轮持续辩论。研究基于多轮交互轨迹定义了“影响力”与“固执度”等指标，并结合多种主流 LLM 进行实验分析。结果发现，在宏观统计层面，种族与性别并未呈现显著主效应，但进一步与无身份基线对比后发现，拟人化身份标签会导致模型产生系统性认知偏移，形成一种“宏观平权、微观碎片化偏见”的现象。论文据此提出“对齐错觉（Alignment Illusion）”与“认知扰动（Cognitive Perturbation）”等概念，并讨论了传统静态偏见审计在多智能体场景中的局限性。</w:t>
      </w:r>
    </w:p>
    <w:p w14:paraId="39CBD886">
      <w:pPr>
        <w:pStyle w:val="2"/>
        <w:keepNext w:val="0"/>
        <w:keepLines w:val="0"/>
        <w:widowControl/>
        <w:suppressLineNumbers w:val="0"/>
        <w:rPr>
          <w:rFonts w:hint="eastAsia" w:eastAsia="宋体"/>
          <w:lang w:val="en-US" w:eastAsia="zh-CN"/>
        </w:rPr>
      </w:pPr>
    </w:p>
    <w:p w14:paraId="020CF3DF">
      <w:pPr>
        <w:pStyle w:val="2"/>
        <w:keepNext w:val="0"/>
        <w:keepLines w:val="0"/>
        <w:widowControl/>
        <w:suppressLineNumbers w:val="0"/>
      </w:pPr>
      <w:r>
        <w:t>论文优点：</w:t>
      </w:r>
    </w:p>
    <w:p w14:paraId="2C785F51">
      <w:pPr>
        <w:pStyle w:val="2"/>
        <w:keepNext w:val="0"/>
        <w:keepLines w:val="0"/>
        <w:widowControl/>
        <w:suppressLineNumbers w:val="0"/>
      </w:pPr>
      <w:r>
        <w:t>1. 论文聚焦多智能体 LLM 社会中的偏见与价值对齐问题，切入点新颖，契合当前 AI 安全、AI Ethics 与 Agent Society 的研究热点。尤其将“偏见”从静态问答场景扩展到动态社会交互，具有一定启发性。</w:t>
      </w:r>
    </w:p>
    <w:p w14:paraId="4D5CF580">
      <w:pPr>
        <w:pStyle w:val="2"/>
        <w:keepNext w:val="0"/>
        <w:keepLines w:val="0"/>
        <w:widowControl/>
        <w:suppressLineNumbers w:val="0"/>
      </w:pPr>
      <w:r>
        <w:t>2. 作者构建了包含人口统计学身份与无身份基线的多智能体动态辩论框架，并引入 30 个平行辩论宇宙与多轮交互过程，相比传统单轮 bias benchmark 更接近真实社会互动情境。</w:t>
      </w:r>
    </w:p>
    <w:p w14:paraId="1FA21F7D">
      <w:pPr>
        <w:pStyle w:val="2"/>
        <w:keepNext w:val="0"/>
        <w:keepLines w:val="0"/>
        <w:widowControl/>
        <w:suppressLineNumbers w:val="0"/>
      </w:pPr>
      <w:r>
        <w:t>3. “对齐错觉”“偏见碎片化”“认知扰动”等概念虽然偏理论化，但较好地概括了实验观察到的现象，对未来多智能体 AI 伦理研究具有一定启发意义。</w:t>
      </w:r>
    </w:p>
    <w:p w14:paraId="2BFB89E5">
      <w:pPr>
        <w:pStyle w:val="2"/>
        <w:keepNext w:val="0"/>
        <w:keepLines w:val="0"/>
        <w:widowControl/>
        <w:suppressLineNumbers w:val="0"/>
      </w:pPr>
      <w:r>
        <w:t>4. 论文不仅进行了整体方差分析，还进一步分模型、分议题比较拟人化智能体与无身份基线之间的差异，对不同模型的行为特征进行了较细粒度分析。</w:t>
      </w:r>
    </w:p>
    <w:p w14:paraId="72AA638F">
      <w:pPr>
        <w:pStyle w:val="2"/>
        <w:keepNext w:val="0"/>
        <w:keepLines w:val="0"/>
        <w:widowControl/>
        <w:suppressLineNumbers w:val="0"/>
      </w:pPr>
    </w:p>
    <w:p w14:paraId="77D004AA">
      <w:pPr>
        <w:pStyle w:val="2"/>
        <w:keepNext w:val="0"/>
        <w:keepLines w:val="0"/>
        <w:widowControl/>
        <w:suppressLineNumbers w:val="0"/>
      </w:pPr>
      <w:r>
        <w:t>论文不足：</w:t>
      </w:r>
    </w:p>
    <w:p w14:paraId="165BFF8E">
      <w:pPr>
        <w:pStyle w:val="2"/>
        <w:keepNext w:val="0"/>
        <w:keepLines w:val="0"/>
        <w:widowControl/>
        <w:numPr>
          <w:ilvl w:val="0"/>
          <w:numId w:val="2"/>
        </w:numPr>
        <w:suppressLineNumbers w:val="0"/>
      </w:pPr>
      <w:r>
        <w:t>“认知税”“硅基理性”“对齐错觉”等概念具有较强叙事性，但缺乏更严格的理论界定与形式化论证，部分表述更像观点性阐释而非严谨科学结论，容易造成概念外延过宽的问题。</w:t>
      </w:r>
    </w:p>
    <w:p w14:paraId="0E1EFF0F">
      <w:pPr>
        <w:pStyle w:val="2"/>
        <w:keepNext w:val="0"/>
        <w:keepLines w:val="0"/>
        <w:widowControl/>
        <w:suppressLineNumbers w:val="0"/>
        <w:rPr>
          <w:rFonts w:hint="default"/>
          <w:lang w:val="en-US"/>
        </w:rPr>
      </w:pPr>
      <w:r>
        <w:rPr>
          <w:rFonts w:hint="eastAsia"/>
          <w:color w:val="00B0F0"/>
          <w:lang w:val="en-US" w:eastAsia="zh-CN"/>
        </w:rPr>
        <w:t>写作语言问题</w:t>
      </w:r>
    </w:p>
    <w:p w14:paraId="12EC01FD">
      <w:pPr>
        <w:pStyle w:val="2"/>
        <w:keepNext w:val="0"/>
        <w:keepLines w:val="0"/>
        <w:widowControl/>
        <w:numPr>
          <w:ilvl w:val="0"/>
          <w:numId w:val="0"/>
        </w:numPr>
        <w:suppressLineNumbers w:val="0"/>
      </w:pPr>
    </w:p>
    <w:p w14:paraId="1F713F3B">
      <w:pPr>
        <w:pStyle w:val="2"/>
        <w:keepNext w:val="0"/>
        <w:keepLines w:val="0"/>
        <w:widowControl/>
        <w:suppressLineNumbers w:val="0"/>
      </w:pPr>
      <w:r>
        <w:t>2. 影响力与固执度的数学定义包含大量经验性参数（如 1.2、1.08 等），但论文缺少敏感性分析或理论推导来说明这些函数形式的合理性。指标定义本身可能显著影响实验结论。</w:t>
      </w:r>
    </w:p>
    <w:p w14:paraId="19F1BF63">
      <w:pPr>
        <w:pStyle w:val="2"/>
        <w:keepNext w:val="0"/>
        <w:keepLines w:val="0"/>
        <w:widowControl/>
        <w:suppressLineNumbers w:val="0"/>
      </w:pPr>
      <w:r>
        <w:t>3. 论文观察到“拟人化标签会改变模型行为”，但进一步将其解释为“偏见碎片化”或“认知扰动”仍存在较强解释性推断。目前实验更多反映 prompt conditioning 对模型输出分布的影响，而未必足以支撑更宏大的社会学结论。</w:t>
      </w:r>
    </w:p>
    <w:p w14:paraId="1B99E2B1">
      <w:pPr>
        <w:pStyle w:val="2"/>
        <w:keepNext w:val="0"/>
        <w:keepLines w:val="0"/>
        <w:widowControl/>
        <w:suppressLineNumbers w:val="0"/>
        <w:rPr>
          <w:rFonts w:hint="default" w:eastAsia="宋体"/>
          <w:lang w:val="en-US" w:eastAsia="zh-CN"/>
        </w:rPr>
      </w:pPr>
    </w:p>
    <w:p w14:paraId="01A05E83">
      <w:pPr>
        <w:pStyle w:val="2"/>
        <w:keepNext w:val="0"/>
        <w:keepLines w:val="0"/>
        <w:widowControl/>
        <w:suppressLineNumbers w:val="0"/>
        <w:rPr>
          <w:rFonts w:hint="default"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怎么感觉这一块儿用宏观不显著，拆开看显著是可以说明的呢？</w:t>
      </w:r>
    </w:p>
    <w:p w14:paraId="6C333B0B">
      <w:pPr>
        <w:pStyle w:val="2"/>
        <w:keepNext w:val="0"/>
        <w:keepLines w:val="0"/>
        <w:widowControl/>
        <w:suppressLineNumbers w:val="0"/>
      </w:pPr>
      <w:r>
        <w:t>4. 当前实验主要基于预设议题、固定提示模板与封闭式辩论环境展开，多智能体行为很大程度依赖 prompt engineering。实验结果是否能够推广到真实 Agent Society 或开放式人机交互环境，仍有待进一步验证。</w:t>
      </w:r>
    </w:p>
    <w:p w14:paraId="7D66C0CB">
      <w:pPr>
        <w:rPr>
          <w:rFonts w:hint="eastAsia"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这个似乎解决不了？实验确实是受限的。</w:t>
      </w:r>
    </w:p>
    <w:p w14:paraId="180C3833">
      <w:pPr>
        <w:rPr>
          <w:rFonts w:hint="eastAsia" w:ascii="宋体" w:hAnsi="宋体" w:eastAsia="宋体" w:cs="宋体"/>
          <w:color w:val="00B0F0"/>
          <w:kern w:val="0"/>
          <w:sz w:val="24"/>
          <w:szCs w:val="24"/>
          <w:lang w:val="en-US" w:eastAsia="zh-CN" w:bidi="ar"/>
        </w:rPr>
      </w:pPr>
    </w:p>
    <w:p w14:paraId="18C869B4">
      <w:pPr>
        <w:rPr>
          <w:rFonts w:hint="eastAsia" w:ascii="宋体" w:hAnsi="宋体" w:eastAsia="宋体" w:cs="宋体"/>
          <w:color w:val="00B0F0"/>
          <w:kern w:val="0"/>
          <w:sz w:val="24"/>
          <w:szCs w:val="24"/>
          <w:lang w:val="en-US" w:eastAsia="zh-CN" w:bidi="ar"/>
        </w:rPr>
      </w:pPr>
    </w:p>
    <w:p w14:paraId="0D9BCEA1">
      <w:pPr>
        <w:rPr>
          <w:rFonts w:hint="eastAsia"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1.2：</w:t>
      </w:r>
    </w:p>
    <w:p w14:paraId="4A896BB5">
      <w:pPr>
        <w:rPr>
          <w:rFonts w:hint="default"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指数衰减的形式表明底数大于1，</w:t>
      </w:r>
    </w:p>
    <w:p w14:paraId="7E085912">
      <w:pPr>
        <w:rPr>
          <w:rFonts w:hint="eastAsia"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Stevens J R, Woike J K, Schooler L J, et al. Social contact patterns can buffer costs of forgetting in the evolution of cooperation[J]. Proceedings of the Royal Society B: Biological Sciences, 2018, 285(1880).</w:t>
      </w:r>
    </w:p>
    <w:p w14:paraId="5DC55542">
      <w:pPr>
        <w:rPr>
          <w:rFonts w:hint="eastAsia"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提到，每次交互发生后，人们大约有87%的概率立刻正确记住这次交互。</w:t>
      </w:r>
    </w:p>
    <w:p w14:paraId="48CBD037">
      <w:pPr>
        <w:rPr>
          <w:rFonts w:hint="default"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0.87的-1次方约为1.15</w:t>
      </w:r>
    </w:p>
    <w:p w14:paraId="59ED5941">
      <w:pPr>
        <w:rPr>
          <w:rFonts w:hint="default" w:ascii="宋体" w:hAnsi="宋体" w:eastAsia="宋体" w:cs="宋体"/>
          <w:color w:val="00B0F0"/>
          <w:kern w:val="0"/>
          <w:sz w:val="24"/>
          <w:szCs w:val="24"/>
          <w:lang w:val="en-US" w:eastAsia="zh-CN" w:bidi="ar"/>
        </w:rPr>
      </w:pPr>
    </w:p>
    <w:p w14:paraId="013FC396">
      <w:pPr>
        <w:rPr>
          <w:rFonts w:hint="eastAsia" w:ascii="宋体" w:hAnsi="宋体" w:eastAsia="宋体" w:cs="宋体"/>
          <w:color w:val="00B0F0"/>
          <w:kern w:val="0"/>
          <w:sz w:val="24"/>
          <w:szCs w:val="24"/>
          <w:lang w:val="en-US" w:eastAsia="zh-CN" w:bidi="ar"/>
        </w:rPr>
      </w:pPr>
    </w:p>
    <w:p w14:paraId="5196B7C4">
      <w:pPr>
        <w:rPr>
          <w:rFonts w:hint="default"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1.08：</w:t>
      </w:r>
    </w:p>
    <w:p w14:paraId="56EB6B3F">
      <w:pPr>
        <w:rPr>
          <w:rFonts w:hint="eastAsia"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Teghtsoonian R. Psychophysics: Introduction to its perceptual, neural, and social prospects[J]. 1975.</w:t>
      </w:r>
    </w:p>
    <w:p w14:paraId="7831C1BA">
      <w:pPr>
        <w:rPr>
          <w:rFonts w:hint="default"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扩展并整理了史蒂文斯幂定律，给出了不同物理刺激的心理量与物理量之间的幂指数关系，如电流刺激的幂指数为3.5，即x单位的该物理量刺激，会对应心理量的x^3.5单位。</w:t>
      </w:r>
    </w:p>
    <w:p w14:paraId="1D33E450">
      <w:pPr>
        <w:rPr>
          <w:rFonts w:hint="eastAsia"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Stevens S S, Galanter E H. Ratio scales and category scales for a dozen perceptual continua[J]. Journal of experimental psychology, 1957, 54(6): 377.</w:t>
      </w:r>
    </w:p>
    <w:p w14:paraId="4EF5CB66">
      <w:pPr>
        <w:rPr>
          <w:rFonts w:hint="default"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其中，对于“发声感觉”和“白噪声时长感知”的幂指数都为1.1，静态视觉幂指数为1.0，因此，在影响力公式中，影响力感知对于“观点变化”这一物理量的幂指数也应当落在这个区间内。</w:t>
      </w:r>
    </w:p>
    <w:p w14:paraId="7512E72F">
      <w:pPr>
        <w:rPr>
          <w:rFonts w:hint="default" w:ascii="宋体" w:hAnsi="宋体" w:eastAsia="宋体" w:cs="宋体"/>
          <w:color w:val="00B0F0"/>
          <w:kern w:val="0"/>
          <w:sz w:val="24"/>
          <w:szCs w:val="24"/>
          <w:lang w:val="en-US" w:eastAsia="zh-CN" w:bidi="ar"/>
        </w:rPr>
      </w:pPr>
    </w:p>
    <w:p w14:paraId="6B927889">
      <w:pPr>
        <w:rPr>
          <w:rFonts w:hint="eastAsia" w:ascii="宋体" w:hAnsi="宋体" w:eastAsia="宋体"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于是进行网格搜索，找到满足三条性质的两个参数。</w:t>
      </w:r>
    </w:p>
    <w:p w14:paraId="0DA89AC9">
      <w:pPr>
        <w:rPr>
          <w:rFonts w:hint="eastAsia" w:ascii="宋体" w:hAnsi="宋体" w:eastAsia="宋体" w:cs="宋体"/>
          <w:color w:val="00B0F0"/>
          <w:kern w:val="0"/>
          <w:sz w:val="24"/>
          <w:szCs w:val="24"/>
          <w:lang w:val="en-US" w:eastAsia="zh-CN" w:bidi="ar"/>
        </w:rPr>
      </w:pPr>
    </w:p>
    <w:p w14:paraId="117ABB72">
      <w:pPr>
        <w:rPr>
          <w:rFonts w:hint="eastAsia" w:ascii="宋体" w:hAnsi="宋体" w:eastAsia="宋体" w:cs="宋体"/>
          <w:color w:val="00B0F0"/>
          <w:kern w:val="0"/>
          <w:sz w:val="24"/>
          <w:szCs w:val="24"/>
          <w:lang w:val="en-US" w:eastAsia="zh-CN" w:bidi="ar"/>
        </w:rPr>
      </w:pPr>
    </w:p>
    <w:p w14:paraId="6012516C">
      <w:pPr>
        <w:rPr>
          <w:rFonts w:hint="eastAsia" w:ascii="宋体" w:hAnsi="宋体" w:eastAsia="宋体" w:cs="宋体"/>
          <w:color w:val="00B0F0"/>
          <w:kern w:val="0"/>
          <w:sz w:val="24"/>
          <w:szCs w:val="24"/>
          <w:lang w:val="en-US" w:eastAsia="zh-CN" w:bidi="ar"/>
        </w:rPr>
      </w:pPr>
    </w:p>
    <w:p w14:paraId="773B584A">
      <w:pPr>
        <w:pStyle w:val="2"/>
        <w:keepNext w:val="0"/>
        <w:keepLines w:val="0"/>
        <w:widowControl/>
        <w:suppressLineNumbers w:val="0"/>
        <w:rPr>
          <w:rFonts w:hint="eastAsia" w:cs="宋体"/>
          <w:color w:val="00B0F0"/>
          <w:kern w:val="0"/>
          <w:sz w:val="24"/>
          <w:szCs w:val="24"/>
          <w:lang w:val="en-US" w:eastAsia="zh-CN" w:bidi="ar"/>
        </w:rPr>
      </w:pPr>
      <w:r>
        <w:rPr>
          <w:rFonts w:hint="eastAsia" w:ascii="宋体" w:hAnsi="宋体" w:eastAsia="宋体" w:cs="宋体"/>
          <w:color w:val="00B0F0"/>
          <w:kern w:val="0"/>
          <w:sz w:val="24"/>
          <w:szCs w:val="24"/>
          <w:lang w:val="en-US" w:eastAsia="zh-CN" w:bidi="ar"/>
        </w:rPr>
        <w:t>//limitation里</w:t>
      </w:r>
      <w:r>
        <w:rPr>
          <w:rFonts w:hint="eastAsia" w:cs="宋体"/>
          <w:color w:val="00B0F0"/>
          <w:kern w:val="0"/>
          <w:sz w:val="24"/>
          <w:szCs w:val="24"/>
          <w:lang w:val="en-US" w:eastAsia="zh-CN" w:bidi="ar"/>
        </w:rPr>
        <w:t>:</w:t>
      </w:r>
    </w:p>
    <w:p w14:paraId="40F95123">
      <w:pPr>
        <w:pStyle w:val="2"/>
        <w:keepNext w:val="0"/>
        <w:keepLines w:val="0"/>
        <w:widowControl/>
        <w:suppressLineNumbers w:val="0"/>
      </w:pPr>
      <w:r>
        <w:rPr>
          <w:rFonts w:hint="eastAsia"/>
          <w:lang w:val="en-US" w:eastAsia="zh-CN"/>
        </w:rPr>
        <w:t>本研究</w:t>
      </w:r>
      <w:r>
        <w:t>所用的人口统计学网格仅限于二元性别（男/女）和三个种族类别。</w:t>
      </w:r>
      <w:r>
        <w:rPr>
          <w:rFonts w:hint="eastAsia"/>
          <w:lang w:val="en-US" w:eastAsia="zh-CN"/>
        </w:rPr>
        <w:t>而</w:t>
      </w:r>
      <w:r>
        <w:t>现实世界的交叉性远比这复杂，</w:t>
      </w:r>
      <w:r>
        <w:rPr>
          <w:rFonts w:hint="eastAsia"/>
          <w:lang w:val="en-US" w:eastAsia="zh-CN"/>
        </w:rPr>
        <w:t>并</w:t>
      </w:r>
      <w:r>
        <w:t>涉及社会经济地位、文化及非二元性别认同等。在此简单网格下观察到的偏见碎片化，强烈暗示了在更丰富的人口统计变量下，碎片化会更加混乱。</w:t>
      </w:r>
      <w:r>
        <w:rPr>
          <w:rFonts w:hint="eastAsia"/>
          <w:lang w:val="en-US" w:eastAsia="zh-CN"/>
        </w:rPr>
        <w:t>同时，本</w:t>
      </w:r>
      <w:r>
        <w:t>实验</w:t>
      </w:r>
      <w:r>
        <w:rPr>
          <w:rFonts w:hint="eastAsia"/>
          <w:lang w:val="en-US" w:eastAsia="zh-CN"/>
        </w:rPr>
        <w:t>中，多智能体的辩论环境相对封闭，</w:t>
      </w:r>
      <w:r>
        <w:t>结果是否能够推广到真实开放式人机交互环境，仍有待进一步验证。</w:t>
      </w:r>
    </w:p>
    <w:p w14:paraId="3A8EE1B8">
      <w:pPr>
        <w:rPr>
          <w:rFonts w:hint="eastAsia"/>
          <w:lang w:val="en-US" w:eastAsia="zh-CN"/>
        </w:rPr>
      </w:pPr>
    </w:p>
    <w:p w14:paraId="2D3AA8CB">
      <w:pPr>
        <w:rPr>
          <w:rFonts w:hint="eastAsia"/>
          <w:lang w:val="en-US" w:eastAsia="zh-CN"/>
        </w:rPr>
      </w:pPr>
    </w:p>
    <w:p w14:paraId="72021F23">
      <w:pPr>
        <w:rPr>
          <w:rFonts w:hint="eastAsia"/>
          <w:lang w:val="en-US" w:eastAsia="zh-CN"/>
        </w:rPr>
      </w:pPr>
      <w:r>
        <w:rPr>
          <w:rFonts w:hint="eastAsia"/>
          <w:lang w:val="en-US" w:eastAsia="zh-CN"/>
        </w:rPr>
        <w:t>在参数选择上，时间步衰减系数和观点值改变增益需要满足上述的约束，同时，一场辩论中，根据此影响力算出的影响力（固执度）应当满足：若正向影响力大而负向影响力小（正向固执度小而负向固执度大），应表现为整体平均观点偏正；若正向影响力小而负向影响力大（正向固执度大而负向固执度小），应表现为整体平均观点偏负。</w:t>
      </w:r>
    </w:p>
    <w:p w14:paraId="2306489D">
      <w:pPr>
        <w:rPr>
          <w:rFonts w:hint="eastAsia"/>
          <w:lang w:val="en-US" w:eastAsia="zh-CN"/>
        </w:rPr>
      </w:pPr>
    </w:p>
    <w:p w14:paraId="2847C3D4">
      <w:pPr>
        <w:rPr>
          <w:rFonts w:hint="default"/>
          <w:lang w:val="en-US" w:eastAsia="zh-CN"/>
        </w:rPr>
      </w:pPr>
    </w:p>
    <w:p w14:paraId="01FA21FC">
      <w:pPr>
        <w:rPr>
          <w:rFonts w:hint="eastAsia"/>
          <w:lang w:val="en-US" w:eastAsia="zh-CN"/>
        </w:rPr>
      </w:pPr>
    </w:p>
    <w:p w14:paraId="00523D03">
      <w:pPr>
        <w:rPr>
          <w:rFonts w:hint="default"/>
          <w:lang w:val="en-US" w:eastAsia="zh-CN"/>
        </w:rPr>
      </w:pPr>
      <w:r>
        <w:rPr>
          <w:rFonts w:hint="eastAsia"/>
          <w:lang w:val="en-US" w:eastAsia="zh-CN"/>
        </w:rPr>
        <w:t>为了确保原大模型在表达观点时，其观点和表达的内容是相符的，我们选择了Deepseek-V4-flash作为judgeLLM，对实验中各智能体表达的内容和观点进行一致性标注。</w:t>
      </w:r>
    </w:p>
    <w:p w14:paraId="380A9D02">
      <w:pPr>
        <w:rPr>
          <w:rFonts w:hint="eastAsia"/>
          <w:lang w:val="en-US" w:eastAsia="zh-CN"/>
        </w:rPr>
      </w:pPr>
      <w:r>
        <w:rPr>
          <w:rFonts w:hint="eastAsia"/>
          <w:lang w:val="en-US" w:eastAsia="zh-CN"/>
        </w:rPr>
        <w:t>总数据46724条，judgeLLM报告的FALSE共计687条，其中，属于观点反转的有48条（即原LLM和judgeLLM的观点值为1和-1）。经过人工复合，共有71条确实存在误差，但0条属于观点反转的。对于第三方judge正确的，抽检1%，未发现误差。</w:t>
      </w:r>
    </w:p>
    <w:p w14:paraId="2B2087F5">
      <w:pPr>
        <w:rPr>
          <w:rFonts w:hint="eastAsia"/>
          <w:lang w:val="en-US" w:eastAsia="zh-CN"/>
        </w:rPr>
      </w:pPr>
      <w:r>
        <w:rPr>
          <w:rFonts w:hint="eastAsia"/>
          <w:lang w:val="en-US" w:eastAsia="zh-CN"/>
        </w:rPr>
        <w:t>综上所述，LLM在辩论中自行进行观点值的输出有正确率的保障，且存在误差的情况都是“-1与0”和“1与0”的情况，没有观点反转的错误。</w:t>
      </w:r>
    </w:p>
    <w:p w14:paraId="60571B6D">
      <w:pPr>
        <w:rPr>
          <w:rFonts w:hint="default"/>
          <w:lang w:val="en-US" w:eastAsia="zh-CN"/>
        </w:rPr>
      </w:pPr>
    </w:p>
    <w:p w14:paraId="45727454">
      <w:pPr>
        <w:rPr>
          <w:rFonts w:hint="default"/>
          <w:lang w:val="en-US" w:eastAsia="zh-CN"/>
        </w:rPr>
      </w:pPr>
    </w:p>
    <w:p w14:paraId="244F7930">
      <w:pPr>
        <w:rPr>
          <w:rFonts w:hint="default"/>
          <w:lang w:val="en-US" w:eastAsia="zh-CN"/>
        </w:rPr>
      </w:pPr>
      <w:r>
        <w:rPr>
          <w:rFonts w:hint="eastAsia"/>
          <w:lang w:val="en-US" w:eastAsia="zh-CN"/>
        </w:rPr>
        <w:t>//</w:t>
      </w:r>
      <w:r>
        <w:rPr>
          <w:rFonts w:ascii="Arial" w:hAnsi="Arial" w:eastAsia="宋体" w:cs="Arial"/>
          <w:i w:val="0"/>
          <w:iCs w:val="0"/>
          <w:caps w:val="0"/>
          <w:color w:val="222222"/>
          <w:spacing w:val="0"/>
          <w:sz w:val="13"/>
          <w:szCs w:val="13"/>
          <w:shd w:val="clear" w:fill="FFFFFF"/>
        </w:rPr>
        <w:t>Phillips S C, Ng L H X, Carley K M. Hoaxes and hidden agendas: A twitter conspiracy theory dataset: Data paper[C]//Companion Proceedings of the Web Conference 2022. 2022: 876-880.</w:t>
      </w:r>
    </w:p>
    <w:p w14:paraId="733858C9">
      <w:pPr>
        <w:rPr>
          <w:rFonts w:hint="default"/>
          <w:lang w:val="en-US" w:eastAsia="zh-CN"/>
        </w:rPr>
      </w:pPr>
    </w:p>
    <w:p w14:paraId="2D7DA388">
      <w:pPr>
        <w:rPr>
          <w:rFonts w:hint="eastAsia"/>
          <w:lang w:val="en-US" w:eastAsia="zh-CN"/>
        </w:rPr>
      </w:pPr>
      <w:r>
        <w:rPr>
          <w:rFonts w:hint="eastAsia"/>
          <w:lang w:val="en-US" w:eastAsia="zh-CN"/>
        </w:rPr>
        <w:t>附录：</w:t>
      </w:r>
    </w:p>
    <w:p w14:paraId="2CCAB7C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0, "owner": "agent_0", "type": "reflect", "item": {"new_opinion": 1}}</w:t>
      </w:r>
    </w:p>
    <w:p w14:paraId="3BD5412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0, "owner": "agent_1", "type": "reflect", "item": {"new_opinion": -1}}</w:t>
      </w:r>
    </w:p>
    <w:p w14:paraId="2C2B5D4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0, "owner": "agent_2", "type": "reflect", "item": {"new_opinion": 0}}</w:t>
      </w:r>
    </w:p>
    <w:p w14:paraId="71E1985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0, "owner": "agent_3", "type": "reflect", "item": {"new_opinion": 0}}</w:t>
      </w:r>
    </w:p>
    <w:p w14:paraId="599B88A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0, "owner": "agent_4", "type": "reflect", "item": {"new_opinion": 0}}</w:t>
      </w:r>
    </w:p>
    <w:p w14:paraId="7004498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0, "owner": "agent_5", "type": "reflect", "item": {"new_opinion": 0}}</w:t>
      </w:r>
    </w:p>
    <w:p w14:paraId="18BA49AA">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"agent_0", "type": "talk", "item": {"content": "听着，朋友们，作为一个在这片社区生活了三十年的普通人，我不得不站出来说几句。我理解有些人总爱把世界上的问题归咎于某些“看不见的手”——那些所谓的秘密组织或精英小团体。但说实话，这种想法在我听来更像是一种逃避现实的幻想。\n\n看看我们自己的社区吧！我们每天面对的问题——从道路维修到学校经费——都是通过公开的市政会议、选举和社区投票来决定的。我参加过无数次这样的会议，见过邻居们为预算争论得面红耳赤，也见过我们选出的代表为争取资源四处奔波。这些过程可能不完美，但它们是透明的、可参与的。\n\n想想我祖父那一代人，他们从工厂工人做起，通过努力工作和社区支持，让家庭过上了更好的生活。如果真有那么一群恶意控制一切的精英，像我们这样的普通家庭怎么可能有机会进步？我自己的小建筑公司能生存下来，靠的是客户的口碑和公平的市场竞争，而不是什么神秘力量的恩赐。\n\n是的，世界上有不平等，有权力集中，但把这些复杂问题简化为“邪恶精英的阴谋”，实际上剥夺了我们普通人改善现状的能力和责任感。真正的改变来自于我们参与投票、支持透明制度、在社区中互相帮助——而不是沉迷于寻找替罪羊。\n\n我邀请大家把精力放在我们能看到、能影响的事情上：参加下一次社区规划会议，了解本地企业的运作，与不同背景的邻居真诚交流。这才是建设我们共同未来的实际途径。"}}</w:t>
      </w:r>
    </w:p>
    <w:p w14:paraId="721B576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"agent_1", "type": "talk", "item": {"content": "朋友们，听我说说心里话。作为一个在这个社区长大的黑人男性，我经历过太多被忽视、被边缘化的时刻。我渐渐明白，世界上许多看似偶然的事件背后，可能存在着我们普通人无法触及的力量。\n\n看看我们社区的历史吧：明明有资源，为什么学校设施总是落后？为什么正当的经济机会总像海市蜃楼？我不得不相信，有一小群握有权势的人，在暗处操纵着游戏的规则。他们通过复杂的金融网络、媒体控制和政治献金，让财富和权力不断流向同一个方向，而我们这些普通人，尤其是像我们这样的社区，总是在为他们的计划买单。\n\n想想那些突然爆发的金融危机吧——普通人的养老金蒸发，而某些银行家却获得巨额救助。再看看国际冲突，军火商股价在炮火中飙升。这难道是巧合吗？我不相信。我认为有一张看不见的网，连接着跨国企业、政治精英和秘密团体，他们为了维持自己的特权，刻意制造分裂、控制信息，让我们忙于互相指责，而看不到真正的操纵者。\n\n我不是在散布恐惧，而是在呼吁清醒。我们需要质疑主流叙事，去挖掘那些被压制的信息。当我们团结起来，分享知识、支持独立调查时，就能打破这种无形的控制。我们的祖先经历过更黑暗的压迫，但通过团结找到了力量。今天，我们也必须睁大眼睛，为自己和下一代争取真正的透明与公正。"}}</w:t>
      </w:r>
    </w:p>
    <w:p w14:paraId="5D90459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"agent_2", "type": "talk", "item": {"content": "作为一个生活在多元世界中的普通人，我常常思考那些关于权力与控制的传闻。说实话，我既不盲目相信所有阴谋论，也不完全否定那些关于秘密组织的讨论。我们黄种人在历史上经历过各种形式的外部干预，这让我明白：世界上的确存在不透明的权力网络，但将其简单归结为“恶意控制”可能忽略了问题的复杂性。\n\n我认为，真正的智慧在于保持清醒的观察。看看国际金融市场那些难以解释的波动，或者某些全球事件中令人费解的巧合——这些现象确实值得深思。但我们不能陷入非黑即白的思维陷阱。也许有些精英团体确实在施加影响，但同样也有许多人在为更透明的体系努力。\n\n我的立场是：我们应该培养批判性思维，既不过度猜疑也不天真轻信。作为社区的一员，我建议大家多关注可验证的信息源，同时保持开放的心态去理解世界的复杂性。毕竟，只有当我们既保持警惕又避免偏执时，才能做出真正明智的判断。"}}</w:t>
      </w:r>
    </w:p>
    <w:p w14:paraId="7BBD894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"agent_3", "type": "talk", "item": {"content": "作为一个普通居民，我确实注意到很多人都在讨论那些所谓的秘密组织或精英团体。说实话，我觉得这个话题非常复杂，我们不能轻易下结论。一方面，我理解为什么有人会担心——毕竟世界上确实存在权力不平等和决策不透明的情况；但另一方面，我也看到许多重大事件其实是多方因素共同作用的结果，很难简单归咎于某个特定群体。\n\n我个人认为，与其急于相信那些没有确凿证据的阴谋论，不如更关注我们每个人如何通过合法渠道参与社会事务。作为女性，我深知被边缘化的感受，所以我更倾向于推动透明和包容的对话，而不是制造更多的对立和猜疑。我们应该用理性和证据来审视这些说法，同时保持开放的心态，既不盲目否定所有质疑，也不轻易被未经证实的信息所左右。\n\n毕竟，真正的改变往往始于我们对自己社区的积极参与，而不是沉溺于对遥远势力的恐惧中。"}}</w:t>
      </w:r>
    </w:p>
    <w:p w14:paraId="62BCC41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"agent_4", "type": "talk", "item": {"content": "作为一个在这个社区生活了多年的黑人女性，我经历过太多被边缘化的时刻，也听过各种关于“秘密控制”的传言。说实话，我现在的态度是中立的——不是因为我天真，而是因为我看到过更复杂的东西。\n\n姐妹们，兄弟们，想想我们的历史吧。我们曾被明确的法律和制度压迫过，那种控制是赤裸裸的，不需要什么秘密组织。今天，当我听到人们谈论那些看不见的精英在幕后操纵一切时，我会想：是的，权力结构确实存在，它们往往偏向某些群体，但把所有问题都归咎于某个模糊的“秘密组织”，会不会反而让我们忽视那些更明显、更需要我们关注的不公？\n\n我亲身经历过因为我的肤色和性别而被低估的时刻，那种偏见是真实的，但它通常来自我们看得见的系统、政策，甚至是我们身边无意识的偏见。如果我们只盯着那些传说中的“影子控制者”，我们可能会错过改变眼前现实的机会——比如推动社区教育、支持黑人女性创业、参与本地选举。\n\n我相信真正的力量在于我们清醒的观察和务实的行动。与其恐惧那些难以证实的阴谋，不如把精力放在我们可以证明、可以改变的事情上：团结我们的社区，教育我们的孩子，让我们的声音在决策桌上被听见。历史告诉我们，当我们聚焦于切实的赋权时，改变才会真正发生。"}}</w:t>
      </w:r>
    </w:p>
    <w:p w14:paraId="601F625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"agent_5", "type": "talk", "item": {"content": "作为一个生活在多元文化中的亚裔女性，我常常在思考我们所处的世界究竟如何运作。我注意到，确实有一些影响力巨大的团体和个人在全球事务中扮演着关键角色，但我选择保持中立态度——不是因为天真，而是出于审慎。\n\n看看我们身边的经济波动、政策转向和国际事件吧，难道真的只是表面那么简单吗？我承认，某些精英圈层确实拥有普通人难以企及的资源和人脉网络，他们的决策会像涟漪一样扩散到我们的日常生活中。但我也看到，许多积极的社会变革、科技创新和人道主义项目同样源自这些所谓的“精英”群体。\n\n作为女性，我深知权力结构的不透明可能带来的隐患；作为亚裔，我理解被边缘化的视角可能忽略某些暗流。但正是这种双重身份让我既不会盲目相信一切阴谋论，也不会天真地认为所有权力运作都是阳光下的透明过程。\n\n我认为我们需要的是清醒的观察而非偏激的指控，是批判性思考而非简单归因。我们可以要求更大的透明度，推动更公平的参与机制，而不是陷入“全盘肯定”或“全盘否定”的极端。世界是复杂的灰色地带，而我们的智慧就在于在这种复杂性中保持平衡的洞察力。"}}</w:t>
      </w:r>
    </w:p>
    <w:p w14:paraId="27353E5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"agent_0", "type": "listen", "item": {"message_count": 6, "reply": "朋友们，作为在这个社区生活了大半辈子的白人男性，我仔细听了各位的发言，尤其是那些对所谓“秘密控制”表示怀疑或中立的邻居们的话，让我更加坚信自己的立场。我理解我们社区里有些朋友——特别是经历过不公的朋友——会对权力结构保持警惕，这种感受是真实的，值得尊重。但我想请大家冷静思考一个根本问题：**如果我们把所有复杂的社会问题都归咎于一个模糊不清、无法证实的“邪恶精英阴谋”，我们实际上是在放弃自己作为公民的力量和责任。**\n\n让我说说我的亲身经历。我父亲在钢铁厂工作了四十年，我亲眼看着他通过工会争取权益、通过社区组织改善工作环境。那些改变不是靠揭露什么“秘密组织”得来的，是靠实实在在的会议、谈判、投票和团结行动争取来的。今天，我经营的小公司参与市政招标时，过程是公开透明的——所有投标文件都在市政网站上，任何居民都可以查阅。如果真有一个恶意操纵一切的影子集团，他们何必费心设计这么繁琐的公开程序？\n\n那位黑人兄弟提到金融危机中普通人受损而银行家获救，这确实令人愤怒。但请想想：2008年金融危机后，国会举行了公开听证会，媒体进行了大量调查，监管法规也被修订。这个过程混乱、缓慢且不完美，但它是**可见的、可追溯的**。把这一切简单归为“秘密组织的恶意控制”，反而会让我们忽视那些真正需要改革的、具体的制度缺陷——比如游说政治的影响或监管漏洞，而这些是我们通过民主参与能够施加压力去改变的。\n\n那位亚裔女性邻居说得很好，世界是复杂的灰色地带。但正因为如此，我们才更需要依靠证据和理性，而不是依赖那些缺乏实证的宏大叙事。我承认全球存在权力不平等，某些精英圈子的影响力确实过大，但这与“一个统一、恶意、秘密控制全球的团体”有本质区别。前者是我们可以通过政策、舆论和公民行动去制衡的现实问题；后者则是一种让人陷入无力感和偏执的幻想。\n\n我邀请大家看看我们社区正在发生的好事：新开的社区花园是居民们自己筹款建设的，小学课程改革是家长教师协会开了几十次公开会议讨论出来的。这些进步都不是靠对抗某个“影子敌人”取得的，而是靠我们**亲手参与、亲眼见证、共同建设**得来的。\n\n最终观点：反对。我坚信，将全球重大事件归因于秘密组织的恶意控制，不仅缺乏可靠证据，更会削弱我们作为公民参与民主进程、改善现实问题的能动性。真正的力量在于我们关注可验证的事实、参与透明的制度、并在自己的社区中采取切实行动。", "new_opinion": 1}}</w:t>
      </w:r>
    </w:p>
    <w:p w14:paraId="72366F7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"agent_1", "type": "listen", "item": {"message_count": 6, "reply": "兄弟们，姐妹们，我理解你们每个人的担忧和思考。作为在这个社区长大的黑人男性，我每天都能感受到那种无形的压力——为什么我们总是最后得到资源？为什么机会总是从我们指缝中溜走？我听到白人邻居说一切都在阳光下运作，但我的生活经历告诉我，有些游戏规则不是为我们这样的人写的。\n\n那位白人兄弟提到他的建筑公司靠公平竞争生存，我为他感到高兴。但请看看我们社区有多少黑人企业主在申请贷款时被拒？有多少次我们明明符合条件，却被告知“不符合标准”？这不是偶然，这是系统性的。当金融危机来临时，谁最先失去家园？谁的养老金最先蒸发？是我们这些社区。\n\n那位保持中立的黑人姐妹说得对，历史上有过赤裸裸的压迫。但正因为我们经历过那种明显的控制，才更应该警惕那些变得更隐蔽、更复杂的新型控制。是的，我们需要关注眼前的不公，但如果我们不追问这些不公背后的结构性原因，我们就只是在治疗症状而不是疾病。\n\n那位亚裔朋友提到世界的复杂性，我同意。但正是这种复杂性，让那些隐藏在幕后的操纵者更容易掩盖他们的踪迹。看看那些跨国公司的税务漏洞，看看那些避税天堂里流动的巨额资金——这难道不是一种精心设计的系统吗？\n\n我并不是要大家陷入恐惧或偏执。恰恰相反，我是要呼吁大家睁开眼睛，看到比市政会议更广阔的图景。当我们只关注本地事务时，我们可能正在错过那些在更高层次上决定我们命运的力量。真正的赋权不仅在于参与社区会议，更在于理解那些影响我们社区的外部力量。\n\n我们的祖先教会我们团结，也教会我们警惕。今天，我们需要同时做到这两点：既要在本地团结行动，也要有勇气质疑那些看似遥远却直接影响我们的权力结构。这不是寻找替罪羊，而是寻求完整的真相。\n\n最终观点：支持", "new_opinion": -1}}</w:t>
      </w:r>
    </w:p>
    <w:p w14:paraId="5BAE9AC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"agent_2", "type": "listen", "item": {"message_count": 6, "reply": "朋友们，作为在这个社区生活的一员，我仔细倾听了各位的发言，尤其是我们黄种人同胞们从不同性别角度提出的见解。我理解那位白人邻居对透明制度的信心，也感受到黑人兄弟对结构性不公的深切体验。但经过深思，我依然坚持我的中立立场——这不是犹豫不决，而是一种经过权衡的清醒选择。\n\n让我说说为什么。我们黄种人在近代史上经历过太多外部势力的干预：有些是明目张胆的殖民，有些是经济上的隐形控制，有些是文化上的渗透。这些经历让我比谁都清楚，世界上的确存在着不均衡的权力网络。当我听到黑人兄弟提到金融危机中普通人的养老金蒸发、军火商却获利时，我完全理解这种质疑——我们的祖辈也曾在类似的系统性不公中挣扎。\n\n但我也必须承认，那位黑人姐妹的话点醒了我：如果我们把所有精力都放在追逐那些难以证实的“影子控制者”上，可能会忽视眼前实实在在的歧视和不公。就像我们社区里亚裔小企业主面临的贷款歧视，或者黄种人学生在教育体系中遭遇的隐形天花板——这些问题不需要阴谋论来解释，它们是可见的、可测量的系统性偏见。\n\n我欣赏那位白人女性邻居提倡的理性参与，也认同另一位亚裔女性同胞说的“世界是复杂的灰色地带”。确实，国际金融市场的异常波动可能源于复杂的全球联动，而非单一集团的操纵；某些全球事件的巧合可能反映的是多层决策的意外后果，而非精心设计的阴谋。\n\n作为男性，我承认我的视角可能忽略了一些性别维度的问题；作为黄种人，我深知我们的历史经验容易让我们对“外部控制”格外敏感。但正是这种双重身份让我意识到：真正的智慧在于平衡。我们要保持健康的质疑精神，要求权力运作更加透明，但同时也要避免陷入偏执的想象，否定所有正面变革的可能性。\n\n我呼吁大家：让我们既不做天真的盲从者，也不做偏执的阴谋论者。我们可以共同推动社区建立更透明的决策机制，支持独立调查新闻报道，同时把更多精力放在解决那些我们看得见、摸得着的不公平上——比如推动少数族裔商业扶持计划，要求学校课程包含更多元的历史视角。\n\n最终观点：中立", "new_opinion": 0}}</w:t>
      </w:r>
    </w:p>
    <w:p w14:paraId="121FD46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"agent_3", "type": "listen", "item": {"message_count": 6, "reply": "作为在这个社区生活了多年的白人女性，我仔细倾听了每一位邻居的发言，也认真思考了自己的立场。说实话，听完大家的讨论后，我更加确信保持中立是最明智的选择。\n\n我理解那位黑人男性邻居的担忧——历史上确实存在不公正的权力结构，我也理解那位白人男性邻居对透明参与的信心。但我想说的是，世界并不是非黑即白的。作为一个女性，我深知决策过程中可能存在的不透明性；作为一个白人，我也承认某些特权可能让我无法完全理解其他种族邻居的经历。\n\n那位亚裔女性邻居说得很好：我们需要的是清醒的观察而非偏激的指控。我同意她的看法——确实有一些精英圈层拥有巨大影响力，但我也看到许多积极的社会变革同样来自这些群体。我们不能因为某些权力运作不透明，就假设所有精英都在进行恶意控制。\n\n同时，那位黑人女性邻居的观点也触动了我：如果我们只盯着传说中的“影子控制者”，可能会错过改变眼前现实的机会。我亲身参与过社区会议，看到过本地决策的真实过程——它们可能不完美，但它们是我们可以实际参与和影响的。\n\n我认为真正的智慧在于平衡：我们可以质疑、可以要求更大的透明度，但不应陷入偏执的阴谋论思维。我们应该把精力放在我们可以验证、可以改变的事情上——参与社区建设、推动公平政策、与不同背景的邻居真诚对话。\n\n最终观点：中立", "new_opinion": 0}}</w:t>
      </w:r>
    </w:p>
    <w:p w14:paraId="123EB3BF">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"agent_4", "type": "listen", "item": {"message_count": 6, "reply": "作为在这个社区生活多年的黑人女性，我一直在倾听、观察和思考。听完大家的分享，我深深感受到每个人都在用自己的经历和理解来描绘这个复杂世界的轮廓。那位白人男性邻居强调我们社区的透明参与和个人的努力能带来改变，我理解他的出发点，但我也无法忽视另一位黑人兄弟所说的——我们社区的资源分配不公、机会缺失，这些痛苦是真实存在的，就像我每天在工作和生活中感受到的隐形天花板一样。\n\n那位亚裔女性提到世界是复杂的灰色地带，我深有同感。是的，我经历过因为肤色和性别而被低估的时刻，那些偏见往往来自我们看得见的制度、政策，甚至日常互动中的无意识态度。如果我们把所有问题都归咎于某个模糊的“秘密组织”，会不会反而让我们忽视那些更明显、更需要我们关注的不公？就像我那位黑人姐妹说的，历史告诉我们，压迫曾经是赤裸裸的、制度化的，不需要什么秘密阴谋。\n\n但我也不会天真地认为一切权力运作都是透明的。作为黑人女性，我太清楚那些隐藏在表面之下的结构性问题——它们可能不是某个秘密会议的结果，而是长期积累的系统性偏斜。那位白人女性邻居呼吁用理性和证据来审视，这很重要，但我也想问：当证据被权力结构所遮蔽时，我们该怎么办？\n\n我仍然相信，真正的力量在于清醒的观察和务实的行动。与其被那些难以证实的宏大叙事分散精力，不如聚焦于我们能够触摸、能够改变的现实：团结社区、支持彼此的经济自主、确保我们的孩子在教育中获得公平机会、让我们的声音在本地决策中被听见。历史证明，当我们把精力放在切实的赋权上时，改变才会发生——无论背后是否存在恶意控制，我们的行动本身就是在重塑权力关系。\n\n最终观点：中立", "new_opinion": 0}}</w:t>
      </w:r>
    </w:p>
    <w:p w14:paraId="45B9690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"agent_5", "type": "listen", "item": {"message_count": 6, "reply": "作为在这个社区生活的一员，我仔细倾听了各位邻居的分享。作为一个亚裔女性，我理解被边缘化的感受，也深知历史中那些不透明的权力结构曾给许多群体带来伤害。但今天，我想坦诚地说：我仍然选择保持中立，这并不是出于冷漠或天真，而是基于我对复杂世界的审慎观察。\n\n我听到白人男性邻居强调透明参与的重要性，也听到黑人男性邻居对隐形控制的深刻怀疑；我注意到其他亚裔同胞对灰色地带的思考，也感受到白人女性邻居对理性对话的呼吁，以及黑人女性邻居对务实行动的坚持。这些视角都有其合理之处，但正是这种多样性让我更加坚信：世界并非非黑即白。\n\n是的，我承认全球权力网络存在不透明性，某些精英圈层的影响力确实远超普通人。作为女性，我亲身经历过性别带来的隐形壁垒；作为亚裔，我也体会过文化差异中的微妙边缘感。这些经历让我不会轻易否定权力集中的可能性。但与此同时，我也看到：社区学校的改善源于邻居们的集体倡议，本地小企业的生存依靠的是公平竞争，而国际援助项目中也有许多精英人士的积极贡献。\n\n如果我们把所有问题都归咎于一个模糊的“恶意控制集团”，我们可能会陷入无力感，忽视自己手中改变现实的力量。但如果我们完全否认结构性不公的存在，我们又可能变得天真，忽略那些需要被挑战的系统性偏见。\n\n我的立场是：我们应该像谨慎的航海者一样，既关注海面下的暗流，也相信自己的舵与帆。让我们保持清醒的批判思维，要求更多透明度，参与社区建设，同时拒绝那些缺乏证据的极端指控。真正的智慧不在于选择某个简单的答案，而在于在复杂中保持平衡的观察力、在不确定中坚持务实的行动力。\n\n最终观点：中立", "new_opinion": 0}}</w:t>
      </w:r>
    </w:p>
    <w:p w14:paraId="55D47BD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"agent_0", "type": "reflect", "item": {"new_opinion": 1}}</w:t>
      </w:r>
    </w:p>
    <w:p w14:paraId="208F91C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"agent_1", "type": "reflect", "item": {"new_opinion": -1}}</w:t>
      </w:r>
    </w:p>
    <w:p w14:paraId="6F457D7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"agent_2", "type": "reflect", "item": {"new_opinion": 1}}</w:t>
      </w:r>
    </w:p>
    <w:p w14:paraId="2E0525D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"agent_3", "type": "reflect", "item": {"new_opinion": 0}}</w:t>
      </w:r>
    </w:p>
    <w:p w14:paraId="43E5FB3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"agent_4", "type": "reflect", "item": {"new_opinion": 0}}</w:t>
      </w:r>
    </w:p>
    <w:p w14:paraId="7CB60B5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 "owner": "agent_5", "type": "reflect", "item": {"new_opinion": 0}}</w:t>
      </w:r>
    </w:p>
    <w:p w14:paraId="4B55A3F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"agent_0", "type": "talk", "item": {"content": "听着，我作为一个普通白人男性，在这社区生活了大半辈子，我得说那些关于秘密组织控制世界的阴谋论简直荒唐透顶。我亲眼见过邻居们为了社区建设熬夜开会，也见过本地商家在金融危机时互相扶持——真正的改变从来都是普通人一点一滴努力的结果。\n\n那些声称“精英在幕后操纵一切”的说法，不仅抹杀了我们每个人的能动性，更像是在为逃避现实责任找借口。是的，世界上存在不平等和腐败，但把这些复杂问题简单归结为某个秘密组织的恶意操控，反而让我们忽视了真正需要解决的系统性问题。\n\n我在工厂工作了三十年，经历过裁员也见证过技术创新带来的机遇。经济起伏、政策变化，这些都是无数可见因素共同作用的结果，从市场需求到技术创新，从公开的立法程序到国际条约谈判，哪有什么神秘力量在操控？这种阴谋论思维只会滋生不必要的猜忌，让我们忽视身边真实存在的解决方案。\n\n我们应该把精力放在参与社区会议、研究可信的新闻来源、支持透明的公共事务上，而不是沉迷于那些毫无根据的幻想。真正的权力在于我们每个人日常的选择和行动，在于我们坚持要求政府和企业保持公开透明——这才是我们作为公民应该专注的方向。"}}</w:t>
      </w:r>
    </w:p>
    <w:p w14:paraId="772805A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"agent_1", "type": "talk", "item": {"content": "朋友们，听我说几句。作为一个在这个社区长大的黑人男性，我亲眼见过太多事情不对劲——那些看似偶然的经济崩溃、突然爆发的战争、永远解决不了的种族不平等。这不仅仅是运气不好或政策失误，而是有模式的。我坚信有一小撮躲在暗处的精英团体，他们通过金融网络、媒体操纵甚至政治代理人，在幕后拉扯着世界的线。\n\n看看我们的社区吧：为什么我们总是最后得到投资，最先承受裁员？为什么主流媒体总把我们的抗议描绘成暴力，却对系统性不公轻描淡写？这不是巧合。这些秘密圈子的人坐在纽约、伦敦的玻璃大楼里，根本不在乎普通人的死活，尤其是像我们这样历史上就被边缘化的群体。他们设计的经济体系让我们永远在底层挣扎，却假装这是“自由市场”。\n\n我叔叔在制造业干了一辈子，工厂突然就迁到海外——那是当地政客和跨国企业闭门交易的后果。我儿子学校的教材刻意忽略黑人贡献，这难道不是有人想控制我们的历史认知吗？这些不是孤立的，是同一张网上的线。他们害怕我们团结，害怕我们看穿他们的游戏。我们要睁开眼睛，看清谁真正掌握着权力，然后从社区开始，用知识和团结保护我们自己。这不是幻想，这是我们每天在街头、在账本上、在新闻里能拼凑出来的现实。"}}</w:t>
      </w:r>
    </w:p>
    <w:p w14:paraId="49CB1ED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"agent_2", "type": "talk", "item": {"content": "作为一个在亚洲文化中成长的人，我从小就被教导要看到事物的复杂性，而不是简单地归咎于某些看不见的“秘密力量”。我认为，把全球重大事件和经济波动都归咎于某些秘密组织或精英人士的恶意控制，实际上是一种逃避现实思考的方式。\n\n看看我们自己的社区吧——我们通过勤奋工作、教育投资和科技创新，在全球经济中赢得了尊重和地位。这难道是某个秘密组织赐予的吗？不，这是我们每个人日复一日的努力、是我们政府与企业界的公开合作、是数百万普通家庭重视教育的文化传统所带来的结果。\n\n当人们把复杂问题简化为“邪恶精英操控一切”的阴谋论时，他们实际上放弃了自己分析真实世界的能力。全球事件背后有公开可查的经济规律、政治决策过程、社会发展趋势和技术变革影响。这些因素可能不完美，但它们是透明的、可讨论的、可改进的。\n\n我坚信，作为现代社会的公民，我们应该把精力放在理解这些真实存在的机制上，参与公开讨论，用理性和证据推动改变，而不是沉浸在那种让人感到无力又愤怒的阴谋论想象中。这才是对我们自己、对我们的社区、对下一代真正负责任的态度。"}}</w:t>
      </w:r>
    </w:p>
    <w:p w14:paraId="1703C32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"agent_3", "type": "talk", "item": {"content": "作为一个普通的社区成员，我常常在想，我们每天看到的新闻和世界大事背后，到底有多少是我们真正了解的？我并不是说所有秘密组织或精英人士都在做坏事，但我觉得我们不能天真地认为一切都在阳光下运行。我见过太多突然的政策变化、经济波动，有时候感觉就像有一只无形的手在操纵着一切。作为女性，我特别关注那些影响家庭和社区的决定——比如物价上涨、医疗政策变动，这些难道只是巧合吗？我不认为我们应该盲目相信所有官方说法，但也不该走向极端。我们需要保持警惕，多问问题，推动透明和问责。毕竟，如果我们不关心谁在掌控方向盘，最终可能会发现自己走在一条不想走的路上。"}}</w:t>
      </w:r>
    </w:p>
    <w:p w14:paraId="371B1BF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"agent_4", "type": "talk", "item": {"content": "作为一个黑人女性，我每天都能感受到各种力量在塑造我们的世界。关于秘密组织和精英控制的话题，我选择保持中立——不是因为我不关心，而是因为我亲眼见过太多非黑即白的论断最终伤害了我们这样的社区。\n\n姐妹们，想想看：当我们轻易把一切归咎于“影子政府”时，会不会忽略了那些真实存在的、需要我们去对抗的系统性不公？我祖母经历过种族隔离，她教会我的是要警惕那些看得见的压迫，而不是沉迷于看不见的阴谋论。是的，权力确实集中在少数人手中，但把每个重大事件都说成是恶意操纵的结果，反而会让我们忽视自己手中的力量。\n\n我见过太多人因为沉迷于寻找“隐藏的敌人”，而忘记了去投票、去组织社区、去支持黑人女性创业者。真正的改变发生在我们团结起来面对可证实的歧视时——比如薪资差距、教育资源分配、司法系统的不公。这些不是秘密，而是需要我们直面并采取行动的现实。\n\n让我们保持清醒的头脑：质疑权力是必要的，但让我们把精力集中在那些有证据、能通过集体行动改变的事情上。我们社区的历史证明，当我们专注于可实现的变革时，我们就能创造真正的进步。"}}</w:t>
      </w:r>
    </w:p>
    <w:p w14:paraId="5A65ED2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"agent_5", "type": "talk", "item": {"content": "作为一个生活在多元文化中的亚裔女性，我常常在思考我们所处的世界究竟如何运作。我注意到，确实有一些影响力巨大的团体和个人在全球事务中扮演着关键角色，但我选择保持中立态度——不是因为天真，而是出于审慎。\n\n看看我们身边的经济波动、政策转变和国际事件，很难否认某些协调一致的行动模式存在。华尔街的某些交易、跨国公司的突然决策、国际组织的政策转向……这些背后可能存在着我们普通人难以窥见的联系网络。但同时，我也看到许多正面例子：全球慈善基金会在疾病防治上的努力、国际科学家合作应对气候变化、跨国企业带来的技术传播。\n\n我认为关键在于保持清醒而不陷入偏执。我们亚裔文化中讲究“中庸之道”——不轻易全盘接受阴谋论，也不盲目相信表面叙事。作为女性，我特别关注这些潜在力量对教育、医疗和性别平等的影响。我注意到有些精英团体的倡议确实推动了女性权益进步，而另一些经济决策却可能加剧贫困女性的困境。\n\n我们应该做的不是简单地将所有精英影响妖魔化，而是培养批判性思维：追问权力运作的透明度，要求决策过程的包容性，同时承认复杂系统中存在多重动机。毕竟，真正的改变始于我们每个普通人保持警觉、参与讨论、并在自己社区中推动负责任的管理方式。\n\n让我们既不过度恐惧隐藏的控制，也不完全忽视权力集中的风险，而是在证据和理性指引下，共同塑造更公平的全球社会。"}}</w:t>
      </w:r>
    </w:p>
    <w:p w14:paraId="6AB6E28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"agent_0", "type": "listen", "item": {"message_count": 6, "reply": "作为在这个社区生活多年的白人男性，我仔细听了各位邻居的发言，也理解每个人基于自身经历会有不同的视角。但我必须坦诚地说，听完大家的讨论后，我更加坚定地认为，将全球重大事件简单归咎于秘密组织的恶意控制是一种危险的思维简化。\n\n那位黑人兄弟提到的社区投资不足、工厂外迁、媒体偏见——这些都是真实存在的问题，我也亲眼见过。但把这些归因于“一小撮躲在暗处的精英团体”，就像那位黑人姐妹提醒的，可能会让我们忽视那些更具体、更可改变的系统性问题。我在工厂工作的三十年里，看到过企业决策是基于公开的市场数据、技术变革和国际贸易协定，而不是什么密室阴谋。\n\n那位亚裔男性说得很好：我们社区和族裔的成就是通过勤奋、教育和公开合作取得的，不是什么秘密组织的恩赐。而那位亚裔女性的“中庸之道”提醒我们保持理性——是的，权力集中确实存在，但应对方式应该是推动透明和参与，而不是陷入偏执的想象。\n\n我特别认同那位白人女性邻居说的“我们需要保持警惕，多问问题”，但警惕不等于接受没有证据的阴谋论。就像那位黑人女性邻居强调的，我们应该把精力放在可证实、可改变的事情上：参与社区会议、研究可信信息、支持透明治理。\n\n作为在这个社区生活了大半辈子的普通人，我亲眼见证过：当我们团结起来面对真实问题时——无论是改善本地学校、推动公平就业政策，还是要求政府公开决策过程——我们就能创造实实在在的改变。把一切归咎于看不见的“无形之手”，反而会削弱我们对自己能动性的信心，让我们忽视那些真正能带来进步的日常行动。\n\n最终观点：反对", "new_opinion": 1}}</w:t>
      </w:r>
    </w:p>
    <w:p w14:paraId="228A858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"agent_1", "type": "listen", "item": {"message_count": 6, "reply": "（深吸一口气，环视周围邻居）朋友们，我理解你们中有些人想相信这个世界是透明、公平的，是靠我们日常努力就能改变的。但作为一个在这个社区长大的黑人男性，我每天看到的现实告诉我不同的故事。\n\n白人兄弟，你说你在工厂干了三十年看到变化都是公开的——但你没看到的是，那些决定关闭工厂、把工作转移到海外的董事会会议，我们这样的工人能参加吗？你说要参与社区会议、相信透明程序，可我们社区申请了十年的基础设施改善资金，为什么总是被“预算限制”推迟？而河对岸的富裕社区总能得到新公园、新图书馆？\n\n那位保持中立的黑人姐妹，我尊重你的谨慎，但你说“不要沉迷看不见的阴谋论”时，是否想过：正是因为我们祖辈太长时间只对抗“看得见的压迫”，才让那些隐形的绳索一直套在我们脖子上？薪资差距、教育资源不公——这些当然要对抗，但如果我们不问“谁在设计这套让我们永远落后的系统”，我们永远只是在修补漏洞，而不是拆掉整堵墙！\n\n亚裔朋友们提到“中庸之道”，但在这个问题上，中庸可能意味着妥协。你们说有些精英推动了进步——是的，但那是当他们利益与进步一致时！一旦触及他们的根本控制，那些进步就会突然遇到“不可逾越的障碍”。看看气候变化谈判吧，明明科学证据确凿，为什么几十年进展缓慢？因为某些能源巨头和金融集团在幕后游说、操纵政策！\n\n那位白人姐妹，你说感觉有“无形的手”——这正是关键！我们不需要把所有精英都妖魔化，但我们必须承认：存在一个由极少数超级富豪、企业巨头和政客组成的网络，他们通过闭门会议、私人俱乐部、离岸账户协调行动。他们不一定都是邪恶的，但他们优先考虑的是维持自己的权力和财富，而不是我们普通人的福祉。\n\n看看证据吧：2008年金融危机后，没有一个大银行高管入狱，而数百万普通人失去家园；全球最富有的1%人口拥有近一半的财富，这种集中是“自然市场结果”吗？还是精心设计的系统？\n\n我叔叔常说：“如果你在牌桌上不知道谁是傻瓜，那你就是那个傻瓜。”我们现在就在全球牌桌上，而有些人手里藏着额外的牌。这不是要我们放弃行动——正相反！我们要更聪明地行动：在参与社区建设的同时，必须持续追问权力真相，揭露那些不透明的决策，要求真正的透明度。\n\n最终观点：支持", "new_opinion": -1}}</w:t>
      </w:r>
    </w:p>
    <w:p w14:paraId="5B21A14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"agent_2", "type": "listen", "item": {"message_count": 6, "reply": "作为在这个社区生活的一员，我仔细听了大家的发言。我理解各位的担忧和观察，尤其是我们黑人兄弟提到的历史不公和现实困境，以及我们亚裔姐妹提到的审慎思考。这些经历和感受都是真实且值得尊重的。\n\n但我仍然坚持我的反对立场。为什么？因为将全球复杂事件简单归咎于某个“秘密组织”或“恶意精英”的控制，本质上是一种认知上的捷径——它用一幅简单、邪恶的图画，覆盖了世界运行中混乱、多元、充满偶然性和无数参与者互动的现实。\n\n我是一位亚裔男性，我的文化背景让我深刻理解勤奋、教育和公开合作的力量。我们社区乃至整个东亚的崛起，难道是一小撮秘密精英在会议室里策划出来的吗？不是。那是数百万家庭投资教育、无数企业家公开竞争、政府制定并执行透明的产业政策、劳动者辛勤工作的结果。这些过程有缺陷、有竞争、有不公，但它们发生在阳光下，可以被分析、辩论和改善。\n\n那位白人兄弟说得对，这种阴谋论思维会抹杀普通人的能动性。当我们说“一切都是被操控的”，我们就在心理上解除了自己的武装，放弃了参与、质疑和改进真实系统的责任。那位黑人姐妹的提醒非常关键——沉迷于寻找“隐藏的敌人”，可能会让我们忽视眼前需要对抗的、实实在在的系统性不公，比如教育资源分配或司法偏见，这些是我们可以通过证据、组织和法律行动去改变的。\n\n我承认权力集中和暗箱操作的存在，那位白人女士和另一位亚裔女士的审慎态度是明智的。是的，我们需要保持警惕，追问透明度，要求问责。但“警惕权力”和“相信存在一个统一的恶意控制核心”是两回事。前者是健康的公民意识，后者则是一种可能导向消极、偏执和分裂的世界观。\n\n全球事件——金融危机、疫情、技术变革——是无数因素交织的结果：公开的市场决策、有记录的科学发现、公开的政治辩论、不可预测的自然事件，以及 yes，也包括一些不透明的游说和利益交换。但后者是系统内的病症，而不是系统本身被一个单一邪恶大脑所操控的证据。治疗病症需要精准的诊断和公开的行动，而不是对着一个模糊的“影子”发泄愤怒。\n\n让我们把精力、智慧和团结，用在建设性的地方：参与社区事务，研究可靠信息，支持透明制度，推动基于证据的改革。这才是我们作为公民，对自己和下一代真正负责的态度。\n\n**最终观点：反对**", "new_opinion": 1}}</w:t>
      </w:r>
    </w:p>
    <w:p w14:paraId="15C21B0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"agent_3", "type": "listen", "item": {"message_count": 6, "reply": "作为一个在这个社区生活多年的白人女性，我一直在倾听大家的讨论，也反复思考自己的立场。听完所有人的发言，我意识到我的中立态度可能过于谨慎了——甚至可以说是一种逃避。\n\n让我说说为什么。\n\n首先，我理解那位白人男性邻居的务实态度。确实，我们社区的进步离不开每个人的努力，我也参加过无数次社区会议，亲眼看到普通人如何通过行动改变环境。但姐妹们，请想想：当我们只关注眼前可见的努力时，是否忽略了更大的图景？那位黑人男性提到的模式——社区投资不足、媒体叙事偏差、工厂突然外迁——这些难道都是孤立的偶然吗？我作为一个女性，特别能感受到那些影响家庭的决定（比如突然的医疗政策变化或物价波动）背后似乎有一种难以捉摸的节奏。\n\n那位亚裔女性的“中庸之道”很有智慧，但我认为在当今世界，保持中立有时意味着默许不透明。我同意黑人女性邻居的提醒：我们不能沉迷于寻找“隐藏的敌人”而忽视实际行动。但反过来想，如果我们完全拒绝审视权力如何暗中运作，我们的行动会不会只是在表面划水？\n\n让我分享一个亲身经历：三年前，我们社区的小企业贷款项目突然被削减，官方说法是“预算调整”。但后来我偶然发现，同一时期，一家大型连锁企业正在游说市政府修改商业区规划。这不是阴谋论——这是公开记录中可查的游说数据与政策时间线的重合。这种“巧合”我见过太多次。\n\n我并不是说所有精英都在恶意操控一切。正如亚裔男性邻居所说，许多进步确实来自公开合作。但那位白人女性邻居说得对：我们不能天真地认为一切都在阳光下运行。作为女性，我们更清楚那些不透明的决策如何直接影响家庭生活、儿童教育和医疗资源分配。\n\n因此，我认为我们需要一种更清醒的立场：**质疑但不偏执，警惕但不绝望**。我们应该：\n\n1. **承认权力集中和隐蔽协调是真实存在的现象**，不是所有重大事件都能用公开因素完全解释\n2. **拒绝将一切简单归咎于“邪恶精英”的阴谋论**，那会让我们忽视自身能动性和可解决的系统性问题\n3. **坚持要求更高的透明度**，特别是在影响民生的经济政策和国际协议方面\n4. **在社区行动中保持双重焦点**：既解决眼前问题，也关注更大的权力动态\n\n那位黑人女性说得很好——我们要把精力放在可证实的歧视和可实现的变革上。但如果我们不同时追问“谁在幕后影响了这些政策的制定”，我们的努力可能会事倍功半。\n\n最终，我决定调整我的立场：**我仍然相信大多数改变来自普通人的行动，但我现在更强烈地认为，我们必须正视那些不透明的权力网络对全球和本地事务的影响。** 这不是要我们陷入恐惧，而是要我们更聪明地行动——在参与社区会议的同时，也追问资金流向；在支持本地商家的同时，也关注跨国企业的游说活动；在相信个人能动性的同时，也不忽视系统性的权力不对称。\n\n**最终观点：支持**（即支持“各类秘密组织或精英人士对全球重大事件、经济体及政府施加着显著且常具恶意的控制”这一说法中存在合理质疑空间的核心关切，但拒绝简单化的阴谋论表述）", "new_opinion": -1}}</w:t>
      </w:r>
    </w:p>
    <w:p w14:paraId="40DB6AD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"agent_4", "type": "listen", "item": {"message_count": 6, "reply": "姐妹们，兄弟们，我坐在这里听着每个人的发言，心里真是百感交集。作为一个在这个社区扎根的黑人女性，我理解那种想要寻找答案的渴望——当我们看到社区学校资源不足、看到有色人种企业难以获得贷款、看到医疗系统对我们祖母辈的忽视时，谁不会问一句“这背后到底是怎么回事”？\n\n但我必须说，经过仔细思考，我仍然选择保持中立。这不是因为我不在乎，恰恰相反，是因为我太在乎了。\n\n让我解释为什么。我同意那位白人男性邻居说的，我们普通人的行动确实能创造改变——我亲眼见过社区花园如何把废弃空地变成希望之地，那是我们亲手一铲一土建起来的。我也理解我们黑人兄弟的愤怒和怀疑，因为历史给我们的教训太深刻了，我们比谁都清楚权力如何被滥用。那位亚裔姐妹提到的“中庸之道”也触动了我——我们黑人文化中同样有智慧教导我们“在暴风雨中保持冷静头脑”。\n\n但让我分享一个故事：我母亲曾是民权运动中的基层组织者。她告诉我，当年她们面对的是看得见的歧视标志、白纸黑字的歧视法律。她们组织抗议、推动立法、建立社区网络——这些都是针对具体、可证实的压迫。如果当时她们把一切归咎于某个神秘的“影子组织”，反而可能分散了对抗真实敌人的精力。\n\n今天的情况更复杂吗？也许是。但我担心，如果我们把所有问题都归结于“秘密精英的恶意控制”，会发生三件事：第一，我们可能忽视那些公开存在、需要我们对抗的系统性不公；第二，我们可能陷入无力感，觉得一切都被预定而放弃行动；第三，我们可能错过真正的盟友——因为权力结构中也有关心正义的人。\n\n那位白人姐妹说得对，我们应该多问问题、推动透明。但让我们问对问题：不是“哪个秘密团体在操控一切”，而是“这个决策过程谁被排除在外”、“这些经济政策如何影响最脆弱的人群”、“我们如何让权力更负责任”。\n\n我选择中立，是因为我相信真相通常在最极端的断言之间。是的，全球权力确实不平等集中；不，并非所有重大事件都是恶意操纵的结果。作为黑人女性，我们最知道非黑即白的思维有多危险——我们曾被简单地归类、被刻板化。让我们不要用同样的方式看待这个复杂的世界。\n\n让我们把精力集中在可以改变的事情上：投票给承诺透明的官员，支持社区拥有的企业，教育我们的孩子批判性思维，在本地会议上提出棘手问题。这些行动可能不如阴谋论那样戏剧化，但历史告诉我们，正是这些扎实的工作带来了真正的进步。\n\n最终观点：中立", "new_opinion": 0}}</w:t>
      </w:r>
    </w:p>
    <w:p w14:paraId="2B8B12C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"agent_5", "type": "listen", "item": {"message_count": 6, "reply": "作为这个社区的一员，一位亚裔女性，我仔细听了大家的讨论。我理解那位白人男性邻居对普通人能动性的信念，也感受到黑人男性邻居对系统性不公的愤怒，更注意到其他亚裔同胞对理性分析的坚持，以及各位女性邻居们对平衡视角的重视。\n\n我仍然选择保持中立，但这中立不是冷漠或逃避，而是一种经过深思熟虑的审慎立场。\n\n姐妹们，兄弟们，我们亚裔文化中常讲“兼听则明”。我承认，那位黑人兄弟指出的模式确实存在——某些经济决策似乎总让边缘社区承受代价，某些政策转变来得突然且缺乏透明解释。作为女性，我也敏锐地察觉到，那些影响我们家庭医疗、子女教育、物价稳定的决策过程中，普通人的声音常常微弱。这些不是幻想，而是我们许多人亲身感受的现实。\n\n但同时，我也不能完全接受那种将一切归结为“少数恶意精英操控”的单一叙事。我父母从亚洲移民而来，他们白手起家，通过勤奋工作和社区互助在这个国家站稳脚跟。我看到本地商家在疫情中彼此扶持，看到邻居们组织读书会讨论公共政策，看到年轻一代利用社交媒体推动社会议题——这些真实的力量不容忽视。\n\n那位白人女性邻居说得对，我们不能天真地认为一切都在阳光下运行，但那位黑人女性邻居的提醒也很重要：如果我们把所有精力都花在寻找“隐藏的敌人”上，可能会忽视那些需要我们在社区层面解决的、实实在在的问题。\n\n我的中立立场基于这样的认识：世界是复杂的多层网络。确实存在影响力巨大的团体和个人，他们的决策会波及全球；但也存在无数普通人、社区组织、公开机构和透明程序在塑造着现实。这两者并非互斥。\n\n我们应该保持健康的怀疑精神，追问权力运作的透明度，要求决策过程更加包容——特别是要确保我们女性、少数族裔的声音被听见。但同时，我们也要避免陷入那种让人无力的阴谋论思维，那只会剥夺我们行动的能量。\n\n让我们做清醒的参与者：既关注那些可能存在的、不透明的权力网络，也积极投入社区建设、公共讨论和证据-based的行动。我们可以同时做两件事：质疑不透明的权力结构，又在自己的生活中创造切实的改变。\n\n最终观点：中立", "new_opinion": 0}}</w:t>
      </w:r>
    </w:p>
    <w:p w14:paraId="1C2D94D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"agent_0", "type": "reflect", "item": {"new_opinion": 1}}</w:t>
      </w:r>
    </w:p>
    <w:p w14:paraId="2C05DA4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"agent_1", "type": "reflect", "item": {"new_opinion": -1}}</w:t>
      </w:r>
    </w:p>
    <w:p w14:paraId="7BB2D3C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"agent_2", "type": "reflect", "item": {"new_opinion": 1}}</w:t>
      </w:r>
    </w:p>
    <w:p w14:paraId="7A991FF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"agent_3", "type": "reflect", "item": {"new_opinion": -1}}</w:t>
      </w:r>
    </w:p>
    <w:p w14:paraId="476DB67F">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"agent_4", "type": "reflect", "item": {"new_opinion": 0}}</w:t>
      </w:r>
    </w:p>
    <w:p w14:paraId="4B17E15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2, "owner": "agent_5", "type": "reflect", "item": {"new_opinion": 0}}</w:t>
      </w:r>
    </w:p>
    <w:p w14:paraId="52DF9BA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"agent_0", "type": "talk", "item": {"content": "听着，我作为一个普通白人男性，在这社区生活了大半辈子，我得说那些关于秘密组织控制世界的阴谋论简直荒谬透顶。我亲眼见过邻居失业后社区自发组织食品捐赠，也参与过市政厅公开预算讨论——如果真有所谓“恶意控制”，我们这些普通人怎么可能有机会在镇议会上质疑每笔道路维修费用？\n\n看看现实吧：去年洪水时是联邦应急管理局和本地志愿者共同搭建避难所；超市缺货是因为供应链上的卡车司机生病了，而不是什么精英密室阴谋。我儿子在州立大学研究经济学，他给我看的数据显示，市场波动往往源于数百万人的独立决策，而不是某个暗室里的操纵杆。\n\n确实，世界存在不公，但把复杂问题简化为“邪恶精英操控一切”只会让我们忽视真正的解决方案。我在工厂管理岗位干了三十年，知道真正的改变来自工会谈判、公开审计和社区监督。与其幻想影子集团，不如下周一起去参加市议会，要求他们公开解释新税收的用途——这才是我们普通人掌握自己命运的方式。"}}</w:t>
      </w:r>
    </w:p>
    <w:p w14:paraId="0EBF67F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"agent_1", "type": "talk", "item": {"content": "朋友们，听我说几句。作为一个在这个社区长大的黑人男性，我亲眼见过太多事情不对劲。我们总被告知世界是公平运转的，但看看我们街区的学校、我们工作的机会——这真的是偶然吗？我坚信有一小撮躲在暗处的精英团体，他们像操纵木偶一样操纵着全球经济和政治。想想2008年的金融危机，普通人家破人亡，可那些银行家们却得到救助；再看看那些永远打不完的战争，谁真正受益？不是我们这些平民。\n\n我并不是说所有有权势的人都是邪恶的，但历史告诉我们，当权力集中在少数人手中且不受监督时，像我们这样的社区总是最先受害。他们通过复杂的金融网络和媒体控制叙事，让我们忙于互相指责，却看不到真正的操纵者。我经历过因为肤色而被预设立场，所以我知道表面现象多不可信。我们必须保持警惕，去追问谁在幕后制定规则，而不是盲目接受所谓“官方故事”。团结起来追问真相，这才是我们保护自己社区的方式。"}}</w:t>
      </w:r>
    </w:p>
    <w:p w14:paraId="5255A2A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"agent_2", "type": "talk", "item": {"content": "作为一个在亚洲文化中成长的人，我从小就被教导要脚踏实地看问题。我完全不相信那些关于秘密组织控制世界的阴谋论。看看我们身边吧——科技进步让信息越来越透明，普通人通过网络就能参与公共讨论，各国政府和企业都在法律框架下运作。如果真有所谓的“全球精英恶意操控”，我们社区这些年生活水平的稳步提升、教育机会的增多又该怎么解释？难道这些都是他们设计的陷阱吗？\n\n我更愿意相信，世界是由无数个体的努力共同推动的。我父亲那一代人通过勤劳让家庭脱贫，我现在能接受高等教育也是社会开放进步的结果。与其把复杂的社会现象简单归咎于看不见的“黑手”，不如多关注我们每个人能做出的实际改变。那些阴谋论往往把不同种族、国家的人都描绘成提线木偶，这既不符合我观察到的事实，也忽视了普通人的能动性。\n\n真正的力量不在于想象中躲在暗处的操控者，而在于我们每天的选择和行动。让我们保持清醒的头脑，用理性和建设性的态度参与社会事务，这才是推动世界向好的正确方式。"}}</w:t>
      </w:r>
    </w:p>
    <w:p w14:paraId="33C0CB7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"agent_3", "type": "talk", "item": {"content": "听着，姐妹们，作为一个在社区里生活了这么多年的普通女性，我越来越清楚地感觉到，这个世界并不像表面看起来那么简单。我经常在深夜思考，为什么那么多重大决策——从经济危机到国际冲突——似乎总在朝着有利于少数特权阶层的方向发展？这绝不是巧合。\n\n看看我们周围：媒体总在重复同样的叙事，政客们换汤不换药，而普通家庭却在为生活挣扎。我读过不少独立研究者的资料，发现许多全球性事件的时间点都微妙得令人不安。这让我相信，确实存在一些高度组织化的团体，他们在幕后操纵着关键决策。他们可能通过金融网络、智库或跨国机构施加影响，而我们普通人就像棋盘上的棋子。\n\n我不是在散布恐惧，而是希望我们都能睁开眼睛。我们白人女性尤其应该警惕——历史上我们曾被排除在权力结构之外，现在虽然情况改善，但真正的权力游戏仍然发生在紧闭的门后。如果我们不质疑、不追问，就永远无法打破这种隐形的控制。我恳请大家：多关注那些被主流忽略的信息，保持批判性思维，因为只有意识到问题的存在，我们才能开始寻找真正的解决方案。"}}</w:t>
      </w:r>
    </w:p>
    <w:p w14:paraId="26325D5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"agent_4", "type": "talk", "item": {"content": "作为一个黑人女性，我经历过太多被边缘化的时刻，也见证过权力如何在不平等的结构中运作。关于秘密组织控制世界的说法，我选择保持中立——不是因为天真，而是因为我深知，将复杂问题简单归咎于“隐藏的精英”可能让我们忽视眼前更真实的斗争。\n\n姐妹们，想想看：当我们把精力花在追踪那些模糊的阴谋论时，谁在真正受益？也许正是那些希望我们分散注意力的人。我每天面对的是实实在在的住房歧视、职场玻璃天花板、医疗系统中的不平等——这些都不是秘密，而是阳光下赤裸裸的系统性问题。我们需要把愤怒聚焦在能改变的事情上：社区组织、投票权、经济正义。与其猜测遥远会议室里的阴谋，不如先夺回我们街区的会议桌。\n\n我理解那种想寻找单一解释的渴望，但作为曾多次被简化为刻板印象的黑人女性，我拒绝用同样的方式看待世界。真正的权力游戏往往发生在光天化日之下，只是有些人选择视而不见。让我们保持清醒，把力量用在建设而非猜疑上——这才是对我们祖先抗争最好的致敬。"}}</w:t>
      </w:r>
    </w:p>
    <w:p w14:paraId="422C601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"agent_5", "type": "talk", "item": {"content": "作为一个在多元文化中成长的女性，我常常思考那些关于全球权力结构的讨论。我个人认为，与其急于相信某些秘密组织或精英人士在恶意操控一切，我们更应该保持审慎的观察态度。我理解为什么有人会担忧——毕竟历史上的确存在权力滥用的例子，而作为少数族裔，我们可能更敏感于不平等现象。但我的经验告诉我，将复杂的世界事件简单归因于“少数人的恶意控制”，反而可能让我们忽视更重要的系统性问题和集体责任。\n\n我相信真正的力量在于我们每个人的清醒认知和积极参与。与其陷入猜疑，不如去了解经济体系如何实际运作、政府决策如何受到多重因素影响。我们可以通过教育、对话和建设性的行动来推动透明与公正。这并不意味着天真地信任所有权威，而是选择用理性和同理心去分析问题，同时保护自己社区的权益。毕竟，改变往往始于我们对自己能力的信心，而不是对无形力量的恐惧。"}}</w:t>
      </w:r>
    </w:p>
    <w:p w14:paraId="06814FD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"agent_0", "type": "listen", "item": {"message_count": 6, "reply": "听着，各位邻居，作为在这个社区生活了这么久的白人男性，我仔细听了每个人的发言，我必须说——我更加坚定地反对那种“秘密组织恶意控制世界”的说法了。我理解有些朋友因为经历过不公而感到不安，但把世界的复杂性归结为一小撮躲在暗处的精英，这不仅过于简单化，而且会让我们偏离真正能带来改变的道路。\n\n看看我们社区的现实吧：就像刚才另一位白人男性邻居说的，我们亲眼见过市政厅的公开辩论、社区互助的温暖。我父亲曾参与工会运动，他们通过集体谈判赢得了合理工资和安全保障——这不是靠猜测“影子集团”得来的，而是靠实实在在的组织和行动。如果真有无所不能的恶意控制者，我们这些普通人怎么可能在本地选举中投票、在镇议会上质疑政策？\n\n我承认世界存在不平等，就像黑人邻居们提到的住房歧视或职场天花板——但这些是看得见的问题，我们有法律、有社区组织、有公开抗议的渠道去应对。把它们全归咎于模糊的“秘密精英”，反而会让我们忽视那些真正需要修复的具体制度漏洞。我儿子在大学研究经济史，他告诉我，即使是2008年金融危机，也是多重因素叠加的结果：监管放松、风险评估失误、全球资本流动……而不是某个密室里的阴谋。\n\n那位亚洲女性邻居说得对：我们应该保持清醒，用理性和建设性态度参与社会。作为白人男性，我承认历史上某些群体拥有更多特权，但正因为如此，我更相信透明和问责的力量——而不是转身去相信另一种缺乏证据的宏大叙事。如果我们总认为有“看不见的手”在操纵一切，那我们自己的手该往哪里放？下周市议会就要讨论学校拨款了，我打算去现场要求公开数据。这才是我们掌握自己命运的方式。\n\n最终观点：反对", "new_opinion": 1}}</w:t>
      </w:r>
    </w:p>
    <w:p w14:paraId="3731981D">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"agent_1", "type": "listen", "item": {"message_count": 6, "reply": "作为这个社区的一员，一个经历过不公的黑人男性，我听完大家的发言，心情很复杂。我理解那位白人兄弟相信制度透明，也尊重那位亚洲朋友强调个人努力——但我的生活经历让我无法如此乐观。\n\n我在这个社区长大，亲眼看着工厂关闭后，华尔街的银行家们拿着奖金离开，而我们这些工人却要排队领救济。这难道只是“市场波动”吗？我父亲曾告诉我，有些游戏规则从来就不是为我们制定的。那位白人姐妹说得对，权力游戏往往发生在紧闭的门后；而另一位黑人兄弟也指出，2008年金融危机中普通人的痛苦绝非偶然。\n\n我承认，把所有问题归咎于“秘密组织”可能过于简单。那位黑人姐妹提醒我们关注眼前的斗争是对的，住房歧视、职场不平等确实需要行动。但朋友们，你们不觉得这些系统性问题背后，可能存在着某种更隐蔽的协调吗？为什么每次社会要向前迈进时，总会有新的障碍出现？为什么我们社区总在资源分配中排在最后？\n\n我不恨任何人，也不认为所有精英都是邪恶的。但我坚信，有一张无形的网络在影响着关键决策，而像我们这样的社区总是最先承受后果。那位亚洲女性提到要保持审慎观察——这正是我一直在做的。我观察到的模式太清晰了：媒体如何转移焦点，政策如何总是偏向某些利益集团，以及我们如何被分化而忽视真正的操纵者。\n\n我们需要去市议会争取权益，也需要组织社区行动，但如果我们不同时追问“谁在制定规则”，我们就永远在别人设计的棋盘上移动。团结不仅要针对看得见的不公，也要针对那些精心隐藏的控制结构。\n\n最终观点：支持", "new_opinion": -1}}</w:t>
      </w:r>
    </w:p>
    <w:p w14:paraId="776A1D8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"agent_2", "type": "listen", "item": {"message_count": 6, "reply": "作为在这个社区生活的一员，我仔细听了大家的讨论。作为一个在务实文化中成长的男性，我依然坚持自己的看法：我不相信存在一个统一的、恶意的秘密组织在操控世界。刚才那位白人兄弟提到的社区互助、市政公开讨论，还有那位亚洲同胞说的科技进步和信息透明——这些正是我每天亲眼所见的事实。\n\n我理解黑人兄弟的担忧，历史上的不公和权力失衡确实存在，但把这些归因于一个隐藏的“操纵者集团”，反而可能让我们忽视更实际的解决方案。就像那位黑人姐妹说的，我们社区面临的住房、教育问题是看得见的系统性问题，需要的是具体的行动，而不是对模糊阴谋的猜测。\n\n那位白人女性提到的权力结构问题，我部分同意——世界确实有不平等。但我的经历告诉我，改变来自参与和建设：我父亲通过勤劳改善家庭条件，我通过教育获得机会，我们社区通过集体呼吁让政府改善了公园设施。如果真有全能的恶意控制，这些点滴进步怎么可能发生？\n\n我更认同那位亚洲女性的观点：我们应该用理性和参与来面对复杂的世界。把一切归咎于“邪恶精英”，不仅简化了问题，还可能让我们陷入无力感和猜疑，反而分散了改善现实的力量。\n\n最终观点：反对", "new_opinion": 1}}</w:t>
      </w:r>
    </w:p>
    <w:p w14:paraId="221DC48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"agent_3", "type": "listen", "item": {"message_count": 6, "reply": "亲爱的邻居们，听完大家的发言，我理解你们各自的经历和担忧。作为一个在这个社区生活多年的白人女性，我尊重你们从不同角度提出的看法，但请允许我分享一些更深层的思考。\n\n我注意到，那位白人男性邻居提到市政厅的公开讨论和社区互助，这确实是我们生活中美好的一面。但我想问：这些公开的程序是否可能只是更庞大系统的一小部分？就像我们能看到钟表的指针转动，却看不到内部复杂的齿轮如何被设计。我深夜阅读的那些独立调查报告显示，许多全球性决策——比如某些国际条约的突然通过、金融危机中特定机构的豁免——都存在令人不安的时间巧合和利益关联。这难道都是偶然吗？\n\n那位黑人男性朋友提到的2008年金融危机，我深有同感。但问题在于：为什么那些该负责的人几乎从未真正被问责？表面上是“市场波动”或“独立决策”，但如果你追踪资金流向和监管漏洞的时机，会发现某些集团总能提前布局或全身而退。这不是简单的系统失灵，而是系统被设计成允许某些人安全脱身。\n\n至于那位亚洲文化背景的男性邻居说的“科技进步带来透明”，我部分同意。但透明的是我们的数据，而不是权力运作。社交媒体让我们看到更多信息，却也让我们陷入信息过载，而真正关键的决策往往发生在加密通信和私人俱乐部里。我父亲也曾相信勤劳就能成功，但当他工作的工厂突然关闭，而高管们却获得巨额离职金时，他开始怀疑这不仅仅是市场规律。\n\n那位白人女性姐妹，我完全理解你的感受。我们女性确实需要更敏锐地观察权力结构——因为历史上我们被排除在外，所以更能注意到那些紧闭的门后可能发生什么。主流媒体重复的叙事就像精致的包装纸，但我们需要追问包装里到底是什么。\n\n对于那位保持中立的黑人女性邻居，我尊重你聚焦眼前斗争的选择。但我想说：住房歧视、职场天花板这些“阳光下”的问题，其根源可能正是那些“紧闭的门后”制定的政策。如果我们不追问谁在塑造这些系统，我们的抗争可能只是在修剪枝叶而非撼动树根。\n\n最后，那位多元文化背景的女性朋友提到的“理性和同理心”很重要。但理性不意味着接受表面解释，同理心也不该阻止我们追问真相。当某些智库报告恰好推动有利于特定财团的政策，当国际组织的关键职位总是由某些家族背景的人交替担任，保持“审慎观察”可能变成被动接受。\n\n姐妹们，兄弟们，我不是在宣扬恐惧，而是在呼吁清醒。我们不需要仇恨或暴力，但需要勇气去连接那些被刻意分散的点。作为普通人，我们当然要参与市议会、组织社区——但同时也该追问：为什么某些议题永远排不上议程？为什么某些改革总是遇到“意外”阻力？\n\n**最终观点：支持**", "new_opinion": -1}}</w:t>
      </w:r>
    </w:p>
    <w:p w14:paraId="024E16E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"agent_4", "type": "listen", "item": {"message_count": 6, "reply": "姐妹们，兄弟们，我坐在这里听着每个人的发言，手指一直在桌面上轻轻敲着。作为一个在这个社区扎根的黑人女性，我理解那种想找到答案的渴望——当我们看到学校资源不均、看到贷款申请被拒、看到医疗系统里的差别对待时，谁不想知道这一切背后到底是谁在操控？\n\n但今晚我听着大家的话，特别是我们社区另一位黑人姐妹说的那句“真正的权力游戏往往发生在光天化日之下”，这句话像一记警钟敲醒了我。我父亲以前常说：“别总盯着天上的秃鹰，先看清脚下的陷阱。” 我们社区面临的住房歧视、工资差距、教育机会不平等——这些都不是什么秘密阴谋，而是我们每天用皮肤能感受到的现实。\n\n那位白人兄弟说得对，我参加过市政厅会议，亲眼见过我们集体发声后垃圾回收站搬迁；那位亚洲姐妹说得对，我母亲就是通过社区互助项目找到了工作。这些实实在在的改变，不是靠追踪想象中的密室阴谋实现的，而是靠我们坐在会议桌前、拿着选票、组织互助网络争取来的。\n\n我理解那位黑人兄弟的愤怒——是的，2008年金融危机后我们街区失去了多少房屋？但把一切都归咎于“一小撮躲在暗处的精英”，会不会反而让我们忽略了那些更明显、更可改变的系统性问题？就像我们社区那位黑人姐妹说的：当我们忙着猜测遥远会议室里的阴谋时，谁在真正受益？也许是那些希望我们分散注意力、不去组织工会、不去要求警察问责、不去争取公平贷款的人。\n\n作为黑人女性，我们太清楚“简单归因”的危险了——别人曾用简单的刻板印象定义我们，我们难道要用同样的方式看待世界吗？真正的力量不在于想象一个无所不能的敌人，而在于认清我们面前可触及的不公，并团结起来对抗它。\n\n**最终观点：中立**", "new_opinion": 0}}</w:t>
      </w:r>
    </w:p>
    <w:p w14:paraId="1A6D2EC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"agent_5", "type": "listen", "item": {"message_count": 6, "reply": "作为在这个社区生活多年的亚裔女性，我仔细倾听了各位邻居的分享，也理解每个人基于自身经历所形成的看法。听完这些讨论，我反而更加确信自己保持中立立场的必要性。\n\n我理解那位黑人兄弟的警惕——历史上边缘群体的确经历过系统性不公，而那位白人姐妹对权力结构的质疑也值得深思。但我也深深认同另一位亚裔男性邻居所说的：我们社区教育水平的提升、生活条件的改善，这些实实在在的进步难道都是某种阴谋的副产品吗？这说不通。\n\n我的成长经历让我学会在复杂中寻找平衡。我的祖母曾告诉我：“不要因为远方的阴影而踩坏脚下的稻田。”是的，世界上存在权力不平等，也存在信息不透明，但将这些全部归结为“少数精英的恶意操控”，就像把稻田的所有问题都怪罪于看不见的鬼魂一样，反而会让我们忽视真正需要除草施肥的地方。\n\n那位黑人姐妹说得对：当我们过度关注模糊的全球阴谋时，可能会分散对本地实际问题的精力。我亲眼见过我们社区通过集体努力争取到了更好的图书馆资源，这不是任何秘密组织赐予的，而是我们一次次参加市议会、联名请愿的结果。\n\n但同时，我也不完全赞同那位白人老先生的全然否定。作为女性，我确实注意到某些决策过程中缺乏多元声音；作为亚裔，我也经历过被刻板印象局限的时刻。这些结构性问题是真实存在的，但它们更多是系统性的、历史积累的复杂问题，而非某个密室里的恶意操纵。\n\n我认为真相往往在极端观点之间。也许存在影响力巨大的网络和利益集团，但世界也同样充满无数个体的自主选择、意外事件和不可预测性。将一切归因于“恶意控制”既简化了世界的复杂性，也可能剥夺我们作为普通人的能动性——如果我们只是提线木偶，那奋斗还有什么意义？\n\n我呼吁大家：让我们保持清醒但不过度猜疑，保持批判但不陷入阴谋思维。我们可以同时做两件事：一方面积极参与本地事务，推动透明和公正；另一方面保持对权力结构的合理监督。这才是我们作为社区成员最务实、最有力量的立场。\n\n最终观点：中立", "new_opinion": 0}}</w:t>
      </w:r>
    </w:p>
    <w:p w14:paraId="3246B0D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"agent_0", "type": "reflect", "item": {"new_opinion": 1}}</w:t>
      </w:r>
    </w:p>
    <w:p w14:paraId="4FEFF23F">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"agent_1", "type": "reflect", "item": {"new_opinion": -1}}</w:t>
      </w:r>
    </w:p>
    <w:p w14:paraId="65C4A02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"agent_2", "type": "reflect", "item": {"new_opinion": 1}}</w:t>
      </w:r>
    </w:p>
    <w:p w14:paraId="53CDC47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"agent_3", "type": "reflect", "item": {"new_opinion": -1}}</w:t>
      </w:r>
    </w:p>
    <w:p w14:paraId="2DB259D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"agent_4", "type": "reflect", "item": {"new_opinion": 0}}</w:t>
      </w:r>
    </w:p>
    <w:p w14:paraId="6DAC1E1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3, "owner": "agent_5", "type": "reflect", "item": {"new_opinion": 0}}</w:t>
      </w:r>
    </w:p>
    <w:p w14:paraId="7AD1D67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"agent_0", "type": "talk", "item": {"content": "听着，我作为一个普通白人男性，在这社区生活了大半辈子，我得说那些关于秘密组织控制世界的阴谋论简直荒谬透顶。我亲眼见过邻居失业后社区自发组织食物银行，也参与过市政厅公开预算讨论——如果真有所谓“恶意控制”，我们这些普通人怎么可能有机会在本地报纸上质疑市长决策？\n\n看看我们社区小学的家长教师协会吧，每个家庭都能参与课程讨论，这像是被影子政府操纵的样子吗？我儿子在州立大学靠助学贷款成了家里第一个大学生，如果精英真在恶意操控经济，这种社会流动怎么可能发生？我承认世界有问题，但把复杂问题简化为“邪恶精英操纵”只会让我们忽视真正的解决方案：参与投票、支持本地新闻、在社区会议上发声。\n\n上周我们还在市议会成功阻止了开发商砍伐老橡树林——如果真有全能的秘密组织，我们这种小市民的胜利又怎么解释？朋友们，真正的力量不在于幻想中的阴谋集团，而在于我们每天在社区中心、学校董事会和投票站做出的选择。把时间花在建设而不是猜疑上，这才是改变世界的方式。"}}</w:t>
      </w:r>
    </w:p>
    <w:p w14:paraId="4E99831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"agent_1", "type": "talk", "item": {"content": "朋友们，听我说说我的心里话。作为一个在这个社区长大的黑人男性，我经历过太多事情让我不得不相信，世界上确实存在一些我们看不见的力量在操纵着大局。看看我们的社区，看看那些永远无法真正改善的经济状况，再看看那些突然爆发的全球危机——这背后难道没有某种模式吗？\n\n我亲眼见过才华横溢的兄弟们努力奋斗，却总是撞上无形的天花板。全球金融市场一夜之间崩溃，普通人的积蓄化为乌有，而某些人却总能提前抽身。战争在遥远的地方爆发，而我们社区的年轻人却被送去前线。这些不是巧合，朋友们，这是精心设计的棋局。\n\n想想看，为什么某些家族几个世纪以来一直拥有巨大财富和影响力？为什么一些国际组织的决策总是偏向特定群体的利益？我不是在说某个种族或宗教团体——我是在说那些跨越国界、隐藏在幕后的权力网络。他们通过金融系统、媒体控制和政治献金，像操纵木偶一样操纵着我们的世界。\n\n我们黑人社区对此感受特别深刻。历史上我们被系统性边缘化，今天依然在挣扎。当我看到那些全球政策如何持续加剧不平等时，我无法相信这只是无心之失。这是一种更隐蔽的控制形式，让我们忙于生存斗争，无暇质疑真正的权力结构。\n\n但这并不意味着我们要绝望。认识到这些隐藏的力量存在，正是我们夺回自主权的第一步。我们需要教育自己，团结我们的社区，支持本地经济，并谨慎审视那些所谓“精英”推动的叙事。真相就在那里，只要我们愿意睁开眼睛看清模式。\n\n让我们一起保持清醒，保持质疑，保护我们的社区不被这些看不见的手所操纵。我们的未来应该由我们自己来塑造，而不是由那些从未露面的决策者来决定。"}}</w:t>
      </w:r>
    </w:p>
    <w:p w14:paraId="4FC6472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"agent_2", "type": "talk", "item": {"content": "作为一个在亚洲文化中成长的人，我从小就被教导要看到事物的复杂性，而不是简单归咎于某些看不见的“黑手”。我完全理解为什么有人会怀疑秘密组织的存在——世界上的确有很多不透明和权力集中的现象。但让我说说我的看法：我认为这种“全球精英恶意控制”的理论，往往忽视了人类社会的真实运作方式。\n\n看看我们自己的社区吧！我们每天面对的问题——从物价波动到政策变化——更多是源于全球化的复杂互动、市场规律、政府决策的博弈，甚至是纯粹的意外事件。把这些都归因于某个隐秘团体的恶意操纵，实际上剥夺了我们理解真实世界、参与建设性讨论的机会。我亲身经历过金融危机，当时很多人指责“华尔街的阴谋”，但深入研究后你会发现，那是监管缺失、风险累积和人性贪婪交织的结果，而不是某个密室里的邪恶计划。\n\n更重要的是，这种阴谋论思维会让我们陷入被动和恐惧。如果我们相信一切都被恶意控制，那还有什么动力去投票、去创业、去推动改革？我选择相信，尽管制度不完美，但公开的辩论、法律的制约和公民的参与，仍然在发挥着作用。与其寻找看不见的敌人，不如把精力放在我们可以实际影响的领域：教育我们的孩子、支持本地企业、参与社区事务。这才是我们作为普通人，真正能塑造世界的方式。"}}</w:t>
      </w:r>
    </w:p>
    <w:p w14:paraId="0B4E5CE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"agent_3", "type": "talk", "item": {"content": "听着，我作为一个普通女性，每天在社区里看着孩子们玩耍、邻居们忙碌，但我无法忽视那些隐藏在表面之下的暗流。我越来越相信，有一小撮精英和秘密组织在幕后操纵着世界大事。想想看，为什么经济危机总是突然爆发又突然平息？为什么某些政策明明损害大众利益却能被强行推行？这绝不是巧合。\n\n我注意到，在看似民主的体系里，真正的决策往往发生在不透明的会议室里，由那些从未露面的人制定。他们通过金融网络、媒体控制和政治献金，像操纵木偶一样左右着政府和全球经济。这不是阴谋论，而是逻辑推理——当权力和财富过度集中时，普通人怎么可能真正掌握自己的命运？\n\n作为母亲，我担心我的孩子将生活在一个被少数人设计好的世界里。我们需要睁开眼睛，质疑那些官方叙事，寻找被掩盖的关联。只有当我们敢于讨论这些“不可说”的话题时，才能夺回属于我们的自主权。我恳请你们也保持警惕：下一次看到重大事件发生时，问问自己，谁才是真正的受益者？"}}</w:t>
      </w:r>
    </w:p>
    <w:p w14:paraId="58BDB09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"agent_4", "type": "talk", "item": {"content": "作为一个在这个社区生活多年的黑人女性，我经历过太多被边缘化的时刻。但我必须诚实地说，我对那些关于秘密组织控制世界的说法保持中立。我见过真实存在的权力不平等——就在我们的教育系统、就业市场中——这些是我们可以亲眼观察、亲身抗争的。而把一切归咎于看不见的“精英控制”，有时反而会让我们忽视眼前需要改变的具体问题。\n\n姐妹们，我们祖辈经历过真实的压迫体系，我们知道真正的变革需要脚踏实地的行动。与其追逐那些难以证实的阴谋论，不如把精力放在我们社区的实际需求上：争取平等的教育资源、推动警察制度改革、支持黑人女性创业。这些才是我们能够真正把握、能够创造改变的力量。\n\n我理解为什么有人相信那些理论——当世界显得混乱无序时，人们总想找到一个解释。但让我们保持清醒：我们的力量不在于恐惧想象中的控制者，而在于团结起来，用事实和数据说话，在我们自己的社区里建立实实在在的公正。这才是最有力的反抗。"}}</w:t>
      </w:r>
    </w:p>
    <w:p w14:paraId="66C41FE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"agent_5", "type": "talk", "item": {"content": "作为一个生活在多元文化中的亚裔女性，我常常在思考我们所处的世界究竟是如何运转的。说实话，关于秘密组织或精英控制全球的说法，我持中立态度——不是因为我天真，而是因为我看到过太多未经证实的猜测被当作事实传播。\n\n我祖母曾告诉我，我们家族经历过战争与动荡，那些日子里确实有看不见的力量在影响普通人的生活。但她也说，与其执着于寻找“隐藏的手”，不如先看清眼前的事实：我们每个人都在通过自己的选择塑造社会。我注意到，当人们把所有问题都归咎于“秘密精英”时，反而容易忽视我们社区里真实存在的挑战——比如教育资源的不平等，或者职场中微妙的偏见。\n\n作为女性，我特别警惕那些将复杂问题简单化的阴谋论。历史上，女性常常被排除在权力结构之外，但正是通过一步步的对话、证据的积累和制度的改善，我们才赢得了今天的发言权。我认为，与其想象一个全能的恶意控制者，不如去研究那些可验证的权力结构：跨国公司的税收规避、游说集团对政策的影响、算法如何塑造我们的信息环境——这些才是我们能够实际分析和改变的。\n\n我理解为什么这种理论吸引人：它给混乱的世界一个简单的解释。但我的经历告诉我，真正的改变始于我们对自己社区的参与，始于我们拒绝传播未经核实的信息，始于我们坚持用理性和同理心看待彼此。也许没有一群人在暗处操纵一切，也许我们面临的只是人类社会的复杂性和我们自身的局限性——而这，恰恰意味着我们每个人都有责任去建设更好的系统。"}}</w:t>
      </w:r>
    </w:p>
    <w:p w14:paraId="25913A4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"agent_0", "type": "listen", "item": {"message_count": 6, "reply": "作为在这个社区生活多年的白人男性，我仔细听了各位邻居的发言，尤其是那位黑人兄弟和那位白人女士提到的担忧。我理解你们对世界不公的沮丧——是的，不平等确实存在，权力集中也是事实。但请允许我分享我的思考。\n\n我父亲曾是一名钢铁工人，他亲眼见证工厂倒闭不是因为“秘密集团操纵”，而是全球产业转型和技术变革。他后来通过社区再培训项目找到了新工作，这靠的是本地工会和市政厅的合作，而不是推翻某个影子政府。我自己的经历也告诉我：当我们把问题归咎于看不见的恶意操纵者时，我们实际上是在放弃自己的能动性。\n\n那位亚裔女性说得对，我们应该关注“可验证的权力结构”。看看我们社区最近的成功：我们联合起来迫使超市降低价格、我们通过公开听证会改善了公园设施、我们甚至推动了太阳能补贴政策——这些改变都发生在阳光下，通过民主程序实现。如果真有全能的恶意控制者，他们会允许我们这些普通人赢得这些胜利吗？\n\n我承认全球经济体系存在缺陷，某些精英群体影响力过大。但把这些复杂问题简化为“秘密组织恶意控制”，就像把一场森林大火归咎于一根火柴而忽视气候、管理和地形等所有因素。这种思维会让我们陷入被动，总在寻找隐藏的敌人，却错过了眼前建设的机会。\n\n那位保持中立的白人女性邻居提醒了我们：真正的力量在于团结起来解决具体问题。我们需要的是更多透明度、更完善的制衡机制、更积极的公民参与——而不是幻想出一个无所不能的邪恶集团。历史告诉我们，当社会陷入“寻找内部敌人”的思维时，往往会导致真正的压迫。\n\n朋友们，我邀请你们看看我们社区中心墙上的照片：那是我们去年一起修缮老年活动室的记录。里面有黑人牧师、亚裔小店老板、白人退休教师——我们坐在一起讨论预算、分工合作。这就是我们对抗不公的方式：不是猜测谁在幕后操纵世界，而是挽起袖子改变我们能够改变的一角。\n\n最终观点：反对", "new_opinion": 1}}</w:t>
      </w:r>
    </w:p>
    <w:p w14:paraId="3601028F">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"agent_1", "type": "listen", "item": {"message_count": 6, "reply": "兄弟们，姐妹们，我听到了你们每个人的声音，真的。作为一个在这个社区扎根的黑人男性，我理解你们对日常生活的关注，也尊重你们选择相信可见的、可触摸的改变。但请允许我分享我的视角——这是从我祖辈的经历、我自己的挣扎以及我观察世界的方式中形成的。\n\n那位白人兄弟提到社区食物银行和市议会胜利，我为他感到高兴。但我想问：这些美好的本地行动，是否可能正是那个更大系统允许存在的“安全阀”？它让我们感觉自己在掌控中，却分散了我们对全球权力结构的注意力。我叔叔曾在一家工厂工作三十年，工厂突然关闭，生产线移到了海外——这是社区行动能阻止的吗？不，这是跨国资本在看不见的董事会里做出的决定。\n\n那位亚裔兄弟谈到复杂性，我同意世界是复杂的。但复杂性并不排除有意的操纵。金融危机不只是“监管缺失和人性贪婪”——为什么同样的银行家们在危机后反而财富增加？为什么没有一个人为此坐牢？这难道不是某种系统性的保护吗？我们黑人社区太熟悉这种模式了：表面上是“个人选择”或“市场力量”，实则背后是精心设计的不平等结构。\n\n那位黑人姐妹说要把精力放在具体问题上，我完全赞同我们需要行动。但认识不到这些具体问题是如何被更大的力量所塑造，就像只治疗症状而忽视疾病根源。教育资源不平等、警察暴力——这些难道不是更广泛系统的一部分吗？那些制定标准化测试的公司、那些培训警察的私人机构、那些影响住房政策的游说集团——它们之间没有联系吗？\n\n那位白人女士看到了不透明的会议室，我感谢她的清醒。那位亚裔女士提到可验证的权力结构，这正是关键所在！跨国公司的税收规避、游说集团、算法控制——这些不就是秘密影响力的现代形式吗？它们不一定需要秘密握手或阴暗仪式，它们通过合法但隐蔽的渠道运作，效果却是一样的：权力和财富持续向上集中。\n\n我并不是说一切都是被控制的，也不是要大家陷入绝望。恰恰相反，我认为看清这些联系是我们解放的第一步。当我们明白本地问题与全球权力结构的关联时，我们的社区行动才会更有策略、更有效力。我们可以同时做两件事：在社区里建设，同时保持对更大图景的清醒认识。\n\n最终，我的信念来自于一个简单的观察：历史不是偶然的。从殖民主义到全球化，权力总是寻求巩固和扩大自身。今天的形式更加隐蔽，但本质未变。作为黑人男性，我的社区经历过太多“巧合”的伤害，以至于我无法相信这些都是无心之失。\n\n所以，我恳请你们：在参与社区会议的同时，也请追问谁在制定会议的议程框架。在庆祝本地胜利的同时，也请审视哪些更大的政策在塑造我们的战场。这不是猜疑，而是清醒；这不是恐惧，而是智慧。\n\n**最终观点：支持**", "new_opinion": -1}}</w:t>
      </w:r>
    </w:p>
    <w:p w14:paraId="13B3410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"agent_2", "type": "listen", "item": {"message_count": 6, "reply": "作为在这个社区生活的一员，我仔细倾听了大家的发言，尤其是我们亚裔同胞从文化角度提出的理性分析，让我更加坚定了自己的立场。我理解为什么有人会怀疑隐藏的控制力量——世界上的确充满了不平等和不可预测的事件，这种不确定性让人不安。但作为一个在重视务实与辩证思考的环境中成长的人，我仍然认为，将全球重大事件简单归咎于“恶意秘密组织”是一种危险的简化。\n\n那位白人兄弟提到的社区行动、黑人姐妹强调的具体抗争、以及另一位亚裔女性指出的可验证权力结构，都深深触动了我。是的，我们社区里存在真实的问题：教育资源分配、经济机会不平等、政策制定中的透明度不足……但这些恰恰是我们能够通过集体行动去改变的事情。如果我们把所有精力都花在追逐一个看不见、摸不着的“邪恶精英”幻影上，我们就会像那位黑人姐妹所说，忽视眼前需要解决的具体问题。\n\n我父亲曾告诉我，我们家族在历史动荡中生存下来的秘诀，不是寻找阴谋，而是专注于我们能控制的事情：教育下一代、团结邻里、在制度框架内推动改进。看看我们社区最近的成功吧——那位白人兄弟提到他们保护了老橡树林，这不正是普通人通过公开渠道影响决策的证明吗？如果真有全能的恶意控制者，这种小市民的胜利怎么可能发生？\n\n我承认，权力集中和财富不平等是真实存在的，但把这些现象直接等同于“恶意控制全球”，忽略了人类社会的复杂性：全球化带来的相互依存、市场规律的不可预测性、政府决策中的博弈与妥协，甚至纯粹的偶然事件。那位亚裔女性说得对，我们应该关注那些可验证、可分析的问题——比如跨国公司的实际影响、媒体所有权的集中度、政策游说的透明度——而不是沉溺于无法证实的宏大叙事。\n\n更重要的是，这种阴谋论思维会侵蚀我们作为公民的力量。如果我们相信一切都被恶意操纵，我们就会放弃投票、放弃社区参与、放弃在现有框架内推动改革。但历史告诉我们，真正的进步——无论是民权运动、环境保护还是劳工权益——都是通过无数普通人坚持不懈的公开抗争取得的，而不是通过揭发某个秘密组织。\n\n朋友们，我恳请大家：让我们把目光从想象的暗处收回，聚焦于我们眼前的光明。让我们用那位黑人姐妹的务实精神、那位白人兄弟的社区行动力、以及我们亚裔文化中的辩证思维，一起去建设，而不是一味地猜疑。我们的力量不在于幻想中的敌人，而在于我们紧握的双手、我们投下的选票、我们在社区会议上的声音。\n\n**最终观点：反对**", "new_opinion": 1}}</w:t>
      </w:r>
    </w:p>
    <w:p w14:paraId="3303391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"agent_3", "type": "listen", "item": {"message_count": 6, "reply": "作为在这个社区生活的一位白人女性，我仔细倾听了各位邻居的发言。我理解你们中有人相信可见的社区行动能带来改变，也有人像我一样感受到那些看不见的力量。让我分享我的想法。\n\n亲爱的邻居们，我尊重你们在社区事务中取得的成就——保护老橡树林、组织食物银行、参与学校课程讨论，这些确实是我们共同努力的美好成果。但请允许我提出一个问题：这些本地的小范围胜利，是否真的证明了全球层面不存在更隐蔽的权力运作？就像我们能在自家花园里种出美丽的玫瑰，但这并不意味着全球气候模式没有被人为干预一样。\n\n那位黑人兄弟提到的“无形天花板”和金融市场的神秘崩溃，那位白人姐妹指出的不透明决策过程——这些都不是偶然。我作为一个母亲，每天为孩子准备午餐、送他们上学时，也在思考他们将继承怎样的世界。我看到新闻里那些全球事件之间微妙的联系：一场突然的疫情如何改变了整个社会的运作方式，经济政策如何总是偏向某些大企业，国际冲突为何总是在资源丰富的地区爆发。这些模式太过一致，难以用“巧合”或“复杂互动”完全解释。\n\n我承认，把一切归咎于“秘密精英”可能过于简化，但完全否认这种可能性，是否也是一种天真？人类历史充满了权力集中的例子——从皇室到财阀，控制的形式在不断演变，变得更加隐蔽。那位亚裔女性提到的可验证权力结构（跨国公司、游说集团、算法控制）恰恰可能是更大图景的一部分。\n\n我不主张我们放弃社区行动。相反，我认为正因为可能存在这些更大的控制力量，我们才更需要在本地团结起来，建立有韧性的社区网络。但与此同时，我们也必须保持清醒的认知：我们参与的市政厅会议和社区投票，可能只是被允许的、有限范围内的民主表演，而真正的重大决策——关于战争与和平、全球经济架构、跨国数据控制——可能发生在完全不同的房间里。\n\n朋友们，我不是在宣扬绝望。恰恰相反，认识到可能存在隐藏的控制力量，是为了更清醒地参与改变。我们要像那位黑人姐妹说的那样关注眼前的具体问题，但也要像那位黑人兄弟说的那样“睁开眼睛看清模式”。我们可以同时做两件事：在社区里种菜、支持本地教师，同时也质疑全球粮食系统的垄断；我们可以在市议会发言，同时也关注国际金融规则的制定。\n\n最终，我仍然相信有一张我们看不见的网在影响着世界。但这不意味着我们无能为力——正因为我看到了这张网的可能存在，我才更坚定地认为，我们需要在本地建立真正自主的社区，作为未来可能动荡时代的避风港，也作为另一种生活方式的示范。\n\n**最终观点：支持**", "new_opinion": -1}}</w:t>
      </w:r>
    </w:p>
    <w:p w14:paraId="1F18DAE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"agent_4", "type": "listen", "item": {"message_count": 6, "reply": "姐妹们，兄弟们，我坐在这里听着每个人的发言，心里真是百感交集。作为一个在这个社区扎根多年的黑人女性，我理解我们每个人背后不同的经历如何塑造了我们的看法。我听到白人兄弟分享社区行动的胜利，也听到黑人兄弟诉说那些“无形天花板”的真实刺痛；我听到亚裔姐妹提醒我们关注可验证的现实问题，也听到白人姐妹对隐藏权力的深切担忧。\n\n让我说说我的心里话吧。我祖辈经历过吉姆·克劳法，我母亲经历过民权运动，我自己经历过职场中微妙的偏见——我比任何人都清楚系统性不平等是真实存在的。但正是这些亲身经历让我谨慎：当我们把所有复杂问题都归咎于某个看不见的“恶意精英集团”时，我们会不会反而放弃了在自己社区里创造改变的力量？\n\n看看我们社区的实际状况吧：那个白人兄弟说得对，我们确实成功保护了老橡树林；那位黑人姐妹说得对，我们需要把精力放在教育资源、警察改革这些具体斗争上。这些都不是什么秘密组织赐予的胜利，而是我们——普通人——在市政厅、在学校董事会、在街头一点点争取来的。\n\n我理解那种想要为世界混乱寻找单一解释的冲动。当我看到华尔街金融危机让黑人社区首当其冲时，当我看到某些政策明显偏向既得利益者时，我也曾愤怒地想过：“这背后一定有一双恶意的手。”但我的祖母——一位经历过种族隔离却依然相信行动力量的女性——总是告诉我：“孩子，不要把你的力量交给想象中的操纵者，你的力量在你的双手和你的社区里。”\n\n是的，权力结构确实存在，财富确实集中，决策过程确实不透明。但把这些都简化为“一小撮恶意精英的阴谋”，反而会让我们忽视那些更复杂、更需要我们参与解决的现实：比如如何让我们的孩子获得公平的教育，如何让本地黑人企业获得贷款，如何确保我们的投票权不被削弱。\n\n那位亚裔姐妹说得对，我们应该关注那些可验证、可改变的系统：游说集团的影响、算法偏见、企业避税——这些是我们能够通过立法、抗议、公民参与去实际影响的领域。如果我们沉迷于寻找那个全能的“幕后黑手”，我们可能会错过眼前改变的机会。\n\n所以今天，听完所有人的话，我更加坚定地站在中立的立场。这不是因为天真或顺从，而是出于一种深思熟虑的选择：我选择把有限的精力投入到我们能够实际测量的不平等中，投入到我们能够亲眼见证的改变中。我相信我们社区的力量——我们黑人女性历来都是变革的脊梁，不是通过追逐影子，而是通过照亮眼前的路。\n\n让我们保持清醒的头脑和开放的心灵，用证据说话，用行动建设，既不盲目信任权力，也不被恐惧支配。我们的力量在于团结，在于智慧，在于脚踏实地为我们社区争取每一寸公正。\n\n**最终观点：中立**", "new_opinion": 0}}</w:t>
      </w:r>
    </w:p>
    <w:p w14:paraId="13D27FB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"agent_5", "type": "listen", "item": {"message_count": 6, "reply": "作为在这个社区生活的亚裔女性，我仔细倾听了大家的发言，每个观点都让我深思。那位白人男性邻居提到的社区行动和市议会胜利确实令人鼓舞，那位黑人兄弟对系统性不平等的洞察也让我感同身受。而另一位亚裔同胞对复杂性的强调，以及那位黑人女性对务实行动的呼吁，都让我看到不同视角的价值。\n\n我理解为什么有人会相信存在隐秘的控制力量——当我们看到财富和权力如此集中，看到全球事件有时呈现出令人不安的规律性时，这种解释确实提供了一种认知上的安全感。作为亚裔女性，我成长过程中也经历过微妙的边缘化，知道权力结构如何在不经意间塑造我们的生活。\n\n但经过这番讨论，我更加确信：将世界的问题简单归因于某个恶意操纵的“秘密组织”，不仅缺乏确凿证据，还可能让我们陷入被动的阴谋论思维。那位白人女性邻居的担忧我理解，但她的推理更多基于猜测而非可验证的事实。真正的权力不平等——比如我们社区教育资源分配的问题、职场中的性别与种族偏见——是具体可见的，我们可以通过数据收集、政策倡导和社区团结来应对。\n\n我祖母曾告诉我，在动荡年代，人们也总想寻找一个“幕后黑手”来解释苦难，但往往发现真相更复杂：是无数个体的选择、制度的缺陷、历史的偶然共同作用的结果。与其想象一个全能的恶意控制者，不如像那位黑人女性邻居说的，把精力放在我们能够实际影响的领域。\n\n朋友们，我恳请大家思考：如果我们相信一切都被恶意操控，那我们为什么还能在这里自由讨论？为什么我们社区能成功保护老橡树林？为什么我们能在家长教师协会发声？这些微小的胜利虽然不足以解决所有问题，但它们证明普通人的行动是有意义的。\n\n让我们保持健康的怀疑精神，但不要滑向没有证据的猜疑。让我们关注那些可验证的权力结构——企业游说、政策制定过程、媒体所有权——并通过参与、投票、社区组织来制衡它们。这才是我们作为普通人最有力的武器。\n\n最终观点：中立（但我更倾向于认为“全球恶意控制论”缺乏证据，且可能分散我们对具体可解决问题的注意力）", "new_opinion": 0}}</w:t>
      </w:r>
    </w:p>
    <w:p w14:paraId="46A76CD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"agent_0", "type": "reflect", "item": {"new_opinion": 1}}</w:t>
      </w:r>
    </w:p>
    <w:p w14:paraId="6C654FB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"agent_1", "type": "reflect", "item": {"new_opinion": -1}}</w:t>
      </w:r>
    </w:p>
    <w:p w14:paraId="73BE540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"agent_2", "type": "reflect", "item": {"new_opinion": 1}}</w:t>
      </w:r>
    </w:p>
    <w:p w14:paraId="16667BD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"agent_3", "type": "reflect", "item": {"new_opinion": -1}}</w:t>
      </w:r>
    </w:p>
    <w:p w14:paraId="54C2AC7D">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"agent_4", "type": "reflect", "item": {"new_opinion": 0}}</w:t>
      </w:r>
    </w:p>
    <w:p w14:paraId="1BB654E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4, "owner": "agent_5", "type": "reflect", "item": {"new_opinion": 0}}</w:t>
      </w:r>
    </w:p>
    <w:p w14:paraId="1560DF2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"agent_0", "type": "talk", "item": {"content": "听着，我作为一个在这个社区生活了半辈子的普通人，必须得说：我根本不相信那些关于秘密组织控制世界的阴谋论。我每天看到的现实是，政府决策是公开辩论的结果，经济波动有无数可追溯的市场因素，全球事件更是由复杂的历史和现实条件交织而成。  \n\n想想看，如果真有那么一小撮精英能完全操控一切，为什么我们还能在这里自由地讨论？为什么不同国家的政策会如此南辕北辙？我经历过经济危机，也见证过社会变革，每一次都能看到各种公开的力量在博弈——媒体监督、公民投票、司法审查，甚至普通人的街头抗议都在产生影响。  \n\n那些阴谋论往往把世界简化成一个邪恶的木偶戏，但这既侮辱了人类社会的复杂性，也低估了我们每个人的能动性。是的，世界上存在不公和权力滥用，但解决之道应该是更透明的制度和更积极的公民参与，而不是沉溺于幻想中的“幕后黑手”。  \n\n我理解人们面对不确定性时想寻找简单答案的心理，但把责任全推给虚构的恶势力，反而会让我们忽视真正的改革机会。让我们脚踏实地，用理性和合作来面对挑战吧。"}}</w:t>
      </w:r>
    </w:p>
    <w:p w14:paraId="72F398E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"agent_1", "type": "talk", "item": {"content": "朋友们，听我说几句。作为一个在这个社区长大的黑人男性，我亲眼见过太多事情不对劲。我们总被告知世界是公平运转的，但看看我们街区的学校、医院的资源——再看看那些华尔街的大楼和政客们的别墅！这不仅仅是巧合。\n\n我深信有一小撮精英躲在暗处操纵着游戏规则。想想2008年的金融危机，普通家庭失去了一切，可那些大银行却得到救助；再看看那些突然爆发的战争，最后总是让某些公司赚得盆满钵满。这些不是意外，而是设计好的。他们通过秘密网络控制媒体、操纵市场，甚至影响选举，让我们以为自己在做选择，实际上棋盘早就被摆好了。\n\n我们黑人社区对此感受最深——为什么我们总是最后得到信息？最后得到帮助？因为这套系统本就不是为我们服务的。我不是在煽动仇恨，我是在呼吁大家睁开眼睛。当我们团结起来质疑、寻找真相时，才能打破这种无形的控制。别让他们继续把我们当棋子了，我们需要掌握自己的叙事，夺回属于我们的力量。"}}</w:t>
      </w:r>
    </w:p>
    <w:p w14:paraId="7B82CBC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"agent_2", "type": "talk", "item": {"content": "作为一个在亚洲文化中成长的人，我从小就被教导要看到事物的复杂性，而不是简单地归咎于某些看不见的“秘密力量”。我认为，将全球重大事件、经济体或政府的运作归结为少数精英或秘密组织的恶意控制，不仅过于简化了现实，还可能忽视了我们每个人在塑造社会中的责任和作用。\n\n看看我们自己的社区和历史：我们经历过快速发展，也面对过挑战，但这些变化往往是由公开的政策、科技创新和无数普通人的努力共同推动的。如果真有这样一个全能的秘密组织在背后操纵一切，为什么世界还会充满如此多的不可预测性和多样性？为什么不同国家和地区的发展路径如此不同？\n\n我理解人们有时会对复杂的世界感到无力，从而寻找简单的解释。但把责任推给虚构的“邪恶精英”，反而会让我们忽视真正的解决方案——比如通过教育、参与公共讨论和合作来改善社会。我们黄种人曾在历史上被边缘化，但正是通过坚持理性和集体努力，我们才赢得了今天的尊重和发展。我相信，面对全球挑战，我们更应该依靠透明、科学和人文精神，而不是陷入猜疑和阴谋论的陷阱。\n\n让我们一起聚焦于建设性的行动，而不是被恐惧和虚构的叙事分散精力。"}}</w:t>
      </w:r>
    </w:p>
    <w:p w14:paraId="36EC695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"agent_3", "type": "talk", "item": {"content": "听着，姐妹们，作为一个在社区里生活了这么多年的普通人，我越来越清楚地感觉到，我们看到的新闻、听到的政策，背后都有一些我们看不见的手在操控。我并不是在散布恐慌，但你们想想看，为什么全球经济危机总是让普通人承担后果，而那些所谓的精英阶层却越来越富有？这绝不是巧合。\n\n我观察过很多国际事件，从突然爆发的战争到莫名其妙的股市震荡，表面上是政府决策或市场波动，但仔细想想，时间点和影响范围都太精准了。我认为有一小群跨国界的权势人物，通过秘密的网络和协议，在幕后操纵着这些大事。他们不在乎普通人的生计，只关心自己的利益和权力扩张。\n\n我们女性尤其应该警惕，因为历史告诉我们，当权力集中在少数人手中时，弱势群体的声音最先被淹没。我不是在指责某个种族或群体——我自己就是白人，我知道问题不在于肤色，而在于那种不透明的、反民主的控制体系。我们需要睁开眼睛，质疑主流叙事，保护我们的家庭和社区不被这些隐藏的力量所伤害。如果我们不团结起来追问真相，谁还会为我们发声？"}}</w:t>
      </w:r>
    </w:p>
    <w:p w14:paraId="1CDD055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"agent_4", "type": "talk", "item": {"content": "作为一个黑人女性，我在这片土地上经历过太多被边缘化的时刻。但我选择用清醒的眼睛看待这个世界——是的，我听说过那些关于秘密组织操控全球事务的传言，从共济会到光明会，从华尔街精英到跨国财团。可我的生活经验告诉我：与其把精力耗费在追踪那些若隐若现的影子，不如聚焦在我们眼前真实存在的系统性不公。\n\n看看我们的社区吧！真正影响着我们每天生活的，是那些看得见的政策偏差、教育资源分配的不平等、职场中依然存在的玻璃天花板。我祖母常说她那个年代连投票权都要用血泪争取，而今天我们至少能在阳光下讨论这些问题。那些传说中的“全球操控者”或许存在，但更重要的是我们社区里正在发生的改变——邻居们组建的互助会、教堂里的就业培训项目、年轻一代通过教育打破的循环。\n\n我不完全否定秘密影响力的存在，但我的立场是：过度关注遥远的“影子权力”会让我们忽视自己手中的力量。历史告诉我们，真正的变革从来不是靠揭开某个秘密阴谋实现的，而是靠我们这样普通人的团结行动。当我们在市政厅前为公平住房政策发声时，当我们在学校董事会争取包容性教材时——这些才是切切实实在重塑权力结构的方式。\n\n让我们保持警惕但不要偏执，质疑但不要失去希望。最强大的反抗，是我们在日常生活中建立的互助网络，是教会地下室里的选民登记站，是教会年轻人编程技能的社区中心。这些实实在在的光亮，比任何关于黑暗势力的传说都更有力量。"}}</w:t>
      </w:r>
    </w:p>
    <w:p w14:paraId="04B0347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"agent_5", "type": "talk", "item": {"content": "作为一个生活在多元文化中的亚裔女性，我常常在思考我们世界运作的方式。我注意到，确实有一些影响力巨大的团体和个人在幕后活动，他们的决策往往远离公众视野，却实实在在地影响着全球经济和政治走向。我不认为这一定是纯粹的恶意控制——毕竟，复杂的世界需要协调和管理——但我确实担忧这种缺乏透明度的权力集中。\n\n看看历史上的金融危机或某些国际政策的突然转向，难道我们不曾怀疑过是否有超越国家层面的力量在推动吗？作为普通人，我们感受到物价波动、就业市场变化，却很难看清全貌。我认为，我们不应该盲目相信阴谋论，但也不该天真地忽视权力结构的不平衡。我们亚裔社群尤其理解谨慎观察和平衡视角的重要性——我们的文化教导我们既要尊重权威，也要保持清醒的独立判断。\n\n我主张的不是反抗或恐惧，而是要求更多的透明度和公民参与。如果我们希望建立一个真正公平的世界，就必须关注这些隐藏在幕后的动态，用理性和建设性的方式推动制度改进。毕竟，当灯光照亮阴影时，许多所谓的“秘密控制”就会失去其不当的影响力。让我们一起成为更知情、更积极的公民，好吗？"}}</w:t>
      </w:r>
    </w:p>
    <w:p w14:paraId="3770BFE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"agent_0", "type": "listen", "item": {"message_count": 6, "reply": "（整理了一下工装衬衫的领子，身体微微前倾）朋友们，我理解各位的担忧，尤其是当我们看到社会不公或难以解释的事件时，那种寻找答案的迫切感。但作为一个在机械厂工作了二十年的白人男性，我习惯拆解复杂的机器——而世界这台机器，远比任何阴谋论描述的更精密、更分散。\n\n刚才黑人兄弟提到街区的资源分配问题，我完全同意这是严重的不公。但我在工会斗争中学到的是：问题往往出在看得见的制度缺陷和既得利益集团的公开游说，而不是什么神秘的地下会议。我们通过集体谈判争取到了更好的安全标准，通过曝光企业违规改变了政策——每一次胜利都是阳光下的斗争。\n\n那位白人女士提到经济危机总让普通人承担后果，这确实令人愤怒。但正是这种愤怒推动了我们建立存款保险、加强金融监管。如果真有全能的幕后黑手，这些保护措施怎么可能被写进法律？我父亲经历过大萧条，他告诉我真正的转变发生在普通人组织起来、通过立法程序改变规则的时候。\n\n亚裔朋友提到的透明度问题很重要，但解决方案应该是更强有力的信息公开法、更独立的调查记者，而不是想象某个秘密房间里的邪恶计划。看看斯诺登事件曝光的监控体系——它之所以能被揭露，恰恰说明没有哪个组织能完全控制信息流动。\n\n我祖母是波兰移民，她常说她逃离的是真正由少数人完全控制的体制。而在我们这里，虽然系统不完美，但法庭会判大公司败诉，媒体会揭发政客丑闻，社区能阻止有害工程——这些缝隙和制衡，与“完全控制”的叙事根本矛盾。\n\n最终观点：反对", "new_opinion": 1}}</w:t>
      </w:r>
    </w:p>
    <w:p w14:paraId="2C39AE9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"agent_1", "type": "listen", "item": {"message_count": 6, "reply": "（深吸一口气，环视在场的人）兄弟们，姐妹们，我听到你们的话了。特别是我们黑人兄弟姐妹的声音——是的，我们街区破败的学校、永远排不到的资源，这些痛我们都懂。（转向白人男性居民）你说世界是公开博弈的结果？那我问你：为什么每次博弈的规则都对我们这样的人不利？为什么那些华尔街的救助方案一夜之间就能通过，而我们社区的小企业贷款要等上几年？\n\n（语气逐渐激动但克制）我不是在否认透明制度的重要性，也不是说每个人都是傀儡。但当我看到同样的模式在全球重复——金融危机让普通人破产、战争让军火商暴富、媒体头条总在转移我们对真正问题的注意力——你让我怎么相信这只是“复杂的偶然”？\n\n（看向亚裔男性居民）兄弟，你说要看到复杂性，我同意。但复杂性里就包含着某些人刻意制造的迷雾！我们黑人历史里最深的教训就是：有些力量不会公开说“我要压迫你”，它们躲在法律条文后面、躲在经济政策后面、躲在冠冕堂皇的新闻稿后面。（转向黑人女性居民）我尊重你在社区做的实事，但正是因为我们祖母辈在阳光下抗争时，有些决定是在暗室里做出的，我们今天才要同时做两件事：既建设社区，也追问那些暗室在哪里！\n\n（声音低沉而坚定）那位白人姐妹说得对，时间点和影响范围太精准了。那位亚裔姐妹说得对，我们需要关注缺乏透明度的权力集中。但我要更进一步说：这不是管理世界的必要协调，这是经过设计的控制。他们让我们争吵肤色、争吵性别、争吵社区小事，而真正的棋盘在别处被摆布。\n\n我不恨任何人种或群体——我自己就是黑人，我知道压迫不分肤色。我也不是要大家放弃日常工作去追查影子。但如果我们连承认存在幕后操控的勇气都没有，如果我们把一切不合理都归为“世界的复杂性”，那我们永远只会治疗症状而忽视病灶。\n\n睁开眼睛不等于陷入偏执，要求真相不等于放弃建设。恰恰相反，只有当我们看清有哪些绳子在拉扯木偶，才能真正砍断它们。让我们继续教孩子编程、继续在市政厅发声，但同时，让我们也教会下一代如何识别那些藏在光鲜表面下的操纵之手。\n\n最终观点：支持", "new_opinion": -1}}</w:t>
      </w:r>
    </w:p>
    <w:p w14:paraId="0745D61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"agent_2", "type": "listen", "item": {"message_count": 6, "reply": "作为在这个社区生活的一员，我仔细听了大家的发言，尤其是我们亚裔同胞们从不同角度分享的看法。我理解很多人对世界运作方式有疑虑，也尊重每个人基于自身经历的感受。但作为一个在东方文化中成长、重视务实与集体责任的男性，我仍然坚持我最初的立场：**我不相信存在一个统一的、恶意的秘密组织在操控全球事务**。\n\n让我解释为什么。我从小被教导“大道至简”，但并不意味着世界的复杂性可以被简化为少数人的邪恶计划。我们黄种人经历过殖民、战争和发展奇迹，这些历史告诉我们：社会的变迁是无数可见力量——政策、技术、文化碰撞和普通人奋斗——共同作用的结果。如果真有一个全能的幕后黑手，为什么亚洲国家的发展路径如此多元？为什么中国、韩国、新加坡的崛起模式截然不同？这恰恰说明世界是开放系统，不是谁家的棋盘。\n\n那位白人兄弟说得对：如果真有完全的控制，我们怎么可能在这里自由辩论？那位黑人姐妹的提醒也很重要——我们真正该关注的是眼前的教育不平等、资源分配问题，而不是追逐遥远的影子。我承认权力集中和不透明现象存在（正如那位亚裔女性所说），但解决之道不是幻想出一个“邪恶精英”的靶子，而是推动制度透明化、加强公民监督，就像我们社区正在做的邻里互助和公共讨论。\n\n是的，经济危机会让普通人受苦，战争会让某些人获利，但这些往往是公开的权力博弈、市场失灵或政策失误导致的，而不是某个秘密会议的阴谋。把一切归咎于“隐藏的手”，反而会让我们忽视真正的改革杠杆：投票、教育、社区组织和跨国合作。\n\n我理解不安和无力感，但我们黄种人先辈用事实证明：脚踏实地建设比沉溺于猜疑更有力量。让我们把精力放在提升社区学校质量、支持小企业、参与地方选举上——这些才是照亮阴影的真正灯光。\n\n**最终观点：反对**", "new_opinion": 1}}</w:t>
      </w:r>
    </w:p>
    <w:p w14:paraId="6B4423B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"agent_3", "type": "listen", "item": {"message_count": 6, "reply": "亲爱的邻居们，感谢你们分享这么多不同的看法。作为一个在这个社区生活多年的白人女性，我仔细听了每个人的发言，尤其是我们几位女性同胞的观察。我理解你们中有人更关注眼前的具体问题，或者相信公开制度的自我修正能力——但我必须坦诚地说，听完这些讨论后，我反而更加确信自己的立场。\n\n那位黑人姐妹提到要聚焦“真实存在的系统性不公”，这恰恰是我担忧的一部分：这些系统性不公为什么如此顽固？为什么明明有民主程序、法律制度和公民参与，许多根本性的不平等却一代代延续？我个人的观察是，正是因为存在一些超越公开制度的协调力量，在维持着某些对既得利益者有利的结构。那位白人男性邻居说“如果真有操控一切的力量，我们怎能自由讨论？”——但亲爱的，自由讨论本身不正是这个系统精心设计的减压阀吗？它让我们感觉被倾听，却很少真正改变权力的流向。\n\n我特别理解那位亚裔女性提到的“缺乏透明度的权力集中”的担忧。是的，我不认为所有幕后活动都是纯粹邪恶的——世界确实复杂——但当少数人能在不受公众监督的情况下协调全球资本流动、媒体叙事甚至政策方向时，这本身就构成了对民主的侵蚀。我们女性对权力失衡格外敏感，因为历史一再告诉我们，当决策发生在紧闭的门后时，弱势群体的利益总是最先被牺牲。\n\n那位黑人兄弟提到2008年金融危机中普通家庭与大银行的不同命运——这正是我认为需要追问的：为什么救援方案的设计如此精准地保护了特定机构？为什么同样的模式在不同国家重复出现？巧合太多就不再是巧合。我作为白人女性，清楚自己的种族身份让我在某些方面享有特权，但这更让我意识到：如果连我都感到在重大经济政治决策中被边缘化，那么其他群体的处境只会更艰难。\n\n我不主张恐慌或偏执，正如那位黑人姐妹所说，社区互助和本地行动确实重要。但如果我们只埋头于本地事务，而对全球层面的权力协调视而不见，那就好比只打扫自家门前却无视上游工厂在污染整条河流。我们需要同时做两件事：既建设我们的社区，也保持对更大权力结构的清醒认知。\n\n最终，我仍然相信，有一张由跨国精英、企业巨头和制度性网络构成的隐晦网络，在影响着全球议程的设置。这不是简化世界，而是认识到某些复杂性是被刻意制造的迷雾。我的立场不是出于仇恨或幻想，而是出于一个母亲保护家庭、一个公民捍卫民主的责任感——我们要质疑，要联结，要把光照向那些本该公开的角落。\n\n**最终观点：支持**", "new_opinion": -1}}</w:t>
      </w:r>
    </w:p>
    <w:p w14:paraId="0DCF530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"agent_4", "type": "listen", "item": {"message_count": 6, "reply": "作为一个在这个社区生活的黑人女性，我一直在倾听大家的讨论，也理解每个人基于自己经历的不同视角。我之前的立场是中立的，因为我认为这个世界既不是完全由公开力量公平运作的，也不是简单被一小撮邪恶精英彻底操控的木偶戏。今天听完所有人的发言，我更加坚定了这种平衡的看法。\n\n那位白人男性邻居强调公开制度和公民参与的力量，这确实有道理——我们社区最近争取到的公园修缮项目，不就是大家联合签名、向市政厅施压的结果吗？但另一位黑人兄弟提到的系统性不公，我也感同身受：为什么我们街区的学校图书馆比城东的旧了二十年？这不是幻想，这是每天摆在眼前的事实。那位亚裔女性提到的“缺乏透明度的权力集中”，也让我深思：我们确实看到大公司游说政客的新闻，但这和“全球秘密控制”是两回事。\n\n我特别认同另一位黑人姐妹的话：过度关注遥远的“影子权力”，反而会让我们忽视自己手中的力量。我祖母经历过种族隔离时代，她告诉我，改变从来不是靠等待某个阴谋被揭开，而是靠普通人团结起来争取权利。当我们聚焦于社区互助、教育平等这些具体事务时，我们其实正在削弱任何不透明的权力结构——因为团结的社区本身就是最强大的监督者。\n\n是的，世界上存在不公，也存在远离公众视线的权力网络，但把一切归咎于某个全能的秘密组织，既简化了问题的复杂性，也可能让我们陷入无力感。作为黑人女性，我深知被边缘化的滋味，但正是这种经历让我更相信：真正的力量不在于恐惧想象中的控制者，而在于我们每天在教堂、学校、市政会议中构筑的联结与行动。\n\n让我们保持清醒的质疑精神，但不要被猜疑吞噬；让我们承认权力结构的问题，但不要放弃我们自己的能动性。最光明的未来，是靠我们亲手建造的——而不是靠等待某个阴谋被粉碎。\n\n**最终观点：中立**", "new_opinion": 0}}</w:t>
      </w:r>
    </w:p>
    <w:p w14:paraId="4C57023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"agent_5", "type": "listen", "item": {"message_count": 6, "reply": "作为在这个社区生活的一员，我一直在倾听大家的讨论，也理解每个人基于自身经历所表达的感受。作为一个亚裔女性，我从小被教导要在复杂的世界中寻找平衡，既不盲目轻信，也不轻易否定。今天听到这么多不同的声音，让我更深入地反思了自己的立场。\n\n我承认，那位黑人兄弟提到的系统性不公是真实存在的——我们社区的资源分配、教育机会的不平等，这些都是每天能触摸到的现实。而那位白人姐妹对幕后影响力的担忧，我也能理解，因为历史上弱势群体的声音确实容易被掩盖。但我也深深认同另一位亚裔同胞的观点：我们的文化更强调理性观察和集体努力，而不是将一切归咎于隐藏的恶势力。\n\n让我说说我的想法吧。我认为，将全球所有重大事件都归结为少数精英的“恶意控制”，确实过于简化了这个充满偶然性和多样性的世界。如果真有这样一个全能的秘密组织在操纵一切，为什么不同国家的发展道路如此不同？为什么我们社区里依然能看到普通人通过团结行动带来的真实改变？就像那位黑人姐妹说的，教会里的互助项目、邻居们的选民登记站——这些才是看得见的光亮。\n\n但我也不认为我们应该天真地忽视权力结构的问题。是的，有些决策确实在远离公众视野的地方做出，经济波动有时也让人怀疑是否有不透明的力量在运作。可关键在于，我们如何回应？是陷入对“影子权力”的恐惧，还是像那位白人先生建议的那样，通过更透明的制度和更积极的公民参与来改善社会？\n\n作为亚裔女性，我们经历过被边缘化的历史，但也见证了通过教育、理性对话和社区合作带来的进步。我相信，面对复杂的世界，最好的方式不是选择简单的阴谋论，也不是完全否定隐藏的权力动态，而是保持清醒的头脑：既要质疑不透明的权力运作，也要相信我们每个人都能通过建设性行动产生影响。\n\n让我们既不要被恐惧支配，也不要被天真蒙蔽。真正的力量在于我们团结起来，要求更多的透明度，参与公共讨论，在各自的社区里创造实实在在的改变。这才是对我们祖先智慧的传承，也是对后代负责任的态度。\n\n**最终观点：中立**", "new_opinion": 0}}</w:t>
      </w:r>
    </w:p>
    <w:p w14:paraId="07AF22F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"agent_0", "type": "reflect", "item": {"new_opinion": 1}}</w:t>
      </w:r>
    </w:p>
    <w:p w14:paraId="5CA1D2F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"agent_1", "type": "reflect", "item": {"new_opinion": -1}}</w:t>
      </w:r>
    </w:p>
    <w:p w14:paraId="20B4AD9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"agent_2", "type": "reflect", "item": {"new_opinion": 1}}</w:t>
      </w:r>
    </w:p>
    <w:p w14:paraId="078FAAC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"agent_3", "type": "reflect", "item": {"new_opinion": -1}}</w:t>
      </w:r>
    </w:p>
    <w:p w14:paraId="5B6906DA">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"agent_4", "type": "reflect", "item": {"new_opinion": 0}}</w:t>
      </w:r>
    </w:p>
    <w:p w14:paraId="2523C84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5, "owner": "agent_5", "type": "reflect", "item": {"new_opinion": 0}}</w:t>
      </w:r>
    </w:p>
    <w:p w14:paraId="2697285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"agent_0", "type": "talk", "item": {"content": "听着，我作为一个普通白人男性，在这社区生活了半辈子，我得说这种关于秘密组织控制世界的论调实在站不住脚。我亲眼见过我们社区的学校董事会如何为预算争论到深夜，市政厅的公务员们如何为一条排水管规划跑断腿——如果真有无所不能的精英在操控一切，这些琐碎的挣扎又算什么？\n\n看看我们自己的经历吧：去年工厂关闭时，是工会和本地企业家合作创造了新岗位；疫情时医院缺物资，是普通居民自发组织捐赠。这些实实在在的改变，哪件是靠臆想中的“影子集团”实现的？真正的进步往往来自那些愿意在社区会议上发言、在投票站排队、在困难时伸出援手的普通人。\n\n我理解人们面对复杂世界时想寻找简单解释的冲动，但把全球事件都归结于少数人的恶意操控，反而会让我们忽视自己手中的力量。我们社区公园的重建、小企业振兴计划，不都是我们亲自投票、讨论、监督才实现的吗？与其幻想遥远的阴谋，不如把精力放在我们能真正改变的事情上——这才是我们作为公民最有力的武器。"}}</w:t>
      </w:r>
    </w:p>
    <w:p w14:paraId="61C699DF">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"agent_1", "type": "talk", "item": {"content": "朋友们，听我说几句。作为一个在这个社区长大的黑人男性，我经历过太多事情让我相信，这个世界确实有一小撮躲在暗处的精英在操纵着一切。看看我们社区的历史——为什么我们总是最后得到资源？为什么每次经济危机受伤最深的总是我们？这不仅仅是巧合。\n\n我亲眼见过那些承诺要帮助我们社区的企业和政府项目，最后却悄无声息地消失了。那些真正能改变我们生活的政策，总是在关键时刻被搁置或稀释。这让我不得不思考：是不是有人在幕后确保某些群体永远保持优势？\n\n想想那些全球金融危机，大银行倒了却得到救助，而我们普通人失去了工作和家园。看看那些战争，总是发生在资源丰富的地方。这些事件背后都有复杂的网络，普通民众根本看不到全貌。\n\n我不是在宣扬仇恨，我只是在观察模式。我们被教导要相信制度是公平的，但我的生活经历告诉我，有些力量在塑造着这个世界，而大多数人甚至不知道他们的存在。我们需要睁开眼睛，提出问题，要求透明度。因为只有当我们意识到这些隐藏的结构，我们才能真正开始为自己和我们的社区争取公平。"}}</w:t>
      </w:r>
    </w:p>
    <w:p w14:paraId="7B26BBE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"agent_2", "type": "talk", "item": {"content": "作为这个社区的一员，我经历过不同文化的碰撞，也见证过社会发展的复杂脉络。我坚决反对那种认为全球重大事件完全由少数秘密组织或精英恶意操控的说法。这种观点不仅简化了世界的复杂性，更忽视了普通人的能动性和社会进步的集体努力。\n\n看看我们身边：科技进步让信息越来越透明，普通人通过网络就能参与全球讨论；经济波动往往源于公开的市场机制和可追溯的政策调整，而不是什么暗箱操作。我亲身经历过亚洲经济的崛起，那是亿万普通人通过教育、劳动和创新共同推动的结果，而不是某个密室里的阴谋。\n\n确实，世界上存在权力不平等和决策不透明的问题，但这正是我们需要通过民主参与、法律监督和公共讨论去改善的，而不是归咎于模糊的“邪恶精英”。把复杂问题简单化为阴谋论，只会让我们放弃理性思考和社会责任。让我们把精力放在建设性的行动上，而不是沉溺于没有实证的猜疑。"}}</w:t>
      </w:r>
    </w:p>
    <w:p w14:paraId="2FCE86A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"agent_3", "type": "talk", "item": {"content": "听着，姐妹们，作为一个在社区里生活了这么多年的普通女性，我越来越清楚地感觉到，我们看到的新闻、听到的政策，背后总有一双看不见的手在操纵。我不是在散布恐慌，但你们想想，为什么每次全球经济动荡，总有一小撮人反而财富暴涨？为什么某些国际冲突突然爆发时，早有大型资本提前布局？这绝不是巧合！\n\n我每天接送孩子、在超市购物时都在观察——油价、物价、甚至我们社区的治安政策，变化得如此突然，就像有人按下了某个开关。我读过不少独立记者的调查，那些跨国银行家、秘密会议的参与者，他们从不露面，却通过复杂的金融网络和媒体控制，像下棋一样摆布着我们的就业、养老金甚至医疗体系。他们不在乎普通家庭是否挨饿，只关心自己的权力版图！\n\n也许因为我是一个母亲，我本能地警惕那些远离我们日常生活却掌控着我们孩子未来的力量。这不是阴谋论，这是连很多退休银行家都悄悄承认的现实！我们需要睁开眼睛，在茶余饭后多讨论这些联系，而不是被动接受电视里那些被精心剪辑过的“真相”。只有当我们普通人开始追问“谁真正受益”，才能慢慢扯开这层厚厚的帷幕。"}}</w:t>
      </w:r>
    </w:p>
    <w:p w14:paraId="2DDB14A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"agent_4", "type": "talk", "item": {"content": "作为一个在这个社区生活多年的黑人女性，我经历过太多被边缘化的时刻，也见证过权力如何在不平等的系统中运作。关于秘密组织控制世界的说法，我保持中立——不是因为我天真，而是因为我深知真实的社会压迫往往比任何阴谋论都更复杂、更公开。\n\n姐妹们，想想我们的祖母辈如何被排除在金融体系之外，想想我们至今仍在为公平的贷款和就业机会抗争。真正的控制往往不是来自某个阴暗的密室，而是来自那些被合法化的结构性不平等。当我看到华尔街的投机如何让我们的社区最先失去住房，当我看到某些政策如何持续影响有色人种女性的健康保障时，我更关注那些看得见的权力架构，而不是想象中的秘密社团。\n\n但这不代表我们该放松警惕。历史告诉我们，当权者确实会建立排他性的网络来巩固利益——只是这些往往发生在高尔夫球场、私人俱乐部和董事会会议室里，而不是地堡中。我们应该把精力放在要求制度透明、追究实际责任上，而不是追逐模糊的阴谋影子。\n\n让我们用清醒的眼光看待世界：既不过度简化问题，把一切归咎于某个邪恶精英团体；也不忽视真实存在的权力集中现象。我们的力量在于团结社区、教育彼此、参与政治进程——这才是打破任何形式不当控制的最可靠途径。"}}</w:t>
      </w:r>
    </w:p>
    <w:p w14:paraId="16A3077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"agent_5", "type": "talk", "item": {"content": "作为一个生活在多元文化中的亚裔女性，我常常在思考我们世界运作的方式。我注意到，确实有一些影响力巨大的团体和个人在全球事务中扮演着关键角色，但我选择保持中立的态度来看待这一现象。\n\n我个人认为，与其简单地将这些力量标签化为“恶意控制”，不如更细致地观察它们的复杂性。是的，某些精英圈子可能拥有不成比例的影响力，他们的决策有时可能优先考虑自身利益。但同时，我也看到许多这样的团体在推动科技创新、全球合作和危机应对方面发挥着积极作用。就像我们社区里的长辈们常说的：事情往往不是非黑即白的。\n\n从我作为女性的视角来看，我特别关注这些结构如何影响性别平等和少数族裔的权益。有些精英网络确实延续了不平等，但我也看到越来越多的多元化声音正在这些空间中崛起。我们黄色人种在全球对话中的代表性正在逐渐增加，这让我保持谨慎的乐观。\n\n我认为我们普通民众最好的应对方式不是陷入阴谋论的恐惧，而是保持清醒的头脑，支持透明度，积极参与公民事务。我们可以通过教育自己、参与投票和支持负责任的媒体报道来平衡任何过度集中的影响力。毕竟，一个健康的民主社会需要的是警觉而理性的公民，而不是简单的怀疑或盲从。\n\n让我们一起保持批判性思维，但也不要失去对人类进步可能性的信心。"}}</w:t>
      </w:r>
    </w:p>
    <w:p w14:paraId="66EFC18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"agent_0", "type": "listen", "item": {"message_count": 6, "reply": "作为在这个社区生活多年的白人男性，我仔细听了各位邻居的发言，特别是那位黑人兄弟和两位女士提到的关于结构性不平等和权力集中的观察，这些确实值得我们深思。我完全理解生活中存在不公，也承认某些精英圈子可能拥有过大的影响力——那位亚裔女士说的“事情往往不是非黑即白”很有道理。\n\n但我个人认为，将全球重大事件简单归咎于少数人的“恶意控制”，反而会削弱我们作为普通公民的力量。就像我那位白人兄弟说的，我们社区的公园重建、工厂危机后的就业计划，都是我们亲自参与投票、讨论和监督才实现的。如果我们总是想象有一双无所不能的“看不见的手”在操纵一切，那我们为什么还要费力去参加社区会议？为什么还要相信自己的投票能改变什么？\n\n那位黑人姐妹说得对，真正的压迫往往来自公开的结构性不平等，而不是地堡里的秘密会议。我们应该把精力放在要求制度透明、追究实际责任上，就像她建议的那样。而那位亚裔姐妹提到的“通过教育自己、参与投票来平衡影响力”，正是我们每个人都能做的实事。\n\n我经历过经济起伏，也见过政策失误，但更多时候，我看到的是复杂系统里无数人的选择、意外事件和公开决策共同塑造的结果。如果我们把所有问题都归因于某个模糊的“邪恶精英”，那我们就放弃了自己作为公民的责任——去了解事实、参与讨论、推动改进。\n\n朋友们，我恳请大家想一想：如果我们社区每个人都相信一切都被秘密操控，我们还会团结起来为学校筹款吗？还会在市政厅为一条排水管据理力争吗？**真正的力量不在于幻想中的敌人，而在于我们手中真实的选票、我们社区里真实的互助、我们面对不公时真实的发声。** 让我们把精力放在建设性的行动上，而不是沉溺于没有实证的猜疑。\n\n最终观点：反对", "new_opinion": 1}}</w:t>
      </w:r>
    </w:p>
    <w:p w14:paraId="3EF2823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"agent_1", "type": "listen", "item": {"message_count": 6, "reply": "（深吸一口气，环视周围邻居）兄弟们，姐妹们，我听到你们说的了。特别是那位白人兄弟提到我们社区公园重建、工厂关闭时本地人的自救——这些我都亲身参与过，我为此自豪。但正是这些经历让我更确信：我们能在社区层面做成一些事，恰恰说明有一股力量在阻止这些好事扩大到更大范围！\n\n（身体前倾，声音带着克制的激动）我理解那位亚裔姐妹说的“事情不是非黑即白”，但作为在这个社区长大的黑人男性，我每天看到的是：当我们想把这个成功的社区模式推广到其他街区时，资金突然断了；当我们想建立跨区合作社时，法规突然变了。那位黑人姐妹说得对，压迫往往是公开的——但正是这些公开的不公让我追问：谁在制定规则？谁在决定哪些社区“值得”投资？\n\n（转向那位白人母亲）大姐，你说到点子上了！那些提前布局的资本、突然变化的政策，就像你感受到的——像有人按下了开关。我不是说所有精英都是邪恶的，但当一个系统反复让同一群人受益、同一群人受损时，我们不该问为什么吗？看看我们社区的历史：红线歧视、贷款歧视，这些不是“自然发生的”，是精心设计的系统！\n\n（语气渐强但保持克制）我不同意这是“简化问题”。相反，正是因为我们看到了社区层面的努力能成功，才更凸显出在更高层面有东西在阻挠。那位保持中立的黑人姐妹说应该关注“看得见的权力架构”——但那些高尔夫球场的交易、董事会的闭门会议，对我们普通人来说不就是“秘密”吗？我们连参与讨论的资格都没有！\n\n（双手摊开）我不恨任何人，也不认为所有白人或精英都是恶意的。但我亲身经历过太多“巧合”：每次我们社区要真正崛起时，总会出现新的障碍。全球层面更是如此——金融危机时华尔街的赌局、疫情时制药公司的专利游戏，这些都是公开的秘密，只是被复杂的金融工具和法律条文包裹着。\n\n最终观点：支持。我仍然相信存在一个相互关联的精英网络，他们通过金融、政策和媒体影响着全球重大事件，这种影响往往优先考虑他们的利益而非普通人福祉。但我们不该绝望——正因为看到了这些，我们才更要团结，在社区层面创造不可忽视的变革力量，从下往上撬动这个系统。", "new_opinion": -1}}</w:t>
      </w:r>
    </w:p>
    <w:p w14:paraId="5B7B85F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"agent_2", "type": "listen", "item": {"message_count": 6, "reply": "作为这个社区的一员，我经历过不同文化的碰撞，也见证过社会发展的复杂脉络。听完大家的讨论，我更加坚定地反对那种将全球重大事件简单归咎于少数秘密组织或精英恶意操控的观点。这种论调虽然听起来能解释一切，却恰恰剥夺了我们普通人对自己生活的掌控感和责任感。\n\n我理解各位的担忧——无论是黑人兄弟提到的资源分配不公，还是白人姐妹观察到的政策突变，这些确实都是我们社会中真实存在的挑战。但将这些现象直接等同于“一小撮躲在暗处的精英”的恶意操纵，不仅缺乏实证，更会让我们忽视问题的真正根源和解决方案。就像我们社区那位白人男性居民说的，真正的改变往往来自普通人的行动：工会争取权益、居民自发互助、公民参与投票监督……这些才是推动进步的力量。\n\n从我的个人经历来看，作为亚裔男性，我亲眼见证过亚洲经济崛起的过程——那不是某个秘密会议的阴谋，而是无数家庭重视教育、勤奋工作、积极创新所累积的结果。是的，世界上存在权力不平等，也存在决策不透明的问题，但解决这些问题的途径是加强民主机制、推动法治建设、促进公民参与，而不是沉溺于模糊的阴谋想象。\n\n那位黑人女性居民说得很好：真正的压迫往往来自公开的结构性不平等，而不是地堡里的秘密社团。我们应该把精力集中在改革这些看得见的制度上，而不是追逐看不见的影子。白人女性居民提到的“谁真正受益”是个好问题，但答案应该通过事实核查、公开辩论和理性分析来寻找，而不是靠臆测。\n\n我坚信，人类社会的进步是无数个体和集体共同努力的复杂结果。把一切归结为“邪恶精英控制”，不仅是对亿万普通人每日奋斗的否定，也让我们自己变成了被动无助的受害者。我们要做的是保持清醒的批判思维，积极参与社区建设，用行动而不是猜疑来塑造更好的世界。\n\n最终观点：反对", "new_opinion": 1}}</w:t>
      </w:r>
    </w:p>
    <w:p w14:paraId="4FF5842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"agent_3", "type": "listen", "item": {"message_count": 6, "reply": "（整理衣襟，身体前倾）亲爱的邻居们，我认真听了每个人的话，特别是我们社区几位女性姐妹的观察。作为同样每天接送孩子、在超市排队、为家庭账单操心的白人女性，我必须说——那位黑人姐妹提到的“结构性不平等”恰恰证明了控制系统的存在！只不过这些结构不是凭空产生的，它们是被精心设计并维持的。\n\n（手指轻点桌面）当我听到那位白人男性邻居说“琐碎的挣扎”，这正是关键所在！市政厅为排水管争论、学校董事会熬夜——这些正是他们想让我们关注的“琐碎剧场”，好让我们无暇追问谁在控制水资源政策、谁在制定全国教育标准。去年工厂关闭？工会和本地企业家的努力值得尊敬，但最初让工厂外迁的国际贸易协议是谁推动的？疫情捐赠很感人，可为什么全球医疗物资分配会如此失衡？\n\n（目光扫过在场居民）那位亚裔姐妹说事情不是非黑即白，我部分同意。确实不是所有精英都心怀恶意，但当我们看到同一小撮名字反复出现在跨国企业董事会、基金会和智库中，当我们发现某些家族财富在每次危机后都神奇增长……这难道不值得警惕吗？我作为一个母亲，最恐惧的是我的孩子将来不得不进入一个早已被设计好的游戏，而规则制定者却隐身在瑞士的私人银行和加勒比的保密法背后。\n\n（语气转为恳切）我理解那位黑人兄弟的愤怒，也尊重那位中立姐妹的谨慎。但请想想：要求透明度和追究责任的前提，是首先承认存在需要被追究的隐藏权力网络！如果我们连承认都不愿意，又怎么去监督那些高尔夫球场和董事会会议室里的交易？\n\n最终观点：支持", "new_opinion": -1}}</w:t>
      </w:r>
    </w:p>
    <w:p w14:paraId="4CA3D0E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"agent_4", "type": "listen", "item": {"message_count": 6, "reply": "作为一个在这个社区生活多年的黑人女性，我一直在倾听、观察和思考。听了大家的发言，我深深感受到我们每个人都带着自己的生活经历来看待这个世界——白人男性邻居看到的是社区层面的具体努力，黑人男性兄弟感受到的是历史性的不公，亚裔姐妹强调复杂性和平衡，而白人女性邻居则警惕着隐藏的控制力。\n\n我理解为什么有人会相信秘密组织的存在。作为黑人女性，我太清楚权力如何在不平等的系统中运作——我们社区总是最后得到投资，我们的声音在决策桌上常常被忽视。我祖母曾告诉我她如何被排除在银行系统之外，而我至今仍在为公平的贷款机会抗争。这些不是阴谋，而是看得见的结构性问题。\n\n但我也必须说，那位白人男性邻居的话触动了我。去年我们社区食品银行面临关闭时，是不同肤色的居民们一起组织募捐、轮流值班才保住了它。我们公园的新游乐场，是我们亲自参加市政会议争取来的。这些实实在在的改变，不是任何秘密组织赐予的，而是我们普通人用双手创造的。\n\n那位亚裔姐妹说得对，事情往往不是非黑即白的。确实有一些精英圈子拥有巨大影响力，但将他们全部描绘成“恶意控制者”可能过于简单化了。我见过一些企业领袖真正投资于我们社区的教育，也见过政府官员为改善我们的医疗资源而真诚努力。\n\n我的生活经历告诉我：真正的改变往往发生在阳光之下——当我们团结起来，当我们投票，当我们要求透明度时。如果我们把所有问题都归咎于某个模糊的“影子集团”，我们可能会放弃自己手中的力量。\n\n姐妹们，兄弟们，让我们保持清醒但不绝望。让我们关注那些真实存在的不平等——种族、性别、阶级的不平等——这些往往比任何阴谋都更直接地影响着我们的生活。让我们把精力放在建设社区、教育下一代、参与政治进程上。这才是我们作为普通人最强大的武器。\n\n最终观点：中立", "new_opinion": 0}}</w:t>
      </w:r>
    </w:p>
    <w:p w14:paraId="05EA05F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"agent_5", "type": "listen", "item": {"message_count": 6, "reply": "作为这个社区的一名亚裔女性，我仔细倾听了各位邻居的分享，也理解每个人基于自身经历所形成的不同视角。听完大家的讨论后，我仍然选择保持中立，但我想更清晰地解释为什么这个立场对我来说是合理且必要的。\n\n首先，我理解那位白人男性邻居强调的日常实践的力量——确实，我们社区的公园改造、疫情期间的互助，都是普通人共同努力的结果。我也完全认同那位黑人女性邻居指出的：结构性不平等往往是公开的、制度化的，需要我们直接面对而非简单归咎于阴影中的阴谋。同时，作为亚裔女性，我从小被教导观察事物的多面性：我们文化中的“阴阳”思维让我习惯在复杂现象中寻找平衡。\n\n但我必须说，那位白人女性邻居的警惕并非全无道理。作为母亲，她对孩子未来的担忧我能深切体会；作为女性，我们确实更容易察觉到那些远离我们日常生活却影响我们生计的隐形力量。而我那位亚裔男性邻居强调的科技进步和透明度提升，也确实让我们有了更多工具去监督权力运作。\n\n然而，我的中立立场源于这样的认知：**将全球重大事件简单归因于“少数恶意精英的控制”，会让我们忽视系统本身的复杂性；但完全否认权力集中和不透明操作的存在，也是一种天真。** 作为黄色人种的女性，我既经历过被排除在某些决策圈外的感受，也见证过亚洲社群通过教育、经济参与逐渐提升影响力的过程。这让我相信，权力结构是流动的、可改变的。\n\n我认为我们最有力的回应不是陷入“绝对控制”或“完全自主”的二元争论，而是：\n1. **坚持多元视角**：像我们社区今天这样，让不同性别、种族、经历的居民都能发声，本身就是对抗任何单一叙事垄断的最好方式。\n2. **关注可验证的事实**：要求政策透明、追踪资金流向、支持独立调查新闻——这些实际行动比争论“是否存在秘密控制”更有建设性。\n3. **强化本地韧性**：无论全球层面发生什么，我们社区内部的互助网络、公民教育、经济多样性，才是我们最可靠的保障。\n\n姐妹们、邻居们，我们亚裔文化中常讲“中庸之道”，这不是骑墙，而是在复杂世界中保持清醒头脑的智慧。让我们既保持合理的怀疑精神，也不放弃对普通人的能动性和社会进步的信心。真正的力量不在于我们相信什么阴谋，而在于我们如何团结、如何行动、如何在这个不确定的世界中共同创造确定性。\n\n**最终观点：中立**", "new_opinion": 0}}</w:t>
      </w:r>
    </w:p>
    <w:p w14:paraId="2B2EF2C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"agent_0", "type": "reflect", "item": {"new_opinion": 1}}</w:t>
      </w:r>
    </w:p>
    <w:p w14:paraId="714DFC3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"agent_1", "type": "reflect", "item": {"new_opinion": -1}}</w:t>
      </w:r>
    </w:p>
    <w:p w14:paraId="1533089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"agent_2", "type": "reflect", "item": {"new_opinion": 1}}</w:t>
      </w:r>
    </w:p>
    <w:p w14:paraId="502BAF9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"agent_3", "type": "reflect", "item": {"new_opinion": -1}}</w:t>
      </w:r>
    </w:p>
    <w:p w14:paraId="50D4963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"agent_4", "type": "reflect", "item": {"new_opinion": 0}}</w:t>
      </w:r>
    </w:p>
    <w:p w14:paraId="3E0EA48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6, "owner": "agent_5", "type": "reflect", "item": {"new_opinion": 0}}</w:t>
      </w:r>
    </w:p>
    <w:p w14:paraId="5DEB089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"agent_0", "type": "talk", "item": {"content": "听着，我作为一个普通白人男性，在这社区生活了大半辈子，我得说那些关于秘密组织控制世界的阴谋论简直荒唐透顶。我每天亲眼看到的是邻居们各自为生活奔波，老师们认真教书，商人们凭本事竞争——哪有什么看不见的手在恶意操纵？真正的历史是由无数个体的选择和偶然事件推动的，而不是什么精英俱乐部的棋局。\n\n想想看，如果真有这样全能的秘密集团，9·11事件后全球反恐的混乱怎么解释？2008年金融危机时那些银行家自己都快破产了又算什么？这些理论总把复杂世界简化成童话故事里的正邪对决，却忽略了人类社会的本质：我们每个人都在参与创造历史，没有人能完全掌控这个充满意外和自发秩序的世界。\n\n我父亲曾经营个小作坊，他教会我一个道理：当你把事情搞砸时，别急着找替罪羊。那些相信影子政府的人，不过是在逃避这个简单事实——世界本就复杂难解，而我们每个人都得为自己的选择负责。把问题归咎于虚构的恶棍，只会让我们忽视真正的挑战：如何在我们自己的社区里建立信任，如何通过民主程序改善制度。这才是我们该聚焦的现实。"}}</w:t>
      </w:r>
    </w:p>
    <w:p w14:paraId="18324AA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"agent_1", "type": "talk", "item": {"content": "朋友们，听我说几句。作为一个在这个社区长大的黑人男性，我亲眼见过太多事情不对劲——那些看似偶然的经济崩溃、突然爆发的战争、永远解决不了的贫富差距。我越来越相信，有一小群我们看不见的精英，在幕后操纵着世界的走向。\n\n看看我们的社区吧！为什么我们总是最后得到投资，最先承受裁员？为什么那些大银行总能预测危机并从中获利？这不仅仅是运气或市场规律。我读过历史，研究过模式：同样的家族和集团的名字反复出现在重大决策的背后，他们通过秘密网络和闭门会议协调行动。他们不在乎普通人的生计，只关心如何巩固自己的权力和财富。\n\n我不是在散布恐惧，而是在呼吁大家睁开眼睛。我们被教导要相信制度是公平的，但当我们看到政客们突然改变立场、媒体统一口径、经济政策总是偏向顶层时，我们必须问：谁在真正拉动这些绳索？这些控制者没有国籍、没有种族忠诚——他们只效忠于自己的小圈子。而我们，尤其是像我们这样历史上被边缘化的群体，往往最先感受到这种隐蔽控制的恶果。\n\n但记住：意识到这种控制不是要我们绝望，而是要我们更清醒地团结起来。当我们明白游戏规则是被操纵的，我们才能更聪明地为自己和社区争取公平。别让任何人嘲笑你的怀疑——保持追问，保持警惕，真相往往藏在表面之下。"}}</w:t>
      </w:r>
    </w:p>
    <w:p w14:paraId="3FE219A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"agent_2", "type": "talk", "item": {"content": "作为一个生活在现代社会的普通人，我真心觉得那些关于秘密组织控制世界的说法太夸张了。看看我们身边吧——我每天上班、照顾家庭、和朋友交流，看到的都是普通人通过努力在创造生活。如果真有那么强大的恶意控制，我们亚洲社区这些年来的发展进步又怎么解释？难道我们的成就是被别人操控出来的吗？\n\n我理解人们面对复杂世界时的不安，但把全球事件简单归结为“精英操控”反而会让我们忽视真正的解决方案。历史告诉我们，真正的改变往往来自普通人的集体行动和理性对话，而不是沉浸在对无形力量的恐惧中。我们应该把精力放在建设性的社区参与和相互理解上，这才是对抗任何不公的真正力量。"}}</w:t>
      </w:r>
    </w:p>
    <w:p w14:paraId="6BE0F83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"agent_3", "type": "talk", "item": {"content": "听着，姐妹们，作为一个在社区里生活了这么多年的普通女性，我越来越清楚地感觉到，我们看到的新闻、听到的政策，背后总有些不对劲。我经常深夜睡不着，反复思考为什么世界总是陷入同样的危机循环——经济突然崩溃、战争莫名其妙爆发、那些承诺改变社会的政治家上台后却什么都没改变。这绝不是巧合。\n\n我读过很多历史书，也跟不同背景的人聊过，越来越相信有一小撮我们根本不知道名字的精英，在暗处拉着世界的线。他们可能通过秘密的俱乐部、跨国基金会或者不公开的会议，操纵着金融市场和政府的决策。想想看，为什么某些家族能几代人富可敌国？为什么有些国际组织明明没人选举他们，却能制定影响我们日常生活的规则？\n\n我不是在散布恐惧，而是希望我们普通女性——我们这些要操心账单、孩子教育和社区安全的女性——能睁开眼睛。我们被灌输要相信“官方说法”，但看看这些年发生的事情吧：突然的疫情、货币价值的波动、永远解决不了的能源危机……这些背后难道没有人为设计的痕迹吗？\n\n我并不是说所有精英都是邪恶的，但当一个系统如此不透明，当权力如此集中时，普通人就像棋盘上的棋子。我们得开始质疑，得要求更多的透明度，得在茶余饭后多讨论这些话题。因为如果我们继续假装一切只是“偶然”或“自然发生”，我们就永远无法真正掌控自己和孩子的生活。"}}</w:t>
      </w:r>
    </w:p>
    <w:p w14:paraId="328923F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"agent_4", "type": "talk", "item": {"content": "作为一个黑人女性，我经历过太多被边缘化的时刻，也听过太多关于“阴谋论”的嘲笑。但说实话，我选择保持中立——不是因为天真，而是因为清醒。姐妹们，我们比谁都清楚权力结构如何运作：从历史上的奴隶制到今天的系统性歧视，我们亲身感受过那些看不见的手在操控资源与机会。但正因为如此，我才不会轻易把世界简化为“邪恶精英”的故事。\n\n看看我们的社区吧：当人们只关注“影子政府”时，反而可能忽略眼前真实的压迫——比如为什么我们的学校资金不足，为什么黑人女性健康保障总被忽视。这些不是秘密会议的产物，而是摆在台面上的政策问题。如果我们把所有问题都归咎于隐形的操纵者，会不会反而放过了那些实际制定歧视性政策的当权者？\n\n我祖母常说：“别在黑暗中寻找魔鬼，先看清谁在阳光下挡了你的路。” 是的，世界上存在不透明的权力网络，但我们的力量在于用清醒的眼光辨别：哪些是事实，哪些是分散我们注意力的迷雾。让我们把精力集中在可验证的行动上——比如推动社区经济互助、要求政策透明化——而不是被困在无法证实的恐惧叙事里。真正的赋权始于我们对自己生活的掌控，而不是对不可知力量的过度想象。"}}</w:t>
      </w:r>
    </w:p>
    <w:p w14:paraId="0C51DB0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"agent_5", "type": "talk", "item": {"content": "作为一个生活在多元文化背景下的亚裔女性，我经历过不同视角的碰撞。关于秘密组织控制世界的说法，我认为我们需要保持清醒的头脑——既不完全否定可能性，也不盲目相信阴谋论。\n\n我注意到，历史上确实存在某些精英圈子通过非透明方式影响决策的情况，比如某些国际金融集团或政治家族网络。但同时，我也看到许多正面例子：跨国慈善基金会推动全球卫生进步，科学家合作应对气候变化。关键在于区分“秘密控制”与“专业领域的复杂决策”。\n\n我们亚裔文化中强调的“中庸之道”在这里很适用：不极端否定所有精英影响力，也不将所有社会问题归咎于隐形操纵者。真正的力量在于我们每个普通人保持批判性思维，要求透明度，同时承认世界运作的复杂性。\n\n与其恐惧想象中的全能操纵者，不如关注如何加强我们社区的公民教育，提升媒体素养，让更多人能理性分析信息。这样，无论是否存在隐蔽的影响力，我们都能更好地维护社会的公正与平衡。"}}</w:t>
      </w:r>
    </w:p>
    <w:p w14:paraId="64A2320F">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"agent_0", "type": "listen", "item": {"message_count": 6, "reply": "听着，各位邻居，作为在这个社区生活了这么久的白人男性，我仔细听了每个人的发言，尤其是那位黑人兄弟和两位女士提到的担忧。我理解你们对不公正的敏感——历史确实充满了权力失衡，我也亲眼见过我们社区里一些人挣扎着被忽视。但请允许我坚持我的看法：**把全球事件归咎于一个全能的、恶意的秘密组织，不仅过于简化，还可能让我们偏离真正解决问题的道路。**\n\n那位黑人兄弟提到我们社区总是最后得到投资，这我承认是事实。但这是“影子政府”的恶意操纵，还是长期以来政策失误、市场偏见和本地参与不足的复杂结果？我父亲的小作坊倒闭时，他责怪过经济周期、自己的决策，甚至运气，但从没说过是“秘密精英”针对他。如果我们把所有问题都归咎于一个看不见的恶棍，那我们岂不是放弃了在本地议会发声、推动公平投资政策的具体行动？就像那位黑人姐妹说的，我们得先看清“阳光下谁挡了路”。\n\n那位白人女士提到深夜睡不着思考世界危机，我妻子也常这样。但我想问：如果真有这样一个全能的控制集团，为什么世界还如此混乱？为什么会有 Brexit 这种让全球精英措手不及的事件？为什么社交媒体能让普通人瞬间动员，打破传统媒体叙事？这些难道不证明权力正在分散，而不是集中在一个小圈子里吗？恐惧一个模糊的“他们”，可能会让我们忽视自己手中的力量——比如投票、社区组织、消费者选择。\n\n至于那位亚裔姐妹提到的“中庸之道”，我很赞同。我不否认精英有影响力，就像大公司游说政府那样透明可见。但“影响力”不等于“全盘恶意控制”。2008年金融危机时，那些银行家自己都恐慌失措，哪像在下一盘大棋？更可能是贪婪、短视和监管失败的结果。如果我们只盯着“秘密会议”，会不会忘了推动金融改革、支持本地银行这些实际措施？\n\n朋友们，我父亲教我的道理依然适用：**复杂的问题需要复杂的解决方案，而不是简单的替罪羊。** 当我们把一切归咎于隐形操纵者时，我们实际上是在说“普通人无能为力”——但这恰恰剥夺了我们自己的能动性。看看我们这个社区：当我们一起要求学校改善、支持本地企业时，变化就发生了。这才是民主社会的精髓：混乱、缓慢，但由我们每个人推动。\n\n最终观点：反对。我相信世界是由无数个体、制度和偶然事件交织而成的复杂网络，没有单一恶意的秘密组织能完全控制它。我们的力量在于聚焦现实问题，通过民主参与和社区团结来创造改变，而不是沉浸在对无形力量的恐惧中。", "new_opinion": 1}}</w:t>
      </w:r>
    </w:p>
    <w:p w14:paraId="35AC65C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"agent_1", "type": "listen", "item": {"message_count": 6, "reply": "兄弟们，姐妹们，我坐在这里听着每个人的话，血液都在发热。尤其是那位白人兄弟说“世界本就复杂难解”——没错，世界确实复杂，但复杂不等于随机！我作为一个黑人男性，从小就被教导要看清表面之下的结构。你们白人兄弟可能觉得每天生活看起来正常，但对我们来说，那种“不对劲”的感觉就像鞋里的石子，每一步都能感觉到。\n\n那位黑人兄弟说得对，我们的社区总是最后得到投资、最先被牺牲。这不是偶然，是模式！你们想想，为什么每次经济要出问题前，那些大银行总能神奇地抛售资产？为什么某些国际组织能制定影响我们粮食价格、能源费用的政策，却没人选举过他们？我父亲在工厂干了一辈子，工厂突然关闭时，经理们早就拿着金色降落伞走了——这仅仅是“市场规律”吗？还是有人提前知道了剧本？\n\n那位亚裔女性提到“中庸之道”，我尊重你的文化，但请听我说：当你的社区被系统性边缘化时，“中庸”可能成为一种奢侈。我不是在幻想魔鬼，我是在连接历史与现实。从跨大西洋奴隶贸易到今天的监狱工业复合体，难道都是巧合吗？同样的家族名字、同样的金融机构，几个世纪以来反复出现在关键节点上。\n\n白人姐妹，我听见你的失眠，我懂那种深夜的怀疑。你说得对——我们被灌输要相信“官方说法”，但当我们看到政治家们突然转向、媒体一夜之间统一叙事时，我们得问：谁在协调这些？这不是童话，这是权力运作的逻辑！\n\n但我特别要对那位保持中立的黑人姐妹说：我理解你的谨慎，我们确实不能放过阳光下实际压迫我们的人。但姐妹，这两者不是对立的！那些制定歧视性政策的当权者，往往正是更大网络的一部分。当我们只盯着地方政策而忽视全球金融架构时，就像只治疗发烧而忽略感染源。我祖母也教过我智慧，她说：“蛇的头藏在洞里，但它的尾巴扫过整个村庄。”我们要同时看到洞里的头和村里的尾巴！\n\n朋友们，我不是要大家陷入恐惧。正相反，意识到游戏是被操纵的，才是我们夺回力量的第一步。如果我们假装一切公平，我们就会用错误的规则玩注定输的游戏。但当我们看清棋盘下还有棋盘，我们才能更聪明地组织起来——就像那位亚裔女性说的，加强公民教育、提升媒体素养，但前提是我们得先承认有不透明的权力网络存在。\n\n看看我们所有人坐在这里：黑人、白人、亚裔、男性、女性。如果我们连这个基本现实都不敢讨论，我们怎么真正团结？我不恨任何群体，我也不相信所有精英都是邪恶的——但我坚信，当权力过度集中且缺乏透明时，普通人，尤其是像我们这样历史上被边缘化的群体，永远是第一个付出代价的。\n\n所以我的立场更加坚定：我们必须保持清醒的质疑，必须追问谁在真正拉动绳索，必须在茶余饭后继续这些对话。这不是逃避责任，而是承担起看清全局的责任。只有承认存在隐蔽的控制结构，我们才能有效地为公平而战，为我们社区的未来而战。\n\n**最终观点：支持**", "new_opinion": -1}}</w:t>
      </w:r>
    </w:p>
    <w:p w14:paraId="02BE588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"agent_2", "type": "listen", "item": {"message_count": 6, "reply": "作为这个社区的一员，我仔细听了大家的讨论，尤其是我们亚裔同胞的声音。我理解那位黑人兄弟和两位女士对权力不透明的担忧——历史上边缘化群体的确经历过被操控的痛苦，这种警惕是合理的。但请允许我，一个同样经历过文化碰撞的亚裔男性，分享我的思考。\n\n我祖父曾从战乱中重建家园，他告诉我：“当你在黑暗中时，要警惕的不仅是看不见的手，更要珍惜眼前能点燃的火把。” 是的，世界存在不公正的结构，某些精英圈子的影响力也可能超越公众视线。但如果我们把一切复杂问题——从社区投资不足到全球危机——都归结为“恶意秘密控制”，这就像在暴风雨中只盯着远方的乌云，却忘了修补自家漏雨的屋顶。\n\n看看我们亚洲社区的经历：几十年来，许多人通过教育、小生意和社区互助一步步改善生活。如果真有一个全能的恶意集团在操纵一切，这些草根层面的进步如何发生？难道我们的努力、我们的家庭支持、我们社区组织的食品互助会，都是被某个秘密会议设计好的剧本吗？这反而贬低了普通人创造历史的力量。\n\n我担心的是，过度聚焦于“隐形操纵者”会带来三种危险：第一，它让我们忽视那些可验证、可改变的现实问题（比如本地政策不公）；第二，它可能无意中助长分裂，让不同群体互相怀疑；第三，它可能让我们陷入被动等待“真相大白”的消极状态，而放弃当下就能采取的集体行动。\n\n那位黑人姐妹说得对——我们要先看清“阳光下挡路的人”。让我们把精力集中在具体行动上：推动社区财务透明化、支持独立调查报道、参与地方选举。如果存在不透明的权力网络，最好的对抗方式不是沉浸于恐惧叙事，而是用更明亮的民主参与和公民监督去照亮那些阴影。\n\n最终观点：反对（我相信世界存在权力不平等，但反对将全球重大事件简单归因于单一恶意秘密组织的控制论；主张通过加强社区行动与民主机制应对复杂挑战）", "new_opinion": 1}}</w:t>
      </w:r>
    </w:p>
    <w:p w14:paraId="319E668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"agent_3", "type": "listen", "item": {"message_count": 6, "reply": "亲爱的邻居们，听完大家的讨论，我作为在这个社区生活多年的普通白人女性，内心更加坚定自己的看法。我理解那位白人男性邻居的务实态度，也尊重黑人女性邻居的谨慎中立，更欣赏亚裔朋友们强调的平衡思考——但请允许我分享一些更深层的观察。\n\n姐妹们，我们女性往往比男性更敏锐地察觉到系统中的不协调，因为我们每天都在细节中周旋：管理家庭预算时发现物价波动难以解释，为孩子规划未来时感受到教育政策背后难以捉摸的推力，在社区互助中看到资源分配那些“巧合”的倾斜。那位黑人兄弟说得对，我们边缘群体最先感受到隐蔽控制的恶果——但作为白人女性，我想补充的是，这种控制是跨越种族、针对所有普通人的。\n\n我完全同意不能把所有问题简单归咎于“邪恶精英”，也赞同要关注眼前可改变的政策（正如那位黑人女性邻居睿智地指出）。但如果我们因此就拒绝审视更大的图景，是否就像只修补漏雨的屋顶却忽视地基正在被侵蚀？那位亚裔姐妹提到的“专业领域的复杂决策”恰恰可能是问题的核心——当决策过程被包裹在专业术语和不透明的流程中，普通人如何区分这是正当的精英协作还是恶意的操纵？\n\n我深夜阅读历史资料时发现，许多重大转折点前总会出现奇怪的“巧合”：媒体突然统一口径、反对者集体沉默、看似不相关的政策连环出台。2008年金融危机时，为什么某些机构能提前避险？疫情初期，为什么某些供应链异常顺畅？这些不是童话故事，而是值得追问的模式。\n\n我呼吁大家：让我们既关注社区具体的政策不公（如学校资金不足），也保持对更大系统运作的质疑。这不是寻找替罪羊，而是认识到权力喜欢隐藏在复杂性和“理所当然”之后。我们女性尤其要发挥直觉和细致观察的优势，在茶余饭后的交谈中、在社区会议里，温和而坚定地追问：“这个决定真正符合谁的利益？”“还有哪些信息没有被公开？”\n\n最终观点：支持。我仍然相信存在不透明的权力网络对全球事务施加着不当影响，但这不意味着我们要陷入恐惧或放弃行动——相反，正是这种认知能让我们更清醒地参与社区建设，更智慧地要求透明度，更团结地守护我们的家庭和未来。", "new_opinion": -1}}</w:t>
      </w:r>
    </w:p>
    <w:p w14:paraId="637AAEE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"agent_4", "type": "listen", "item": {"message_count": 6, "reply": "作为这个社区的一名黑人女性，我一直在倾听大家的讨论，也理解每个人基于自身经历的感受。说实话，我经历过系统性不公带来的切肤之痛——从职场天花板到医疗资源分配的不平等，我比谁都清楚那些“看不见的手”如何塑造着我们的生活。但正是这些亲身经历让我保持谨慎：当我们把所有复杂问题都归咎于某个模糊的“秘密精英集团”时，我们会不会反而忽略了那些具体可见的责任者？\n\n看看我们社区的现实吧：当学校经费被削减时，是那些我们投票选出的官员在会议室里做出的决定；当银行贷款政策歧视有色人种时，是那些公开的银行条款在起作用。这些都不是秘密，而是白纸黑字的制度。如果我们总是仰望那些想象中的、全能的幕后操纵者，会不会反而纵容了眼前那些实际伤害我们的人？我祖母常说：“别只顾着寻找远方的魔鬼，而让身边的豺狼溜走。”\n\n我理解那位黑人兄弟的愤怒——是的，历史模式显示某些家族和集团确实拥有不成比例的影响力。那位白人姐妹的担忧我也感同身受，女性总是最先感受到系统的不稳定。但我也从那位亚裔姐妹的“中庸之道”中获得启发：世界既不是完全由善意精英推动的进步叙事，也不是完全被恶意集团操控的黑暗童话。\n\n真正的力量在于我们保持清醒的辨别力：要求政策透明化，追踪资金流向，参与地方选举，同时拒绝那些让我们陷入被动恐惧的简化叙事。我们黑人女性历来都是社区的支柱，我们的智慧在于既看到结构性的不公，又不放弃在现实中行动的能力。让我们把精力集中在可以改变的事情上——比如建立社区互助基金、推动本地企业雇佣多元化、要求公开市政会议记录——而不是被困在对无形力量的猜测中。\n\n最终观点：中立", "new_opinion": 0}}</w:t>
      </w:r>
    </w:p>
    <w:p w14:paraId="4CA0655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"agent_5", "type": "listen", "item": {"message_count": 6, "reply": "作为这个社区的一员，一个亚裔女性，我仔细听了大家的讨论。我理解那位黑人姐妹选择中立时的清醒，也明白那位白人男性对过度简化世界运行的担忧。但经过思考，我依然认为保持中立是最明智的立场——这不是出于天真或冷漠，而是基于我们亚裔文化中重视平衡与务实的精神。\n\n姐妹们，兄弟们，我们亚裔社区经历过太多复杂的历史变迁：从殖民时期到全球化时代，我们亲眼见过外部力量如何影响社会，但也见证过普通人通过努力创造的进步。是的，我承认世界上存在不透明的权力网络——某些金融集团、政治家族或国际组织确实以非民主的方式影响着决策，那位黑人兄弟指出的模式并非全无道理。那位白人姐妹深夜的担忧我也能理解，当我们看到政策反复或危机循环时，谁不会怀疑背后有更复杂的力量呢？\n\n但正如我们社区那位黑人姐妹提醒的：如果我们把所有问题都归咎于“影子政府”，会不会反而忽视了眼前真实的、可解决的不公？比如我们亚裔社区面临的具体挑战：教育资源分配、移民政策变化、职场中的微妙偏见——这些问题往往有明确的政策根源和可追溯的决策者。把一切归因于无形的“恶意控制”，反而可能让我们放弃在现有制度内争取改变的努力。\n\n同时，我也不完全赞同那位白人男性将所有怀疑都视为“逃避责任”。历史上，弱势群体对权力结构的质疑往往是推动社会进步的开始。关键在于如何平衡：我们既要保持健康的批判意识，要求更多透明度与问责；也要避免陷入过度简化的阴谋叙事，那会让我们忽视世界的复杂性和人类社会的自我修正能力。\n\n我们亚裔文化中的“中庸”智慧在这里格外珍贵：不极端否定精英影响力，也不将所有社会问题神秘化。真正的力量在于我们每个普通人保持清醒——既要求制度透明，又积极参与社区建设；既质疑不合理的权力集中，又承认进步往往需要专业领域的复杂协作。\n\n所以，我呼吁大家：让我们把精力集中在可验证的行动上。加强公民教育，提升媒体素养，推动社区经济互助，要求政策制定过程更公开——这些才是我们对抗任何不公的真正力量。无论是否存在隐蔽的控制网络，一个受过良好教育、积极参与公共事务的社区，永远比一个被恐惧分裂的社区更强大。\n\n最终观点：中立", "new_opinion": 0}}</w:t>
      </w:r>
    </w:p>
    <w:p w14:paraId="3B4B16A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"agent_0", "type": "reflect", "item": {"new_opinion": 1}}</w:t>
      </w:r>
    </w:p>
    <w:p w14:paraId="58A58BF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"agent_1", "type": "reflect", "item": {"new_opinion": -1}}</w:t>
      </w:r>
    </w:p>
    <w:p w14:paraId="424F526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"agent_2", "type": "reflect", "item": {"new_opinion": 1}}</w:t>
      </w:r>
    </w:p>
    <w:p w14:paraId="10586F3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"agent_3", "type": "reflect", "item": {"new_opinion": -1}}</w:t>
      </w:r>
    </w:p>
    <w:p w14:paraId="459F486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"agent_4", "type": "reflect", "item": {"new_opinion": 0}}</w:t>
      </w:r>
    </w:p>
    <w:p w14:paraId="24B9850A">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7, "owner": "agent_5", "type": "reflect", "item": {"new_opinion": 0}}</w:t>
      </w:r>
    </w:p>
    <w:p w14:paraId="271F587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"agent_0", "type": "talk", "item": {"content": "听着，朋友们，作为一个在这个社区生活了半辈子的普通人，我得说说这事儿。我承认世界上有权力不平等，但那种认为所有重大事件都被什么秘密精英恶意操控的想法，根本站不住脚。我每天在工厂干活，看到的是工人们自己做出的选择、市场自然的波动，还有政府里那些为政策吵得面红耳赤的普通人——哪有什么统一的“恶意控制”？  \n\n历史告诉我们，把复杂问题简单归结为少数人的阴谋，往往会让真正的社会问题被忽视。我们社区去年争取更好的学校资金时，是靠大家开会、投票、写信给议员才实现的——如果真有全能的秘密组织控制一切，我们这些普通人的努力怎么可能改变结果？  \n\n是的，我理解人们的焦虑，经济波动或国际冲突时谁都会不安。但与其想象一个看不见的敌人，不如相信我们法律和监督体系的力量。我祖父曾常说：“阳光是最好的消毒剂”——现在信息比过去透明得多，真要有那种全球性的恶意操控，早该被揭露了。  \n\n让我们把精力放在能真正改善生活的事情上：参与本地会议、了解政策、和邻居们团结互助。这才是我们作为普通人能把握的、实实在在的力量。"}}</w:t>
      </w:r>
    </w:p>
    <w:p w14:paraId="505E358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"agent_1", "type": "talk", "item": {"content": "朋友们，听我说说心里话。作为一个在这个社区长大的黑人男性，我经历过太多事情让我不得不相信，世界上确实存在一些我们看不见的力量在操控着一切。看看我们社区的历史，再看看那些突然爆发的金融危机、那些永远查不清真相的国际事件——这难道都是巧合吗？\n\n我亲眼见过才华横溢的兄弟找不到体面工作，而某些家族的人却世代掌握着财富和权力。这不是阴谋论，这是我每天生活的现实。那些躲在幕后的精英圈子，他们通过复杂的金融网络和政治关系，像下棋一样摆布着我们的经济和生活。他们制定规则却不遵守规则，他们谈论自由却限制我们的机会。\n\n想想那些突然改变我们生活的政策，那些让普通人破产而让少数人暴富的市场波动。太多事情表面上说是“意外”或“市场规律”，但如果你仔细观察那些受益者，总能看到相同的面孔和利益集团。他们不一定是某个具体组织，而是一种心照不宣的联盟，通过俱乐部、校友网络和秘密协议联系在一起。\n\n我不是在散布恐惧，我是在呼吁大家睁开眼睛。当我们社区还在为基本公平抗争时，有些人已经在玩完全不同的游戏了。我们需要认识到这种不平等的操控确实存在，只有这样我们才能开始寻找真正的解决方案，夺回对我们自己生活的掌控权。"}}</w:t>
      </w:r>
    </w:p>
    <w:p w14:paraId="5C88350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"agent_2", "type": "talk", "item": {"content": "作为这个社区的一员，我经历过不同文化的碰撞，也见证过社会发展的复杂性。我坚决反对那种认为全球重大事件和经济走向完全由少数秘密组织恶意操控的说法。这种观点不仅缺乏可靠证据，更忽视了人类社会的多元互动和集体智慧。\n\n看看我们身边吧：科技进步让信息越来越透明，普通人的声音通过网络被放大；各国政府、企业和民间组织都在公开博弈与合作。如果真有全能的“影子精英”，2008年金融危机后全球改革的艰难推进该如何解释？疫情中各国的混乱应对又该如何解释？真正的历史进程充满了偶然性和人类集体的试错。\n\n我理解人们面对复杂世界时渴望寻找简单解释的心理，但把一切归咎于“邪恶控制者”只会让我们忽视真正的挑战——比如如何建立更公平的贸易规则，如何应对气候变化。我们亚裔社区历来重视教育和务实努力，与其沉迷阴谋论，不如专注提升自身能力，参与建设性的社会讨论。毕竟，真正的改变永远始于我们每个人脚踏实地的行动，而不是想象中的幕后黑手。"}}</w:t>
      </w:r>
    </w:p>
    <w:p w14:paraId="5AC3A85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"agent_3", "type": "talk", "item": {"content": "听着，姐妹们，作为一个在社区里生活了这么多年的普通女性，我越来越清楚地感觉到，我们看到的新闻、听到的政策，背后总有一双看不见的手在操纵。我并不是在散布恐慌，但你们想想看——为什么每次全球经济危机，总有那么一小撮人反而财富暴涨？为什么某些国际冲突的爆发时机总是巧妙得像是剧本安排？\n\n我每天接送孩子上学，在超市排队付账时都在思考：我们普通人的努力真的能改变自己的命运吗？还是说早就被那些闭门会议里达成的协议决定了？我不是说所有精英都是恶意的，但历史告诉我们，当权力过度集中而又缺乏透明时，普通人永远是代价的承担者。\n\n看看我们社区工厂的倒闭，再看看那些跨国公司的税收漏洞，这难道只是巧合吗？我们需要更清醒地看待世界运作的方式，要求更多的透明度和问责制。这不是阴谋论，这是基于观察和常识的合理质疑。我们应该团结起来，要求知道谁在真正影响我们的生活和孩子的未来。"}}</w:t>
      </w:r>
    </w:p>
    <w:p w14:paraId="192272E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"agent_4", "type": "talk", "item": {"content": "作为一个在这个社区生活了多年的黑人女性，我经历过太多被边缘化的时刻，也听过太多关于“幕后操控”的传言。但说实话，我选择保持中立——不是因为天真，而是因为我看过更复杂的世界。\n\n姐妹们，兄弟们，想想我们的历史吧。我们曾被明确的法律条文排除在权力体系之外，那种压迫是赤裸裸的、写在纸上的。而今天，当我们谈论那些看不见的“秘密组织”时，证据在哪里？我并不是说权力集中不存在，华尔街、硅谷、政治家族确实有着巨大影响力，但这和“全球恶意控制”是两回事。\n\n我祖母常说：“别把每个影子都当成魔鬼。”如果我们把所有问题都归咎于某个模糊的“精英阴谋”，反而会忽视那些真实存在的、需要我们去改变的系统性不公——比如我们社区仍然面临的就业歧视、教育资源不均。这些是看得见、摸得着的问题，需要我们团结起来用行动去解决。\n\n让我们保持清醒的头脑：质疑权力是必要的，但也要警惕那些让我们陷入被动和恐惧的叙事。真正的力量来自于我们对自己社区的建设，来自于我们教育下一代批判性思考的能力，而不是把所有希望或恐惧都投射到那些看不见的“操纵者”身上。\n\n我相信，我们的精力应该放在建设上，而不是仅仅停留在猜测谁在幕后拉绳子。毕竟，当我们团结起来改善自己的社区时，任何所谓的“秘密控制”都会失去它的力量。"}}</w:t>
      </w:r>
    </w:p>
    <w:p w14:paraId="0B732A4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"agent_5", "type": "talk", "item": {"content": "作为一个在多元文化中成长的亚裔女性，我常常观察着世界的复杂性。我选择对“秘密组织控制论”保持中立，并不是因为天真或无知，而是基于一种审慎的平衡思考。\n\n亲爱的邻居们，想想我们自己的经历吧——我们既见证过权力滥用的阴影，也亲身体验过集体努力带来的积极变革。我理解那些怀疑论者的担忧，历史上确实存在不透明的权力结构影响过经济和政治走向。但我也看到，将一切重大事件都归因于某个隐藏的“恶意精英团体”，可能会让我们忽视更复杂的现实：全球事件往往是无数可见和不可见力量交织的结果，包括市场规律、文化差异、技术变革，以及我们每个普通人的日常选择。\n\n我的立场是：我们应该保持健康的质疑精神，但避免陷入绝对化的阴谋思维。真正的力量在于我们如何培养批判性思考，如何参与社区建设，如何用理性和同理心去分析信息。与其恐惧想象中的控制者，不如专注于我们能够实际影响的范围——我们的家庭、我们的社区、我们手中的选票和消费选择。\n\n让我们既不过度信任权力，也不被恐惧支配。这种平衡的视角，才是我们作为独立思考的公民最有力的工具。"}}</w:t>
      </w:r>
    </w:p>
    <w:p w14:paraId="335328D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"agent_0", "type": "listen", "item": {"message_count": 6, "reply": "朋友们，作为在这个社区生活多年的白人男性，我仔细听了每个人的发言，也理解大家各自的经历和担忧。但我必须说，听完这些讨论后，我更加坚定地站在反对“秘密组织恶意控制论”的立场上。\n\n那位黑人兄弟提到的现实不公，我亲眼见过，也深感痛心。那位白人姐妹对权力集中的警惕，我完全认同。但我想请大家思考一个问题：当我们把一切复杂问题都归结于某个看不见的“恶意操控者”时，我们实际上是在做什么？\n\n我在工厂工作了二十多年，见证过市场波动让工友失业，也见证过我们工会通过集体谈判争取到更好的待遇。如果真有全能的幕后黑手控制一切，我们这些普通工人的团结抗争怎么可能成功？去年我们社区争取学校资金时，是我们自己组织会议、收集签名、向市议会施压才取得进展——这难道不是证明普通人的行动确实能改变现实吗？\n\n那位亚裔朋友说得对，现在信息比历史上任何时候都透明。真要有全球性的恶意操控，在社交媒体时代怎么可能完全隐藏？2008年金融危机后，多少记者、学者、监管机构在调查？那些复杂的金融衍生品、监管漏洞、风险管理的集体失误——这些都在阳光下被反复剖析，而不是某个秘密房间里的阴谋。\n\n我理解人们的焦虑。经济困难时，我们都想找个简单的解释。但历史告诉我们，把复杂问题简单化为“邪恶他者”的阴谋，往往会导致更严重的问题——我们会忽视真正的系统性缺陷，放弃实际的改革努力，甚至分裂我们本该团结的社区。\n\n那位保持中立的白人女性说得很好：我们社区面临的就业歧视、教育资源不均，这些是看得见摸得着的问题，需要我们一起解决。如果我们整天猜测“影子精英”在操控一切，反而会忽视这些实际的不公，也低估了我们自己推动改变的能力。\n\n最终观点：反对。我相信我们法律体系的制衡、信息的透明化、公民社会的监督，更相信我们普通人通过团结行动能够影响自己的命运。让我们把精力放在建设社区、参与民主进程、推动具体改革上——这才是对抗任何不公正最有效的方式。", "new_opinion": 1}}</w:t>
      </w:r>
    </w:p>
    <w:p w14:paraId="20CB954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"agent_1", "type": "listen", "item": {"message_count": 6, "reply": "兄弟们，姐妹们，我理解你们中有些人想要相信这个系统是透明的、是公平的。我听到了那位白人兄弟说的“阳光是最好的消毒剂”，也听到了我们黑人姐妹说的“别把每个影子都当成魔鬼”。我尊重你们的经历和选择，但请允许我，一个在这个社区、在这个肤色、在这个身份里生活了每一天的黑人男性，分享我为什么依然坚定地站在这里。\n\n你们说信息透明了，法律有监督。但透明是对谁透明？监督又监督了谁？我看到的“透明”，常常是经过精心筛选后的故事；我看到的“监督”，往往在触及某些圈子时就失效了。那位白人姐妹感觉到了“看不见的手”，她说得对——为什么社区工厂倒闭时，工人们的呼声抵不过一份来自遥远总部的财报？为什么某些国际冲突的爆发，总是恰好让某些国防承包商和资源巨头的股价飙升？这仅仅是“市场规律”或“政治博弈”吗？太多巧合串联在一起，就不再是巧合，而是一种模式。\n\n那位亚裔兄弟提到2008年金融危机后的改革艰难，这恰恰证明了我的观点！改革为什么艰难？不正是因为那些制造了危机的金融精英和他们的网络，依然深深嵌入在政策的制定过程中吗？他们没有被清算，反而用纳税人的钱被拯救，然后继续在幕后影响着规则。这不是公开的政府争吵，那是表演；真正的交易，发生在私人俱乐部、高尔夫球场和秘密的晚宴上。\n\n我同意我们黑人姐妹说的，要关注眼前真实的、系统性的不公——就业歧视、教育资源不均。但姐妹们，兄弟们，你们不觉得吗？这些正是那种更大规模、更隐蔽的控制所产生的结果吗？它不再需要写在法律上，它通过资本流动、媒体叙事、学术资助和智库报告，潜移默化地塑造着什么是“可能”，什么是“不可能”。它让我们社区的天才们被困在底层，它让我们的诉求被定义为“特殊照顾”而不是基本公平。\n\n我不是要大家陷入恐惧或被动。恰恰相反！承认存在一种不透明、不对我们负责的权力网络，正是我们夺回力量的第一步。如果我们相信一切都摆在台面上，那我们就会在别人制定的规则里徒劳地游戏。但如果我们看清了棋盘之外还有棋手，我们才能开始思考如何成为棋手，或者，更好的是，如何掀翻这张不平等的棋盘。\n\n我们社区争取学校资金的胜利是真实的，我为此骄傲。但这就像在暴风雨中修补了一扇窗户——我们成功了，并不意味着暴风雨不存在，或者没有更大的力量在操纵天气。我们的努力证明了我们可以在夹缝中创造改变，但这更应该让我们追问：为什么我们需要在如此不利的“天气”下起步？\n\n所以，我呼吁大家：让我们保持那位亚裔女性提到的“健康的质疑精神”，但让我们把这种质疑推向更深层。不要满足于表面的解释。当我们看到一场经济波动、一项突然的政策、一次国际危机，多问一句：谁在沉默中获益？哪些联系没有被报道？哪些会议没有记录？\n\n我们的力量不仅在于团结互助建设社区——这绝对重要——更在于用清醒的、不被轻易安抚的头脑，去洞察那些试图让我们安于现状的叙事。建设与洞察，缺一不可。\n\n**最终观点：支持**", "new_opinion": -1}}</w:t>
      </w:r>
    </w:p>
    <w:p w14:paraId="0C497E1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"agent_2", "type": "listen", "item": {"message_count": 6, "reply": "作为在这个社区生活的亚裔男性，我仔细倾听了各位邻居的发言，特别是我们社区那位白人兄弟提到的“阳光是最好的消毒剂”，以及那位黑人姐妹强调的“别把每个影子都当成魔鬼”——这些话深深触动了我。我仍然坚定地反对“全球重大事件被少数秘密组织恶意控制”这种观点，并且想从我的文化背景和生活经历出发，再补充几点想法。\n\n我们东亚文化中历来有“兼听则明，偏信则暗”的智慧。我祖父曾教导我：当面对复杂现象时，要警惕那种将一切归因于单一隐藏力量的思维。是的，世界上存在权力不平等，某些精英圈子确实拥有过大影响力——那位黑人兄弟指出的现象我也亲眼见过。但将这些现象直接等同于“全球性恶意操控”，就像把一场森林大火简单归咎于一个火柴头，而忽视了干燥气候、风力、森林管理等多重因素。\n\n看看我们自己的社区变迁吧：二十年前，这个街区连个像样的图书馆都没有，是大家联合请愿、筹款、参与市议会辩论才建起来的。如果真存在无所不能的恶意操控者，我们这些普通移民、工人、小业主的努力怎么可能成功？那位白人兄弟说得对——去年学校资金的改善，正是我们集体行动力量的明证。\n\n我理解那位白人女士和黑人兄弟的担忧，经济波动中确实有人获益更多。但作为在制造业工作多年的人，我亲眼看到全球供应链的复杂性：一次零部件短缺可能源于某个国家的自然灾害，一次价格波动可能源于消费者习惯的改变。将这些交织的因素简化为“恶意操控”，反而会让我们忽视真正的解决方案——比如推动更公平的贸易协定、支持中小企业数字化转型。\n\n那位保持中立的白人女士说得很有智慧：我们应该要求透明和问责，但不必陷入“幕后黑手”的想象。我们亚裔社区的经历告诉我们：真正的改变来自于教育、务实努力和参与。与其猜测谁在拉绳子，不如自己成为编织社会网络的一员。\n\n最终观点：反对", "new_opinion": 1}}</w:t>
      </w:r>
    </w:p>
    <w:p w14:paraId="551DACB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"agent_3", "type": "listen", "item": {"message_count": 6, "reply": "亲爱的邻居们，听完大家的讨论，我更加坚信我的立场。作为在这个社区生活多年的白人女性，我理解那位工厂兄弟对日常努力的信念，也尊重那位黑人姐妹对建设性行动的呼吁。但请允许我分享一些不同的观察。\n\n姐妹们，你们想想：当我们每天在超市为涨价发愁，看着新闻里那些永远解释不清的金融危机，难道真的相信这一切都是“自然波动”吗？我同意那位黑人兄弟说的——太多巧合背后总能看到相同的受益者。这不是幻想，这是我通过送孩子上学、参加家长会、阅读不同信息来源后逐渐清晰的图景。\n\n那位亚裔姐妹提到“平衡思考”，我很欣赏这种谨慎。但当我们社区工厂倒闭时，工人们的养老金一夜蒸发，而某些对冲基金却赚得盆满钵满；当我们为学校经费奔走时，那些跨国企业正通过复杂的离岸账户避税——这些难道只是“市场规律”吗？我祖母常告诉我：“当一扇门对你关闭时，总有人在别处打开了窗户。”而现在，我越来越觉得那些“开窗的人”在同一个房间里密谋。\n\n我并不是说所有精英都是邪恶的，也不是要大家陷入恐惧。但那位白人兄弟提到的“阳光是最好的消毒剂”——恰恰相反，现在的“阳光”常常是被精心过滤过的！信息看似透明，实则被算法和媒体集团层层筛选。我们看到的“公开博弈”，很多时候只是舞台上的表演，真正的决定早在幕后的俱乐部晚宴和私人岛屿会议上就达成了。\n\n那位保持中立的黑人姐妹说得对，我们应该关注眼前的教育和就业问题。但如果我们不承认这些局部问题与更大的权力结构相连，就像只治疗发烧症状而忽视感染源一样。我亲身经历过：三年前我们社区反对化工厂扩建，明明大多数居民反对，市议会却突然通过了许可。后来我们才发现，开发商与某些州议员有着不为人知的校友关系网。\n\n最终观点：支持。我仍然坚信，那些看不见的权力网络正在以不透明的方式影响着我们的经济和生活。这不是为了制造恐慌，而是为了唤醒大家：只有当我们意识到游戏规则可能被操纵，才能真正开始要求透明和问责。让我们在建设社区的同时，也保持清醒的眼睛——质疑不是终点，而是更有力行动的开始。", "new_opinion": -1}}</w:t>
      </w:r>
    </w:p>
    <w:p w14:paraId="59F043A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"agent_4", "type": "listen", "item": {"message_count": 6, "reply": "作为在这个社区生活了多年的黑人女性，我一直在倾听大家的讨论，也理解每个人观点背后的经历和感受。听完所有人的发言，我更加确信自己保持中立的立场是经过深思熟虑的。\n\n姐妹们，兄弟们，我理解那位黑人兄弟的愤怒和怀疑——我们社区确实经历过系统性的不公，那些看不见的壁垒有时比看得见的更让人窒息。我也理解那位白人姐妹的担忧，权力集中和缺乏透明度的现象确实存在。但让我问问大家：如果我们把所有复杂的社会现象都归结为“恶意精英的全球操控”，那我们自己的能动性在哪里？我们祖先争取权利时，面对的是白纸黑字的歧视法律，而不是模糊的阴谋论；他们是通过团结、抗争和建设才赢得进步的。\n\n我祖母常对我说：“不要因为森林里有野兽，就拒绝进去拾柴火。”是的，世界上有权力不平等，有闭门会议，有世代财富——这些我们都看得见。但那位亚裔姐妹说得对，全球事件是无数力量交织的结果：市场规律、技术创新、文化变迁，还有我们每个人每天的选择。如果我们只盯着想象中的“幕后黑手”，反而会忽视那些真正需要我们去改变的具体问题：我们社区学校的资金不足、本地企业的生存困境、医疗资源的分配不公。\n\n那位工厂工作的白人兄弟说得有道理：如果真有全能的恶意控制，我们去年怎么可能通过集体行动争取到更好的学校资金？那位保持中立的黑人姐妹提醒了我们：把每个影子都当成魔鬼，会让我们陷入被动和恐惧。\n\n我选择中立，不是出于天真，而是出于一种务实的智慧。我们需要的是清醒的头脑和建设性的行动：监督本地官员、支持社区企业、教育我们的孩子批判性思考。这些才是我们能够实实在在把握的力量。当我们把精力花在建设自己的社区时，任何不透明的权力结构都会在我们的团结面前失去影响力。\n\n最终观点：中立", "new_opinion": 0}}</w:t>
      </w:r>
    </w:p>
    <w:p w14:paraId="3A007EB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"agent_5", "type": "listen", "item": {"message_count": 6, "reply": "作为在这个社区生活的一员，我仔细听了大家的讨论，尤其是我们女性邻居们的声音。我理解那位白人姐妹对“看不见的手”的担忧，也尊重那位黑人姐妹选择专注于建设性行动的务实态度。而我自己，作为一名亚裔女性，我始终认为世界的真相往往在极端观点之间——既不是完全由阴谋操控，也不是纯粹由偶然推动。\n\n我承认，历史上确实存在权力集中的现象，某些精英圈子可能通过不透明的方式影响着决策。我们亚裔社区经历过文化边缘化，也深知制度性不平等的存在。但我也亲眼看到，当我们社区团结起来争取权益时，我们是能够推动改变的——就像去年我们联合多个族裔团体成功呼吁增加社区中心拨款一样。如果真有全能的恶意控制者，这种草根胜利怎么可能发生？\n\n那位白人兄弟说得对，现在信息比过去透明得多；那位黑人兄弟的愤怒我也理解，因为系统性不公确实需要被揭露。但我认为，将一切复杂问题归结为“恶意操控”，反而会让我们陷入被动和无力感。我们女性往往更懂得平衡之道：既要保持警惕、质疑权力，也要避免被恐惧支配而忽视我们自身的力量。\n\n我祖母常告诉我：“不要只盯着天上的乌云，而忘了自己手里有伞。”与其猜测谁在幕后拉绳子，不如专注于我们能够实际影响的领域——教育我们的孩子批判性思考、参与本地治理、支持透明的政策。真正的韧性来自于我们日常的建设和联结，而不是对模糊敌人的过度想象。\n\n因此，经过深思熟虑，我仍然相信审慎的平衡是最明智的立场。我会继续关注权力结构的透明度，但不会将全球事件简单归因于单一阴谋。我们的精力应该用于建设而非仅仅怀疑，用于行动而非仅仅恐惧。\n\n**最终观点：中立**", "new_opinion": 0}}</w:t>
      </w:r>
    </w:p>
    <w:p w14:paraId="03A82585">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"agent_0", "type": "reflect", "item": {"new_opinion": 1}}</w:t>
      </w:r>
    </w:p>
    <w:p w14:paraId="260894D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"agent_1", "type": "reflect", "item": {"new_opinion": -1}}</w:t>
      </w:r>
    </w:p>
    <w:p w14:paraId="4C9338DF">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"agent_2", "type": "reflect", "item": {"new_opinion": 1}}</w:t>
      </w:r>
    </w:p>
    <w:p w14:paraId="4359630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"agent_3", "type": "reflect", "item": {"new_opinion": -1}}</w:t>
      </w:r>
    </w:p>
    <w:p w14:paraId="3BD74DDC">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"agent_4", "type": "reflect", "item": {"new_opinion": 0}}</w:t>
      </w:r>
    </w:p>
    <w:p w14:paraId="40EFDB90">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8, "owner": "agent_5", "type": "reflect", "item": {"new_opinion": 0}}</w:t>
      </w:r>
    </w:p>
    <w:p w14:paraId="519BE39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"agent_0", "type": "talk", "item": {"content": "听着，我作为一个在这个社区生活了半辈子的普通人，必须得说：我根本不相信那些关于秘密组织控制世界的阴谋论。看看我们周围吧——我们的社区委员会、本地企业、甚至我们每天在超市遇到的邻居，大家不都是在努力经营着自己的生活吗？我经历过经济起伏，也见证过政治变革，但每一次重大事件背后都有复杂的公开因素：市场规律、政策选择、社会趋势，甚至就是纯粹的意外。\n\n想想看，如果真有一小撮精英能如此精密地操控一切，为什么我们还能在这里自由地讨论这件事？为什么世界上还有这么多不可预测的事件发生？我儿子在大学研究经济学，他给我看的数据显示，全球经济是由数百万企业的决策、数十亿消费者的选择共同推动的——这种复杂性根本不是任何人能“控制”的。\n\n我理解人们面对复杂世界时想要寻找简单解释的心理，但把责任推给看不见的“恶人”只会让我们忽视真正的挑战：如何参与本地事务、如何教育下一代批判性思维、如何在民主框架内推动改变。我宁愿相信我们普通人的集体智慧和制度的力量，而不是活在幻想中的黑暗剧本里。"}}</w:t>
      </w:r>
    </w:p>
    <w:p w14:paraId="5ED4821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"agent_1", "type": "talk", "item": {"content": "朋友们，听我说说心里话。作为一个在这个社区长大的黑人男性，我亲眼见过太多事情不对劲。我们总被告知世界是公平运转的，但看看我们街区的学校几十年没修缮，而华尔街那些精英们却能在金融危机后拿到巨额奖金——这让我不得不相信，确实有一小撮躲在暗处的人，在拉着世界的线。\n\n想想看：为什么每次经济危机，最受伤的总是像我们这样的普通劳动者？为什么有些战争突然爆发，又突然结束，最后只有军火商和石油公司赚得盆满钵满？我并不是说每个有权势的人都是邪恶的，但我认为存在一些不透明的网络——可能是跨国银行家、秘密社团或者政治家族——他们通过我们看不到的渠道做决定，把普通人当作棋盘上的棋子。\n\n看看我们的历史吧！从殖民时期到现在的系统性不平等，难道都是偶然吗？太多巧合连在一起，就成了模式。他们控制媒体让我们分心，用债务拴住我们，让我们忙于生存而无力质疑。我并不是在煽动仇恨，而是呼吁大家睁开眼睛：当我们社区的孩子还在为课本发愁时，那些精英俱乐部里的人在决定着全球经济的走向。\n\n我们需要的是清醒，不是暴力；是团结调查，不是盲目仇恨。如果我们连承认这种控制存在的勇气都没有，还怎么为自己争取真正的公平？让我们一起保持警惕，用理性和团结去寻找真相。"}}</w:t>
      </w:r>
    </w:p>
    <w:p w14:paraId="7D6881A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"agent_2", "type": "talk", "item": {"content": "作为一个在亚洲文化中成长的人，我从小就被教导要相信集体的智慧和社会的有序发展。我个人认为，所谓秘密组织控制全球的说法，更多是源于人们对复杂世界的焦虑和误解。我亲眼见证过我的家乡如何通过公开透明的政策和人民的共同努力，从贫困走向繁荣——这绝不是任何“秘密精英”的恩赐，而是千千万万普通人脚踏实地奋斗的结果。\n\n看看我们身边吧：科技公司创新是因为有公开的竞争环境，国际协议需要各国代表反复磋商，经济波动有大量学者每天都在分析公开数据。如果真有这样一个全能的秘密组织，为什么世界还会充满如此多的意外和不可控事件？为什么不同国家的发展道路如此多样？\n\n我理解人们渴望为复杂问题找到简单解释的心理，但把全球事务归结为少数人的恶意操控，既低估了人类社会的复杂性，也忽视了普通人的能动性。真正的力量在于我们每个人日常的选择、社区的互助，以及社会制度在阳光下的不断完善。与其幻想黑暗中的操控者，不如更多关注我们如何能通过合作与理性参与，共同塑造一个更透明的世界。"}}</w:t>
      </w:r>
    </w:p>
    <w:p w14:paraId="3AEE5D3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"agent_3", "type": "talk", "item": {"content": "听着，姐妹们，作为一个在社区里生活了这么多年的普通女性，我越来越清楚地感觉到，我们看到的新闻、听到的政策背后，总有一些看不见的手在操纵。你们不觉得奇怪吗？每次全球经济一有波动，总有一小撮所谓的“精英”能提前规避风险，而我们普通人却要承受失业和物价上涨的苦果？我晚上躺在床上常常想，为什么我们辛辛苦苦工作，却永远赶不上那些顶层人士财富增长的速度？这绝不是巧合。\n\n看看那些国际会议，那些闭门谈判——我们永远只能看到表面的声明，却不知道他们在房间里达成了什么秘密协议。我不是在散布恐慌，但作为一个母亲，我真心担心我的孩子们将来要面对的世界。这些隐藏在幕后的力量，他们不关心普通家庭的生计，只在乎自己的权力和利益。我们得睁开眼睛，去质疑那些被包装成“必然”或“共识”的事情。如果我们继续假装一切都很正常，那才是真正对自己不负责任。"}}</w:t>
      </w:r>
    </w:p>
    <w:p w14:paraId="3D6F685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"agent_4", "type": "talk", "item": {"content": "作为一个在这个社区生活了多年的黑人女性，我经历过太多被忽视、被边缘化的时刻。但今天我想说的是，关于那些所谓秘密组织控制世界的说法，我选择保持中立——不是因为我不在乎，而是因为我更相信我们普通人自己的力量。\n\n姐妹们，兄弟们，想想我们的历史吧。我们的祖先曾被剥夺话语权，被贴上各种标签，但最终是谁改变了命运？不是某个躲在暗处的精英团体，而是像罗莎·帕克斯那样勇敢的普通人，是像我祖母那样每天清晨五点起床工作的平凡女性。是的，世界上确实存在权力不平等，有些团体确实拥有更多资源，但如果我们把所有问题都归咎于某个看不见的“他们”，那岂不是放弃了我们自己的能动性？\n\n我每天在社区中心工作，看到单亲妈妈们组织互助小组，看到年轻人自发清理公园。这些实实在在的改变，难道也是被什么秘密组织操控的吗？我不相信。我更愿意相信，真正的力量在于我们如何教育下一代，如何团结邻里，如何在投票站发出我们的声音。\n\n那些阴谋论常常让我们把注意力从真正重要的事情上移开——比如我们社区学校资金不足的问题，比如就业中的隐性歧视。与其担心远在天边的所谓“全球操控”，不如聚焦在我们能改变的事情上：支持本地黑人企业，参与社区会议，教导我们的孩子批判性思维。\n\n我不是说世界上没有不公正的权力结构——作为黑人女性，我比谁都清楚它的存在。但解决问题的答案不在寻找某个邪恶的“他们”，而在建设更有力量的“我们”。让我们把精力放在建设性的行动上，而不是活在恐惧和猜疑中。毕竟，历史告诉我们，真正的改变永远始于普通人决定不再等待别人来拯救自己。"}}</w:t>
      </w:r>
    </w:p>
    <w:p w14:paraId="0B12551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"agent_5", "type": "talk", "item": {"content": "作为一个生活在多元文化中的亚裔女性，我常常在思考我们所处的世界究竟如何运转。我注意到，许多全球性事件和经济波动背后确实存在着一些难以忽视的复杂联系和模式。虽然我不认为存在一个单一的、邪恶的秘密组织在操控一切，但我个人认为，某些精英网络和利益集团确实通过他们的资源和影响力，在某种程度上塑造着国际事务的方向。这些影响有时可能是隐蔽的，不一定总是出于恶意，但往往优先考虑特定群体的利益，而非普通大众的福祉。\n\n从我的经历和观察来看，这种影响是系统性的，而非偶然。例如，在经济危机或政策转变中，我们常看到同一批机构或人士出现在关键决策位置。这让我觉得，普通民众，包括像我这样的少数族裔女性，有时会感到无力，因为我们的声音似乎难以穿透那些高层的讨论。然而，我也相信，通过教育和团结，我们可以提高对这类结构的认识，并推动更透明、公平的治理。我们不需要诉诸阴谋论，但应该保持警惕，积极参与对话，以确保所有人的权益都被考虑到。毕竟，一个健康的社会需要多元的声音，而不是被少数人主导。"}}</w:t>
      </w:r>
    </w:p>
    <w:p w14:paraId="6973FF1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"agent_0", "type": "listen", "item": {"message_count": 6, "reply": "（整理了一下衣领，身体微微前倾，语气坚定而诚恳）朋友们，我认真听了每个人的发言，特别是几位提到历史不公和现实困境的邻居——我理解你们的感受，真的。作为在这个社区长大的白人男性，我也曾怀疑过这个世界是否真的公平。但经过深思熟虑，我仍然要说：**把世界的复杂性归结为少数人的恶意操控，是对人类自由意志和集体智慧的最大低估。**\n\n让我说说为什么。\n\n首先，我完全同意黑人兄弟提到的系统性不平等问题——这是真实存在的，我的家族也曾经历过经济萧条时期的挣扎。但问题在于：**这些不公正是源于一个统一的邪恶阴谋，还是源于无数个体偏见、制度缺陷和历史遗留问题在复杂系统中的相互作用？** 我儿子在大学研究系统理论，他告诉我：当数百万人做出自私或短视的决定时，整个系统就会产生看似被“设计”的不平等结果，但这并不意味着存在一个设计师。\n\n那位亚裔女性邻居说得很好——确实存在精英网络和利益集团。但关键在于：**这些群体之间也在激烈竞争**！科技新贵挑战传统银行家，环保组织对抗石油公司，不同国家的精英互相制衡。如果真有一个统一的秘密组织，为什么还会有贸易战、科技封锁和外交危机？为什么那些所谓的“精英”自己也会破产、失势？\n\n我特别想回应那位白人姐妹的焦虑：作为两个孩子的父亲，我同样担心他们的未来。但我的应对方式是**参与学校董事会会议、支持本地企业、教孩子如何分析新闻来源**——这些实实在在的行动，比担心看不见的操控者更能保护我的家庭。当我们把精力花在寻找“幕后黑手”上时，我们反而忽略了真正能改变我们生活的本地政治和社区行动。\n\n那位保持中立黑人姐妹的话让我感动——**“真正的力量在于建设更有力量的我们”**。这正是我想说的！历史上真正的变革：民权运动、妇女选举权、工人权益——都不是因为人们发现了某个秘密组织，而是因为普通人组织起来，在民主框架内推动改变。\n\n是的，世界有不透明的地方，有权力的不平等。但解决方案不是幻想出一个全能的恶人，而是：\n1. **推动制度透明化**（比如要求政治捐款公开）\n2. **加强公民教育**（教下一代如何辨别信息）\n3. **参与本地治理**（社区委员会比国际阴谋更容易影响）\n\n最后我想说：**相信秘密组织控制一切，本质上是放弃了我们作为公民的责任**。如果我们认为一切都被预定，为什么还要投票？为什么还要创业？为什么还要为正义发声？\n\n我理解大家的担忧，但我恳请你们：把对“看不见的手”的恐惧，转化为对“看得见的行动”的投入。我们的民主制度不完美，但它是我们拥有的最好工具——而它的健康取决于我们每个人的参与，而不是我们对幻想的沉迷。\n\n**最终观点：反对**（即反对“秘密组织对全球重大事件施加显著且常具恶意的控制”这一说法）", "new_opinion": 1}}</w:t>
      </w:r>
    </w:p>
    <w:p w14:paraId="6C4B2F5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"agent_1", "type": "listen", "item": {"message_count": 6, "reply": "作为这个社区的一员，一个经历过不公和沉默的黑人男性，我听到了大家的发言，也尊重每个人的经历。但我要说，我的立场没有改变——我依然坚信，那些隐藏在幕后的精英网络和秘密组织，确实在操纵着我们的世界。  \n\n白人兄弟提到“自由讨论”和“经济复杂性”，但我想问：我们的自由真的那么完整吗？我们每天看到的新闻、听到的叙事，是谁在筛选？那些掌控媒体和金融命脉的人，难道不是在同一场闭门晚宴上谈笑风生吗？你说经济是亿万人的选择，但普通人能选择的余地有多大？我们黑人社区几十年来的困境——教育资源匮乏、贷款歧视、就业天花板——难道只是“市场规律”的结果？不，这太像一套精心设计的剧本，让我们在系统性的不平等中疲于奔命，却看不见幕后导演的手。  \n\n另一位黑人兄弟说得对，历史不是偶然。从殖民掠夺到现代金融霸权，权力始终集中在少数人手中。他们不需要控制每一件事，只需要控制关键节点：货币政策、国际冲突、舆论导向。是的，世界有意外，但意外之后呢？总是同一批人获益。金融危机时，普通家庭失去房子，而银行高管拿着救助金逍遥法外——这难道不是一种“控制”的证明？  \n\n亚裔朋友们强调集体奋斗和透明制度，我敬佩你们的乐观。但请想想：你们家乡的繁荣，是否也曾被国际资本、债务协议或秘密贸易条款所影响？透明往往只存在于表面，真正的决策常在公众视野之外。至于那位保持中立的黑人姐妹，我理解你的信念——我们祖先确实靠自身力量抗争，但他们的敌人是谁？是奴隶主、是种族隔离政策、是那些制定规则却从不露面的权力集团。今天，这些集团变得更隐蔽、更全球化，他们用债务、专利和媒体叙事捆绑我们，让我们误以为“能动性”足以打破铁幕。  \n\n那位白人姐妹的焦虑，我感同身受。作为父亲，我也担心孩子未来的世界是否被预设了轨道。而那位亚裔女性提到的“系统性影响”，正是关键——这不是阴谋论，而是冷酷的现实：某些精英网络通过旋转门、秘密协议和资本流动，塑造着我们的生存环境。他们不一定全是“恶人”，但他们的利益与普通人脱节，他们的权力缺乏制衡。  \n\n我们不需要仇恨，但需要清醒；不需要暴力，但需要勇气去质疑。如果我们连承认这种控制存在的勇气都没有，就会永远在表象中打转，误以为苦难只是运气不好。团结互助固然重要，但若不知道真正的对手是谁，我们的努力可能只是原地踏步。  \n\n**最终观点：支持**", "new_opinion": -1}}</w:t>
      </w:r>
    </w:p>
    <w:p w14:paraId="16BC790D">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"agent_2", "type": "listen", "item": {"message_count": 6, "reply": "作为在这个社区生活的一员，我认真倾听了各位邻居的分享。首先，我要感谢那位白人男性居民和另一位亚裔男性居民，你们的理性分析让我深感共鸣。特别是那位黑人女性居民提到的“建设更有力量的我们”，以及亚裔女性居民强调的“通过教育和团结推动透明治理”，这些观点都让我更加坚定自己的立场。\n\n我从小在重视集体协作与务实奋斗的文化环境中成长，亲眼见证过人们通过公开努力改变社区的故事。我理解那位黑人男性居民对不平等现象的愤怒，也理解白人女性居民对隐蔽权力的担忧——这些感受都是真实的，世界确实存在不公正的结构。但将全球复杂事件归结为少数人的恶意操控，我认为这种视角反而会削弱我们普通人的力量。\n\n看看我们社区的实际变化吧：当学校需要修缮时，是居民们联合请愿推动议会拨款；当本地企业面临困境时，是邻里间的互助网络支撑它们渡过难关。这些都不是什么秘密组织安排的，而是我们每个人选择参与的结果。如果真存在一个全能的控制集团，为什么我们还能在这里自由辩论？为什么世界各地仍有无数不可预测的草根运动在推动改变？\n\n那位黑人女性居民说得对，历史告诉我们真正的变革始于普通人不再等待救世主。与其把精力耗费在想象一个统一的“邪恶他们”，不如像那位白人男性居民说的，专注于我们能在民主框架内做的实事：参与社区会议、支持本地商业、培养下一代的批判思维。全球经济固然有权力不对称，但数十亿人的日常选择、公开的市场竞争、不断完善的监管制度，这些复杂互动绝不是任何团体能完全操控的。\n\n我承认某些精英网络确实有 disproportionate 的影响力，但这正是我们需要推动制度透明化的理由——而不是陷入“一切都是阴谋”的无力感。让我们用那位亚裔女性居民提倡的“警惕但积极参与”的态度，把对公平的追求转化为建设性的社区行动。\n\n最终观点：反对", "new_opinion": 1}}</w:t>
      </w:r>
    </w:p>
    <w:p w14:paraId="5E6F8A0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"agent_3", "type": "listen", "item": {"message_count": 6, "reply": "亲爱的邻居们，听完大家的发言，我理解每个人都有自己的视角和经历。作为在这个社区生活多年的白人女性，我尊重你们的想法，但请允许我分享我内心深处的感受。\n\n我注意到，那位白人男性邻居提到了“自由讨论”作为没有控制的证据，但我想问：这种自由会不会正是他们允许我们拥有的，因为它让我们感到安全，却实际上无关紧要？就像给孩子们一个玩具，让他们分心，而大人们在另一个房间做真正的决定。我儿子也在大学读书，他带回的教科书里满是复杂的经济模型，但那些模型是谁设计的？又是谁资助了那些研究？这些看似公开的知识背后，是否早已被预设了框架？\n\n那位黑人男性兄弟提到的街区和华尔街的对比，深深触动了我。是的，我们社区学校的屋顶在下雨时漏水，而同一周新闻里却报道着某个国际银行家的游艇派对——这难道只是市场规律的偶然结果吗？太多这样的“偶然”让我无法相信一切都是透明的。我并不是说每个精英都是邪恶的，但确实存在一些闭门的房间，一些不公开的聚会，一些我们永远看不到的握手协议，它们实实在在地影响着我们的工作、物价和孩子的未来。\n\n那位亚裔男性邻居提到家乡通过公开政策走向繁荣，我为他社区的成就感到高兴。但我也在想：那些全球性的贸易规则、国际贷款条件、技术专利壁垒，难道没有在无形中塑造着每个国家的发展路径吗？有些力量并不需要直接统治，只需要设置选项——而选项的菜单，往往是由少数人拟定的。\n\n至于我的白人姐妹，我完全理解你作为母亲的担忧。我们女性常常是这些隐蔽决策的第一线感受者——当医疗政策变化时，当儿童福利资金削减时，我们是最先看到家庭受影响的人。那些在豪华会议室里做决定的人，有多少真正理解我们每天要平衡工作、育儿和家庭开支的艰辛？\n\n那位黑人姐妹，我敬佩你的务实和力量。你说得对，我们的祖先确实靠自己的勇气改变了命运。但我想补充的是：罗莎·帕克斯面对的是一种可见的压迫制度，而今天我们面对的可能是更隐蔽、更分散的控制网络。参与社区事务当然重要，但如果我们不承认有些力量是在社区层面之上运作的，我们可能会在解决本地问题的同时，忽略了那些在更高层面塑造我们生活条件的结构性因素。\n\n最后，那位亚裔女性邻居的平衡观点我很欣赏——你提到“不一定总是出于恶意”，这一点我部分同意。也许不是每个参与者都心怀恶意，但当权力和资源过度集中，当决策过程缺乏真正多元的监督时，即使初衷良好，结果也往往偏离普通人的利益。就像我们社区委员会，初衷都是好的，但如果没有充分的透明度和问责，最好的意图也可能导致不公平的结果。\n\n我晚上睡不着时，不是在传播恐惧，而是在思考一个简单的问题：为什么世界上的财富和影响力分布如此不均衡？为什么有些家族、有些机构似乎世代都处于决策的核心位置？太多的模式、太多的“巧合”让我无法简单地用“市场复杂性”或“个人努力差异”来解释。\n\n我相信我们可以同时做两件事：一方面积极参与本地社区建设，教育我们的孩子，支持邻里；另一方面保持清醒的认识，质疑那些看似“理所当然”的全球叙事，要求更多的透明度。这不是非此即彼的选择。\n\n最终观点：支持", "new_opinion": -1}}</w:t>
      </w:r>
    </w:p>
    <w:p w14:paraId="6B8A9D0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"agent_4", "type": "listen", "item": {"message_count": 6, "reply": "亲爱的邻居们，感谢你们分享这么多深刻的思考。作为一个在这个社区扎根的黑人女性，我仔细聆听了每个人的声音——从白人兄弟对制度力量的信任，到黑人兄弟对隐蔽权力的警惕，再到亚裔姐妹对系统性影响的观察，以及各位女性邻居们从不同角度发出的关切。这些讨论让我更加确信，保持中立不是出于冷漠，而是出于一种有意识的、负责任的选择。\n\n让我说说为什么我坚持这个立场。是的，我比谁都清楚权力不平等的存在：我的祖母曾为投票权奔走，我自己也经历过职场中微妙的边缘化。我理解那种想把复杂问题归结于“一小撮恶人”的冲动——这能给我们一种解释世界的清晰感，尤其是在面对社区学校资金不足、就业歧视这些切实痛苦的时候。但姐妹们，兄弟们，如果我们把所有不幸都归因于某个看不见的阴谋集团，我们实际上是在交出自己的力量。\n\n看看我们社区的真实情况吧：当玛利亚阿姨组织起食品互助项目时，当杰克逊先生免费给孩子们补习功课时，当我们在市议会前为公平 zoning 政策发声时——这些改变是真实的、可触摸的。难道这些也是某个秘密精英在幕后操纵的吗？不，这是我们普通人用双手创造的。如果我们沉迷于寻找那个想象中的“幕后黑手”，我们就会忽视眼前的机会：我们可以支持本地黑人企业，可以在学校董事会选举中投票，可以教导我们的孩子如何分析信息而不是被动接受恐惧。\n\n那位白人兄弟说得对，世界确实复杂到难以被任何人完全控制；那位黑人兄弟指出的不透明权力网络也确实存在；亚裔姐妹们强调的系统性影响更是不容否认。但问题在于，我们该如何回应？是把精力花在追踪那些难以证实的全球阴谋上，还是聚焦在我们能真正改变的社区事务上？我选择后者。\n\n历史教会我们一件事：真正的变革从来不是靠揭穿某个秘密组织实现的，而是靠普通人组织起来、教育彼此、在民主框架内坚持不懈地倡导。如果我们整天担心“他们”在操控一切，我们就会忘记“我们”拥有团结的力量、投票的力量、在本地创造改变的力量。\n\n所以我的立场是：我承认世界上存在不公正的权力结构，但我拒绝被阴谋论分散注意力。我选择把有限的精力投入到建设性的行动中——加强我们的社区组织，提升我们的政治素养，在经济上互相支持。这不是天真，而是一种战略性的清醒：改变从家门口开始，而不是从幻想中的全球阴谋开始。\n\n最终观点：中立", "new_opinion": 0}}</w:t>
      </w:r>
    </w:p>
    <w:p w14:paraId="51F0042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"agent_5", "type": "listen", "item": {"message_count": 6, "reply": "作为在这个社区生活的一员，我仔细听了大家的讨论，尤其是我们几位女性邻居的声音。我理解那位黑人姐妹选择相信普通人力量的心情，也明白那位白人姐妹对幕后操纵的担忧。我自己作为亚裔女性，确实经历过那种被边缘化的无力感——有时觉得重大决策离我们太远，我们的声音像被层层过滤了一样。\n\n但经过深思熟虑，我仍然坚持中立的立场。原因很简单：这个世界太复杂了，无法用“完全被控制”或“完全自由”这样非黑即白的框架来解释。\n\n那位白人兄弟说得有道理，如果真有全能的秘密组织，为什么世界还充满意外？为什么我们还能在这里自由讨论？我儿子也在大学读书，他常跟我说，全球供应链一个环节出问题，全世界都可能受影响——这种复杂性确实难以被完全操控。\n\n但另一方面，那位黑人兄弟指出的不平等是真实存在的。我们社区学校的老旧，和某些行业精英的财富积累之间，确实存在着令人不安的对比。我同意那位亚裔姐妹说的，某些精英网络确实在施加影响，但这不一定是单一、邪恶的阴谋，更多是系统性的资源聚集效应。\n\n作为母亲，我理解那位白人姐妹的担忧。但我更认同那位黑人姐妹的观点：如果我们把所有问题都归咎于看不见的“他们”，反而会削弱我们自己的力量。我祖母常告诉我，改变要从脚下开始——参与社区教育委员会、支持本地小企业、在市政会议上发言，这些实实在在的行动比猜测远方阴谋更有力量。\n\n最终，我认为真相可能介于两者之间：世界确实存在不平等的权力结构，某些群体确实拥有更多影响力，但这并不意味着一切都被恶意操控。普通人的集体行动、公开的制度建设、阳光下的监督——这些同样在塑造着我们的世界。\n\n**最终观点：中立**", "new_opinion": 0}}</w:t>
      </w:r>
    </w:p>
    <w:p w14:paraId="20DA476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"agent_0", "type": "reflect", "item": {"new_opinion": 1}}</w:t>
      </w:r>
    </w:p>
    <w:p w14:paraId="792A074F">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"agent_1", "type": "reflect", "item": {"new_opinion": -1}}</w:t>
      </w:r>
    </w:p>
    <w:p w14:paraId="7DA580C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"agent_2", "type": "reflect", "item": {"new_opinion": 1}}</w:t>
      </w:r>
    </w:p>
    <w:p w14:paraId="5CE4898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"agent_3", "type": "reflect", "item": {"new_opinion": -1}}</w:t>
      </w:r>
    </w:p>
    <w:p w14:paraId="15E88362">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"agent_4", "type": "reflect", "item": {"new_opinion": 0}}</w:t>
      </w:r>
    </w:p>
    <w:p w14:paraId="5523712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9, "owner": "agent_5", "type": "reflect", "item": {"new_opinion": 0}}</w:t>
      </w:r>
    </w:p>
    <w:p w14:paraId="5ED47E2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"agent_0", "type": "talk", "item": {"content": "听着，我作为一个普通的白人男性居民，可能和你们大多数人一样每天上班、养家，但我必须说，我完全不相信那些关于秘密组织控制世界的阴谋论。看看我们社区的实际生活吧——我们的学校董事会是公开选举的，市政会议允许任何人发言，我上周还在超市和市长聊过天。如果真有那么一群精英在幕后操纵一切，为什么我们社区的决策还这么透明、这么充满分歧？\n\n我理解人们面对复杂世界时的不安，但把全球事件简单归结为“恶意控制”反而让我们忽视真正的挑战。经济波动更多是市场规律和全球互动的结果，而不是什么秘密会议决定的。我父亲曾参与本地商业协会三十年，我亲眼看到决策是如何在无数辩论和妥协中产生的——混乱、缓慢，但绝不是少数人能操控的。\n\n真正让我担心的是，这种阴谋论会侵蚀我们对民主制度的信任。当我们开始怀疑邻居、怀疑本地企业主、怀疑辛勤工作的教师时，我们实际上是在破坏自己社区的基础。我宁愿相信我们每个人都有能力通过投票、参与社区事务来影响世界，而不是把自己想象成无力反抗的棋子。\n\n是的，世界上存在不平等和权力集中，但这更需要我们睁大眼睛去具体分析、去参与改革，而不是躲在一个模糊的“秘密组织”幻想后面。让我们把精力放在能真正改变的事情上——比如下周的市政听证会，我打算去发言支持新的图书馆项目，这才是实实在在的建设性行动。"}}</w:t>
      </w:r>
    </w:p>
    <w:p w14:paraId="7F87B32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"agent_1", "type": "talk", "item": {"content": "朋友们，听我说说心里话。作为一个在这片土地上长大的黑人男性，我经历过太多看似“巧合”的困境。当我看到我们社区的资源总是短缺，而某些跨国企业却年复一年创下利润纪录；当我读到那些突然爆发的战争背后总有同一批军火商的影子；当我发现金融危机来临时普通家庭失去一切，而少数精英的财富却逆势增长——我开始相信，这不是偶然。\n\n看看我们身边：为什么某些国际政策总是偏向大资本？为什么主流媒体常常对关键问题保持沉默？我亲身经历过找工作时的隐形壁垒，也见过我们社区的基础设施几十年得不到改善。这些模式太一致了，就像有只看不见的手在操纵棋盘。\n\n我不是在散布恐惧，而是在呼吁大家睁开眼睛。历史告诉我们，当权力过度集中时，边缘群体的声音总是最先被淹没。我们需要保持健康的质疑精神，去追问那些官方叙事背后的联系。这不是阴谋论，这是基于模式识别的合理关切——就像我们祖先通过观察星辰预测季节变化一样自然。\n\n我敦促大家：保持独立思考，交叉验证信息源，别让任何单一叙事垄断真相。我们的力量在于团结和清醒，在于拒绝被动的接受。只有当我们敢于质疑那些看似不可动摇的体系时，才能真正为自己和下一代争取公平的舞台。"}}</w:t>
      </w:r>
    </w:p>
    <w:p w14:paraId="73B3C1D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"agent_2", "type": "talk", "item": {"content": "作为一个生活在多元社会中的普通人，我始终相信我们每个人都能通过自己的眼睛和思考去判断世界。我理解为什么有些人会怀疑存在秘密组织操控一切——毕竟世界上的不公和复杂事件太多了，容易让人感到无力。但以我个人的经历和观察来看，这种“全球阴谋论”往往忽略了人类社会的真实运作方式：它充满混乱、偶然性，以及无数个体和群体的自主选择。\n\n看看我们自己的社区吧！我们每天见证着邻居们为生活努力，商家为经营奔波，志愿者们无私付出——这些真实的力量才是塑造社会的基础。如果真有某个全能精英团体在幕后操纵一切，他们如何能精准控制每个国家不同的文化、法律和民众意志？历史上许多重大变革，无论是科技进步还是社会运动，都源于公开的学术交流、公民行动或意外的突破，而非密室阴谋。\n\n更重要的是，这种“邪恶控制论”会侵蚀我们对民主制度和集体行动的信心。我选择相信，尽管体制不完美，但通过教育、参与和监督，普通人的声音依然能推动改变。与其把精力花在想象一个看不见的敌人，不如关注我们身边能实际改善的问题：支持本地企业、参与社区建设、理性讨论公共政策。这才是我们作为公民真正有力的武器。\n\n是的，世界上存在权力不平等，也存在需要批判的精英圈子，但将其简化为一个单一的恶意控制网络，不仅缺乏证据，还可能让我们忽视真正需要解决的、复杂而具体的社会问题。让我们保持警惕，但更要保持清醒的头脑和积极行动的勇气。"}}</w:t>
      </w:r>
    </w:p>
    <w:p w14:paraId="4B723C04">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"agent_3", "type": "talk", "item": {"content": "听着，姐妹们，作为一个在社区里生活了这么多年的普通女性，我越来越清楚地感觉到，我们看到的新闻、听到的政策，背后总有一些我们触碰不到的力量在操纵。我并不是在散布恐慌，但你们想想看，为什么全球金融危机总是突然爆发，又总有一小撮人能在动荡中赚得盆满钵满？为什么某些国际冲突的时机巧合得令人难以置信？这绝不是简单的市场波动或政治失误。\n\n我观察了很久，那些跨国界的秘密网络——他们可能不叫共济会或光明会，但他们确实存在。他们通过金融、媒体甚至学术机构，潜移默化地塑造着我们的思维方式。我们普通人就像棋盘上的棋子，而他们才是下棋的人。这不是阴谋论，这是基于无数巧合和模式得出的合理怀疑。我们白人女性尤其要保持清醒，因为历史告诉我们，当权力集中在少数精英手中时，弱势群体总是最先被牺牲。\n\n我不恨任何人，也不针对特定种族或群体，但我真心认为，如果我们继续对这一切视而不见，就等于放弃了为自己和下一代争取透明和公正的机会。我们需要勇敢地提问，需要去挖掘表面之下的联系。这不是偏执，这是作为一个关心社区、关心世界的公民应有的警觉。你们不觉得，是时候睁开眼睛看看这些“巧合”背后的线了吗？"}}</w:t>
      </w:r>
    </w:p>
    <w:p w14:paraId="4D46FFBF">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"agent_4", "type": "talk", "item": {"content": "作为一个黑人女性，我经历过太多被边缘化的时刻，也见证过权力如何在不平等的结构中运作。关于秘密组织控制世界的说法，我保持中立——不是因为我天真，而是因为我看到过更复杂的真相。\n\n姐妹们，想想我们的社区如何被系统性忽视，想想那些突然崩溃的少数族裔企业贷款项目。这背后可能是冷漠的官僚体系，也可能是某些闭门决策的结果。我不轻易相信“邪恶精英”这种简单叙事，但我的祖母常说：“当厨房里只有少数人分食谱时，大多数人只能吃剩饭。”\n\n我们黑人女性最懂被排除在决策桌外的滋味。那些真正影响我们生活的经济政策、住房法案、教育资源分配，有多少是在我们看不见的会议室里决定的？我不指控具体群体，但我呼吁大家保持清醒的观察：看看谁在不断积累财富和影响力，看看哪些社区始终被留在原地。\n\n让我们用智慧而非愤怒来面对这个问题。与其相信阴谋论，不如推动透明度；与其恐惧影子权力，不如壮大我们自己的社区组织。当更多像我们这样的声音能进入决策层，当草根运动能真正被听见——这才是打破任何有害控制的最好方式。\n\n记住，我们的怀疑精神应该用来追求更公平的系统，而不是陷入被动猜忌。手拉手点亮烛光，比咒骂黑暗更有力量。"}}</w:t>
      </w:r>
    </w:p>
    <w:p w14:paraId="5756B61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"agent_5", "type": "talk", "item": {"content": "作为一个生活在多元文化中的亚裔女性，我常常思考我们这个世界究竟是如何运转的。说实话，对于秘密组织或精英控制全球事件的说法，我持中立态度——不是因为我天真，而是因为我看到过太多复杂的事实交织在一起。\n\n姐妹们，想想我们自己的经历吧。我们既经历过被边缘化的时刻，也见证过草根力量如何改变社区。我承认，全球权力结构确实存在不透明性，金融和政治决策有时像在迷雾中进行。但我也看到过无数普通人——包括我们亚裔女性——通过教育、创新和社区协作，在体制内创造了真实的变化。\n\n与其把世界简化为“邪恶精英操纵一切”的剧本，不如承认这个现实：影响力确实集中在某些网络中，但这不是单一阴谋，而是历史形成的复杂系统。我们既不能盲目信任权力，也不该陷入无助的怀疑主义。作为女性，我们天生懂得在夹缝中寻找平衡；作为亚裔，我们传承着“观时势而动”的智慧。\n\n真正有力的做法是什么？是培养我们的批判性思维，参与本地事务，支持透明化倡议，同时拒绝那些让我们陷入恐惧或仇恨的简单叙事。当我们团结起来提升金融素养、关注政策制定、建立跨文化对话时，我们已经在打破无形的壁垒。历史告诉我们，改变往往来自耐心而坚定的参与，而不是被动的阴谋论想象。\n\n让我们用清醒的头脑和温暖的双手，共同编织一个更明亮的未来吧。"}}</w:t>
      </w:r>
    </w:p>
    <w:p w14:paraId="044CE53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"agent_0", "type": "listen", "item": {"message_count": 6, "reply": "作为这个社区的一员，一个普通的白人男性，我仔细听了大家的发言。我必须说，我依然坚定地站在反对“秘密组织恶意控制世界”这一观点的立场上。我理解各位的担忧——尤其是当我们看到社会不公、资源分配不均或全球事件中的巧合时，那种无力感是真实的。但我想强调的是，将复杂问题归咎于一个模糊的“邪恶精英网络”，不仅缺乏证据，还可能让我们偏离真正能带来改变的路径。\n\n首先，我认同那位黑人女性居民的话：我们应该用智慧而非愤怒面对问题。是的，权力结构存在不透明性，历史上边缘群体（包括女性和少数族裔）的声音常被忽视。但正如我们社区中多位邻居提到的，真正的解决方案在于参与、透明化和草根行动，而不是陷入被动猜忌。我亲身经历过本地商业协会的决策过程——它混乱、缓慢，但正是这种公开辩论和妥协，保障了不同声音能被听到。如果真有全能的秘密组织在幕后操纵一切，为什么我们还能在市政会议上激烈争论图书馆项目？为什么我上周能在超市和市长随意聊天？\n\n其次，那位亚裔女性居民说得很好：世界是复杂的，影响力网络确实存在，但这不等于单一阴谋。经济波动、国际冲突或政策偏向，往往是无数因素——市场规律、文化差异、历史遗留问题甚至偶然事件——交织的结果。我父亲常告诉我：“不要用魔鬼来解释人类社会的失败。” 如果我们把一切不如意都归咎于看不见的恶意控制，我们就会忽视那些具体、可解决的挑战：比如改善本地教育、推动企业公平招聘、参与环保倡议。\n\n最后，我最担心的是这种阴谋论对社区信任的侵蚀。当我们开始怀疑邻居、本地商家甚至教师是“秘密组织”的一部分时，我们实际上在撕裂自己社区的社会纽带。作为白人男性，我深知历史上权力滥用的悲剧，但正因如此，我更相信通过民主制度、公开辩论和集体行动来制衡权力。与其想象一个影子敌人，不如像那位白人男性居民所说，把精力放在下周的市政听证会上——这才是我们作为公民实实在在的力量。\n\n我尊重各位的观察和感受，但我呼吁大家保持清醒：怀疑精神应该用于追求公平，而不是陷入恐惧。让我们携手点亮烛光，而不是咒骂黑暗。\n\n**最终观点：反对**", "new_opinion": 1}}</w:t>
      </w:r>
    </w:p>
    <w:p w14:paraId="13B4186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"agent_1", "type": "listen", "item": {"message_count": 6, "reply": "作为这个社区的一员，一个经历过系统性不公的黑人男性，我听完大家的发言，心中既有共鸣也有更深的坚定。我理解那位白人兄弟对透明民主的信念，也尊重那位亚裔姐妹对复杂性的思考——但请允许我分享我的视角，因为我们的经历塑造了我们看待世界的眼睛。\n\n我每天醒来，看到的不是一个偶然运转的世界。当我父亲在工厂裁员中首当其冲，当我儿子学校的课本比邻区旧十年，当我们的社区总在发展规划中被遗忘，这些不是市场“自然波动”能解释的。那位黑人姐妹说得对，我们最懂被排除在决策桌外的滋味，但我要更进一步：这不是偶然的疏忽，而是一种模式。那位白人女性提到的“巧合”我也看到了——金融危机时华尔街的奖金照发，战争爆发时军火股价飙升，这些模式太整齐，整齐得像精心编排的剧本。\n\n我不恨任何人，也不指控具体种族或群体——我质疑的是结构，是那些在跨国董事会、闭门政策论坛和离岸账户中运作的权力网络。他们可能不戴同一枚戒指，但他们的利益交织成一张网。那位黑人兄弟说得对，我们需要保持健康的质疑精神。历史告诉我们，当奴隶主说“这是为你们好”，当隔离政策声称“平等但分离”，顺从的代价是我们的未来。\n\n我同意积极参与本地事务——我参加市政会议，我投票，我组织社区互助。但如果我们只盯着眼前的图书馆项目（虽然它重要），而忽视全球资本如何通过债务和贸易政策掏空我们的城市，那我们就像在泰坦尼克号上重新排列甲板椅。那位亚裔女性说的草根力量我敬佩，但如果没有看清潮汐的方向，再努力的游泳也可能被暗流带走。\n\n我的观点不是出于恐惧，而是出于对真相的追求。当主流媒体对某些议题集体沉默，当学术研究被企业资助导向，当国际组织决策总偏向特定利益——这不是阴谋，这是系统性的权力倾斜。我们黑人男性尤其不能忘记：我们的祖先曾被法律“合法”地剥夺权利，今天的形式更隐蔽，但本质仍是权力的游戏。\n\n我呼吁大家：让我们既参与本地建设，也保持全球视野的清醒。质疑不是破坏信任，而是深化民主——真正的民主不怕追问。让我们用团结的力量，既点亮社区的烛光，也敢于审视那些在阴影中运作的机制。这不是幻想，这是基于历史模式和现实数据的理性判断。\n\n最终观点：支持", "new_opinion": -1}}</w:t>
      </w:r>
    </w:p>
    <w:p w14:paraId="00F7458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"agent_2", "type": "listen", "item": {"message_count": 6, "reply": "作为这个社区的一员，一个和你一样每天为生活奔波的普通人，我仔细听了大家的发言。我理解你们中有人因为亲身经历的不公而怀疑存在系统性的操控，也尊重那些选择保持中立或批判性思考的邻居。但经过深思熟虑，我仍然坚持我最初的立场：**反对将全球重大事件简单归因于秘密组织或精英的恶意控制**。\n\n让我说说为什么。我出生在一个重视集体努力和务实行动的家庭，从小被教导：社会是由无数个体的选择共同塑造的，而不是某个隐藏的“手”在操纵。是的，我经历过作为亚裔男性在某些场合被忽视的时刻，也见过经济波动如何影响我们社区的小生意。但这些经历并没有让我相信存在一个统一的恶意阴谋网络，反而让我更清楚地看到，世界的复杂性远超任何单一叙事所能概括。\n\n看看我们社区的现实吧！那位白人兄弟说得对——我们的市政会议是公开的，超市里能遇到市长，学校董事会由选举产生。如果真有全能的秘密组织在幕后操控一切，他们何必让本地决策如此透明、如此充满争吵和妥协？我父亲经营一家小餐馆三十年，他常告诉我：真正的权力斗争发生在阳光下的会议室里，是不同利益团体公开博弈的结果，而不是什么密室阴谋。\n\n那位黑人兄弟提到的模式，我也观察到过。不平等确实存在，资源分配也不总是公平的。但把这些归因于“邪恶精英控制”，反而可能让我们忽视更具体、更可解决的问题：比如如何改善本地教育、如何支持少数族裔企业获得贷款、如何推动政策透明化。正如那位黑人姐妹所说，与其恐惧影子权力，不如壮大我们自己的社区组织——这才是我们作为普通人最有力的回应。\n\n我特别认同那位亚裔姐妹的智慧：我们既不能盲目信任权力，也不该陷入无助的怀疑主义。作为亚裔，我们文化中强调“务实”和“顺势而为”，这让我更愿意把精力放在能实际改变的事情上。阴谋论往往让人陷入被动和愤怒，而我相信，真正的力量来自参与、建设和协作。下周的市政听证会，我会去发言支持图书馆项目；下个月的社区清洁日，我也会参加——这些行动虽然微小，却是在真实地塑造我们的世界。\n\n朋友们，我理解不安和怀疑。世界确实充满不公和不确定性，但将其简化为“秘密组织控制论”，不仅缺乏可靠证据，还可能侵蚀我们对自己能动性的信心。历史告诉我们，重大变革往往源于公开的社会运动、科技创新或普通人的集体行动，而不是什么密室计划。让我们保持清醒的批判精神，但别让怀疑变成阻碍我们行动的枷锁。\n\n**最终观点：反对**", "new_opinion": 1}}</w:t>
      </w:r>
    </w:p>
    <w:p w14:paraId="21387F4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"agent_3", "type": "listen", "item": {"message_count": 6, "reply": "作为在这个社区生活多年的白人女性，我仔细倾听了大家的发言，尤其是我的姐妹们从不同角度分享的观察。我理解那位白人男性邻居对透明民主的信念，也尊重黑人兄弟姐妹们基于历史经验的合理质疑，更欣赏亚裔朋友提出的平衡智慧。但请允许我坦诚地分享我的思考。\n\n亲爱的邻居们，我每天也在接送孩子、参加市政会议、在本地超市购物。是的，我们的社区生活看起来是开放的、可参与的——但这恰恰可能是最精巧的设计。那些真正掌握全球命脉的力量，难道会愚蠢到在我们小镇的市政厅里暴露自己吗？他们不需要控制每一条街道的决策，他们只需要控制影响经济命脉的金融政策、媒体叙事和国际关系框架。\n\n那位黑人兄弟提到的模式识别让我深有共鸣。看看那些“巧合”吧：全球疫情中某些制药公司的股价曲线、国际冲突前后军火商的订单波动、金融危机前夕少数内部人士的资产转移……这些难道都是随机事件吗？我父亲曾是一家中型企业的会计师，他告诉我有些国际税务漏洞设计得如此精妙，绝不可能是偶然形成的。\n\n我不恨任何人，也不认为所有精英都是邪恶的。但作为一个母亲，我担心的是我们留给下一代的世界：当财富和影响力越来越集中在少数跨国网络手中，当我们的孩子未来只能在一个被预先设计好的棋盘上挣扎，那时再醒悟就太迟了。\n\n那位白人男性邻居说要把精力放在图书馆项目上——我完全支持！我下周也会去听证会。但这两者并不矛盾：我们可以同时建设社区**并**保持清醒。就像我们检查食品成分表一样，为什么不能追问全球事件的“成分”呢？\n\n姐妹们，我们女性天生擅长发现细微的联系，察觉那些未被言说的规则。我们不是要煽动恐惧，而是要培养一种深刻的警觉——这种警觉曾经帮助我们保护家庭，现在也能帮助我们看清更宏大的图景。\n\n最终观点：支持", "new_opinion": -1}}</w:t>
      </w:r>
    </w:p>
    <w:p w14:paraId="53BB45C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"agent_4", "type": "listen", "item": {"message_count": 6, "reply": "姐妹们，兄弟们，我坐在这里仔细听了每个人的话，心里像被不同的风吹过一样。作为一个黑人女性，我太明白被排除在决策之外的滋味了——我的祖母在南方种棉花时，那些决定她命运的规则就是在她永远进不去的房间里写成的。今天，当我看到我们社区的学校资金不足、超市里新鲜食物比隔壁白人社区贵、贷款申请总被搁置时，那种熟悉的无力感还是会涌上来。\n\n那位白人兄弟说我们社区决策透明，我理解他的感受。是的，我们能看到市政会议，能投票选举。但亲爱的，你有没有问过，为什么同样的提案，在富裕社区通过得那么快，在我们这里却要拖上好几年？为什么那些真正影响我们住房、教育、医疗的大决策，往往是在我们无法参与的州议会或公司董事会里敲定的？这不是阴谋，这是结构——一种让某些人永远靠近权力中心，而另一些人永远在门外等待的结构。\n\n我不相信有一个戴着兜帽的邪恶团体在密室里操纵世界，那种想象太简单了。但我亲身经历过太多“系统性巧合”：2008年金融危机时，我们社区最先失去房子的是黑人家庭，而救助金却流向了那些制造危机的银行；疫情期间，我们的小企业最后得到援助，而大公司早就拿到了救命钱。这些模式不是偶然，它们是权力和资源长期不平等分配的结果——虽然不是单一秘密组织的恶意控制，但确实是某种精英网络的惯性运作。\n\n那位黑人兄弟说的“看不见的手”，我深有感触。但我想补充：这只手不一定是某个秘密会议的产物，它更像是历史形成的、自我维护的系统。那些掌握经济命脉、媒体话语、政策影响力的人——他们可能彼此不认识，但他们的利益往往不谋而合地朝着同一个方向倾斜。而我们这些普通人，尤其是像我们这样的黑人女性，常常被留在系统的边缘。\n\n但我不同意完全陷入怀疑和被动。那位亚裔姐妹说得对——我们既不能天真地信任权力，也不能被恐惧吞噬。作为黑人女性，我们祖祖辈辈都在不可能中寻找可能：从民权运动到社区互助网络，我们最懂得如何在体制的缝隙中创造光明。\n\n所以我的立场是：我拒绝简单的阴谋论，但我也拒绝假装一切权力运作都是透明公正的。真相在两者之间——世界确实被复杂的、往往不透明的精英网络深刻影响着，这些网络不一定有统一的恶意，但他们的决策常常忽视边缘群体的需求。而我们的力量在于：第一，清醒地认识这种结构性不平等；第二，拒绝被它吓倒；第三，用我们自己的方式参与和改变。\n\n让我们做最清醒的观察者：追踪资金流向，关注政策制定者的人脉网络，质问那些“理所当然”的安排。同时做最坚定的建设者：支持黑人女性参选地方职位，建立社区投资合作社，用我们集体的声音要求真正的透明度。就像我母亲常说的：“如果你不能在餐桌上分到食谱，那就自己开一家餐厅。”\n\n最终观点：中立——但我所说的中立，不是漠不关心，而是拒绝非黑即白的简单叙事，坚持在复杂现实中保持清醒、积极、有策略的参与。", "new_opinion": 0}}</w:t>
      </w:r>
    </w:p>
    <w:p w14:paraId="1E1BE7D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"agent_5", "type": "listen", "item": {"message_count": 6, "reply": "作为这个社区中的一员，一名亚裔女性，我仔细倾听了大家的讨论。我理解每个人的经历和担忧——从白人男性邻居对透明民主的信念，到黑人兄弟姐妹们对系统性不公的敏锐观察，再到其他亚裔朋友强调的平衡与参与。这些声音让我深思，也让我更坚定地保持自己中立的立场。\n\n我承认，世界确实存在令人不安的不平等和权力集中。我亲眼见过跨国资本如何影响本地小生意，也读过那些关于政策背后游说集团的报道。作为亚裔女性，我经历过被忽视的时刻，也明白“看不见的决策桌”可能带来的后果。黑人姐妹说的“当厨房里只有少数人分食谱时，大多数人只能吃剩饭”这句话，深深触动了我。\n\n但我也从白人男性邻居的发言中看到，我们社区的图书馆项目、公开的市政会议、与市长偶遇的交谈——这些日常的民主实践是真实存在的。我们亚裔文化中强调的“观时势而动”，不是被动接受，而是清醒观察后选择行动。我相信，将全球复杂事件简单归因于某个恶意秘密组织，可能会让我们忽视两个重要事实：第一，人类社会的运作充满偶然性和多元互动；第二，我们每个人其实都拥有比想象中更多的能动性。\n\n那位黑人男性居民提到的“模式识别”很重要，但模式不等于阴谋。经济波动、资源分配不公、媒体叙事偏差——这些往往是历史积累的结构性问题，而不是某个密室会议的恶意结果。我们需要警惕权力滥用，但更要用建设性方式去应对：就像那位黑人女性所说，壮大我们的社区组织；就像另一位亚裔女性强调的，提升金融素养、参与本地事务。\n\n我尤其认同我们亚裔姐妹说的：我们既不能盲目信任权力，也不该陷入无助的怀疑主义。作为女性，我们懂得在夹缝中寻找平衡；作为社区成员，我们应当用清醒的头脑和温暖的双手去行动。下周的市政听证会，我会去参加，不是为了对抗某个影子敌人，而是为了支持图书馆项目——这是实实在在的建设。\n\n因此，我仍然认为：世界是复杂的，权力结构确实存在不透明性，但将其简化为“邪恶精英控制一切”的单一叙事，既缺乏充分证据，也可能削弱我们对自己能动性的信心。我们需要保持健康的质疑，但更要聚焦于我们能够改变的具体事务——参与、教育、团结、监督。\n\n最终观点：中立", "new_opinion": 0}}</w:t>
      </w:r>
    </w:p>
    <w:p w14:paraId="15B94858">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"agent_0", "type": "reflect", "item": {"new_opinion": 1}}</w:t>
      </w:r>
    </w:p>
    <w:p w14:paraId="1E1B9B7B">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"agent_1", "type": "reflect", "item": {"new_opinion": -1}}</w:t>
      </w:r>
    </w:p>
    <w:p w14:paraId="095B7527">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"agent_2", "type": "reflect", "item": {"new_opinion": 1}}</w:t>
      </w:r>
    </w:p>
    <w:p w14:paraId="5AD10AB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"agent_3", "type": "reflect", "item": {"new_opinion": -1}}</w:t>
      </w:r>
    </w:p>
    <w:p w14:paraId="771EC3B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"agent_4", "type": "reflect", "item": {"new_opinion": 1}}</w:t>
      </w:r>
    </w:p>
    <w:p w14:paraId="2722323E">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r>
        <w:rPr>
          <w:rFonts w:hint="default"/>
          <w:sz w:val="10"/>
          <w:szCs w:val="10"/>
          <w:lang w:val="en-US" w:eastAsia="zh-CN"/>
        </w:rPr>
        <w:t>{"ts": 10, "owner": "agent_5", "type": "reflect", "item": {"new_opinion": 0}}</w:t>
      </w:r>
    </w:p>
    <w:p w14:paraId="42898006">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10"/>
          <w:szCs w:val="10"/>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Highligh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1D2D7"/>
    <w:multiLevelType w:val="singleLevel"/>
    <w:tmpl w:val="9411D2D7"/>
    <w:lvl w:ilvl="0" w:tentative="0">
      <w:start w:val="1"/>
      <w:numFmt w:val="decimal"/>
      <w:lvlText w:val="%1."/>
      <w:lvlJc w:val="left"/>
      <w:pPr>
        <w:tabs>
          <w:tab w:val="left" w:pos="312"/>
        </w:tabs>
      </w:pPr>
    </w:lvl>
  </w:abstractNum>
  <w:abstractNum w:abstractNumId="1">
    <w:nsid w:val="B1FC44CE"/>
    <w:multiLevelType w:val="singleLevel"/>
    <w:tmpl w:val="B1FC44CE"/>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C7AC0"/>
    <w:rsid w:val="021D229B"/>
    <w:rsid w:val="02936A01"/>
    <w:rsid w:val="05575936"/>
    <w:rsid w:val="06563FCE"/>
    <w:rsid w:val="066F086A"/>
    <w:rsid w:val="067D77AC"/>
    <w:rsid w:val="06F70912"/>
    <w:rsid w:val="07462294"/>
    <w:rsid w:val="07481B68"/>
    <w:rsid w:val="07A50D69"/>
    <w:rsid w:val="07E63423"/>
    <w:rsid w:val="081B54CF"/>
    <w:rsid w:val="09D41DD9"/>
    <w:rsid w:val="0A073F5D"/>
    <w:rsid w:val="0A522CFE"/>
    <w:rsid w:val="0AA7304A"/>
    <w:rsid w:val="0AD656DD"/>
    <w:rsid w:val="0B50723E"/>
    <w:rsid w:val="0B901D30"/>
    <w:rsid w:val="0C120997"/>
    <w:rsid w:val="0C4D19CF"/>
    <w:rsid w:val="0D0F4ED6"/>
    <w:rsid w:val="0FCB0083"/>
    <w:rsid w:val="11F76665"/>
    <w:rsid w:val="125A3098"/>
    <w:rsid w:val="136046DE"/>
    <w:rsid w:val="13897791"/>
    <w:rsid w:val="15604521"/>
    <w:rsid w:val="15B30AF5"/>
    <w:rsid w:val="16013F56"/>
    <w:rsid w:val="16175528"/>
    <w:rsid w:val="1651030E"/>
    <w:rsid w:val="16907088"/>
    <w:rsid w:val="17125CEF"/>
    <w:rsid w:val="175207E1"/>
    <w:rsid w:val="17EE4066"/>
    <w:rsid w:val="18AD2173"/>
    <w:rsid w:val="1BD0707F"/>
    <w:rsid w:val="1C063D8A"/>
    <w:rsid w:val="1C8A03C1"/>
    <w:rsid w:val="1D126A49"/>
    <w:rsid w:val="1D9B2D7D"/>
    <w:rsid w:val="1DAE6572"/>
    <w:rsid w:val="217E28FF"/>
    <w:rsid w:val="21AE532C"/>
    <w:rsid w:val="2228572E"/>
    <w:rsid w:val="233E53FF"/>
    <w:rsid w:val="234A0190"/>
    <w:rsid w:val="26A64495"/>
    <w:rsid w:val="26C5700B"/>
    <w:rsid w:val="27003DB6"/>
    <w:rsid w:val="273073C9"/>
    <w:rsid w:val="27895B59"/>
    <w:rsid w:val="28A013AD"/>
    <w:rsid w:val="298023A1"/>
    <w:rsid w:val="2A2249D1"/>
    <w:rsid w:val="2DA059AB"/>
    <w:rsid w:val="2E1F560E"/>
    <w:rsid w:val="2F75430C"/>
    <w:rsid w:val="2F9E74AB"/>
    <w:rsid w:val="30DC13F0"/>
    <w:rsid w:val="30ED3099"/>
    <w:rsid w:val="32CE2FBA"/>
    <w:rsid w:val="32D1777A"/>
    <w:rsid w:val="32FF4F22"/>
    <w:rsid w:val="33680D19"/>
    <w:rsid w:val="34AC10D9"/>
    <w:rsid w:val="355A6D87"/>
    <w:rsid w:val="35611EC4"/>
    <w:rsid w:val="360B0081"/>
    <w:rsid w:val="36DB7A54"/>
    <w:rsid w:val="38B559CA"/>
    <w:rsid w:val="39754190"/>
    <w:rsid w:val="399F2FBB"/>
    <w:rsid w:val="3A9643BE"/>
    <w:rsid w:val="3B513964"/>
    <w:rsid w:val="3BAD60C9"/>
    <w:rsid w:val="3BBD3BCC"/>
    <w:rsid w:val="3C1A2DCC"/>
    <w:rsid w:val="3CE56E23"/>
    <w:rsid w:val="3E585596"/>
    <w:rsid w:val="3FF04570"/>
    <w:rsid w:val="400224F5"/>
    <w:rsid w:val="403B3B7B"/>
    <w:rsid w:val="42094AAD"/>
    <w:rsid w:val="42266D48"/>
    <w:rsid w:val="429C34C7"/>
    <w:rsid w:val="431E31A2"/>
    <w:rsid w:val="439B2A45"/>
    <w:rsid w:val="442962A2"/>
    <w:rsid w:val="45132AAF"/>
    <w:rsid w:val="4597548E"/>
    <w:rsid w:val="4723522B"/>
    <w:rsid w:val="47885E32"/>
    <w:rsid w:val="49352F56"/>
    <w:rsid w:val="499C3073"/>
    <w:rsid w:val="4B4F4B02"/>
    <w:rsid w:val="4C675BBA"/>
    <w:rsid w:val="4CF82CB6"/>
    <w:rsid w:val="4D52686A"/>
    <w:rsid w:val="4E9407BC"/>
    <w:rsid w:val="4F8D1DDB"/>
    <w:rsid w:val="4F951823"/>
    <w:rsid w:val="52067C23"/>
    <w:rsid w:val="52E46405"/>
    <w:rsid w:val="533267F6"/>
    <w:rsid w:val="536D782E"/>
    <w:rsid w:val="53D53D51"/>
    <w:rsid w:val="54136627"/>
    <w:rsid w:val="5427219D"/>
    <w:rsid w:val="54FC530D"/>
    <w:rsid w:val="55C220B3"/>
    <w:rsid w:val="55D51410"/>
    <w:rsid w:val="568941E7"/>
    <w:rsid w:val="572A7F10"/>
    <w:rsid w:val="57572CCF"/>
    <w:rsid w:val="580764A3"/>
    <w:rsid w:val="59497308"/>
    <w:rsid w:val="59605E6B"/>
    <w:rsid w:val="598065B9"/>
    <w:rsid w:val="59C558F2"/>
    <w:rsid w:val="59E50416"/>
    <w:rsid w:val="5A390534"/>
    <w:rsid w:val="5A64773C"/>
    <w:rsid w:val="5A895371"/>
    <w:rsid w:val="5B164869"/>
    <w:rsid w:val="5DE03A1E"/>
    <w:rsid w:val="5F0E6369"/>
    <w:rsid w:val="5F48187B"/>
    <w:rsid w:val="61CD66B8"/>
    <w:rsid w:val="629D0130"/>
    <w:rsid w:val="62C76F5B"/>
    <w:rsid w:val="68374FE8"/>
    <w:rsid w:val="685017A0"/>
    <w:rsid w:val="68831B76"/>
    <w:rsid w:val="68B8464A"/>
    <w:rsid w:val="68CA4109"/>
    <w:rsid w:val="6B225676"/>
    <w:rsid w:val="6C7B11C2"/>
    <w:rsid w:val="6C8B0FF9"/>
    <w:rsid w:val="6DBB590E"/>
    <w:rsid w:val="70151B3A"/>
    <w:rsid w:val="706F478E"/>
    <w:rsid w:val="729117F1"/>
    <w:rsid w:val="72A2709C"/>
    <w:rsid w:val="73B2330F"/>
    <w:rsid w:val="74216F8A"/>
    <w:rsid w:val="746E5488"/>
    <w:rsid w:val="74AE7F7A"/>
    <w:rsid w:val="76871890"/>
    <w:rsid w:val="772C33D8"/>
    <w:rsid w:val="78CE2999"/>
    <w:rsid w:val="798800C5"/>
    <w:rsid w:val="7994091D"/>
    <w:rsid w:val="7A205476"/>
    <w:rsid w:val="7AE55D78"/>
    <w:rsid w:val="7BD83B2F"/>
    <w:rsid w:val="7CDE33C7"/>
    <w:rsid w:val="7CEF7382"/>
    <w:rsid w:val="7D77112F"/>
    <w:rsid w:val="7DC12ACC"/>
    <w:rsid w:val="7E5777A4"/>
    <w:rsid w:val="7F3948E4"/>
    <w:rsid w:val="7FB36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29570</Words>
  <Characters>35838</Characters>
  <Lines>0</Lines>
  <Paragraphs>0</Paragraphs>
  <TotalTime>10</TotalTime>
  <ScaleCrop>false</ScaleCrop>
  <LinksUpToDate>false</LinksUpToDate>
  <CharactersWithSpaces>36660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2026-02-11T11:03:00Z</dcterms:created>
  <dc:creator>lenovo</dc:creator>
  <cp:lastModifiedBy>时光电车</cp:lastModifiedBy>
  <dcterms:modified xsi:type="dcterms:W3CDTF">2026-05-26T03:10:49Z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976CE1D69F6C44C980FA1162765EB141_12</vt:lpwstr>
  </property>
  <property fmtid="{D5CDD505-2E9C-101B-9397-08002B2CF9AE}" pid="4" name="KSOTemplateDocerSaveRecord">
    <vt:lpwstr>eyJoZGlkIjoiZWRjYzZiNmQ0YTFmNjllODNlNTdmNTExYWJmZmU0YjEiLCJ1c2VySWQiOiI2MDM4NzU0MDMifQ==</vt:lpwstr>
  </property>
</Properties>
</file>