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E0D76" w14:textId="77777777" w:rsidR="002B3923" w:rsidRPr="00AB118C" w:rsidRDefault="002B3923" w:rsidP="002B3923">
      <w:r w:rsidRPr="00AB118C">
        <w:rPr>
          <w:b/>
          <w:bCs/>
        </w:rPr>
        <w:t>Βασική Ροή</w:t>
      </w:r>
      <w:r>
        <w:rPr>
          <w:b/>
          <w:bCs/>
        </w:rPr>
        <w:t xml:space="preserve"> : </w:t>
      </w:r>
      <w:r w:rsidRPr="00AB118C">
        <w:rPr>
          <w:b/>
          <w:bCs/>
        </w:rPr>
        <w:t>Επιβεβαίωση Προσωπικών Στοιχείων</w:t>
      </w:r>
    </w:p>
    <w:p w14:paraId="193729CF" w14:textId="77777777" w:rsidR="002B3923" w:rsidRPr="00AB118C" w:rsidRDefault="002B3923" w:rsidP="002B3923"/>
    <w:p w14:paraId="744B97AE" w14:textId="77777777" w:rsidR="002B3923" w:rsidRPr="005062E0" w:rsidRDefault="002B3923" w:rsidP="002B3923">
      <w:pPr>
        <w:rPr>
          <w:strike/>
        </w:rPr>
      </w:pPr>
      <w:r w:rsidRPr="005062E0">
        <w:rPr>
          <w:strike/>
        </w:rPr>
        <w:t>1)Ο χρήστης επιλέγει επεξεργασία στοιχείων .</w:t>
      </w:r>
    </w:p>
    <w:p w14:paraId="1306D1DE" w14:textId="77777777" w:rsidR="002B3923" w:rsidRPr="00E57921" w:rsidRDefault="002B3923" w:rsidP="002B3923">
      <w:pPr>
        <w:rPr>
          <w:color w:val="FF0000"/>
        </w:rPr>
      </w:pPr>
      <w:r w:rsidRPr="00E57921">
        <w:rPr>
          <w:color w:val="FF0000"/>
        </w:rPr>
        <w:t xml:space="preserve">1)Ο χρήστης επιλέγει επεξεργασία στοιχείων </w:t>
      </w:r>
      <w:r>
        <w:rPr>
          <w:color w:val="FF0000"/>
        </w:rPr>
        <w:t>στο Προφίλ του</w:t>
      </w:r>
      <w:r w:rsidRPr="00E57921">
        <w:rPr>
          <w:color w:val="FF0000"/>
        </w:rPr>
        <w:t>.</w:t>
      </w:r>
    </w:p>
    <w:p w14:paraId="07ADFB9B" w14:textId="77777777" w:rsidR="002B3923" w:rsidRPr="00AB118C" w:rsidRDefault="002B3923" w:rsidP="002B3923">
      <w:r w:rsidRPr="00AB118C">
        <w:t>2) Το σύστημα του ζητάει να εισάγει τον κωδικό πρόσβασης του.</w:t>
      </w:r>
    </w:p>
    <w:p w14:paraId="389A2780" w14:textId="77777777" w:rsidR="002B3923" w:rsidRPr="00AB118C" w:rsidRDefault="002B3923" w:rsidP="002B3923">
      <w:r w:rsidRPr="00AB118C">
        <w:t>3) Ο χρήστης εισάγει το κωδικό του.</w:t>
      </w:r>
    </w:p>
    <w:p w14:paraId="0CEA2A34" w14:textId="77777777" w:rsidR="002B3923" w:rsidRPr="005062E0" w:rsidRDefault="002B3923" w:rsidP="002B3923">
      <w:pPr>
        <w:rPr>
          <w:strike/>
        </w:rPr>
      </w:pPr>
      <w:r w:rsidRPr="005062E0">
        <w:rPr>
          <w:strike/>
        </w:rPr>
        <w:t>4)Το σύστημα τον επαληθεύει και δίνει την δυνατότητα στο χρήστη να επιβεβαιώσει κάποιο στοιχείο.</w:t>
      </w:r>
    </w:p>
    <w:p w14:paraId="0E61B20F" w14:textId="77777777" w:rsidR="002B3923" w:rsidRPr="00E57921" w:rsidRDefault="002B3923" w:rsidP="002B3923">
      <w:pPr>
        <w:rPr>
          <w:color w:val="FF0000"/>
        </w:rPr>
      </w:pPr>
      <w:r w:rsidRPr="00E57921">
        <w:rPr>
          <w:color w:val="FF0000"/>
        </w:rPr>
        <w:t xml:space="preserve">4)Το σύστημα </w:t>
      </w:r>
      <w:r>
        <w:rPr>
          <w:color w:val="FF0000"/>
        </w:rPr>
        <w:t xml:space="preserve">ελέγχει τον κωδικό </w:t>
      </w:r>
      <w:r w:rsidRPr="00E57921">
        <w:rPr>
          <w:color w:val="FF0000"/>
        </w:rPr>
        <w:t>και δίνει την δυνατότητα στο χρήστη να επιβεβαιώσει κάποιο στοιχείο.</w:t>
      </w:r>
    </w:p>
    <w:p w14:paraId="54F8A085" w14:textId="77777777" w:rsidR="002B3923" w:rsidRPr="00AB118C" w:rsidRDefault="002B3923" w:rsidP="002B3923"/>
    <w:p w14:paraId="6132FB8F" w14:textId="77777777" w:rsidR="002B3923" w:rsidRPr="00AB118C" w:rsidRDefault="002B3923" w:rsidP="002B3923">
      <w:r w:rsidRPr="00AB118C">
        <w:t>5)Ο χρήστης επιλέγει το στοιχείο που επιθυμεί να</w:t>
      </w:r>
      <w:r w:rsidRPr="00AB118C">
        <w:rPr>
          <w:lang w:val="en-US"/>
        </w:rPr>
        <w:t> </w:t>
      </w:r>
      <w:r w:rsidRPr="00AB118C">
        <w:t xml:space="preserve"> επιβεβαιώσει.</w:t>
      </w:r>
    </w:p>
    <w:p w14:paraId="7BE996B4" w14:textId="77777777" w:rsidR="002B3923" w:rsidRPr="005062E0" w:rsidRDefault="002B3923" w:rsidP="002B3923">
      <w:pPr>
        <w:rPr>
          <w:strike/>
        </w:rPr>
      </w:pPr>
      <w:r w:rsidRPr="005062E0">
        <w:rPr>
          <w:strike/>
        </w:rPr>
        <w:t>6)Το σύστημα ζητάει από το χρήστη να εισάγει το αποδεικτικό στοιχείο επιβεβαίωσης .</w:t>
      </w:r>
    </w:p>
    <w:p w14:paraId="4B477DF6" w14:textId="77777777" w:rsidR="002B3923" w:rsidRPr="001A280E" w:rsidRDefault="002B3923" w:rsidP="002B3923">
      <w:pPr>
        <w:rPr>
          <w:color w:val="FF0000"/>
        </w:rPr>
      </w:pPr>
      <w:r w:rsidRPr="001A280E">
        <w:rPr>
          <w:color w:val="FF0000"/>
        </w:rPr>
        <w:t xml:space="preserve">6)Το σύστημα ζητάει από το χρήστη να εισάγει το αποδεικτικό στοιχείο επιβεβαίωσης </w:t>
      </w:r>
      <w:r>
        <w:rPr>
          <w:color w:val="FF0000"/>
        </w:rPr>
        <w:t>και να το υποβάλλει στο σύστημα</w:t>
      </w:r>
      <w:r w:rsidRPr="001A280E">
        <w:rPr>
          <w:color w:val="FF0000"/>
        </w:rPr>
        <w:t>.</w:t>
      </w:r>
    </w:p>
    <w:p w14:paraId="10B828E7" w14:textId="77777777" w:rsidR="002B3923" w:rsidRPr="00AB118C" w:rsidRDefault="002B3923" w:rsidP="002B3923"/>
    <w:p w14:paraId="0405D3EE" w14:textId="77777777" w:rsidR="002B3923" w:rsidRPr="005062E0" w:rsidRDefault="002B3923" w:rsidP="002B3923">
      <w:pPr>
        <w:rPr>
          <w:strike/>
        </w:rPr>
      </w:pPr>
      <w:r w:rsidRPr="005062E0">
        <w:rPr>
          <w:strike/>
        </w:rPr>
        <w:t>7)Ο χρήστης εισάγει το αποδεικτικό αντίστοιχο στοιχείο.</w:t>
      </w:r>
    </w:p>
    <w:p w14:paraId="6E9FF2CD" w14:textId="77777777" w:rsidR="002B3923" w:rsidRPr="001A280E" w:rsidRDefault="002B3923" w:rsidP="002B3923">
      <w:pPr>
        <w:rPr>
          <w:color w:val="FF0000"/>
        </w:rPr>
      </w:pPr>
      <w:r w:rsidRPr="001A280E">
        <w:rPr>
          <w:color w:val="FF0000"/>
        </w:rPr>
        <w:t>7)Ο χρήστης εισάγει το αποδεικτικό αντίστοιχο στοιχείο</w:t>
      </w:r>
      <w:r>
        <w:rPr>
          <w:color w:val="FF0000"/>
        </w:rPr>
        <w:t xml:space="preserve"> και το υποβάλλει στο σύστημα</w:t>
      </w:r>
      <w:r w:rsidRPr="001A280E">
        <w:rPr>
          <w:color w:val="FF0000"/>
        </w:rPr>
        <w:t>.</w:t>
      </w:r>
    </w:p>
    <w:p w14:paraId="09329C29" w14:textId="77777777" w:rsidR="002B3923" w:rsidRPr="00AB118C" w:rsidRDefault="002B3923" w:rsidP="002B3923">
      <w:r w:rsidRPr="00AB118C">
        <w:t>8)Το σύστημα αποθηκεύει την πληροφορία.</w:t>
      </w:r>
    </w:p>
    <w:p w14:paraId="759D83C5" w14:textId="77777777" w:rsidR="002B3923" w:rsidRPr="00AB118C" w:rsidRDefault="002B3923" w:rsidP="002B3923">
      <w:r w:rsidRPr="00AB118C">
        <w:t>9)Το σύστημα επιβεβαιώνει τη πληροφορία.</w:t>
      </w:r>
    </w:p>
    <w:p w14:paraId="36D50338" w14:textId="77777777" w:rsidR="002B3923" w:rsidRPr="00AB118C" w:rsidRDefault="002B3923" w:rsidP="002B3923">
      <w:r w:rsidRPr="00AB118C">
        <w:t>10)Το σύστημα επεξεργάζεται το προφίλ του χρήστη.</w:t>
      </w:r>
    </w:p>
    <w:p w14:paraId="24E94F7D" w14:textId="77777777" w:rsidR="002B3923" w:rsidRPr="00AB118C" w:rsidRDefault="002B3923" w:rsidP="002B3923">
      <w:r w:rsidRPr="00AB118C">
        <w:t>11)Το σύστημα εμφανίζει στο χρήστη μήνυμα για επιτυχής επιβεβαίωση</w:t>
      </w:r>
      <w:r w:rsidRPr="00AB118C">
        <w:rPr>
          <w:lang w:val="en-US"/>
        </w:rPr>
        <w:t> </w:t>
      </w:r>
      <w:r w:rsidRPr="00AB118C">
        <w:t xml:space="preserve"> και εμφανίζει την συγκεκριμένη πληροφορία στο προφίλ του χρήστη ως επιβεβαιωμένη.</w:t>
      </w:r>
    </w:p>
    <w:p w14:paraId="259B4794" w14:textId="77777777" w:rsidR="002B3923" w:rsidRPr="00AB118C" w:rsidRDefault="002B3923" w:rsidP="002B3923"/>
    <w:p w14:paraId="5115B216" w14:textId="77777777" w:rsidR="002B3923" w:rsidRPr="00AB118C" w:rsidRDefault="002B3923" w:rsidP="002B3923">
      <w:pPr>
        <w:rPr>
          <w:b/>
          <w:bCs/>
        </w:rPr>
      </w:pPr>
      <w:r w:rsidRPr="00AB118C">
        <w:rPr>
          <w:b/>
          <w:bCs/>
        </w:rPr>
        <w:t>Εναλλακτική Ροή 1</w:t>
      </w:r>
    </w:p>
    <w:p w14:paraId="485DCE1C" w14:textId="77777777" w:rsidR="002B3923" w:rsidRPr="00AB118C" w:rsidRDefault="002B3923" w:rsidP="002B3923">
      <w:r w:rsidRPr="00AB118C">
        <w:t>4.α.1)Αν ο κωδικός δεν είναι σωστός ,το σύστημα δεν αφήνει τον χρήστη να τροποποιήσει τα</w:t>
      </w:r>
      <w:r w:rsidRPr="00AB118C">
        <w:rPr>
          <w:lang w:val="en-US"/>
        </w:rPr>
        <w:t> </w:t>
      </w:r>
    </w:p>
    <w:p w14:paraId="51B8D306" w14:textId="77777777" w:rsidR="002B3923" w:rsidRPr="00AB118C" w:rsidRDefault="002B3923" w:rsidP="002B3923">
      <w:r w:rsidRPr="00AB118C">
        <w:t>στοιχεία του.</w:t>
      </w:r>
    </w:p>
    <w:p w14:paraId="3A8478A1" w14:textId="77777777" w:rsidR="002B3923" w:rsidRPr="00AB118C" w:rsidRDefault="002B3923" w:rsidP="002B3923">
      <w:r w:rsidRPr="00AB118C">
        <w:t>4.α.2)Το σύστημα του εμφανίζει μήνυμα και το πεδίο εισαγωγής του κωδικού ξανά.</w:t>
      </w:r>
    </w:p>
    <w:p w14:paraId="07147E1A" w14:textId="77777777" w:rsidR="002B3923" w:rsidRPr="00AB118C" w:rsidRDefault="002B3923" w:rsidP="002B3923">
      <w:pPr>
        <w:rPr>
          <w:b/>
          <w:bCs/>
        </w:rPr>
      </w:pPr>
      <w:r w:rsidRPr="00AB118C">
        <w:rPr>
          <w:b/>
          <w:bCs/>
        </w:rPr>
        <w:t>Εναλλακτική Ροή 2</w:t>
      </w:r>
    </w:p>
    <w:p w14:paraId="3836551B" w14:textId="77777777" w:rsidR="002B3923" w:rsidRPr="00AB118C" w:rsidRDefault="002B3923" w:rsidP="002B3923">
      <w:r w:rsidRPr="00AB118C">
        <w:t>9.α.1)Το σύστημα δεν επιβεβαιώνει την πληροφορία</w:t>
      </w:r>
      <w:r>
        <w:t>.</w:t>
      </w:r>
    </w:p>
    <w:p w14:paraId="176BC65A" w14:textId="77777777" w:rsidR="002B3923" w:rsidRPr="00AB118C" w:rsidRDefault="002B3923" w:rsidP="002B3923">
      <w:r w:rsidRPr="00AB118C">
        <w:lastRenderedPageBreak/>
        <w:t>9.α.2)Το σύστημα δεν εμφανίζει την πληροφορία στο προφίλ ως επιβεβαιωμένη</w:t>
      </w:r>
      <w:r>
        <w:t>.</w:t>
      </w:r>
    </w:p>
    <w:p w14:paraId="3B593958" w14:textId="77777777" w:rsidR="00F85121" w:rsidRDefault="00F85121"/>
    <w:sectPr w:rsidR="00F8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21"/>
    <w:rsid w:val="002B3923"/>
    <w:rsid w:val="00F8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A53BB-707C-473B-B5AB-533FC9C7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23"/>
    <w:pPr>
      <w:spacing w:line="259" w:lineRule="auto"/>
    </w:pPr>
    <w:rPr>
      <w:sz w:val="22"/>
      <w:szCs w:val="22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12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2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2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2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2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2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2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2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2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8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2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8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2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8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21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F85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ΖΑΧΟΣ ΙΩΑΝΝΗΣ</dc:creator>
  <cp:keywords/>
  <dc:description/>
  <cp:lastModifiedBy>ΖΑΧΟΣ ΙΩΑΝΝΗΣ</cp:lastModifiedBy>
  <cp:revision>2</cp:revision>
  <dcterms:created xsi:type="dcterms:W3CDTF">2024-04-27T18:58:00Z</dcterms:created>
  <dcterms:modified xsi:type="dcterms:W3CDTF">2024-04-27T18:58:00Z</dcterms:modified>
</cp:coreProperties>
</file>