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8626E" w14:textId="77777777" w:rsidR="00A408FF" w:rsidRPr="00AB118C" w:rsidRDefault="00A408FF" w:rsidP="00A408FF">
      <w:r w:rsidRPr="00AB118C">
        <w:rPr>
          <w:b/>
          <w:bCs/>
        </w:rPr>
        <w:t>Βασική Ροή</w:t>
      </w:r>
      <w:r>
        <w:rPr>
          <w:b/>
          <w:bCs/>
        </w:rPr>
        <w:t xml:space="preserve"> : </w:t>
      </w:r>
      <w:r w:rsidRPr="00AB118C">
        <w:rPr>
          <w:b/>
          <w:bCs/>
        </w:rPr>
        <w:t>Κράτηση</w:t>
      </w:r>
    </w:p>
    <w:p w14:paraId="5AC5108B" w14:textId="77777777" w:rsidR="00A408FF" w:rsidRPr="00AB118C" w:rsidRDefault="00A408FF" w:rsidP="00A408FF"/>
    <w:p w14:paraId="551884A1" w14:textId="77777777" w:rsidR="00A408FF" w:rsidRPr="00AB118C" w:rsidRDefault="00A408FF" w:rsidP="00A408FF">
      <w:r w:rsidRPr="00AB118C">
        <w:t>1)Ο χρήστης επιλέγει ‘’ Κράτηση’’.</w:t>
      </w:r>
    </w:p>
    <w:p w14:paraId="28A4F00D" w14:textId="77777777" w:rsidR="00A408FF" w:rsidRPr="00AB118C" w:rsidRDefault="00A408FF" w:rsidP="00A408FF">
      <w:r w:rsidRPr="00AB118C">
        <w:t>2)Το σύστημα του εμφανίζει τις διάφορες υπηρεσίες(</w:t>
      </w:r>
      <w:r w:rsidRPr="00AB118C">
        <w:rPr>
          <w:lang w:val="en-US"/>
        </w:rPr>
        <w:t>Parking</w:t>
      </w:r>
      <w:r w:rsidRPr="00AB118C">
        <w:t xml:space="preserve"> ,πλυντήριο αυτοκινήτων).</w:t>
      </w:r>
    </w:p>
    <w:p w14:paraId="5A99FB36" w14:textId="77777777" w:rsidR="00A408FF" w:rsidRPr="00AB118C" w:rsidRDefault="00A408FF" w:rsidP="00A408FF">
      <w:r w:rsidRPr="00AB118C">
        <w:t>3)Ο χρήστης επιλέγει μια υπηρεσία(</w:t>
      </w:r>
      <w:r w:rsidRPr="00AB118C">
        <w:rPr>
          <w:lang w:val="en-US"/>
        </w:rPr>
        <w:t>Parking</w:t>
      </w:r>
      <w:r w:rsidRPr="00AB118C">
        <w:t>, πλυντήριο αυτοκινήτων).</w:t>
      </w:r>
    </w:p>
    <w:p w14:paraId="60473450" w14:textId="77777777" w:rsidR="00A408FF" w:rsidRPr="00AB118C" w:rsidRDefault="00A408FF" w:rsidP="00A408FF">
      <w:r w:rsidRPr="00AB118C">
        <w:t>4)Το σύστημα ζητάει από το χρήστη να καταχωρήσει περιοχή, ημέρα και ώρα.</w:t>
      </w:r>
    </w:p>
    <w:p w14:paraId="26AEB7E8" w14:textId="77777777" w:rsidR="00A408FF" w:rsidRPr="00AB118C" w:rsidRDefault="00A408FF" w:rsidP="00A408FF">
      <w:r w:rsidRPr="00AB118C">
        <w:t>5)Ο χρήστης καταχωρεί μια περιοχή , ημέρα και ώρα.</w:t>
      </w:r>
    </w:p>
    <w:p w14:paraId="17D206C4" w14:textId="77777777" w:rsidR="00A408FF" w:rsidRPr="00AB118C" w:rsidRDefault="00A408FF" w:rsidP="00A408FF">
      <w:r w:rsidRPr="00AB118C">
        <w:t>6)Το σύστημα του εμφανίζει μια λίστα με τις επιχειρήσεις που έχουν διαθεσιμότητα και</w:t>
      </w:r>
    </w:p>
    <w:p w14:paraId="6F5A4B9E" w14:textId="77777777" w:rsidR="00A408FF" w:rsidRPr="00AB118C" w:rsidRDefault="00A408FF" w:rsidP="00A408FF">
      <w:r w:rsidRPr="00AB118C">
        <w:t>βρίσκονται σε εκείνη την περιοχή που καταχώρησε ο χρήστης.</w:t>
      </w:r>
    </w:p>
    <w:p w14:paraId="7613D200" w14:textId="77777777" w:rsidR="00A408FF" w:rsidRDefault="00A408FF" w:rsidP="00A408FF">
      <w:r w:rsidRPr="00AB118C">
        <w:t>7)Ο Χρήστης επιλέγει την επιθυμητή επιχείρηση.</w:t>
      </w:r>
    </w:p>
    <w:p w14:paraId="716C2F86" w14:textId="77777777" w:rsidR="00A408FF" w:rsidRPr="00125741" w:rsidRDefault="00A408FF" w:rsidP="00A408FF">
      <w:pPr>
        <w:rPr>
          <w:strike/>
        </w:rPr>
      </w:pPr>
      <w:r w:rsidRPr="00125741">
        <w:rPr>
          <w:strike/>
        </w:rPr>
        <w:t>8)Το σύστημα του εμφανίζει πληροφορίες(διεύθυνση, τιμή) .</w:t>
      </w:r>
    </w:p>
    <w:p w14:paraId="5E682CAD" w14:textId="77777777" w:rsidR="00A408FF" w:rsidRPr="00125741" w:rsidRDefault="00A408FF" w:rsidP="00A408FF">
      <w:pPr>
        <w:rPr>
          <w:color w:val="FF0000"/>
        </w:rPr>
      </w:pPr>
      <w:r w:rsidRPr="00125741">
        <w:rPr>
          <w:color w:val="FF0000"/>
        </w:rPr>
        <w:t>8)Το σύστημα του εμφανίζει πληροφορίες για την επιχείρηση(διεύθυνση, τιμή υπηρεσίας) .</w:t>
      </w:r>
    </w:p>
    <w:p w14:paraId="5D86D292" w14:textId="77777777" w:rsidR="00A408FF" w:rsidRDefault="00A408FF" w:rsidP="00A408FF">
      <w:r w:rsidRPr="00AB118C">
        <w:t>9)Ο χρήστης προχωράει με την κράτηση.</w:t>
      </w:r>
    </w:p>
    <w:p w14:paraId="18491032" w14:textId="77777777" w:rsidR="00A408FF" w:rsidRPr="00125741" w:rsidRDefault="00A408FF" w:rsidP="00A408FF">
      <w:pPr>
        <w:rPr>
          <w:strike/>
        </w:rPr>
      </w:pPr>
      <w:r w:rsidRPr="00125741">
        <w:rPr>
          <w:strike/>
        </w:rPr>
        <w:t>10)Το σύστημα ενημερώνει τον χρήστη για την επιτυχή καταχώρηση της κράτησης.</w:t>
      </w:r>
    </w:p>
    <w:p w14:paraId="45FF09E2" w14:textId="77777777" w:rsidR="00A408FF" w:rsidRPr="003E62EA" w:rsidRDefault="00A408FF" w:rsidP="00A408FF">
      <w:pPr>
        <w:rPr>
          <w:color w:val="FF0000"/>
        </w:rPr>
      </w:pPr>
      <w:r w:rsidRPr="00927FE8">
        <w:rPr>
          <w:color w:val="FF0000"/>
        </w:rPr>
        <w:t>10)</w:t>
      </w:r>
      <w:r w:rsidRPr="00927FE8">
        <w:rPr>
          <w:color w:val="FF0000"/>
          <w:lang w:val="en-US"/>
        </w:rPr>
        <w:t>To</w:t>
      </w:r>
      <w:r w:rsidRPr="00927FE8">
        <w:rPr>
          <w:color w:val="FF0000"/>
        </w:rPr>
        <w:t xml:space="preserve"> σύστημα αποθηκεύει </w:t>
      </w:r>
      <w:r>
        <w:rPr>
          <w:color w:val="FF0000"/>
        </w:rPr>
        <w:t xml:space="preserve">το αίτημα κράτησης και </w:t>
      </w:r>
      <w:r w:rsidRPr="003E62EA">
        <w:rPr>
          <w:color w:val="FF0000"/>
        </w:rPr>
        <w:t>ενημερώνει τον χρήστη για την επιτυχή καταχώρηση της κράτησης.</w:t>
      </w:r>
    </w:p>
    <w:p w14:paraId="642AF406" w14:textId="77777777" w:rsidR="00A408FF" w:rsidRDefault="00A408FF" w:rsidP="00A408FF">
      <w:r w:rsidRPr="00AB118C">
        <w:t>1</w:t>
      </w:r>
      <w:r>
        <w:t>0</w:t>
      </w:r>
      <w:r w:rsidRPr="00AB118C">
        <w:t>)Το σύστημα τον μεταφέρει στην πληρωμή μέσω του ψηφιακού πορτοφολιο</w:t>
      </w:r>
      <w:r>
        <w:t>ύ.</w:t>
      </w:r>
    </w:p>
    <w:p w14:paraId="5EE06A9C" w14:textId="77777777" w:rsidR="00A408FF" w:rsidRDefault="00A408FF" w:rsidP="00A408FF"/>
    <w:p w14:paraId="6266DA1B" w14:textId="77777777" w:rsidR="00A408FF" w:rsidRPr="00AB118C" w:rsidRDefault="00A408FF" w:rsidP="00A408FF">
      <w:r w:rsidRPr="00AB118C">
        <w:t>Εναλλακτική Ροή 1</w:t>
      </w:r>
    </w:p>
    <w:p w14:paraId="1ECA2C2E" w14:textId="77777777" w:rsidR="00A408FF" w:rsidRPr="00AB118C" w:rsidRDefault="00A408FF" w:rsidP="00A408FF">
      <w:r w:rsidRPr="00AB118C">
        <w:t xml:space="preserve">6.α.1) </w:t>
      </w:r>
      <w:r w:rsidRPr="00AB118C">
        <w:rPr>
          <w:lang w:val="en-US"/>
        </w:rPr>
        <w:t>To</w:t>
      </w:r>
      <w:r w:rsidRPr="00AB118C">
        <w:t xml:space="preserve"> σύστημα εμφανίζει</w:t>
      </w:r>
      <w:r w:rsidRPr="004F2A98">
        <w:t xml:space="preserve"> </w:t>
      </w:r>
      <w:r>
        <w:t>μήνυμα</w:t>
      </w:r>
      <w:r w:rsidRPr="00AB118C">
        <w:t xml:space="preserve"> ότι δεν υπάρχουν αποτελέσματα για τις καταχωρήσεις του.</w:t>
      </w:r>
    </w:p>
    <w:p w14:paraId="6278DEC4" w14:textId="77777777" w:rsidR="00B31FA7" w:rsidRDefault="00B31FA7"/>
    <w:p w14:paraId="60932871" w14:textId="77777777" w:rsidR="00A408FF" w:rsidRPr="00AB118C" w:rsidRDefault="00A408FF" w:rsidP="00A408FF">
      <w:r w:rsidRPr="00AB118C">
        <w:rPr>
          <w:b/>
          <w:bCs/>
        </w:rPr>
        <w:t>Βασική Ροή</w:t>
      </w:r>
      <w:r>
        <w:rPr>
          <w:b/>
          <w:bCs/>
        </w:rPr>
        <w:t xml:space="preserve"> : </w:t>
      </w:r>
      <w:r w:rsidRPr="00AB118C">
        <w:rPr>
          <w:b/>
          <w:bCs/>
        </w:rPr>
        <w:t>Επεξεργασία Στοιχείων</w:t>
      </w:r>
    </w:p>
    <w:p w14:paraId="08835E75" w14:textId="77777777" w:rsidR="00A408FF" w:rsidRPr="00AB118C" w:rsidRDefault="00A408FF" w:rsidP="00A408FF"/>
    <w:p w14:paraId="32CB5518" w14:textId="77777777" w:rsidR="00A408FF" w:rsidRPr="00AB118C" w:rsidRDefault="00A408FF" w:rsidP="00A408FF">
      <w:r w:rsidRPr="00AB118C">
        <w:t>1)Ο χρήστης επιλέγει να επεξεργαστεί τα στοιχεία του.</w:t>
      </w:r>
    </w:p>
    <w:p w14:paraId="3D8C421A" w14:textId="77777777" w:rsidR="00A408FF" w:rsidRPr="00AB118C" w:rsidRDefault="00A408FF" w:rsidP="00A408FF">
      <w:r w:rsidRPr="00AB118C">
        <w:t>2) το σύστημα του ζητάει να εισάγει τον κωδικό πρόσβασης του</w:t>
      </w:r>
    </w:p>
    <w:p w14:paraId="48D0A4C1" w14:textId="77777777" w:rsidR="00A408FF" w:rsidRDefault="00A408FF" w:rsidP="00A408FF">
      <w:r w:rsidRPr="00AB118C">
        <w:t>3) Ο χρήστης εισάγει το κωδικό του.</w:t>
      </w:r>
    </w:p>
    <w:p w14:paraId="074D5AA1" w14:textId="77777777" w:rsidR="00A408FF" w:rsidRDefault="00A408FF" w:rsidP="00A408FF">
      <w:pPr>
        <w:rPr>
          <w:strike/>
        </w:rPr>
      </w:pPr>
      <w:r w:rsidRPr="009D0AEE">
        <w:rPr>
          <w:strike/>
        </w:rPr>
        <w:t>4)Το σύστημα ελέγχει αν ο κωδικός είναι σωστός.</w:t>
      </w:r>
    </w:p>
    <w:p w14:paraId="3D9A9626" w14:textId="77777777" w:rsidR="00A408FF" w:rsidRPr="009D0AEE" w:rsidRDefault="00A408FF" w:rsidP="00A408FF">
      <w:pPr>
        <w:rPr>
          <w:strike/>
        </w:rPr>
      </w:pPr>
      <w:r w:rsidRPr="009D0AEE">
        <w:rPr>
          <w:strike/>
        </w:rPr>
        <w:t xml:space="preserve">5)Αν ο κωδικός είναι σωστός, τον μεταφέρει σε περιβάλλον με τα στοιχεία του προς επεξεργασία. </w:t>
      </w:r>
    </w:p>
    <w:p w14:paraId="6E7F0A77" w14:textId="77777777" w:rsidR="00A408FF" w:rsidRPr="009D0AEE" w:rsidRDefault="00A408FF" w:rsidP="00A408FF">
      <w:pPr>
        <w:rPr>
          <w:color w:val="FF0000"/>
        </w:rPr>
      </w:pPr>
      <w:r w:rsidRPr="009D0AEE">
        <w:rPr>
          <w:color w:val="FF0000"/>
        </w:rPr>
        <w:lastRenderedPageBreak/>
        <w:t>4)Το σύστημα ελέγχει ότι ο κωδικός είναι σωστός και τον μεταφέρει σε περιβάλλον με τα στοιχεία του προς</w:t>
      </w:r>
      <w:r w:rsidRPr="009D0AEE">
        <w:rPr>
          <w:color w:val="FF0000"/>
          <w:lang w:val="en-US"/>
        </w:rPr>
        <w:t> </w:t>
      </w:r>
      <w:r w:rsidRPr="009D0AEE">
        <w:rPr>
          <w:color w:val="FF0000"/>
        </w:rPr>
        <w:t>επεξεργασία.</w:t>
      </w:r>
      <w:r w:rsidRPr="009D0AEE">
        <w:rPr>
          <w:color w:val="FF0000"/>
          <w:lang w:val="en-US"/>
        </w:rPr>
        <w:t> </w:t>
      </w:r>
    </w:p>
    <w:p w14:paraId="1AC16F31" w14:textId="77777777" w:rsidR="00A408FF" w:rsidRPr="00AB118C" w:rsidRDefault="00A408FF" w:rsidP="00A408FF">
      <w:r>
        <w:t>5</w:t>
      </w:r>
      <w:r w:rsidRPr="00AB118C">
        <w:t>) Ο χρήστης κάνει τις τροποποιήσεις τις οποίες επιθυμεί για τα προσωπικά του στοιχεία και</w:t>
      </w:r>
      <w:r w:rsidRPr="00AB118C">
        <w:rPr>
          <w:lang w:val="en-US"/>
        </w:rPr>
        <w:t> </w:t>
      </w:r>
    </w:p>
    <w:p w14:paraId="09D37D4D" w14:textId="77777777" w:rsidR="00A408FF" w:rsidRPr="00A408FF" w:rsidRDefault="00A408FF" w:rsidP="00A408FF">
      <w:r>
        <w:t>αποθηκεύει.</w:t>
      </w:r>
    </w:p>
    <w:p w14:paraId="117AA5ED" w14:textId="77777777" w:rsidR="00A408FF" w:rsidRPr="00AB118C" w:rsidRDefault="00A408FF" w:rsidP="00A408FF">
      <w:r>
        <w:t>6</w:t>
      </w:r>
      <w:r w:rsidRPr="00AB118C">
        <w:t>) Το σύστημα ελέγχει αν έχουν συμπληρωθεί τα απαραίτητα στοιχεία και ζήτα επιβεβαίωση.</w:t>
      </w:r>
    </w:p>
    <w:p w14:paraId="293C3C5B" w14:textId="77777777" w:rsidR="00A408FF" w:rsidRPr="00AB118C" w:rsidRDefault="00A408FF" w:rsidP="00A408FF">
      <w:r>
        <w:t>7</w:t>
      </w:r>
      <w:r w:rsidRPr="00AB118C">
        <w:t>) Ο χρήστης επιβεβαιώνει να γίνει η αλλαγή στα στοιχεία.</w:t>
      </w:r>
    </w:p>
    <w:p w14:paraId="06E43EF0" w14:textId="77777777" w:rsidR="00A408FF" w:rsidRDefault="00A408FF" w:rsidP="00A408FF">
      <w:r>
        <w:t>8</w:t>
      </w:r>
      <w:r w:rsidRPr="00AB118C">
        <w:t>) Το σύστημα αποθηκεύει τις τροποποιήσεις</w:t>
      </w:r>
      <w:r>
        <w:t xml:space="preserve">  και </w:t>
      </w:r>
      <w:r w:rsidRPr="00AB118C">
        <w:t>ενημερώνει τον χρήστη για την</w:t>
      </w:r>
      <w:r w:rsidRPr="00AB118C">
        <w:rPr>
          <w:lang w:val="en-US"/>
        </w:rPr>
        <w:t> </w:t>
      </w:r>
      <w:r w:rsidRPr="00AB118C">
        <w:t>επιτυχή αλλαγή των στοιχείων.</w:t>
      </w:r>
    </w:p>
    <w:p w14:paraId="7D4F226C" w14:textId="77777777" w:rsidR="00A408FF" w:rsidRDefault="00A408FF" w:rsidP="00A408FF">
      <w:r w:rsidRPr="009D0AEE">
        <w:rPr>
          <w:strike/>
        </w:rPr>
        <w:t>10)Το σύστημα αποθηκεύει πότε έγινε η τελευταία τροποποίηση στοιχείων στην βάση</w:t>
      </w:r>
      <w:r>
        <w:t>.</w:t>
      </w:r>
    </w:p>
    <w:p w14:paraId="5FE89400" w14:textId="77777777" w:rsidR="00A408FF" w:rsidRPr="003E62EA" w:rsidRDefault="00A408FF" w:rsidP="00A408FF">
      <w:pPr>
        <w:rPr>
          <w:color w:val="FF0000"/>
        </w:rPr>
      </w:pPr>
      <w:r w:rsidRPr="003E62EA">
        <w:rPr>
          <w:color w:val="FF0000"/>
        </w:rPr>
        <w:t xml:space="preserve">9)Το σύστημα τον μεταφέρει </w:t>
      </w:r>
      <w:r>
        <w:rPr>
          <w:color w:val="FF0000"/>
        </w:rPr>
        <w:t xml:space="preserve">τον χρήστη </w:t>
      </w:r>
      <w:r w:rsidRPr="003E62EA">
        <w:rPr>
          <w:color w:val="FF0000"/>
        </w:rPr>
        <w:t xml:space="preserve">στο προφίλ του. </w:t>
      </w:r>
    </w:p>
    <w:p w14:paraId="7882AD1F" w14:textId="77777777" w:rsidR="00A408FF" w:rsidRPr="00AB118C" w:rsidRDefault="00A408FF" w:rsidP="00A408FF">
      <w:r w:rsidRPr="00AB118C">
        <w:t>Εναλλακτική Ροή 1</w:t>
      </w:r>
    </w:p>
    <w:p w14:paraId="48387865" w14:textId="77777777" w:rsidR="00A408FF" w:rsidRPr="00AB118C" w:rsidRDefault="00A408FF" w:rsidP="00A408FF">
      <w:r w:rsidRPr="00AB118C">
        <w:t>5.α.1)Αν ο κωδικός δεν είναι σωστός ,το σύστημα δεν αφήνει τον χρήστη να τροποποιήσει τα</w:t>
      </w:r>
      <w:r w:rsidRPr="00AB118C">
        <w:rPr>
          <w:lang w:val="en-US"/>
        </w:rPr>
        <w:t> </w:t>
      </w:r>
    </w:p>
    <w:p w14:paraId="396F9787" w14:textId="77777777" w:rsidR="00A408FF" w:rsidRDefault="00A408FF" w:rsidP="00A408FF">
      <w:r w:rsidRPr="00AB118C">
        <w:t>στοιχεία του.</w:t>
      </w:r>
    </w:p>
    <w:p w14:paraId="0914F1E9" w14:textId="77777777" w:rsidR="00A408FF" w:rsidRPr="009D0AEE" w:rsidRDefault="00A408FF" w:rsidP="00A408FF">
      <w:pPr>
        <w:rPr>
          <w:strike/>
        </w:rPr>
      </w:pPr>
      <w:r w:rsidRPr="009D0AEE">
        <w:rPr>
          <w:strike/>
        </w:rPr>
        <w:t>5.α.2)Το σύστημα του εμφανίζει μήνυμα και το πεδίο εισαγωγής του κωδικού ξανά.</w:t>
      </w:r>
    </w:p>
    <w:p w14:paraId="03911F49" w14:textId="77777777" w:rsidR="00A408FF" w:rsidRPr="009D0AEE" w:rsidRDefault="00A408FF" w:rsidP="00A408FF">
      <w:pPr>
        <w:rPr>
          <w:color w:val="FF0000"/>
        </w:rPr>
      </w:pPr>
      <w:r w:rsidRPr="009D0AEE">
        <w:rPr>
          <w:color w:val="FF0000"/>
        </w:rPr>
        <w:t>5.α.2)Το σύστημα του εμφανίζει μήνυμα και τον επιστρέφει στο πεδίο εισαγωγής του κωδικού ξανά.</w:t>
      </w:r>
    </w:p>
    <w:p w14:paraId="7169EA5D" w14:textId="77777777" w:rsidR="00A408FF" w:rsidRDefault="00A408FF" w:rsidP="00A408FF">
      <w:r w:rsidRPr="00AB118C">
        <w:t>Εναλλακτική Ροή 2</w:t>
      </w:r>
    </w:p>
    <w:p w14:paraId="0750F07E" w14:textId="77777777" w:rsidR="00A408FF" w:rsidRPr="00736BB3" w:rsidRDefault="00A408FF" w:rsidP="00A408FF">
      <w:pPr>
        <w:rPr>
          <w:strike/>
        </w:rPr>
      </w:pPr>
      <w:r w:rsidRPr="00736BB3">
        <w:rPr>
          <w:strike/>
        </w:rPr>
        <w:t>7.α.1)Στην περίπτωση που τα απαραίτητα στοιχεία δεν έχουν συμπληρωθεί τα επισημάνει.</w:t>
      </w:r>
    </w:p>
    <w:p w14:paraId="4726CB3E" w14:textId="77777777" w:rsidR="00A408FF" w:rsidRPr="00736BB3" w:rsidRDefault="00A408FF" w:rsidP="00A408FF">
      <w:pPr>
        <w:rPr>
          <w:strike/>
        </w:rPr>
      </w:pPr>
      <w:r w:rsidRPr="00736BB3">
        <w:rPr>
          <w:strike/>
        </w:rPr>
        <w:t>7.α.2)Ο χρήστης τα συμπληρώνει αποθηκεύει.</w:t>
      </w:r>
    </w:p>
    <w:p w14:paraId="364FEF94" w14:textId="77777777" w:rsidR="00A408FF" w:rsidRDefault="00A408FF" w:rsidP="00A408FF">
      <w:pPr>
        <w:rPr>
          <w:strike/>
        </w:rPr>
      </w:pPr>
      <w:r w:rsidRPr="00736BB3">
        <w:rPr>
          <w:strike/>
        </w:rPr>
        <w:t>7.α.3)Το σύστημα ελέγχει ξανά και ζητά επιβεβαίωση.</w:t>
      </w:r>
    </w:p>
    <w:p w14:paraId="33A6C361" w14:textId="77777777" w:rsidR="00A408FF" w:rsidRPr="00736BB3" w:rsidRDefault="00A408FF" w:rsidP="00A408FF">
      <w:pPr>
        <w:rPr>
          <w:color w:val="FF0000"/>
        </w:rPr>
      </w:pPr>
      <w:r w:rsidRPr="00736BB3">
        <w:rPr>
          <w:color w:val="FF0000"/>
        </w:rPr>
        <w:t xml:space="preserve">6.α.1)Στην περίπτωση που τα απαραίτητα στοιχεία δεν έχουν συμπληρωθεί </w:t>
      </w:r>
      <w:r>
        <w:rPr>
          <w:color w:val="FF0000"/>
        </w:rPr>
        <w:t>τον ενημερώνει με μήνυμα.</w:t>
      </w:r>
    </w:p>
    <w:p w14:paraId="1FA22613" w14:textId="77777777" w:rsidR="00A408FF" w:rsidRDefault="00A408FF" w:rsidP="00A408FF">
      <w:pPr>
        <w:rPr>
          <w:color w:val="FF0000"/>
        </w:rPr>
      </w:pPr>
      <w:r w:rsidRPr="00736BB3">
        <w:rPr>
          <w:color w:val="FF0000"/>
        </w:rPr>
        <w:t>6.α.2</w:t>
      </w:r>
      <w:r>
        <w:rPr>
          <w:color w:val="FF0000"/>
        </w:rPr>
        <w:t xml:space="preserve">)Τον σύστημα τον μεταφέρει ξανά στην σελίδα επεξεργασίας στοιχείων. </w:t>
      </w:r>
    </w:p>
    <w:p w14:paraId="2A9B6578" w14:textId="77777777" w:rsidR="00A408FF" w:rsidRPr="005D127C" w:rsidRDefault="00A408FF" w:rsidP="00A408FF">
      <w:pPr>
        <w:rPr>
          <w:color w:val="FF0000"/>
        </w:rPr>
      </w:pPr>
      <w:r w:rsidRPr="005D127C">
        <w:rPr>
          <w:strike/>
        </w:rPr>
        <w:t>Εναλλακτική Ροή 3</w:t>
      </w:r>
    </w:p>
    <w:p w14:paraId="269079C6" w14:textId="77777777" w:rsidR="00A408FF" w:rsidRPr="005D127C" w:rsidRDefault="00A408FF" w:rsidP="00A408FF">
      <w:pPr>
        <w:rPr>
          <w:strike/>
        </w:rPr>
      </w:pPr>
      <w:r w:rsidRPr="005D127C">
        <w:rPr>
          <w:strike/>
        </w:rPr>
        <w:t>9.α.1)Αν η αλλαγή δεν ήταν επιτυχής το σύστημα τον οδηγεί στο προφίλ του.</w:t>
      </w:r>
    </w:p>
    <w:p w14:paraId="54411A1A" w14:textId="77777777" w:rsidR="00A408FF" w:rsidRDefault="00A408FF"/>
    <w:sectPr w:rsidR="00A40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FF"/>
    <w:rsid w:val="001044AE"/>
    <w:rsid w:val="00A408FF"/>
    <w:rsid w:val="00B3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30AB"/>
  <w15:chartTrackingRefBased/>
  <w15:docId w15:val="{B092D0F9-E160-4BA5-983F-AAD24934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8FF"/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A40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0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0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0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0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0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0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0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0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40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40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40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408F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408F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408F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408F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408F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408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40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Char">
    <w:name w:val="Τίτλος Char"/>
    <w:basedOn w:val="a0"/>
    <w:link w:val="a3"/>
    <w:uiPriority w:val="10"/>
    <w:rsid w:val="00A40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40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Char0">
    <w:name w:val="Υπότιτλος Char"/>
    <w:basedOn w:val="a0"/>
    <w:link w:val="a4"/>
    <w:uiPriority w:val="11"/>
    <w:rsid w:val="00A40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408FF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Char1">
    <w:name w:val="Απόσπασμα Char"/>
    <w:basedOn w:val="a0"/>
    <w:link w:val="a5"/>
    <w:uiPriority w:val="29"/>
    <w:rsid w:val="00A408F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408FF"/>
    <w:pPr>
      <w:ind w:left="720"/>
      <w:contextualSpacing/>
    </w:pPr>
    <w:rPr>
      <w:lang w:val="en-US"/>
    </w:rPr>
  </w:style>
  <w:style w:type="character" w:styleId="a7">
    <w:name w:val="Intense Emphasis"/>
    <w:basedOn w:val="a0"/>
    <w:uiPriority w:val="21"/>
    <w:qFormat/>
    <w:rsid w:val="00A408F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40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Char2">
    <w:name w:val="Έντονο απόσπ. Char"/>
    <w:basedOn w:val="a0"/>
    <w:link w:val="a8"/>
    <w:uiPriority w:val="30"/>
    <w:rsid w:val="00A408F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40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</dc:creator>
  <cp:keywords/>
  <dc:description/>
  <cp:lastModifiedBy>Maria an</cp:lastModifiedBy>
  <cp:revision>1</cp:revision>
  <dcterms:created xsi:type="dcterms:W3CDTF">2024-04-28T15:14:00Z</dcterms:created>
  <dcterms:modified xsi:type="dcterms:W3CDTF">2024-04-28T15:14:00Z</dcterms:modified>
</cp:coreProperties>
</file>