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82B8AD" w14:textId="77777777" w:rsidR="00656333" w:rsidRDefault="00656333" w:rsidP="00656333">
      <w:r>
        <w:t>What are three conclusions we can make about Kickstarter campaigns given the provided data?</w:t>
      </w:r>
    </w:p>
    <w:p w14:paraId="00F374A8" w14:textId="37D2BA25" w:rsidR="00656333" w:rsidRDefault="00656333" w:rsidP="00656333">
      <w:r>
        <w:tab/>
        <w:t>A surprising larger percentage than I expected of Kickstarter campaigns were successful.</w:t>
      </w:r>
      <w:r w:rsidR="00782288">
        <w:t xml:space="preserve"> For example, in the music category, 77.1% were backed. The US was also the vast majority of the Kickstarter campaigns, having almost three times as many as all the other countries combined. Most Kickstarter campaigns (76.81%) average $100 or less per backer.</w:t>
      </w:r>
      <w:r w:rsidR="009F230E">
        <w:t xml:space="preserve"> </w:t>
      </w:r>
      <w:r w:rsidR="00C520AB">
        <w:t>Not sure if this is a valid conclusion</w:t>
      </w:r>
      <w:r w:rsidR="009F230E">
        <w:t xml:space="preserve">, but from the line graph, it appears that </w:t>
      </w:r>
      <w:proofErr w:type="spellStart"/>
      <w:r w:rsidR="009F230E">
        <w:t>Kickstarters</w:t>
      </w:r>
      <w:proofErr w:type="spellEnd"/>
      <w:r w:rsidR="009F230E">
        <w:t xml:space="preserve"> are less successful </w:t>
      </w:r>
      <w:r w:rsidR="00C520AB">
        <w:t xml:space="preserve">started </w:t>
      </w:r>
      <w:r w:rsidR="009F230E">
        <w:t xml:space="preserve">in December over any other month, with a sharp spike down in successful campaigns, as well as being the only month with more failed campaigns than successful ones. I also noticed that </w:t>
      </w:r>
      <w:r w:rsidR="00C520AB">
        <w:t>“</w:t>
      </w:r>
      <w:r w:rsidR="009F230E">
        <w:t>plays</w:t>
      </w:r>
      <w:r w:rsidR="00C520AB">
        <w:t>”</w:t>
      </w:r>
      <w:r w:rsidR="009F230E">
        <w:t xml:space="preserve"> are a very surprisingly huge sub-category of Kickstarter campaigns, making up almost 700 of the successes and over 1000 overall.</w:t>
      </w:r>
    </w:p>
    <w:p w14:paraId="16CF002A" w14:textId="77777777" w:rsidR="00656333" w:rsidRDefault="00656333" w:rsidP="00656333">
      <w:r>
        <w:t>What are some of the limitations of this dataset?</w:t>
      </w:r>
    </w:p>
    <w:p w14:paraId="1E460867" w14:textId="3998F170" w:rsidR="009F230E" w:rsidRDefault="009F230E" w:rsidP="00656333">
      <w:r>
        <w:tab/>
        <w:t xml:space="preserve"> </w:t>
      </w:r>
      <w:r w:rsidR="00C520AB">
        <w:t xml:space="preserve">One limitation of this dataset include that it is incomplete (not all </w:t>
      </w:r>
      <w:proofErr w:type="spellStart"/>
      <w:r w:rsidR="00C520AB">
        <w:t>Kickstarters</w:t>
      </w:r>
      <w:proofErr w:type="spellEnd"/>
      <w:r w:rsidR="00C520AB">
        <w:t xml:space="preserve"> from the specified date ranges are in this data set). Another limitation is that perhaps the sub-categories are too vague and some </w:t>
      </w:r>
      <w:proofErr w:type="spellStart"/>
      <w:r w:rsidR="00C520AB">
        <w:t>Kickstarters</w:t>
      </w:r>
      <w:proofErr w:type="spellEnd"/>
      <w:r w:rsidR="00C520AB">
        <w:t xml:space="preserve"> do not fall into nice neat categories. </w:t>
      </w:r>
    </w:p>
    <w:p w14:paraId="7FBD1EC9" w14:textId="77777777" w:rsidR="004A7B12" w:rsidRDefault="00656333" w:rsidP="00656333">
      <w:r>
        <w:t>What are some other possible tables/graphs that we could create?</w:t>
      </w:r>
    </w:p>
    <w:p w14:paraId="1552F288" w14:textId="288F6E44" w:rsidR="009F230E" w:rsidRDefault="009F230E" w:rsidP="00656333">
      <w:r>
        <w:tab/>
        <w:t>Some simple tables that you could create are number of backers at ea</w:t>
      </w:r>
      <w:r w:rsidR="00FF16BA">
        <w:t>ch donation level, such as $0-50, $51-100, $101-150</w:t>
      </w:r>
      <w:r>
        <w:t xml:space="preserve">, so on so forth. Another one would be campaigns (all states) per country, which shows that the US is the primary source of Kickstarter campaigns. You could also create a table to compare campaign lengths vs state, to see if longer campaigns are more successful. </w:t>
      </w:r>
      <w:bookmarkStart w:id="0" w:name="_GoBack"/>
      <w:bookmarkEnd w:id="0"/>
    </w:p>
    <w:sectPr w:rsidR="009F2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33"/>
    <w:rsid w:val="004A7B12"/>
    <w:rsid w:val="00656333"/>
    <w:rsid w:val="00782288"/>
    <w:rsid w:val="009F230E"/>
    <w:rsid w:val="00C520AB"/>
    <w:rsid w:val="00FF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E811"/>
  <w15:chartTrackingRefBased/>
  <w15:docId w15:val="{EC675DC3-F7B6-439E-A621-CF19BA9B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rawr</dc:creator>
  <cp:keywords/>
  <dc:description/>
  <cp:lastModifiedBy>rawr</cp:lastModifiedBy>
  <cp:revision>4</cp:revision>
  <dcterms:created xsi:type="dcterms:W3CDTF">2019-02-20T22:19:00Z</dcterms:created>
  <dcterms:modified xsi:type="dcterms:W3CDTF">2019-02-26T07:34:00Z</dcterms:modified>
</cp:coreProperties>
</file>