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A38D7" w14:textId="76349518" w:rsidR="00F400DF" w:rsidRPr="009843B8" w:rsidRDefault="00F400DF" w:rsidP="00910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</w:rPr>
      </w:pPr>
      <w:r w:rsidRPr="00AB5F8F">
        <w:rPr>
          <w:rFonts w:ascii="Times New Roman" w:hAnsi="Times New Roman" w:cs="Times New Roman"/>
          <w:b/>
          <w:color w:val="00000A"/>
        </w:rPr>
        <w:t>Team 10</w:t>
      </w:r>
      <w:r w:rsidR="009843B8">
        <w:rPr>
          <w:rFonts w:ascii="Times New Roman" w:hAnsi="Times New Roman" w:cs="Times New Roman"/>
          <w:color w:val="00000A"/>
        </w:rPr>
        <w:t xml:space="preserve">: </w:t>
      </w:r>
      <w:r w:rsidRPr="009843B8">
        <w:rPr>
          <w:rFonts w:ascii="Times New Roman" w:hAnsi="Times New Roman" w:cs="Times New Roman"/>
          <w:color w:val="00000A"/>
        </w:rPr>
        <w:t>Kameron Kincade, Ryan Langewisch, Taylor Sallee</w:t>
      </w:r>
      <w:r w:rsidR="009843B8">
        <w:rPr>
          <w:rFonts w:ascii="Times New Roman" w:hAnsi="Times New Roman" w:cs="Times New Roman"/>
          <w:color w:val="00000A"/>
        </w:rPr>
        <w:t xml:space="preserve"> </w:t>
      </w:r>
      <w:r w:rsidR="009843B8" w:rsidRPr="009843B8">
        <w:rPr>
          <w:rFonts w:ascii="Times New Roman" w:hAnsi="Times New Roman" w:cs="Times New Roman"/>
          <w:color w:val="00000A"/>
          <w:sz w:val="20"/>
          <w:szCs w:val="20"/>
        </w:rPr>
        <w:t>(</w:t>
      </w:r>
      <w:r w:rsidR="009843B8" w:rsidRPr="009843B8">
        <w:rPr>
          <w:rFonts w:ascii="Times New Roman" w:hAnsi="Times New Roman" w:cs="Times New Roman"/>
          <w:color w:val="00000A"/>
          <w:sz w:val="20"/>
          <w:szCs w:val="20"/>
        </w:rPr>
        <w:t>What Should I Do Today?</w:t>
      </w:r>
      <w:r w:rsidR="009843B8" w:rsidRPr="009843B8">
        <w:rPr>
          <w:rFonts w:ascii="Times New Roman" w:hAnsi="Times New Roman" w:cs="Times New Roman"/>
          <w:color w:val="00000A"/>
          <w:sz w:val="20"/>
          <w:szCs w:val="20"/>
        </w:rPr>
        <w:t>)</w:t>
      </w:r>
    </w:p>
    <w:p w14:paraId="4F7D583F" w14:textId="77777777" w:rsidR="00CD4CE9" w:rsidRPr="009843B8" w:rsidRDefault="00CD4CE9" w:rsidP="00910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</w:rPr>
      </w:pPr>
    </w:p>
    <w:p w14:paraId="5F0C8F4E" w14:textId="5CC0EC6A" w:rsidR="00CD4CE9" w:rsidRPr="009843B8" w:rsidRDefault="00CD4CE9" w:rsidP="00910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 xml:space="preserve">We’ve done a lot of backend preparations and have most of the database querying set up. We have the ability to </w:t>
      </w:r>
      <w:r w:rsidR="003B73EA" w:rsidRPr="009843B8">
        <w:rPr>
          <w:rFonts w:ascii="Times New Roman" w:hAnsi="Times New Roman" w:cs="Times New Roman"/>
          <w:color w:val="00000A"/>
        </w:rPr>
        <w:t xml:space="preserve">create an account and </w:t>
      </w:r>
      <w:r w:rsidRPr="009843B8">
        <w:rPr>
          <w:rFonts w:ascii="Times New Roman" w:hAnsi="Times New Roman" w:cs="Times New Roman"/>
          <w:color w:val="00000A"/>
        </w:rPr>
        <w:t>login, although it currently has no major benefit for</w:t>
      </w:r>
      <w:r w:rsidR="00667691">
        <w:rPr>
          <w:rFonts w:ascii="Times New Roman" w:hAnsi="Times New Roman" w:cs="Times New Roman"/>
          <w:color w:val="00000A"/>
        </w:rPr>
        <w:t xml:space="preserve"> a member</w:t>
      </w:r>
      <w:r w:rsidR="00E70AC6" w:rsidRPr="009843B8">
        <w:rPr>
          <w:rFonts w:ascii="Times New Roman" w:hAnsi="Times New Roman" w:cs="Times New Roman"/>
          <w:color w:val="00000A"/>
        </w:rPr>
        <w:t>,</w:t>
      </w:r>
      <w:r w:rsidRPr="009843B8">
        <w:rPr>
          <w:rFonts w:ascii="Times New Roman" w:hAnsi="Times New Roman" w:cs="Times New Roman"/>
          <w:color w:val="00000A"/>
        </w:rPr>
        <w:t xml:space="preserve"> as we have not implemented their account page. The only benefit a </w:t>
      </w:r>
      <w:r w:rsidR="00A6356B">
        <w:rPr>
          <w:rFonts w:ascii="Times New Roman" w:hAnsi="Times New Roman" w:cs="Times New Roman"/>
          <w:color w:val="00000A"/>
        </w:rPr>
        <w:t>member</w:t>
      </w:r>
      <w:bookmarkStart w:id="0" w:name="_GoBack"/>
      <w:bookmarkEnd w:id="0"/>
      <w:r w:rsidRPr="009843B8">
        <w:rPr>
          <w:rFonts w:ascii="Times New Roman" w:hAnsi="Times New Roman" w:cs="Times New Roman"/>
          <w:color w:val="00000A"/>
        </w:rPr>
        <w:t xml:space="preserve"> has, is that they won’t see a post they’ve already voted on</w:t>
      </w:r>
      <w:r w:rsidR="00D869C1" w:rsidRPr="009843B8">
        <w:rPr>
          <w:rFonts w:ascii="Times New Roman" w:hAnsi="Times New Roman" w:cs="Times New Roman"/>
          <w:color w:val="00000A"/>
        </w:rPr>
        <w:t>.</w:t>
      </w:r>
    </w:p>
    <w:p w14:paraId="1FD513FE" w14:textId="77777777" w:rsidR="003B73EA" w:rsidRPr="009843B8" w:rsidRDefault="003B73EA" w:rsidP="00910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</w:rPr>
      </w:pPr>
    </w:p>
    <w:p w14:paraId="4C6CA7AD" w14:textId="3DBAD01E" w:rsidR="003B73EA" w:rsidRPr="009843B8" w:rsidRDefault="003B73EA" w:rsidP="00910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***Note: Our database is currently preloaded with a bunch of test data and only has suggestions for the “</w:t>
      </w:r>
      <w:r w:rsidR="00667691">
        <w:rPr>
          <w:rFonts w:ascii="Times New Roman" w:hAnsi="Times New Roman" w:cs="Times New Roman"/>
          <w:color w:val="00000A"/>
        </w:rPr>
        <w:t xml:space="preserve">This </w:t>
      </w:r>
      <w:r w:rsidRPr="009843B8">
        <w:rPr>
          <w:rFonts w:ascii="Times New Roman" w:hAnsi="Times New Roman" w:cs="Times New Roman"/>
          <w:color w:val="00000A"/>
        </w:rPr>
        <w:t xml:space="preserve">Year” category. The “Today” and “Before I Die” categories don’t have any suggestions yet. </w:t>
      </w:r>
      <w:r w:rsidR="001A094A" w:rsidRPr="009843B8">
        <w:rPr>
          <w:rFonts w:ascii="Times New Roman" w:hAnsi="Times New Roman" w:cs="Times New Roman"/>
          <w:color w:val="00000A"/>
        </w:rPr>
        <w:t>Please click on “</w:t>
      </w:r>
      <w:r w:rsidR="00667691">
        <w:rPr>
          <w:rFonts w:ascii="Times New Roman" w:hAnsi="Times New Roman" w:cs="Times New Roman"/>
          <w:color w:val="00000A"/>
        </w:rPr>
        <w:t xml:space="preserve">This </w:t>
      </w:r>
      <w:r w:rsidR="001A094A" w:rsidRPr="009843B8">
        <w:rPr>
          <w:rFonts w:ascii="Times New Roman" w:hAnsi="Times New Roman" w:cs="Times New Roman"/>
          <w:color w:val="00000A"/>
        </w:rPr>
        <w:t>Year” to see suggestions.</w:t>
      </w:r>
    </w:p>
    <w:p w14:paraId="7C1BBF0D" w14:textId="77777777" w:rsidR="00CD4CE9" w:rsidRPr="009843B8" w:rsidRDefault="00CD4CE9" w:rsidP="00910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</w:rPr>
      </w:pPr>
    </w:p>
    <w:p w14:paraId="5FE36F52" w14:textId="77777777" w:rsidR="009105BA" w:rsidRPr="009843B8" w:rsidRDefault="009105BA" w:rsidP="00910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  <w:u w:val="single"/>
        </w:rPr>
      </w:pPr>
      <w:r w:rsidRPr="009843B8">
        <w:rPr>
          <w:rFonts w:ascii="Times New Roman" w:hAnsi="Times New Roman" w:cs="Times New Roman"/>
          <w:color w:val="00000A"/>
          <w:u w:val="single"/>
        </w:rPr>
        <w:t>List of all Features:</w:t>
      </w:r>
    </w:p>
    <w:p w14:paraId="3332779A" w14:textId="77777777" w:rsidR="009105BA" w:rsidRPr="009843B8" w:rsidRDefault="009105BA" w:rsidP="009105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A"/>
        </w:rPr>
      </w:pPr>
    </w:p>
    <w:p w14:paraId="32232E7B" w14:textId="77777777" w:rsidR="009105BA" w:rsidRPr="009843B8" w:rsidRDefault="009105BA" w:rsidP="009105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Home page with suggestion buttons</w:t>
      </w:r>
    </w:p>
    <w:p w14:paraId="0ABAEEDE" w14:textId="77777777" w:rsidR="009105BA" w:rsidRPr="009843B8" w:rsidRDefault="009105BA" w:rsidP="009105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Login based on username, password</w:t>
      </w:r>
    </w:p>
    <w:p w14:paraId="406A6762" w14:textId="77777777" w:rsidR="009105BA" w:rsidRPr="009843B8" w:rsidRDefault="009105BA" w:rsidP="009105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Create Account page</w:t>
      </w:r>
    </w:p>
    <w:p w14:paraId="4D0CDEF0" w14:textId="77777777" w:rsidR="009105BA" w:rsidRPr="009843B8" w:rsidRDefault="009105BA" w:rsidP="009105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Account page w/ to do list and list of 'my posts'</w:t>
      </w:r>
    </w:p>
    <w:p w14:paraId="01D169D8" w14:textId="77777777" w:rsidR="009105BA" w:rsidRPr="009843B8" w:rsidRDefault="009105BA" w:rsidP="009105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Create suggestion page</w:t>
      </w:r>
    </w:p>
    <w:p w14:paraId="59D62FFA" w14:textId="77777777" w:rsidR="009105BA" w:rsidRPr="009843B8" w:rsidRDefault="009105BA" w:rsidP="009105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Limiting votes for non-users using cookies (CHALLENGING)</w:t>
      </w:r>
    </w:p>
    <w:p w14:paraId="08FB5F9F" w14:textId="77777777" w:rsidR="009105BA" w:rsidRPr="009843B8" w:rsidRDefault="009105BA" w:rsidP="009105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Algorithm to generate relevant results (CHALLENGING)</w:t>
      </w:r>
    </w:p>
    <w:p w14:paraId="2E8FFA0E" w14:textId="77777777" w:rsidR="009105BA" w:rsidRPr="009843B8" w:rsidRDefault="009105BA" w:rsidP="009105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Ability to view another member's account</w:t>
      </w:r>
    </w:p>
    <w:p w14:paraId="6478B3C4" w14:textId="77777777" w:rsidR="009105BA" w:rsidRPr="009843B8" w:rsidRDefault="009105BA" w:rsidP="009105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Logout ability from all pages</w:t>
      </w:r>
    </w:p>
    <w:p w14:paraId="05954764" w14:textId="77777777" w:rsidR="009105BA" w:rsidRPr="009843B8" w:rsidRDefault="009105BA" w:rsidP="009105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Keep track of points and display them for suggestions and users.</w:t>
      </w:r>
    </w:p>
    <w:p w14:paraId="4AE06AFE" w14:textId="77777777" w:rsidR="00043B1B" w:rsidRPr="009843B8" w:rsidRDefault="009105BA" w:rsidP="009105B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9843B8">
        <w:rPr>
          <w:rFonts w:ascii="Times New Roman" w:hAnsi="Times New Roman" w:cs="Times New Roman"/>
          <w:color w:val="00000A"/>
        </w:rPr>
        <w:t>Ability to view the top users for different periods of time.</w:t>
      </w:r>
    </w:p>
    <w:p w14:paraId="1E757DCC" w14:textId="77777777" w:rsidR="009105BA" w:rsidRPr="009843B8" w:rsidRDefault="009105BA" w:rsidP="009105BA">
      <w:pPr>
        <w:rPr>
          <w:rFonts w:ascii="Times New Roman" w:hAnsi="Times New Roman" w:cs="Times New Roman"/>
        </w:rPr>
      </w:pPr>
    </w:p>
    <w:p w14:paraId="1C67C7B0" w14:textId="77777777" w:rsidR="009105BA" w:rsidRPr="009843B8" w:rsidRDefault="009105BA" w:rsidP="009105BA">
      <w:pPr>
        <w:rPr>
          <w:rFonts w:ascii="Times New Roman" w:hAnsi="Times New Roman" w:cs="Times New Roman"/>
        </w:rPr>
      </w:pPr>
    </w:p>
    <w:p w14:paraId="546476D7" w14:textId="77777777" w:rsidR="009105BA" w:rsidRPr="009843B8" w:rsidRDefault="009105BA" w:rsidP="009105BA">
      <w:pPr>
        <w:rPr>
          <w:rFonts w:ascii="Times New Roman" w:hAnsi="Times New Roman" w:cs="Times New Roman"/>
          <w:color w:val="00000A"/>
          <w:u w:val="single"/>
        </w:rPr>
      </w:pPr>
      <w:r w:rsidRPr="009843B8">
        <w:rPr>
          <w:rFonts w:ascii="Times New Roman" w:hAnsi="Times New Roman" w:cs="Times New Roman"/>
          <w:color w:val="00000A"/>
          <w:u w:val="single"/>
        </w:rPr>
        <w:t>Completed Features:</w:t>
      </w:r>
    </w:p>
    <w:p w14:paraId="2D2FF005" w14:textId="77777777" w:rsidR="009105BA" w:rsidRPr="009843B8" w:rsidRDefault="009105BA" w:rsidP="009105BA">
      <w:pPr>
        <w:rPr>
          <w:rFonts w:ascii="Times New Roman" w:hAnsi="Times New Roman" w:cs="Times New Roman"/>
          <w:color w:val="00000A"/>
        </w:rPr>
      </w:pPr>
    </w:p>
    <w:p w14:paraId="2317C875" w14:textId="77777777" w:rsidR="005B63D0" w:rsidRPr="009843B8" w:rsidRDefault="005B63D0" w:rsidP="005B63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Home page with suggestion buttons</w:t>
      </w:r>
    </w:p>
    <w:p w14:paraId="627205C5" w14:textId="77777777" w:rsidR="005B63D0" w:rsidRPr="009843B8" w:rsidRDefault="005B63D0" w:rsidP="005B63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Login based on username, password</w:t>
      </w:r>
    </w:p>
    <w:p w14:paraId="4B544B87" w14:textId="77777777" w:rsidR="005B63D0" w:rsidRPr="009843B8" w:rsidRDefault="0049622C" w:rsidP="005B63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 xml:space="preserve">Create Account Page </w:t>
      </w:r>
    </w:p>
    <w:p w14:paraId="7BE268A2" w14:textId="77777777" w:rsidR="0049622C" w:rsidRPr="009843B8" w:rsidRDefault="0049622C" w:rsidP="005B63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Algorithm to generate relevant results</w:t>
      </w:r>
    </w:p>
    <w:p w14:paraId="4C4106A8" w14:textId="5B1FF25C" w:rsidR="00D869C1" w:rsidRPr="009843B8" w:rsidRDefault="00D869C1" w:rsidP="005B63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Ability to skip suggestion</w:t>
      </w:r>
      <w:r w:rsidR="00AB1092" w:rsidRPr="009843B8">
        <w:rPr>
          <w:rFonts w:ascii="Times New Roman" w:hAnsi="Times New Roman" w:cs="Times New Roman"/>
          <w:color w:val="00000A"/>
        </w:rPr>
        <w:t xml:space="preserve"> or vote on suggestion</w:t>
      </w:r>
    </w:p>
    <w:p w14:paraId="75A9443A" w14:textId="551CBBA7" w:rsidR="00D869C1" w:rsidRPr="009843B8" w:rsidRDefault="00D869C1" w:rsidP="005B63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All scores update when a user votes on</w:t>
      </w:r>
      <w:r w:rsidR="00124E71" w:rsidRPr="009843B8">
        <w:rPr>
          <w:rFonts w:ascii="Times New Roman" w:hAnsi="Times New Roman" w:cs="Times New Roman"/>
          <w:color w:val="00000A"/>
        </w:rPr>
        <w:t xml:space="preserve"> a post (post score is updated and </w:t>
      </w:r>
      <w:r w:rsidRPr="009843B8">
        <w:rPr>
          <w:rFonts w:ascii="Times New Roman" w:hAnsi="Times New Roman" w:cs="Times New Roman"/>
          <w:color w:val="00000A"/>
        </w:rPr>
        <w:t>both</w:t>
      </w:r>
      <w:r w:rsidR="00124E71" w:rsidRPr="009843B8">
        <w:rPr>
          <w:rFonts w:ascii="Times New Roman" w:hAnsi="Times New Roman" w:cs="Times New Roman"/>
          <w:color w:val="00000A"/>
        </w:rPr>
        <w:t xml:space="preserve"> the</w:t>
      </w:r>
      <w:r w:rsidRPr="009843B8">
        <w:rPr>
          <w:rFonts w:ascii="Times New Roman" w:hAnsi="Times New Roman" w:cs="Times New Roman"/>
          <w:color w:val="00000A"/>
        </w:rPr>
        <w:t xml:space="preserve"> user who submitted post and </w:t>
      </w:r>
      <w:r w:rsidR="00124E71" w:rsidRPr="009843B8">
        <w:rPr>
          <w:rFonts w:ascii="Times New Roman" w:hAnsi="Times New Roman" w:cs="Times New Roman"/>
          <w:color w:val="00000A"/>
        </w:rPr>
        <w:t xml:space="preserve">the user </w:t>
      </w:r>
      <w:r w:rsidRPr="009843B8">
        <w:rPr>
          <w:rFonts w:ascii="Times New Roman" w:hAnsi="Times New Roman" w:cs="Times New Roman"/>
          <w:color w:val="00000A"/>
        </w:rPr>
        <w:t>who voted have their scores updated</w:t>
      </w:r>
      <w:r w:rsidR="00AC296E" w:rsidRPr="009843B8">
        <w:rPr>
          <w:rFonts w:ascii="Times New Roman" w:hAnsi="Times New Roman" w:cs="Times New Roman"/>
          <w:color w:val="00000A"/>
        </w:rPr>
        <w:t>)</w:t>
      </w:r>
    </w:p>
    <w:p w14:paraId="37D512F3" w14:textId="77777777" w:rsidR="0049622C" w:rsidRPr="009843B8" w:rsidRDefault="0049622C" w:rsidP="005B63D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Backend features written for:</w:t>
      </w:r>
    </w:p>
    <w:p w14:paraId="0444D71D" w14:textId="77777777" w:rsidR="0049622C" w:rsidRPr="009843B8" w:rsidRDefault="0049622C" w:rsidP="0049622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Add a user to the database</w:t>
      </w:r>
    </w:p>
    <w:p w14:paraId="5FFD170D" w14:textId="77777777" w:rsidR="0049622C" w:rsidRPr="009843B8" w:rsidRDefault="0049622C" w:rsidP="0049622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Get them a suggestion based on our algorithm</w:t>
      </w:r>
    </w:p>
    <w:p w14:paraId="0B6A2B50" w14:textId="77777777" w:rsidR="0049622C" w:rsidRPr="009843B8" w:rsidRDefault="0049622C" w:rsidP="0049622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 xml:space="preserve">Allow user to login </w:t>
      </w:r>
    </w:p>
    <w:p w14:paraId="030C4A86" w14:textId="498E27BF" w:rsidR="0049622C" w:rsidRPr="009843B8" w:rsidRDefault="0049622C" w:rsidP="0049622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User can vote on post, and it updates all relevant scores</w:t>
      </w:r>
      <w:r w:rsidR="00CB7588" w:rsidRPr="009843B8">
        <w:rPr>
          <w:rFonts w:ascii="Times New Roman" w:hAnsi="Times New Roman" w:cs="Times New Roman"/>
          <w:color w:val="00000A"/>
        </w:rPr>
        <w:t xml:space="preserve"> and adds it to the user’s </w:t>
      </w:r>
      <w:r w:rsidR="000B7DAF" w:rsidRPr="009843B8">
        <w:rPr>
          <w:rFonts w:ascii="Times New Roman" w:hAnsi="Times New Roman" w:cs="Times New Roman"/>
          <w:color w:val="00000A"/>
        </w:rPr>
        <w:t>to-do</w:t>
      </w:r>
      <w:r w:rsidR="00CB7588" w:rsidRPr="009843B8">
        <w:rPr>
          <w:rFonts w:ascii="Times New Roman" w:hAnsi="Times New Roman" w:cs="Times New Roman"/>
          <w:color w:val="00000A"/>
        </w:rPr>
        <w:t xml:space="preserve"> list</w:t>
      </w:r>
    </w:p>
    <w:p w14:paraId="09939B79" w14:textId="77777777" w:rsidR="0049622C" w:rsidRPr="009843B8" w:rsidRDefault="0049622C" w:rsidP="0049622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User can submit post</w:t>
      </w:r>
    </w:p>
    <w:p w14:paraId="1AE6EA28" w14:textId="27B1C205" w:rsidR="00DF0A95" w:rsidRPr="009843B8" w:rsidRDefault="00DF0A95" w:rsidP="00DF0A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A"/>
        </w:rPr>
      </w:pPr>
      <w:r w:rsidRPr="009843B8">
        <w:rPr>
          <w:rFonts w:ascii="Times New Roman" w:hAnsi="Times New Roman" w:cs="Times New Roman"/>
          <w:color w:val="00000A"/>
        </w:rPr>
        <w:t>Made a library of test data to make sure our algorithms and queries are all working appropriately</w:t>
      </w:r>
    </w:p>
    <w:p w14:paraId="7EC02B8D" w14:textId="77777777" w:rsidR="009105BA" w:rsidRPr="009843B8" w:rsidRDefault="009105BA" w:rsidP="009105BA">
      <w:pPr>
        <w:rPr>
          <w:rFonts w:ascii="Times New Roman" w:hAnsi="Times New Roman" w:cs="Times New Roman"/>
        </w:rPr>
      </w:pPr>
    </w:p>
    <w:sectPr w:rsidR="009105BA" w:rsidRPr="009843B8" w:rsidSect="00EC08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40A22"/>
    <w:multiLevelType w:val="hybridMultilevel"/>
    <w:tmpl w:val="F9FA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BA"/>
    <w:rsid w:val="00043B1B"/>
    <w:rsid w:val="000B7DAF"/>
    <w:rsid w:val="00124E71"/>
    <w:rsid w:val="001A094A"/>
    <w:rsid w:val="003B73EA"/>
    <w:rsid w:val="0049622C"/>
    <w:rsid w:val="005B63D0"/>
    <w:rsid w:val="005C22F8"/>
    <w:rsid w:val="00606B4D"/>
    <w:rsid w:val="00667691"/>
    <w:rsid w:val="00792D67"/>
    <w:rsid w:val="009105BA"/>
    <w:rsid w:val="009843B8"/>
    <w:rsid w:val="00A6356B"/>
    <w:rsid w:val="00AB1092"/>
    <w:rsid w:val="00AB5F8F"/>
    <w:rsid w:val="00AC296E"/>
    <w:rsid w:val="00CB7588"/>
    <w:rsid w:val="00CD4CE9"/>
    <w:rsid w:val="00D869C1"/>
    <w:rsid w:val="00DF0A95"/>
    <w:rsid w:val="00E70AC6"/>
    <w:rsid w:val="00EC087F"/>
    <w:rsid w:val="00F4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FB83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5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276</Words>
  <Characters>1574</Characters>
  <Application>Microsoft Macintosh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Kincade</dc:creator>
  <cp:keywords/>
  <dc:description/>
  <cp:lastModifiedBy>Kameron Kincade</cp:lastModifiedBy>
  <cp:revision>18</cp:revision>
  <dcterms:created xsi:type="dcterms:W3CDTF">2013-11-20T00:57:00Z</dcterms:created>
  <dcterms:modified xsi:type="dcterms:W3CDTF">2013-11-20T06:28:00Z</dcterms:modified>
</cp:coreProperties>
</file>