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4"/>
          <w:lang w:val="fr-FR" w:eastAsia="ko-KR"/>
        </w:rPr>
        <w:id w:val="-1150278212"/>
        <w:docPartObj>
          <w:docPartGallery w:val="Cover Pages"/>
          <w:docPartUnique/>
        </w:docPartObj>
      </w:sdtPr>
      <w:sdtEndPr/>
      <w:sdtContent>
        <w:p w14:paraId="74B636BA" w14:textId="5E076BA0" w:rsidR="00050807" w:rsidRDefault="00050807">
          <w:pPr>
            <w:pStyle w:val="NoSpacing"/>
          </w:pPr>
          <w:r>
            <w:rPr>
              <w:noProof/>
              <w:lang w:val="fr-FR" w:eastAsia="zh-CN"/>
            </w:rPr>
            <mc:AlternateContent>
              <mc:Choice Requires="wps">
                <w:drawing>
                  <wp:anchor distT="0" distB="0" distL="114300" distR="114300" simplePos="0" relativeHeight="251661312" behindDoc="0" locked="0" layoutInCell="1" allowOverlap="1" wp14:anchorId="0D5E7D54" wp14:editId="7CFAA77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6BD014" w14:textId="6E252478" w:rsidR="00745625" w:rsidRDefault="00745625">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D5E7D54" id="_x0000_t202" coordsize="21600,21600" o:spt="202" path="m,l,21600r21600,l21600,xe">
                    <v:stroke joinstyle="miter"/>
                    <v:path gradientshapeok="t" o:connecttype="rect"/>
                  </v:shapetype>
                  <v:shape id="Text Box 32" o:spid="_x0000_s1026"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valcQIAAFQ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" filled="f" stroked="f" strokeweight=".5pt">
                    <v:textbox style="mso-fit-shape-to-text:t" inset="0,0,0,0">
                      <w:txbxContent>
                        <w:p w14:paraId="556BD014" w14:textId="6E252478" w:rsidR="00745625" w:rsidRDefault="00745625">
                          <w:pPr>
                            <w:pStyle w:val="NoSpacing"/>
                            <w:rPr>
                              <w:color w:val="595959" w:themeColor="text1" w:themeTint="A6"/>
                              <w:sz w:val="20"/>
                              <w:szCs w:val="20"/>
                            </w:rPr>
                          </w:pPr>
                        </w:p>
                      </w:txbxContent>
                    </v:textbox>
                    <w10:wrap anchorx="page" anchory="page"/>
                  </v:shape>
                </w:pict>
              </mc:Fallback>
            </mc:AlternateContent>
          </w:r>
          <w:r>
            <w:rPr>
              <w:noProof/>
              <w:lang w:val="fr-FR" w:eastAsia="zh-CN"/>
            </w:rPr>
            <mc:AlternateContent>
              <mc:Choice Requires="wps">
                <w:drawing>
                  <wp:anchor distT="0" distB="0" distL="114300" distR="114300" simplePos="0" relativeHeight="251660288" behindDoc="0" locked="0" layoutInCell="1" allowOverlap="1" wp14:anchorId="36F6DFDD" wp14:editId="37F6E924">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18500</wp14:pctPosVOffset>
                        </wp:positionV>
                      </mc:Choice>
                      <mc:Fallback>
                        <wp:positionV relativeFrom="page">
                          <wp:posOffset>1978025</wp:posOffset>
                        </wp:positionV>
                      </mc:Fallback>
                    </mc:AlternateContent>
                    <wp:extent cx="3657600" cy="1600200"/>
                    <wp:effectExtent l="0" t="0" r="0" b="0"/>
                    <wp:wrapNone/>
                    <wp:docPr id="1" name="Text Box 1"/>
                    <wp:cNvGraphicFramePr/>
                    <a:graphic xmlns:a="http://schemas.openxmlformats.org/drawingml/2006/main">
                      <a:graphicData uri="http://schemas.microsoft.com/office/word/2010/wordprocessingShape">
                        <wps:wsp>
                          <wps:cNvSpPr txBox="1"/>
                          <wps:spPr>
                            <a:xfrm>
                              <a:off x="0" y="0"/>
                              <a:ext cx="3657600" cy="1600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863136" w14:textId="349BB6D4" w:rsidR="00745625" w:rsidRDefault="00D41EA6">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lang w:val="fr-FR"/>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45625" w:rsidRPr="00592FD4">
                                      <w:rPr>
                                        <w:rFonts w:asciiTheme="majorHAnsi" w:eastAsiaTheme="majorEastAsia" w:hAnsiTheme="majorHAnsi" w:cstheme="majorBidi"/>
                                        <w:color w:val="262626" w:themeColor="text1" w:themeTint="D9"/>
                                        <w:sz w:val="72"/>
                                        <w:lang w:val="fr-FR"/>
                                      </w:rPr>
                                      <w:t xml:space="preserve">Spécification </w:t>
                                    </w:r>
                                    <w:r w:rsidR="00592FD4" w:rsidRPr="00592FD4">
                                      <w:rPr>
                                        <w:rFonts w:asciiTheme="majorHAnsi" w:eastAsiaTheme="majorEastAsia" w:hAnsiTheme="majorHAnsi" w:cstheme="majorBidi"/>
                                        <w:color w:val="262626" w:themeColor="text1" w:themeTint="D9"/>
                                        <w:sz w:val="72"/>
                                        <w:lang w:val="fr-FR"/>
                                      </w:rPr>
                                      <w:t>Fonctionnelle</w:t>
                                    </w:r>
                                    <w:r w:rsidR="00745625" w:rsidRPr="00592FD4">
                                      <w:rPr>
                                        <w:rFonts w:asciiTheme="majorHAnsi" w:eastAsiaTheme="majorEastAsia" w:hAnsiTheme="majorHAnsi" w:cstheme="majorBidi"/>
                                        <w:color w:val="262626" w:themeColor="text1" w:themeTint="D9"/>
                                        <w:sz w:val="72"/>
                                        <w:lang w:val="fr-FR"/>
                                      </w:rPr>
                                      <w:t xml:space="preserve"> </w:t>
                                    </w:r>
                                  </w:sdtContent>
                                </w:sdt>
                              </w:p>
                              <w:p w14:paraId="3F1A9A6B" w14:textId="39EEA3BF" w:rsidR="00745625" w:rsidRDefault="00D41EA6">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745625">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6F6DFDD" id="Text Box 1" o:spid="_x0000_s1027" type="#_x0000_t202" style="position:absolute;margin-left:0;margin-top:0;width:4in;height:126pt;z-index:251660288;visibility:visible;mso-wrap-style:square;mso-width-percent:450;mso-height-percent:0;mso-left-percent:420;mso-top-percent:185;mso-wrap-distance-left:9pt;mso-wrap-distance-top:0;mso-wrap-distance-right:9pt;mso-wrap-distance-bottom:0;mso-position-horizontal-relative:page;mso-position-vertical-relative:page;mso-width-percent:450;mso-height-percent:0;mso-left-percent:420;mso-top-percent:18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" filled="f" stroked="f" strokeweight=".5pt">
                    <v:textbox style="mso-fit-shape-to-text:t" inset="0,0,0,0">
                      <w:txbxContent>
                        <w:p w14:paraId="28863136" w14:textId="349BB6D4" w:rsidR="00745625" w:rsidRDefault="00745625">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lang w:val="fr-FR"/>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592FD4">
                                <w:rPr>
                                  <w:rFonts w:asciiTheme="majorHAnsi" w:eastAsiaTheme="majorEastAsia" w:hAnsiTheme="majorHAnsi" w:cstheme="majorBidi"/>
                                  <w:color w:val="262626" w:themeColor="text1" w:themeTint="D9"/>
                                  <w:sz w:val="72"/>
                                  <w:lang w:val="fr-FR"/>
                                </w:rPr>
                                <w:t xml:space="preserve">Spécification </w:t>
                              </w:r>
                              <w:r w:rsidR="00592FD4" w:rsidRPr="00592FD4">
                                <w:rPr>
                                  <w:rFonts w:asciiTheme="majorHAnsi" w:eastAsiaTheme="majorEastAsia" w:hAnsiTheme="majorHAnsi" w:cstheme="majorBidi"/>
                                  <w:color w:val="262626" w:themeColor="text1" w:themeTint="D9"/>
                                  <w:sz w:val="72"/>
                                  <w:lang w:val="fr-FR"/>
                                </w:rPr>
                                <w:t>Fonctionnelle</w:t>
                              </w:r>
                              <w:r w:rsidRPr="00592FD4">
                                <w:rPr>
                                  <w:rFonts w:asciiTheme="majorHAnsi" w:eastAsiaTheme="majorEastAsia" w:hAnsiTheme="majorHAnsi" w:cstheme="majorBidi"/>
                                  <w:color w:val="262626" w:themeColor="text1" w:themeTint="D9"/>
                                  <w:sz w:val="72"/>
                                  <w:lang w:val="fr-FR"/>
                                </w:rPr>
                                <w:t xml:space="preserve"> </w:t>
                              </w:r>
                            </w:sdtContent>
                          </w:sdt>
                        </w:p>
                        <w:p w14:paraId="3F1A9A6B" w14:textId="39EEA3BF" w:rsidR="00745625" w:rsidRDefault="00745625">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v:textbox>
                    <w10:wrap anchorx="page" anchory="page"/>
                  </v:shape>
                </w:pict>
              </mc:Fallback>
            </mc:AlternateContent>
          </w:r>
          <w:r>
            <w:rPr>
              <w:noProof/>
              <w:lang w:val="fr-FR" w:eastAsia="zh-CN"/>
            </w:rPr>
            <mc:AlternateContent>
              <mc:Choice Requires="wpg">
                <w:drawing>
                  <wp:anchor distT="0" distB="0" distL="114300" distR="114300" simplePos="0" relativeHeight="251659264" behindDoc="1" locked="0" layoutInCell="1" allowOverlap="1" wp14:anchorId="165AEB57" wp14:editId="3903133E">
                    <wp:simplePos x="0" y="0"/>
                    <wp:positionH relativeFrom="page">
                      <wp:align>center</wp:align>
                    </wp:positionH>
                    <wp:positionV relativeFrom="page">
                      <wp:align>center</wp:align>
                    </wp:positionV>
                    <wp:extent cx="6858000" cy="9124950"/>
                    <wp:effectExtent l="0" t="0" r="2540" b="19685"/>
                    <wp:wrapNone/>
                    <wp:docPr id="34" name="Group 33"/>
                    <wp:cNvGraphicFramePr/>
                    <a:graphic xmlns:a="http://schemas.openxmlformats.org/drawingml/2006/main">
                      <a:graphicData uri="http://schemas.microsoft.com/office/word/2010/wordprocessingGroup">
                        <wpg:wgp>
                          <wpg:cNvGrpSpPr/>
                          <wpg:grpSpPr>
                            <a:xfrm>
                              <a:off x="0" y="0"/>
                              <a:ext cx="6858000" cy="9124950"/>
                              <a:chOff x="0" y="0"/>
                              <a:chExt cx="6852920" cy="9142730"/>
                            </a:xfrm>
                          </wpg:grpSpPr>
                          <wps:wsp>
                            <wps:cNvPr id="2" name="Rectangle 2"/>
                            <wps:cNvSpPr/>
                            <wps:spPr>
                              <a:xfrm>
                                <a:off x="0" y="0"/>
                                <a:ext cx="6852920" cy="914273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0"/>
                                <a:ext cx="194310" cy="914273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3040"/>
                                <a:ext cx="2192020" cy="55308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sz w:val="28"/>
                                      <w:szCs w:val="28"/>
                                    </w:rPr>
                                    <w:alias w:val="Date"/>
                                    <w:tag w:val=""/>
                                    <w:id w:val="995999155"/>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506E8254" w14:textId="6F8B9CF8" w:rsidR="00745625" w:rsidRDefault="00745625">
                                      <w:pPr>
                                        <w:pStyle w:val="NoSpacing"/>
                                        <w:jc w:val="right"/>
                                        <w:rPr>
                                          <w:sz w:val="28"/>
                                          <w:szCs w:val="28"/>
                                        </w:rPr>
                                      </w:pPr>
                                      <w:r>
                                        <w:rPr>
                                          <w:sz w:val="28"/>
                                          <w:szCs w:val="28"/>
                                        </w:rPr>
                                        <w:t>V1.0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80645" y="4211812"/>
                                <a:ext cx="2059305" cy="4922520"/>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accent3"/>
                                  </a:solidFill>
                                  <a:ln w="0">
                                    <a:solidFill>
                                      <a:schemeClr val="accent3"/>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accent3"/>
                                  </a:solidFill>
                                  <a:ln w="0">
                                    <a:solidFill>
                                      <a:schemeClr val="accent3"/>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accent3"/>
                                  </a:solidFill>
                                  <a:ln w="0">
                                    <a:solidFill>
                                      <a:schemeClr val="accent3"/>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accent3"/>
                                  </a:solidFill>
                                  <a:ln w="0">
                                    <a:solidFill>
                                      <a:schemeClr val="accent3"/>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accent3"/>
                                  </a:solidFill>
                                  <a:ln w="0">
                                    <a:solidFill>
                                      <a:schemeClr val="accent3"/>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accent3"/>
                                  </a:solidFill>
                                  <a:ln w="0">
                                    <a:solidFill>
                                      <a:schemeClr val="accent3"/>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accent3"/>
                                  </a:solidFill>
                                  <a:ln w="0">
                                    <a:solidFill>
                                      <a:schemeClr val="accent3"/>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accent3"/>
                                  </a:solidFill>
                                  <a:ln w="0">
                                    <a:solidFill>
                                      <a:schemeClr val="accent3"/>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accent3"/>
                                  </a:solidFill>
                                  <a:ln w="0">
                                    <a:solidFill>
                                      <a:schemeClr val="accent3"/>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accent3"/>
                                  </a:solidFill>
                                  <a:ln w="0">
                                    <a:solidFill>
                                      <a:schemeClr val="accent3"/>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accent3"/>
                                  </a:solidFill>
                                  <a:ln w="0">
                                    <a:solidFill>
                                      <a:schemeClr val="accent3"/>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accent3"/>
                                  </a:solidFill>
                                  <a:ln w="0">
                                    <a:solidFill>
                                      <a:schemeClr val="accent3"/>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291189"/>
                                  <a:ext cx="1306273" cy="3041649"/>
                                  <a:chOff x="80645" y="4291189"/>
                                  <a:chExt cx="874712" cy="2036763"/>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accent3">
                                      <a:alpha val="20000"/>
                                    </a:schemeClr>
                                  </a:solidFill>
                                  <a:ln w="0">
                                    <a:solidFill>
                                      <a:schemeClr val="accent3">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accent3">
                                      <a:alpha val="20000"/>
                                    </a:schemeClr>
                                  </a:solidFill>
                                  <a:ln w="0">
                                    <a:solidFill>
                                      <a:schemeClr val="accent3">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accent3">
                                      <a:alpha val="20000"/>
                                    </a:schemeClr>
                                  </a:solidFill>
                                  <a:ln w="0">
                                    <a:solidFill>
                                      <a:schemeClr val="accent3">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1" name="Freeform 11"/>
                                <wps:cNvSpPr>
                                  <a:spLocks/>
                                </wps:cNvSpPr>
                                <wps:spPr bwMode="auto">
                                  <a:xfrm>
                                    <a:off x="88582" y="4291189"/>
                                    <a:ext cx="30163" cy="898525"/>
                                  </a:xfrm>
                                  <a:custGeom>
                                    <a:avLst/>
                                    <a:gdLst>
                                      <a:gd name="T0" fmla="*/ 10 w 19"/>
                                      <a:gd name="T1" fmla="*/ 0 h 566"/>
                                      <a:gd name="T2" fmla="*/ 13 w 19"/>
                                      <a:gd name="T3" fmla="*/ 0 h 566"/>
                                      <a:gd name="T4" fmla="*/ 7 w 19"/>
                                      <a:gd name="T5" fmla="*/ 120 h 566"/>
                                      <a:gd name="T6" fmla="*/ 5 w 19"/>
                                      <a:gd name="T7" fmla="*/ 239 h 566"/>
                                      <a:gd name="T8" fmla="*/ 7 w 19"/>
                                      <a:gd name="T9" fmla="*/ 376 h 566"/>
                                      <a:gd name="T10" fmla="*/ 16 w 19"/>
                                      <a:gd name="T11" fmla="*/ 513 h 566"/>
                                      <a:gd name="T12" fmla="*/ 19 w 19"/>
                                      <a:gd name="T13" fmla="*/ 566 h 566"/>
                                      <a:gd name="T14" fmla="*/ 19 w 19"/>
                                      <a:gd name="T15" fmla="*/ 562 h 566"/>
                                      <a:gd name="T16" fmla="*/ 11 w 19"/>
                                      <a:gd name="T17" fmla="*/ 525 h 566"/>
                                      <a:gd name="T18" fmla="*/ 10 w 19"/>
                                      <a:gd name="T19" fmla="*/ 514 h 566"/>
                                      <a:gd name="T20" fmla="*/ 2 w 19"/>
                                      <a:gd name="T21" fmla="*/ 376 h 566"/>
                                      <a:gd name="T22" fmla="*/ 0 w 19"/>
                                      <a:gd name="T23" fmla="*/ 239 h 566"/>
                                      <a:gd name="T24" fmla="*/ 4 w 19"/>
                                      <a:gd name="T25" fmla="*/ 120 h 566"/>
                                      <a:gd name="T26" fmla="*/ 10 w 19"/>
                                      <a:gd name="T27" fmla="*/ 0 h 5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 h="566">
                                        <a:moveTo>
                                          <a:pt x="10" y="0"/>
                                        </a:moveTo>
                                        <a:lnTo>
                                          <a:pt x="13" y="0"/>
                                        </a:lnTo>
                                        <a:lnTo>
                                          <a:pt x="7" y="120"/>
                                        </a:lnTo>
                                        <a:lnTo>
                                          <a:pt x="5" y="239"/>
                                        </a:lnTo>
                                        <a:lnTo>
                                          <a:pt x="7" y="376"/>
                                        </a:lnTo>
                                        <a:lnTo>
                                          <a:pt x="16" y="513"/>
                                        </a:lnTo>
                                        <a:lnTo>
                                          <a:pt x="19" y="566"/>
                                        </a:lnTo>
                                        <a:lnTo>
                                          <a:pt x="19" y="562"/>
                                        </a:lnTo>
                                        <a:lnTo>
                                          <a:pt x="11" y="525"/>
                                        </a:lnTo>
                                        <a:lnTo>
                                          <a:pt x="10" y="514"/>
                                        </a:lnTo>
                                        <a:lnTo>
                                          <a:pt x="2" y="376"/>
                                        </a:lnTo>
                                        <a:lnTo>
                                          <a:pt x="0" y="239"/>
                                        </a:lnTo>
                                        <a:lnTo>
                                          <a:pt x="4" y="120"/>
                                        </a:lnTo>
                                        <a:lnTo>
                                          <a:pt x="10" y="0"/>
                                        </a:lnTo>
                                        <a:close/>
                                      </a:path>
                                    </a:pathLst>
                                  </a:custGeom>
                                  <a:solidFill>
                                    <a:schemeClr val="accent3">
                                      <a:alpha val="20000"/>
                                    </a:schemeClr>
                                  </a:solidFill>
                                  <a:ln w="0">
                                    <a:solidFill>
                                      <a:schemeClr val="accent3">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accent3">
                                      <a:alpha val="20000"/>
                                    </a:schemeClr>
                                  </a:solidFill>
                                  <a:ln w="0">
                                    <a:solidFill>
                                      <a:schemeClr val="accent3">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accent3">
                                      <a:alpha val="20000"/>
                                    </a:schemeClr>
                                  </a:solidFill>
                                  <a:ln w="0">
                                    <a:solidFill>
                                      <a:schemeClr val="accent3">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accent3">
                                      <a:alpha val="20000"/>
                                    </a:schemeClr>
                                  </a:solidFill>
                                  <a:ln w="0">
                                    <a:solidFill>
                                      <a:schemeClr val="accent3">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accent3">
                                      <a:alpha val="20000"/>
                                    </a:schemeClr>
                                  </a:solidFill>
                                  <a:ln w="0">
                                    <a:solidFill>
                                      <a:schemeClr val="accent3">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accent3">
                                      <a:alpha val="20000"/>
                                    </a:schemeClr>
                                  </a:solidFill>
                                  <a:ln w="0">
                                    <a:solidFill>
                                      <a:schemeClr val="accent3">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accent3">
                                      <a:alpha val="20000"/>
                                    </a:schemeClr>
                                  </a:solidFill>
                                  <a:ln w="0">
                                    <a:solidFill>
                                      <a:schemeClr val="accent3">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accent3">
                                      <a:alpha val="20000"/>
                                    </a:schemeClr>
                                  </a:solidFill>
                                  <a:ln w="0">
                                    <a:solidFill>
                                      <a:schemeClr val="accent3">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accent3">
                                      <a:alpha val="20000"/>
                                    </a:schemeClr>
                                  </a:solidFill>
                                  <a:ln w="0">
                                    <a:solidFill>
                                      <a:schemeClr val="accent3">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88200</wp14:pctWidth>
                    </wp14:sizeRelH>
                    <wp14:sizeRelV relativeFrom="page">
                      <wp14:pctHeight>90900</wp14:pctHeight>
                    </wp14:sizeRelV>
                  </wp:anchor>
                </w:drawing>
              </mc:Choice>
              <mc:Fallback>
                <w:pict>
                  <v:group w14:anchorId="165AEB57" id="Group 33" o:spid="_x0000_s1028" style="position:absolute;margin-left:0;margin-top:0;width:540pt;height:718.5pt;z-index:-251657216;mso-width-percent:882;mso-height-percent:909;mso-position-horizontal:center;mso-position-horizontal-relative:page;mso-position-vertical:center;mso-position-vertical-relative:page;mso-width-percent:882;mso-height-percent:909" coordsize="68529,914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">
                    <v:rect id="Rectangle 2" o:spid="_x0000_s1029" style="position:absolute;width:68529;height:914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kzfcIA&#10;AADaAAAADwAAAGRycy9kb3ducmV2LnhtbESP3YrCMBSE7wXfIZwF7zTd+oNUo4goqBei7j7AsTnb&#10;lm1OShK1vr1ZWPBymJlvmPmyNbW4k/OVZQWfgwQEcW51xYWC769tfwrCB2SNtWVS8CQPy0W3M8dM&#10;2wef6X4JhYgQ9hkqKENoMil9XpJBP7ANcfR+rDMYonSF1A4fEW5qmSbJRBqsOC6U2NC6pPz3cjMK&#10;cLQ57Df16eqmzxtyOhydjmOrVO+jXc1ABGrDO/zf3mkFKfxdiTdAL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GTN9wgAAANoAAAAPAAAAAAAAAAAAAAAAAJgCAABkcnMvZG93&#10;bnJldi54bWxQSwUGAAAAAAQABAD1AAAAhwMAAAAA&#10;" fillcolor="#e8e7e7 [2995]" stroked="f" strokeweight="1pt">
                      <v:fill color2="#928e8e [2019]" rotate="t" colors="0 #ebeaea;.5 #e4e3e3;1 #bcbbbb" focus="100%" type="gradient">
                        <o:fill v:ext="view" type="gradientUnscaled"/>
                      </v:fill>
                    </v:rect>
                    <v:rect id="Rectangle 3" o:spid="_x0000_s1030" style="position:absolute;width:1943;height:914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2p+8IA&#10;AADaAAAADwAAAGRycy9kb3ducmV2LnhtbESPQWvCQBSE74X+h+UVeqsbWxSJrqJCoVov0Xh/ZJ+b&#10;aPZtml01/nu3IHgcZuYbZjLrbC0u1PrKsYJ+LwFBXDhdsVGQ774/RiB8QNZYOyYFN/Iwm76+TDDV&#10;7soZXbbBiAhhn6KCMoQmldIXJVn0PdcQR+/gWoshytZI3eI1wm0tP5NkKC1WHBdKbGhZUnHanq2C&#10;1dBkR705D37zRZ7pvvmj1X6t1PtbNx+DCNSFZ/jR/tEKvuD/SrwBcn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an7wgAAANoAAAAPAAAAAAAAAAAAAAAAAJgCAABkcnMvZG93&#10;bnJldi54bWxQSwUGAAAAAAQABAD1AAAAhwMAAAAA&#10;" fillcolor="#a5a5a5 [3206]"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31" type="#_x0000_t15" style="position:absolute;top:14630;width:21920;height:55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j/Y8IA&#10;AADaAAAADwAAAGRycy9kb3ducmV2LnhtbESPT4vCMBTE78J+h/CEvWlaV1SqURZhwcsi/mOvb5tn&#10;U2xeShNt/fZGEDwOM/MbZrHqbCVu1PjSsYJ0mIAgzp0uuVBwPPwMZiB8QNZYOSYFd/KwWn70Fphp&#10;1/KObvtQiAhhn6ECE0KdSelzQxb90NXE0Tu7xmKIsimkbrCNcFvJUZJMpMWS44LBmtaG8sv+ahWc&#10;/rb09Xs90aY9bqtpambp/8Er9dnvvucgAnXhHX61N1rBGJ5X4g2Qy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mP9jwgAAANoAAAAPAAAAAAAAAAAAAAAAAJgCAABkcnMvZG93&#10;bnJldi54bWxQSwUGAAAAAAQABAD1AAAAhwMAAAAA&#10;" adj="18875" fillcolor="#5b9bd5 [3204]" stroked="f" strokeweight="1pt">
                      <v:textbox inset=",0,14.4pt,0">
                        <w:txbxContent>
                          <w:sdt>
                            <w:sdtPr>
                              <w:rPr>
                                <w:sz w:val="28"/>
                                <w:szCs w:val="28"/>
                              </w:rPr>
                              <w:alias w:val="Date"/>
                              <w:tag w:val=""/>
                              <w:id w:val="995999155"/>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06E8254" w14:textId="6F8B9CF8" w:rsidR="00745625" w:rsidRDefault="00745625">
                                <w:pPr>
                                  <w:pStyle w:val="NoSpacing"/>
                                  <w:jc w:val="right"/>
                                  <w:rPr>
                                    <w:sz w:val="28"/>
                                    <w:szCs w:val="28"/>
                                  </w:rPr>
                                </w:pPr>
                                <w:r>
                                  <w:rPr>
                                    <w:sz w:val="28"/>
                                    <w:szCs w:val="28"/>
                                  </w:rPr>
                                  <w:t>V1.0</w:t>
                                </w:r>
                              </w:p>
                            </w:sdtContent>
                          </w:sdt>
                        </w:txbxContent>
                      </v:textbox>
                    </v:shape>
                    <v:group id="Group 5" o:spid="_x0000_s1032" style="position:absolute;left:806;top:42118;width:20593;height:49225"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3"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4"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5ddbwA&#10;AADbAAAADwAAAGRycy9kb3ducmV2LnhtbERPzQ7BQBC+S7zDZiRubDmIlCUI4iRBE46T7mhLd7bp&#10;LsrT24PE8cv3P503phRPql1hWcGgH4EgTq0uOFOQnDa9MQjnkTWWlknBmxzMZ+3WFGNtX3yg59Fn&#10;IoSwi1FB7n0VS+nSnAy6vq2IA3e1tUEfYJ1JXeMrhJtSDqNoJA0WHBpyrGiVU3o/PoyC9ceeL7fk&#10;s9XV4NAk5RLt/opKdTvNYgLCU+P/4p97pxUMw/rwJfwAOfs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svl11vAAAANsAAAAPAAAAAAAAAAAAAAAAAJgCAABkcnMvZG93bnJldi54&#10;bWxQSwUGAAAAAAQABAD1AAAAgQMAAAAA&#10;" path="m,l39,152,84,304r38,113l122,440,76,306,39,180,6,53,,xe" fillcolor="#a5a5a5 [3206]" strokecolor="#a5a5a5 [3206]" strokeweight="0">
                          <v:path arrowok="t" o:connecttype="custom" o:connectlocs="0,0;61913,241300;133350,482600;193675,661988;193675,698500;120650,485775;61913,285750;9525,84138;0,0" o:connectangles="0,0,0,0,0,0,0,0,0"/>
                        </v:shape>
                        <v:shape id="Freeform 21" o:spid="_x0000_s1035"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KH5cUA&#10;AADbAAAADwAAAGRycy9kb3ducmV2LnhtbESPS4vCQBCE78L+h6EXvMg6UVAk60REFLwovg57bDKd&#10;x26mJ5sZTfz3jiB4LKrqK2q+6EwlbtS40rKC0TACQZxaXXKu4HLefM1AOI+ssbJMCu7kYJF89OYY&#10;a9vykW4nn4sAYRejgsL7OpbSpQUZdENbEwcvs41BH2STS91gG+CmkuMomkqDJYeFAmtaFZT+na5G&#10;gT7v1/vDz2Cya6N1Nlv+X6er34FS/c9u+Q3CU+ff4Vd7qxWMR/D8En6ATB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YoflxQAAANsAAAAPAAAAAAAAAAAAAAAAAJgCAABkcnMv&#10;ZG93bnJldi54bWxQSwUGAAAAAAQABAD1AAAAigMAAAAA&#10;" path="m,l8,19,37,93r30,74l116,269r-8,l60,169,30,98,1,25,,xe" fillcolor="#a5a5a5 [3206]" strokecolor="#a5a5a5 [3206]" strokeweight="0">
                          <v:path arrowok="t" o:connecttype="custom" o:connectlocs="0,0;12700,30163;58738,147638;106363,265113;184150,427038;171450,427038;95250,268288;47625,155575;1588,39688;0,0" o:connectangles="0,0,0,0,0,0,0,0,0,0"/>
                        </v:shape>
                        <v:shape id="Freeform 22" o:spid="_x0000_s1036"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CrfsYA&#10;AADbAAAADwAAAGRycy9kb3ducmV2LnhtbESPQWvCQBSE7wX/w/KEXkrdNAepMauIUmhBD8Z68PbI&#10;vmZTs29Ddo1pf31XKHgcZuYbJl8OthE9db52rOBlkoAgLp2uuVLweXh7fgXhA7LGxjEp+CEPy8Xo&#10;IcdMuyvvqS9CJSKEfYYKTAhtJqUvDVn0E9cSR+/LdRZDlF0ldYfXCLeNTJNkKi3WHBcMtrQ2VJ6L&#10;i1XwvTa7zfRy2p6PH0/JL5e7bXGcKfU4HlZzEIGGcA//t9+1gjSF25f4A+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UCrfsYAAADbAAAADwAAAAAAAAAAAAAAAACYAgAAZHJz&#10;L2Rvd25yZXYueG1sUEsFBgAAAAAEAAQA9QAAAIsDAAAAAA==&#10;" path="m,l,,1,79r2,80l12,317,23,476,39,634,58,792,83,948r24,138l135,1223r5,49l138,1262,105,1106,77,949,53,792,35,634,20,476,9,317,2,159,,79,,xe" fillcolor="#a5a5a5 [3206]" strokecolor="#a5a5a5 [3206]"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7"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e38cIA&#10;AADbAAAADwAAAGRycy9kb3ducmV2LnhtbESPT4vCMBTE7wt+h/AEb5pqRaRrFBEEL4L/l729bZ5t&#10;sXkpTbT12xtB2OMwM79hZovWlOJBtSssKxgOIhDEqdUFZwpOx3V/CsJ5ZI2lZVLwJAeLeedrhom2&#10;De/pcfCZCBB2CSrIva8SKV2ak0E3sBVx8K62NuiDrDOpa2wC3JRyFEUTabDgsJBjRauc0tvhbhTE&#10;u1VTbWOzdWffZL8/5/Hl7zZWqtdtl98gPLX+P/xpb7SCUQzvL+EHyP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Z7fxwgAAANsAAAAPAAAAAAAAAAAAAAAAAJgCAABkcnMvZG93&#10;bnJldi54bWxQSwUGAAAAAAQABAD1AAAAhwMAAAAA&#10;" path="m45,r,l35,66r-9,67l14,267,6,401,3,534,6,669r8,134l18,854r,-3l9,814,8,803,1,669,,534,3,401,12,267,25,132,34,66,45,xe" fillcolor="#a5a5a5 [3206]" strokecolor="#a5a5a5 [3206]"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8"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1bacQA&#10;AADbAAAADwAAAGRycy9kb3ducmV2LnhtbESPW4vCMBSE3xf8D+EIvq2pF0S6RimKuAgiXljWt7PN&#10;sS02J6XJav33RhB8HGbmG2Yya0wprlS7wrKCXjcCQZxaXXCm4HhYfo5BOI+ssbRMCu7kYDZtfUww&#10;1vbGO7rufSYChF2MCnLvq1hKl+Zk0HVtRRy8s60N+iDrTOoabwFuStmPopE0WHBYyLGieU7pZf9v&#10;FPwuEl6fds0qOY0Gmz9z2fKP2SrVaTfJFwhPjX+HX+1vraA/hOeX8APk9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dW2nEAAAA2wAAAA8AAAAAAAAAAAAAAAAAmAIAAGRycy9k&#10;b3ducmV2LnhtbFBLBQYAAAAABAAEAPUAAACJAwAAAAA=&#10;" path="m,l10,44r11,82l34,207r19,86l75,380r25,86l120,521r21,55l152,618r2,11l140,595,115,532,93,468,67,383,47,295,28,207,12,104,,xe" fillcolor="#a5a5a5 [3206]" strokecolor="#a5a5a5 [3206]"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9"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VPMUA&#10;AADbAAAADwAAAGRycy9kb3ducmV2LnhtbESPQWvCQBSE7wX/w/KE3upGIa1GV5FCiwWpGEU8PrLP&#10;JJp9m2RXjf++Wyj0OMzMN8xs0ZlK3Kh1pWUFw0EEgjizuuRcwX738TIG4TyyxsoyKXiQg8W89zTD&#10;RNs7b+mW+lwECLsEFRTe14mULivIoBvYmjh4J9sa9EG2udQt3gPcVHIURa/SYMlhocCa3gvKLunV&#10;KGgmx6/DoducP9PLuomHMbm35lup5363nILw1Pn/8F97pRWMYvj9En6An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9JU8xQAAANsAAAAPAAAAAAAAAAAAAAAAAJgCAABkcnMv&#10;ZG93bnJldi54bWxQSwUGAAAAAAQABAD1AAAAigMAAAAA&#10;" path="m,l33,69r-9,l12,35,,xe" fillcolor="#a5a5a5 [3206]" strokecolor="#a5a5a5 [3206]" strokeweight="0">
                          <v:path arrowok="t" o:connecttype="custom" o:connectlocs="0,0;52388,109538;38100,109538;19050,55563;0,0" o:connectangles="0,0,0,0,0"/>
                        </v:shape>
                        <v:shape id="Freeform 26" o:spid="_x0000_s1040"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XVCsMA&#10;AADbAAAADwAAAGRycy9kb3ducmV2LnhtbESPQWvCQBSE7wX/w/KE3urGHKREV1HB4KFSqiIeH9ln&#10;Esy+DdlXk/57t1DocZiZb5jFanCNelAXas8GppMEFHHhbc2lgfNp9/YOKgiyxcYzGfihAKvl6GWB&#10;mfU9f9HjKKWKEA4ZGqhE2kzrUFTkMEx8Sxy9m+8cSpRdqW2HfYS7RqdJMtMOa44LFba0rai4H7+d&#10;gT6RvJ9ufHrdf4QDypB/XlxuzOt4WM9BCQ3yH/5r762BdAa/X+IP0M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4XVCsMAAADbAAAADwAAAAAAAAAAAAAAAACYAgAAZHJzL2Rv&#10;d25yZXYueG1sUEsFBgAAAAAEAAQA9QAAAIgDAAAAAA==&#10;" path="m,l9,37r,3l15,93,5,49,,xe" fillcolor="#a5a5a5 [3206]" strokecolor="#a5a5a5 [3206]" strokeweight="0">
                          <v:path arrowok="t" o:connecttype="custom" o:connectlocs="0,0;14288,58738;14288,63500;23813,147638;7938,77788;0,0" o:connectangles="0,0,0,0,0,0"/>
                        </v:shape>
                        <v:shape id="Freeform 27" o:spid="_x0000_s1041"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QJD8MA&#10;AADbAAAADwAAAGRycy9kb3ducmV2LnhtbESPQWvCQBSE7wX/w/IEb3VjDrZEVxExVI9NVfD2yD6T&#10;aPZt2N1q7K/vFgoeh5n5hpkve9OKGznfWFYwGScgiEurG64U7L/y13cQPiBrbC2Tggd5WC4GL3PM&#10;tL3zJ92KUIkIYZ+hgjqELpPSlzUZ9GPbEUfvbJ3BEKWrpHZ4j3DTyjRJptJgw3Ghxo7WNZXX4tso&#10;OBTuZ2cu0my26Sn/SPfdMdcnpUbDfjUDEagPz/B/e6sVpG/w9yX+AL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QJD8MAAADbAAAADwAAAAAAAAAAAAAAAACYAgAAZHJzL2Rv&#10;d25yZXYueG1sUEsFBgAAAAAEAAQA9QAAAIgDAAAAAA==&#10;" path="m394,r,l356,38,319,77r-35,40l249,160r-42,58l168,276r-37,63l98,402,69,467,45,535,26,604,14,673,7,746,6,766,,749r1,-5l7,673,21,603,40,533,65,466,94,400r33,-64l164,275r40,-60l248,158r34,-42l318,76,354,37,394,xe" fillcolor="#a5a5a5 [3206]" strokecolor="#a5a5a5 [3206]"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42"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hpmL8A&#10;AADbAAAADwAAAGRycy9kb3ducmV2LnhtbERPy4rCMBTdC/MP4Q6403RciHSMIoMOghtfMNtLc9tU&#10;m5uSZNr692YhuDyc93I92EZ05EPtWMHXNANBXDhdc6XgetlNFiBCRNbYOCYFDwqwXn2Mlphr1/OJ&#10;unOsRArhkKMCE2ObSxkKQxbD1LXEiSudtxgT9JXUHvsUbhs5y7K5tFhzajDY0o+h4n7+twq8ufx1&#10;Nzfox7bc2bL/3R6zw12p8eew+QYRaYhv8cu91wpmaWz6kn6AXD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qeGmYvwAAANsAAAAPAAAAAAAAAAAAAAAAAJgCAABkcnMvZG93bnJl&#10;di54bWxQSwUGAAAAAAQABAD1AAAAhAMAAAAA&#10;" path="m,l6,16r1,3l11,80r9,52l33,185r3,9l21,161,15,145,5,81,1,41,,xe" fillcolor="#a5a5a5 [3206]" strokecolor="#a5a5a5 [3206]" strokeweight="0">
                          <v:path arrowok="t" o:connecttype="custom" o:connectlocs="0,0;9525,25400;11113,30163;17463,127000;31750,209550;52388,293688;57150,307975;33338,255588;23813,230188;7938,128588;1588,65088;0,0" o:connectangles="0,0,0,0,0,0,0,0,0,0,0,0"/>
                        </v:shape>
                        <v:shape id="Freeform 29" o:spid="_x0000_s1043"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n17sQA&#10;AADbAAAADwAAAGRycy9kb3ducmV2LnhtbESPQWsCMRSE7wX/Q3hCbzWrLcWuRpGCIAi1XQvt8Zk8&#10;N4ubl22S6vbfm0Khx2FmvmHmy9614kwhNp4VjEcFCGLtTcO1gvf9+m4KIiZkg61nUvBDEZaLwc0c&#10;S+Mv/EbnKtUiQziWqMCm1JVSRm3JYRz5jjh7Rx8cpixDLU3AS4a7Vk6K4lE6bDgvWOzo2ZI+Vd9O&#10;QdjqbncwLxUfX78+7MP9QX9WW6Vuh/1qBiJRn/7Df+2NUTB5gt8v+QfIx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p9e7EAAAA2wAAAA8AAAAAAAAAAAAAAAAAmAIAAGRycy9k&#10;b3ducmV2LnhtbFBLBQYAAAAABAAEAPUAAACJAwAAAAA=&#10;" path="m,l31,65r-8,l,xe" fillcolor="#a5a5a5 [3206]" strokecolor="#a5a5a5 [3206]" strokeweight="0">
                          <v:path arrowok="t" o:connecttype="custom" o:connectlocs="0,0;49213,103188;36513,103188;0,0" o:connectangles="0,0,0,0"/>
                        </v:shape>
                        <v:shape id="Freeform 30" o:spid="_x0000_s1044"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z7DMMA&#10;AADbAAAADwAAAGRycy9kb3ducmV2LnhtbESPwWoCQQyG7wXfYYjQW53VQimro6goiB5srRdvYSfu&#10;ru5klplR17dvDoUew5//y5fJrHONulOItWcDw0EGirjwtubSwPFn/fYJKiZki41nMvCkCLNp72WC&#10;ufUP/qb7IZVKIBxzNFCl1OZax6Iih3HgW2LJzj44TDKGUtuAD4G7Ro+y7EM7rFkuVNjSsqLierg5&#10;0bhdcNGs1mkf/Xa3O4XzF5d7Y1773XwMKlGX/pf/2htr4F3s5RcBgJ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z7DMMAAADbAAAADwAAAAAAAAAAAAAAAACYAgAAZHJzL2Rv&#10;d25yZXYueG1sUEsFBgAAAAAEAAQA9QAAAIgDAAAAAA==&#10;" path="m,l6,17,7,42,6,39,,23,,xe" fillcolor="#a5a5a5 [3206]" strokecolor="#a5a5a5 [3206]" strokeweight="0">
                          <v:path arrowok="t" o:connecttype="custom" o:connectlocs="0,0;9525,26988;11113,66675;9525,61913;0,36513;0,0" o:connectangles="0,0,0,0,0,0"/>
                        </v:shape>
                        <v:shape id="Freeform 31" o:spid="_x0000_s1045"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CcUcEA&#10;AADbAAAADwAAAGRycy9kb3ducmV2LnhtbESPQYvCMBSE7wv+h/CEva2pLixSjSKC0IuwVg89Pppn&#10;U21eSpNq3V9vFgSPw8x8wyzXg23EjTpfO1YwnSQgiEuna64UnI67rzkIH5A1No5JwYM8rFejjyWm&#10;2t35QLc8VCJC2KeowITQplL60pBFP3EtcfTOrrMYouwqqTu8R7ht5CxJfqTFmuOCwZa2hspr3lsF&#10;+oQh31+qh+G/Pit+e1cgZ0p9jofNAkSgIbzDr3amFXxP4f9L/AFy9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lgnFHBAAAA2wAAAA8AAAAAAAAAAAAAAAAAmAIAAGRycy9kb3du&#10;cmV2LnhtbFBLBQYAAAAABAAEAPUAAACGAwAAAAA=&#10;" path="m,l6,16,21,49,33,84r12,34l44,118,13,53,11,42,,xe" fillcolor="#a5a5a5 [3206]" strokecolor="#a5a5a5 [3206]" strokeweight="0">
                          <v:path arrowok="t" o:connecttype="custom" o:connectlocs="0,0;9525,25400;33338,77788;52388,133350;71438,187325;69850,187325;20638,84138;17463,66675;0,0" o:connectangles="0,0,0,0,0,0,0,0,0"/>
                        </v:shape>
                      </v:group>
                      <v:group id="Group 7" o:spid="_x0000_s1046" style="position:absolute;left:806;top:42911;width:13063;height:30417" coordorigin="806,42911" coordsize="8747,203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7"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K8sEA&#10;AADaAAAADwAAAGRycy9kb3ducmV2LnhtbERPy4rCMBTdC/5DuMLsbKqoaMcoIgjOgAsfMOPuTnNt&#10;q81NaTK1/r1ZCC4P5z1ftqYUDdWusKxgEMUgiFOrC84UnI6b/hSE88gaS8uk4EEOlotuZ46Jtnfe&#10;U3PwmQgh7BJUkHtfJVK6NCeDLrIVceAutjboA6wzqWu8h3BTymEcT6TBgkNDjhWtc0pvh3+jwJnr&#10;udmVs/PP1/ox/htdZr/fqJX66LWrTxCeWv8Wv9xbrSBsDVfCDZ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vsivLBAAAA2gAAAA8AAAAAAAAAAAAAAAAAmAIAAGRycy9kb3du&#10;cmV2LnhtbFBLBQYAAAAABAAEAPUAAACGAwAAAAA=&#10;" path="m,l41,155,86,309r39,116l125,450,79,311,41,183,7,54,,xe" fillcolor="#a5a5a5 [3206]" strokecolor="#a5a5a5 [3206]" strokeweight="0">
                          <v:fill opacity="13107f"/>
                          <v:stroke opacity="13107f"/>
                          <v:path arrowok="t" o:connecttype="custom" o:connectlocs="0,0;65088,246063;136525,490538;198438,674688;198438,714375;125413,493713;65088,290513;11113,85725;0,0" o:connectangles="0,0,0,0,0,0,0,0,0"/>
                        </v:shape>
                        <v:shape id="Freeform 9" o:spid="_x0000_s1048"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qDpMMA&#10;AADaAAAADwAAAGRycy9kb3ducmV2LnhtbESPT4vCMBTE78J+h/AWvIimCrraNcoiCha9rH/uj+Zt&#10;W7Z5KU208dubhQWPw8z8hlmug6nFnVpXWVYwHiUgiHOrKy4UXM674RyE88gaa8uk4EEO1qu33hJT&#10;bTv+pvvJFyJC2KWooPS+SaV0eUkG3cg2xNH7sa1BH2VbSN1iF+GmlpMkmUmDFceFEhvalJT/nm5G&#10;QV58PK5h2u0znB63YZBlh/rQKNV/D1+fIDwF/wr/t/dawQL+rsQbIF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kqDpMMAAADaAAAADwAAAAAAAAAAAAAAAACYAgAAZHJzL2Rv&#10;d25yZXYueG1sUEsFBgAAAAAEAAQA9QAAAIgDAAAAAA==&#10;" path="m,l8,20,37,96r32,74l118,275r-9,l61,174,30,100,,26,,xe" fillcolor="#a5a5a5 [3206]" strokecolor="#a5a5a5 [3206]" strokeweight="0">
                          <v:fill opacity="13107f"/>
                          <v:stroke opacity="13107f"/>
                          <v:path arrowok="t" o:connecttype="custom" o:connectlocs="0,0;12700,31750;58738,152400;109538,269875;187325,436563;173038,436563;96838,276225;47625,158750;0,41275;0,0" o:connectangles="0,0,0,0,0,0,0,0,0,0"/>
                        </v:shape>
                        <v:shape id="Freeform 10" o:spid="_x0000_s1049"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UEF8YA&#10;AADbAAAADwAAAGRycy9kb3ducmV2LnhtbESPQWvCQBCF74L/YRnBi+imFlqNriIFoRRKqQribciO&#10;STQ7G7LbmPrrO4eCtxnem/e+Wa47V6mWmlB6NvA0SUARZ96WnBs47LfjGagQkS1WnsnALwVYr/q9&#10;JabW3/ib2l3MlYRwSNFAEWOdah2yghyGia+JRTv7xmGUtcm1bfAm4a7S0yR50Q5LloYCa3orKLvu&#10;fpyBY3sdZafTxyXO98+j+3H7+fV6t8YMB91mASpSFx/m/+t3K/hCL7/IAHr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7UEF8YAAADbAAAADwAAAAAAAAAAAAAAAACYAgAAZHJz&#10;L2Rvd25yZXYueG1sUEsFBgAAAAAEAAQA9QAAAIsDAAAAAA==&#10;" path="m,l16,72r4,49l18,112,,31,,xe" fillcolor="#a5a5a5 [3206]" strokecolor="#a5a5a5 [3206]" strokeweight="0">
                          <v:fill opacity="13107f"/>
                          <v:stroke opacity="13107f"/>
                          <v:path arrowok="t" o:connecttype="custom" o:connectlocs="0,0;25400,114300;31750,192088;28575,177800;0,49213;0,0" o:connectangles="0,0,0,0,0,0"/>
                        </v:shape>
                        <v:shape id="Freeform 11" o:spid="_x0000_s1050" style="position:absolute;left:885;top:42911;width:302;height:8986;visibility:visible;mso-wrap-style:square;v-text-anchor:top" coordsize="19,5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0mRcEA&#10;AADbAAAADwAAAGRycy9kb3ducmV2LnhtbERPS4vCMBC+L/gfwix4W1OLiHRNRVaEgihs9eJttpk+&#10;sJmUJmr990ZY8DYf33OWq8G04ka9aywrmE4iEMSF1Q1XCk7H7dcChPPIGlvLpOBBDlbp6GOJibZ3&#10;/qVb7isRQtglqKD2vkukdEVNBt3EdsSBK21v0AfYV1L3eA/hppVxFM2lwYZDQ40d/dRUXPKrUcC7&#10;fFOUTbe+HuLY/w2XWXbeZ0qNP4f1NwhPg3+L/92ZDvOn8PolHCDT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9JkXBAAAA2wAAAA8AAAAAAAAAAAAAAAAAmAIAAGRycy9kb3du&#10;cmV2LnhtbFBLBQYAAAAABAAEAPUAAACGAwAAAAA=&#10;" path="m10,r3,l7,120,5,239,7,376r9,137l19,566r,-4l11,525,10,514,2,376,,239,4,120,10,xe" fillcolor="#a5a5a5 [3206]" strokecolor="#a5a5a5 [3206]" strokeweight="0">
                          <v:fill opacity="13107f"/>
                          <v:stroke opacity="13107f"/>
                          <v:path arrowok="t" o:connecttype="custom" o:connectlocs="15875,0;20638,0;11113,190500;7938,379413;11113,596900;25400,814388;30163,898525;30163,892175;17463,833438;15875,815975;3175,596900;0,379413;6350,190500;15875,0" o:connectangles="0,0,0,0,0,0,0,0,0,0,0,0,0,0"/>
                        </v:shape>
                        <v:shape id="Freeform 12" o:spid="_x0000_s1051"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iUJMEA&#10;AADbAAAADwAAAGRycy9kb3ducmV2LnhtbERPTYvCMBC9C/6HMAteRFMriHaNosKCN7V68TbbjG3Z&#10;ZlKSrNZ/b4SFvc3jfc5y3ZlG3Mn52rKCyTgBQVxYXXOp4HL+Gs1B+ICssbFMCp7kYb3q95aYafvg&#10;E93zUIoYwj5DBVUIbSalLyoy6Me2JY7czTqDIUJXSu3wEcNNI9MkmUmDNceGClvaVVT85L9GwXF6&#10;Ktt0MR1ecTKfuX1x+N42N6UGH93mE0SgLvyL/9x7Heen8P4lHiB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34lCTBAAAA2wAAAA8AAAAAAAAAAAAAAAAAmAIAAGRycy9kb3du&#10;cmV2LnhtbFBLBQYAAAAABAAEAPUAAACGAwAAAAA=&#10;" path="m,l11,46r11,83l36,211r19,90l76,389r27,87l123,533r21,55l155,632r3,11l142,608,118,544,95,478,69,391,47,302,29,212,13,107,,xe" fillcolor="#a5a5a5 [3206]" strokecolor="#a5a5a5 [3206]"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52"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lNsMA&#10;AADbAAAADwAAAGRycy9kb3ducmV2LnhtbESPT4vCMBDF74LfIYywF1lTFUSqUZai4h79g3sdmrGp&#10;20xKE233228EwdsM7837vVmuO1uJBzW+dKxgPEpAEOdOl1woOJ+2n3MQPiBrrByTgj/ysF71e0tM&#10;tWv5QI9jKEQMYZ+iAhNCnUrpc0MW/cjVxFG7usZiiGtTSN1gG8NtJSdJMpMWS44EgzVlhvLf491G&#10;iDVVdtvv7pfv7DasW3/Z/JQTpT4G3dcCRKAuvM2v672O9afw/CUO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j/lNsMAAADbAAAADwAAAAAAAAAAAAAAAACYAgAAZHJzL2Rv&#10;d25yZXYueG1sUEsFBgAAAAAEAAQA9QAAAIgDAAAAAA==&#10;" path="m,l33,71r-9,l11,36,,xe" fillcolor="#a5a5a5 [3206]" strokecolor="#a5a5a5 [3206]" strokeweight="0">
                          <v:fill opacity="13107f"/>
                          <v:stroke opacity="13107f"/>
                          <v:path arrowok="t" o:connecttype="custom" o:connectlocs="0,0;52388,112713;38100,112713;17463,57150;0,0" o:connectangles="0,0,0,0,0"/>
                        </v:shape>
                        <v:shape id="Freeform 14" o:spid="_x0000_s1053"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YvsQA&#10;AADbAAAADwAAAGRycy9kb3ducmV2LnhtbESPQWvCQBCF74X+h2UK3ppNJNiSukqpCl4UalvwOGSn&#10;2bTZ2ZBdk/jvXUHwNsN787438+VoG9FT52vHCrIkBUFcOl1zpeD7a/P8CsIHZI2NY1JwJg/LxePD&#10;HAvtBv6k/hAqEUPYF6jAhNAWUvrSkEWfuJY4ar+usxji2lVSdzjEcNvIaZrOpMWaI8FgSx+Gyv/D&#10;ySpYc/VyTCPxR66y5i83++OuJKUmT+P7G4hAY7ibb9dbHevncP0lDi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sGL7EAAAA2wAAAA8AAAAAAAAAAAAAAAAAmAIAAGRycy9k&#10;b3ducmV2LnhtbFBLBQYAAAAABAAEAPUAAACJAwAAAAA=&#10;" path="m,l8,37r,4l15,95,4,49,,xe" fillcolor="#a5a5a5 [3206]" strokecolor="#a5a5a5 [3206]" strokeweight="0">
                          <v:fill opacity="13107f"/>
                          <v:stroke opacity="13107f"/>
                          <v:path arrowok="t" o:connecttype="custom" o:connectlocs="0,0;12700,58738;12700,65088;23813,150813;6350,77788;0,0" o:connectangles="0,0,0,0,0,0"/>
                        </v:shape>
                        <v:shape id="Freeform 15" o:spid="_x0000_s1054"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3S8cQA&#10;AADbAAAADwAAAGRycy9kb3ducmV2LnhtbESPzW7CMBCE70h9B2sr9QZOWxWFEIMQUKkHLk3pfYk3&#10;PyJeR7ZJ0revKyH1tquZnW82306mEwM531pW8LxIQBCXVrdcKzh/vc9TED4ga+wsk4If8rDdPMxy&#10;zLQd+ZOGItQihrDPUEETQp9J6cuGDPqF7YmjVllnMMTV1VI7HGO46eRLkiylwZYjocGe9g2V1+Jm&#10;Ivd02IfLwS1tuhqoeh3Pu/T7qNTT47Rbgwg0hX/z/fpDx/pv8PdLHEB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90vHEAAAA2wAAAA8AAAAAAAAAAAAAAAAAmAIAAGRycy9k&#10;b3ducmV2LnhtbFBLBQYAAAAABAAEAPUAAACJAwAAAAA=&#10;" path="m402,r,1l363,39,325,79r-35,42l255,164r-44,58l171,284r-38,62l100,411,71,478,45,546,27,617,13,689,7,761r,21l,765r1,-4l7,688,21,616,40,545,66,475,95,409r35,-66l167,281r42,-61l253,163r34,-43l324,78,362,38,402,xe" fillcolor="#a5a5a5 [3206]" strokecolor="#a5a5a5 [3206]"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5"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vD/cAA&#10;AADbAAAADwAAAGRycy9kb3ducmV2LnhtbERPzWoCMRC+C75DmEJvmq0Hu2zNLioIheJB2wcYk+nu&#10;0s1kTaKmb2+EQm/z8f3Oqkl2EFfyoXes4GVegCDWzvTcKvj63M1KECEiGxwck4JfCtDU08kKK+Nu&#10;fKDrMbYih3CoUEEX41hJGXRHFsPcjcSZ+3beYszQt9J4vOVwO8hFUSylxZ5zQ4cjbTvSP8eLVfBa&#10;2nM66d3ejwt9OSf54TflSannp7R+AxEpxX/xn/vd5PlLePySD5D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xvD/cAAAADbAAAADwAAAAAAAAAAAAAAAACYAgAAZHJzL2Rvd25y&#10;ZXYueG1sUEsFBgAAAAAEAAQA9QAAAIUDAAAAAA==&#10;" path="m,l6,15r1,3l12,80r9,54l33,188r4,8l22,162,15,146,5,81,1,40,,xe" fillcolor="#a5a5a5 [3206]" strokecolor="#a5a5a5 [3206]"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6"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i4zMIA&#10;AADbAAAADwAAAGRycy9kb3ducmV2LnhtbERPS2vCQBC+F/wPywi91Y0e0hpdRQyW9lRqBfE2ZMck&#10;mJ1NdzcP/323UOhtPr7nrLejaURPzteWFcxnCQjiwuqaSwWnr8PTCwgfkDU2lknBnTxsN5OHNWba&#10;DvxJ/TGUIoawz1BBFUKbSemLigz6mW2JI3e1zmCI0JVSOxxiuGnkIklSabDm2FBhS/uKituxMwre&#10;bx/XPF+45eU7Nfmhez3re8FKPU7H3QpEoDH8i//cbzrOf4bfX+IBcv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KLjMwgAAANsAAAAPAAAAAAAAAAAAAAAAAJgCAABkcnMvZG93&#10;bnJldi54bWxQSwUGAAAAAAQABAD1AAAAhwMAAAAA&#10;" path="m,l31,66r-7,l,xe" fillcolor="#a5a5a5 [3206]" strokecolor="#a5a5a5 [3206]" strokeweight="0">
                          <v:fill opacity="13107f"/>
                          <v:stroke opacity="13107f"/>
                          <v:path arrowok="t" o:connecttype="custom" o:connectlocs="0,0;49213,104775;38100,104775;0,0" o:connectangles="0,0,0,0"/>
                        </v:shape>
                        <v:shape id="Freeform 18" o:spid="_x0000_s1057"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sbeMEA&#10;AADbAAAADwAAAGRycy9kb3ducmV2LnhtbESPQWsCMRCF7wX/QxjBW826QilboxRR9Fa66n3YTDeh&#10;m8myibr+e+dQ6G2G9+a9b1abMXTqRkPykQ0s5gUo4iZaz62B82n/+g4qZWSLXWQy8KAEm/XkZYWV&#10;jXf+pludWyUhnCo04HLuK61T4yhgmseeWLSfOATMsg6ttgPeJTx0uiyKNx3QszQ47GnrqPmtr8HA&#10;V1te3e5y6osyNN7X+2XEw9KY2XT8/ACVacz/5r/roxV8gZVfZAC9f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XLG3jBAAAA2wAAAA8AAAAAAAAAAAAAAAAAmAIAAGRycy9kb3du&#10;cmV2LnhtbFBLBQYAAAAABAAEAPUAAACGAwAAAAA=&#10;" path="m,l7,17r,26l6,40,,25,,xe" fillcolor="#a5a5a5 [3206]" strokecolor="#a5a5a5 [3206]" strokeweight="0">
                          <v:fill opacity="13107f"/>
                          <v:stroke opacity="13107f"/>
                          <v:path arrowok="t" o:connecttype="custom" o:connectlocs="0,0;11113,26988;11113,68263;9525,63500;0,39688;0,0" o:connectangles="0,0,0,0,0,0"/>
                        </v:shape>
                        <v:shape id="Freeform 19" o:spid="_x0000_s1058"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IOg8MA&#10;AADbAAAADwAAAGRycy9kb3ducmV2LnhtbERPS4vCMBC+L/gfwgheljX1wbpbjSKCIp5sFfY6NGNb&#10;bCaliVr99UYQ9jYf33Nmi9ZU4kqNKy0rGPQjEMSZ1SXnCo6H9dcPCOeRNVaWScGdHCzmnY8Zxtre&#10;OKFr6nMRQtjFqKDwvo6ldFlBBl3f1sSBO9nGoA+wyaVu8BbCTSWHUfQtDZYcGgqsaVVQdk4vRkFy&#10;3252u/Pxc7j/S8ejyWO/Th5LpXrddjkF4an1/+K3e6vD/F94/RIO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qIOg8MAAADbAAAADwAAAAAAAAAAAAAAAACYAgAAZHJzL2Rv&#10;d25yZXYueG1sUEsFBgAAAAAEAAQA9QAAAIgDAAAAAA==&#10;" path="m,l7,16,22,50,33,86r13,35l45,121,14,55,11,44,,xe" fillcolor="#a5a5a5 [3206]" strokecolor="#a5a5a5 [3206]"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27A7D772" w14:textId="3BA073CC" w:rsidR="00050807" w:rsidRDefault="00050807">
          <w:pPr>
            <w:rPr>
              <w:rFonts w:asciiTheme="majorHAnsi" w:eastAsiaTheme="majorEastAsia" w:hAnsiTheme="majorHAnsi" w:cstheme="majorBidi"/>
              <w:color w:val="2E74B5" w:themeColor="accent1" w:themeShade="BF"/>
              <w:sz w:val="32"/>
              <w:szCs w:val="32"/>
            </w:rPr>
          </w:pPr>
          <w:r>
            <w:br w:type="page"/>
          </w:r>
        </w:p>
      </w:sdtContent>
    </w:sdt>
    <w:p w14:paraId="3C7B32DF" w14:textId="5448BEC1" w:rsidR="00D41EA6" w:rsidRDefault="00D41EA6" w:rsidP="00D41EA6">
      <w:pPr>
        <w:pStyle w:val="Title"/>
      </w:pPr>
      <w:r>
        <w:rPr>
          <w:noProof/>
          <w:lang w:eastAsia="zh-CN"/>
        </w:rPr>
        <w:lastRenderedPageBreak/>
        <w:drawing>
          <wp:anchor distT="0" distB="0" distL="114300" distR="114300" simplePos="0" relativeHeight="251662336" behindDoc="0" locked="0" layoutInCell="1" allowOverlap="1" wp14:anchorId="51DB6DD0" wp14:editId="7EE6126A">
            <wp:simplePos x="0" y="0"/>
            <wp:positionH relativeFrom="column">
              <wp:posOffset>-719455</wp:posOffset>
            </wp:positionH>
            <wp:positionV relativeFrom="paragraph">
              <wp:posOffset>513715</wp:posOffset>
            </wp:positionV>
            <wp:extent cx="7197725" cy="7279005"/>
            <wp:effectExtent l="0" t="0" r="3175" b="0"/>
            <wp:wrapThrough wrapText="bothSides">
              <wp:wrapPolygon edited="0">
                <wp:start x="0" y="0"/>
                <wp:lineTo x="0" y="21538"/>
                <wp:lineTo x="21552" y="21538"/>
                <wp:lineTo x="21552" y="0"/>
                <wp:lineTo x="0" y="0"/>
              </wp:wrapPolygon>
            </wp:wrapThrough>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use cas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197725" cy="7279005"/>
                    </a:xfrm>
                    <a:prstGeom prst="rect">
                      <a:avLst/>
                    </a:prstGeom>
                  </pic:spPr>
                </pic:pic>
              </a:graphicData>
            </a:graphic>
            <wp14:sizeRelH relativeFrom="margin">
              <wp14:pctWidth>0</wp14:pctWidth>
            </wp14:sizeRelH>
            <wp14:sizeRelV relativeFrom="margin">
              <wp14:pctHeight>0</wp14:pctHeight>
            </wp14:sizeRelV>
          </wp:anchor>
        </w:drawing>
      </w:r>
      <w:r>
        <w:t>Diagramme de cas d’utilisation</w:t>
      </w:r>
    </w:p>
    <w:p w14:paraId="3A4E886B" w14:textId="27B48B17" w:rsidR="00D41EA6" w:rsidRPr="00D41EA6" w:rsidRDefault="00D41EA6" w:rsidP="00D41EA6"/>
    <w:p w14:paraId="63CD038D" w14:textId="3EF112FF" w:rsidR="00D41EA6" w:rsidRPr="00D41EA6" w:rsidRDefault="00D41EA6" w:rsidP="00D41EA6">
      <w:pPr>
        <w:rPr>
          <w:lang w:val="en-US"/>
        </w:rPr>
      </w:pPr>
      <w:r w:rsidRPr="00D41EA6">
        <w:rPr>
          <w:lang w:val="en-US"/>
        </w:rPr>
        <w:t>Cf fichier joint : use_cases.p</w:t>
      </w:r>
      <w:r>
        <w:rPr>
          <w:lang w:val="en-US"/>
        </w:rPr>
        <w:t>ng</w:t>
      </w:r>
      <w:bookmarkStart w:id="0" w:name="_GoBack"/>
      <w:bookmarkEnd w:id="0"/>
      <w:r w:rsidRPr="00D41EA6">
        <w:rPr>
          <w:lang w:val="en-US"/>
        </w:rPr>
        <w:br w:type="page"/>
      </w:r>
    </w:p>
    <w:p w14:paraId="09AEBC5D" w14:textId="7BFAE917" w:rsidR="00050807" w:rsidRPr="002255D9" w:rsidRDefault="00050807" w:rsidP="00050807">
      <w:pPr>
        <w:pStyle w:val="Title"/>
      </w:pPr>
      <w:r>
        <w:lastRenderedPageBreak/>
        <w:t>Définition des cas d'</w:t>
      </w:r>
      <w:r w:rsidR="002255D9">
        <w:t>utilisation</w:t>
      </w:r>
    </w:p>
    <w:p w14:paraId="46756792" w14:textId="0F7CFE06" w:rsidR="00A642D2" w:rsidRDefault="00A642D2" w:rsidP="00DD6149">
      <w:pPr>
        <w:pStyle w:val="Heading1"/>
        <w:tabs>
          <w:tab w:val="left" w:pos="2763"/>
        </w:tabs>
      </w:pPr>
      <w:r>
        <w:t>Cas d’utilisation 1</w:t>
      </w:r>
      <w:r w:rsidR="00DD6149">
        <w:tab/>
      </w:r>
    </w:p>
    <w:p w14:paraId="211335D7" w14:textId="77777777" w:rsidR="00A642D2" w:rsidRDefault="00A642D2" w:rsidP="00A642D2"/>
    <w:p w14:paraId="79053EDC" w14:textId="0511D958" w:rsidR="00A642D2" w:rsidRPr="00A642D2" w:rsidRDefault="00A642D2" w:rsidP="00A642D2">
      <w:pPr>
        <w:rPr>
          <w:i/>
        </w:rPr>
      </w:pPr>
      <w:r w:rsidRPr="00DD6149">
        <w:rPr>
          <w:b/>
          <w:color w:val="8EAADB" w:themeColor="accent5" w:themeTint="99"/>
        </w:rPr>
        <w:t>Titre :</w:t>
      </w:r>
      <w:r w:rsidRPr="00A642D2">
        <w:rPr>
          <w:b/>
        </w:rPr>
        <w:t xml:space="preserve"> </w:t>
      </w:r>
      <w:r w:rsidR="00DD6149">
        <w:t>Inscription</w:t>
      </w:r>
    </w:p>
    <w:p w14:paraId="5949823E" w14:textId="1917F2BB" w:rsidR="00A642D2" w:rsidRPr="00A642D2" w:rsidRDefault="00A642D2" w:rsidP="00A642D2">
      <w:r w:rsidRPr="00DD6149">
        <w:rPr>
          <w:b/>
          <w:color w:val="8EAADB" w:themeColor="accent5" w:themeTint="99"/>
        </w:rPr>
        <w:t>But :</w:t>
      </w:r>
      <w:r>
        <w:rPr>
          <w:b/>
        </w:rPr>
        <w:t xml:space="preserve"> </w:t>
      </w:r>
      <w:r w:rsidRPr="00A642D2">
        <w:t>C</w:t>
      </w:r>
      <w:r w:rsidR="00DD6149">
        <w:t>réer</w:t>
      </w:r>
      <w:r w:rsidRPr="00A642D2">
        <w:t xml:space="preserve"> un</w:t>
      </w:r>
      <w:r w:rsidR="00DD6149">
        <w:t xml:space="preserve"> nouveau compte</w:t>
      </w:r>
      <w:r w:rsidRPr="00A642D2">
        <w:t xml:space="preserve"> utilisateur</w:t>
      </w:r>
    </w:p>
    <w:p w14:paraId="74167C55" w14:textId="154B5D10" w:rsidR="00A642D2" w:rsidRDefault="00A642D2" w:rsidP="00A642D2">
      <w:r w:rsidRPr="00DD6149">
        <w:rPr>
          <w:b/>
          <w:color w:val="8EAADB" w:themeColor="accent5" w:themeTint="99"/>
        </w:rPr>
        <w:t>Acteurs :</w:t>
      </w:r>
      <w:r w:rsidRPr="00A642D2">
        <w:rPr>
          <w:b/>
        </w:rPr>
        <w:t xml:space="preserve"> </w:t>
      </w:r>
      <w:r w:rsidRPr="00A642D2">
        <w:t>Utilisateur</w:t>
      </w:r>
    </w:p>
    <w:p w14:paraId="3EBCC68F" w14:textId="40D51CA2" w:rsidR="00A642D2" w:rsidRPr="00A642D2" w:rsidRDefault="00A642D2" w:rsidP="00A642D2">
      <w:pPr>
        <w:rPr>
          <w:i/>
        </w:rPr>
      </w:pPr>
      <w:r w:rsidRPr="00DD6149">
        <w:rPr>
          <w:b/>
          <w:color w:val="8EAADB" w:themeColor="accent5" w:themeTint="99"/>
        </w:rPr>
        <w:t>Portée :</w:t>
      </w:r>
      <w:r>
        <w:rPr>
          <w:b/>
        </w:rPr>
        <w:t xml:space="preserve"> </w:t>
      </w:r>
      <w:r>
        <w:t>Gestion d’utilisateurs</w:t>
      </w:r>
    </w:p>
    <w:p w14:paraId="1DACB3BB" w14:textId="3F2374A7" w:rsidR="00A642D2" w:rsidRPr="00A642D2" w:rsidRDefault="00A642D2" w:rsidP="00A642D2">
      <w:r w:rsidRPr="00DD6149">
        <w:rPr>
          <w:b/>
          <w:color w:val="8EAADB" w:themeColor="accent5" w:themeTint="99"/>
        </w:rPr>
        <w:t>Version :</w:t>
      </w:r>
      <w:r>
        <w:rPr>
          <w:b/>
        </w:rPr>
        <w:t xml:space="preserve"> </w:t>
      </w:r>
      <w:r w:rsidR="00C061EE">
        <w:t>1.0</w:t>
      </w:r>
    </w:p>
    <w:p w14:paraId="0577C150" w14:textId="7A27E219" w:rsidR="00A642D2" w:rsidRPr="00A642D2" w:rsidRDefault="00A642D2" w:rsidP="00A642D2">
      <w:r w:rsidRPr="00DD6149">
        <w:rPr>
          <w:b/>
          <w:color w:val="8EAADB" w:themeColor="accent5" w:themeTint="99"/>
        </w:rPr>
        <w:t>Déclenchement :</w:t>
      </w:r>
      <w:r>
        <w:rPr>
          <w:b/>
        </w:rPr>
        <w:t xml:space="preserve"> </w:t>
      </w:r>
      <w:r>
        <w:t>Activation du bouton « inscription »</w:t>
      </w:r>
    </w:p>
    <w:p w14:paraId="5E3FCC43" w14:textId="359D599B" w:rsidR="00A642D2" w:rsidRPr="00A642D2" w:rsidRDefault="00DD6149" w:rsidP="00A642D2">
      <w:r w:rsidRPr="00DD6149">
        <w:rPr>
          <w:b/>
          <w:color w:val="8EAADB" w:themeColor="accent5" w:themeTint="99"/>
        </w:rPr>
        <w:t>Préconditions</w:t>
      </w:r>
      <w:r w:rsidR="00A642D2" w:rsidRPr="00DD6149">
        <w:rPr>
          <w:b/>
          <w:color w:val="8EAADB" w:themeColor="accent5" w:themeTint="99"/>
        </w:rPr>
        <w:t> :</w:t>
      </w:r>
      <w:r w:rsidR="00A642D2" w:rsidRPr="00A642D2">
        <w:rPr>
          <w:b/>
        </w:rPr>
        <w:t xml:space="preserve"> </w:t>
      </w:r>
      <w:r w:rsidR="0029103C">
        <w:t xml:space="preserve">Le site web est </w:t>
      </w:r>
      <w:r w:rsidR="00A642D2" w:rsidRPr="002255D9">
        <w:t>en</w:t>
      </w:r>
      <w:r w:rsidR="00A642D2">
        <w:t xml:space="preserve"> mode </w:t>
      </w:r>
      <w:r w:rsidR="007646B5">
        <w:t>« </w:t>
      </w:r>
      <w:r w:rsidR="00A642D2">
        <w:t>déconnecté</w:t>
      </w:r>
      <w:r w:rsidR="007646B5">
        <w:t> »</w:t>
      </w:r>
    </w:p>
    <w:p w14:paraId="508C1B01" w14:textId="77777777" w:rsidR="00A642D2" w:rsidRPr="00DD6149" w:rsidRDefault="00A642D2" w:rsidP="00A642D2">
      <w:pPr>
        <w:rPr>
          <w:b/>
          <w:color w:val="8EAADB" w:themeColor="accent5" w:themeTint="99"/>
        </w:rPr>
      </w:pPr>
      <w:r w:rsidRPr="00DD6149">
        <w:rPr>
          <w:b/>
          <w:color w:val="8EAADB" w:themeColor="accent5" w:themeTint="99"/>
        </w:rPr>
        <w:t>Scénario nominal :</w:t>
      </w:r>
    </w:p>
    <w:p w14:paraId="5BAE8221" w14:textId="51E52232" w:rsidR="00A642D2" w:rsidRDefault="00A642D2" w:rsidP="00C061EE">
      <w:pPr>
        <w:pStyle w:val="ListParagraph"/>
        <w:numPr>
          <w:ilvl w:val="0"/>
          <w:numId w:val="1"/>
        </w:numPr>
      </w:pPr>
      <w:r>
        <w:t xml:space="preserve">L’utilisateur entre son adresse mail, un mot de passe, et </w:t>
      </w:r>
      <w:r w:rsidR="00DD6149">
        <w:t>choisit un type de compte (étudiant ou enseignant)</w:t>
      </w:r>
    </w:p>
    <w:p w14:paraId="78C9C80B" w14:textId="166F3F34" w:rsidR="00A642D2" w:rsidRDefault="00A642D2" w:rsidP="00C061EE">
      <w:pPr>
        <w:pStyle w:val="ListParagraph"/>
        <w:numPr>
          <w:ilvl w:val="0"/>
          <w:numId w:val="1"/>
        </w:numPr>
      </w:pPr>
      <w:r>
        <w:t>L’utilisateur valide les informations entrées</w:t>
      </w:r>
    </w:p>
    <w:p w14:paraId="0DB93D3F" w14:textId="0069A983" w:rsidR="00A642D2" w:rsidRDefault="00A642D2" w:rsidP="00C061EE">
      <w:pPr>
        <w:pStyle w:val="ListParagraph"/>
        <w:numPr>
          <w:ilvl w:val="0"/>
          <w:numId w:val="1"/>
        </w:numPr>
      </w:pPr>
      <w:r>
        <w:t xml:space="preserve">Le </w:t>
      </w:r>
      <w:r w:rsidR="00DD6149">
        <w:t>système</w:t>
      </w:r>
      <w:r w:rsidR="0029103C">
        <w:t xml:space="preserve"> de gestion d’utilisateur</w:t>
      </w:r>
      <w:r w:rsidR="00DD6149">
        <w:t xml:space="preserve"> vérifie que l’utilisateur </w:t>
      </w:r>
      <w:r w:rsidR="00E07E55">
        <w:t xml:space="preserve">n’est pas déjà </w:t>
      </w:r>
      <w:r w:rsidR="00592FD4">
        <w:t>utilisé</w:t>
      </w:r>
      <w:r w:rsidR="00E07E55">
        <w:t xml:space="preserve"> pour un autre compte</w:t>
      </w:r>
    </w:p>
    <w:p w14:paraId="0DC25FE5" w14:textId="5FABFC39" w:rsidR="00DD6149" w:rsidRDefault="00DD6149" w:rsidP="00C061EE">
      <w:pPr>
        <w:pStyle w:val="ListParagraph"/>
        <w:numPr>
          <w:ilvl w:val="0"/>
          <w:numId w:val="1"/>
        </w:numPr>
      </w:pPr>
      <w:r>
        <w:t>L’adresse mail donnée n’</w:t>
      </w:r>
      <w:r w:rsidR="00E07E55">
        <w:t>est pas encore utilisée</w:t>
      </w:r>
      <w:r>
        <w:t> : l’utilisateur est ajouté</w:t>
      </w:r>
    </w:p>
    <w:p w14:paraId="4C7F6F66" w14:textId="6F0E8FF2" w:rsidR="00DD6149" w:rsidRPr="00A642D2" w:rsidRDefault="00DD6149" w:rsidP="00C061EE">
      <w:pPr>
        <w:pStyle w:val="ListParagraph"/>
        <w:numPr>
          <w:ilvl w:val="0"/>
          <w:numId w:val="1"/>
        </w:numPr>
      </w:pPr>
      <w:r>
        <w:t>Le système affiche un message de validation d’inscription</w:t>
      </w:r>
    </w:p>
    <w:p w14:paraId="565062F3" w14:textId="5D8E7006" w:rsidR="00DD6149" w:rsidRPr="00DD6149" w:rsidRDefault="00A642D2" w:rsidP="00DD6149">
      <w:pPr>
        <w:rPr>
          <w:b/>
          <w:color w:val="8EAADB" w:themeColor="accent5" w:themeTint="99"/>
        </w:rPr>
      </w:pPr>
      <w:r w:rsidRPr="00DD6149">
        <w:rPr>
          <w:b/>
          <w:color w:val="8EAADB" w:themeColor="accent5" w:themeTint="99"/>
        </w:rPr>
        <w:t>Scénario alternatif :</w:t>
      </w:r>
    </w:p>
    <w:p w14:paraId="3C6C82C0" w14:textId="6BEE7DD6" w:rsidR="00DD6149" w:rsidRPr="00DD6149" w:rsidRDefault="00DD6149" w:rsidP="00C061EE">
      <w:pPr>
        <w:pStyle w:val="ListParagraph"/>
        <w:numPr>
          <w:ilvl w:val="0"/>
          <w:numId w:val="2"/>
        </w:numPr>
        <w:rPr>
          <w:b/>
        </w:rPr>
      </w:pPr>
      <w:r>
        <w:t xml:space="preserve">L’adresse mail donnée </w:t>
      </w:r>
      <w:r w:rsidR="00E07E55">
        <w:t>est déjà utilisée :</w:t>
      </w:r>
      <w:r>
        <w:t xml:space="preserve"> échec de l’inscription</w:t>
      </w:r>
    </w:p>
    <w:p w14:paraId="0F5CB843" w14:textId="42C57A4D" w:rsidR="00DD6149" w:rsidRPr="00DD6149" w:rsidRDefault="00DD6149" w:rsidP="00C061EE">
      <w:pPr>
        <w:pStyle w:val="ListParagraph"/>
        <w:numPr>
          <w:ilvl w:val="0"/>
          <w:numId w:val="2"/>
        </w:numPr>
        <w:rPr>
          <w:b/>
        </w:rPr>
      </w:pPr>
      <w:r>
        <w:t>Le système affiche un message d’erreur</w:t>
      </w:r>
    </w:p>
    <w:p w14:paraId="1B7F2BC9" w14:textId="77777777" w:rsidR="007646B5" w:rsidRDefault="00A642D2" w:rsidP="00A642D2">
      <w:pPr>
        <w:rPr>
          <w:b/>
          <w:color w:val="8EAADB" w:themeColor="accent5" w:themeTint="99"/>
        </w:rPr>
      </w:pPr>
      <w:r w:rsidRPr="00DD6149">
        <w:rPr>
          <w:b/>
          <w:color w:val="8EAADB" w:themeColor="accent5" w:themeTint="99"/>
        </w:rPr>
        <w:t>Post-conditions :</w:t>
      </w:r>
    </w:p>
    <w:p w14:paraId="6D6C3894" w14:textId="078B9C61" w:rsidR="00A97215" w:rsidRDefault="00DD6149" w:rsidP="00C061EE">
      <w:pPr>
        <w:pStyle w:val="ListParagraph"/>
        <w:numPr>
          <w:ilvl w:val="0"/>
          <w:numId w:val="8"/>
        </w:numPr>
      </w:pPr>
      <w:r>
        <w:t>Un compte utilisateur a été créé pour l’utilisateur courant.</w:t>
      </w:r>
    </w:p>
    <w:p w14:paraId="11FAEB31" w14:textId="2D7407D9" w:rsidR="00A97215" w:rsidRDefault="00A97215" w:rsidP="00C061EE">
      <w:pPr>
        <w:pStyle w:val="ListParagraph"/>
        <w:numPr>
          <w:ilvl w:val="0"/>
          <w:numId w:val="8"/>
        </w:numPr>
      </w:pPr>
      <w:r>
        <w:t xml:space="preserve">Le </w:t>
      </w:r>
      <w:r w:rsidR="0029103C">
        <w:t>site web</w:t>
      </w:r>
      <w:r>
        <w:t xml:space="preserve"> est en mode « déconnecté »</w:t>
      </w:r>
    </w:p>
    <w:p w14:paraId="45872A3D" w14:textId="77777777" w:rsidR="00A97215" w:rsidRPr="002255D9" w:rsidRDefault="00A97215">
      <w:r>
        <w:br w:type="page"/>
      </w:r>
    </w:p>
    <w:p w14:paraId="3A76F5A2" w14:textId="466E7AF3" w:rsidR="00DD6149" w:rsidRDefault="00DD6149" w:rsidP="00DD6149">
      <w:pPr>
        <w:pStyle w:val="Heading1"/>
        <w:tabs>
          <w:tab w:val="left" w:pos="2763"/>
        </w:tabs>
      </w:pPr>
      <w:r>
        <w:lastRenderedPageBreak/>
        <w:t>Cas d’utilisation 2</w:t>
      </w:r>
    </w:p>
    <w:p w14:paraId="00BA2C7C" w14:textId="77777777" w:rsidR="00DD6149" w:rsidRDefault="00DD6149" w:rsidP="00DD6149"/>
    <w:p w14:paraId="0149425B" w14:textId="77777777" w:rsidR="00DD6149" w:rsidRPr="00A642D2" w:rsidRDefault="00DD6149" w:rsidP="00DD6149">
      <w:pPr>
        <w:rPr>
          <w:i/>
        </w:rPr>
      </w:pPr>
      <w:r w:rsidRPr="00DD6149">
        <w:rPr>
          <w:b/>
          <w:color w:val="8EAADB" w:themeColor="accent5" w:themeTint="99"/>
        </w:rPr>
        <w:t>Titre :</w:t>
      </w:r>
      <w:r w:rsidRPr="00A642D2">
        <w:rPr>
          <w:b/>
        </w:rPr>
        <w:t xml:space="preserve"> </w:t>
      </w:r>
      <w:r w:rsidRPr="00A642D2">
        <w:t>Connexion</w:t>
      </w:r>
    </w:p>
    <w:p w14:paraId="72833E1A" w14:textId="77777777" w:rsidR="00DD6149" w:rsidRPr="00A642D2" w:rsidRDefault="00DD6149" w:rsidP="00DD6149">
      <w:r w:rsidRPr="00DD6149">
        <w:rPr>
          <w:b/>
          <w:color w:val="8EAADB" w:themeColor="accent5" w:themeTint="99"/>
        </w:rPr>
        <w:t>But :</w:t>
      </w:r>
      <w:r>
        <w:rPr>
          <w:b/>
        </w:rPr>
        <w:t xml:space="preserve"> </w:t>
      </w:r>
      <w:r w:rsidRPr="00A642D2">
        <w:t>Connecter un utilisateur</w:t>
      </w:r>
    </w:p>
    <w:p w14:paraId="2FF254C2" w14:textId="77777777" w:rsidR="00DD6149" w:rsidRDefault="00DD6149" w:rsidP="00DD6149">
      <w:r w:rsidRPr="00DD6149">
        <w:rPr>
          <w:b/>
          <w:color w:val="8EAADB" w:themeColor="accent5" w:themeTint="99"/>
        </w:rPr>
        <w:t>Acteurs :</w:t>
      </w:r>
      <w:r w:rsidRPr="00A642D2">
        <w:rPr>
          <w:b/>
        </w:rPr>
        <w:t xml:space="preserve"> </w:t>
      </w:r>
      <w:r w:rsidRPr="00A642D2">
        <w:t>Utilisateur</w:t>
      </w:r>
    </w:p>
    <w:p w14:paraId="7EAA5197" w14:textId="77777777" w:rsidR="00DD6149" w:rsidRPr="00A642D2" w:rsidRDefault="00DD6149" w:rsidP="00DD6149">
      <w:pPr>
        <w:rPr>
          <w:i/>
        </w:rPr>
      </w:pPr>
      <w:r w:rsidRPr="00DD6149">
        <w:rPr>
          <w:b/>
          <w:color w:val="8EAADB" w:themeColor="accent5" w:themeTint="99"/>
        </w:rPr>
        <w:t>Portée :</w:t>
      </w:r>
      <w:r>
        <w:rPr>
          <w:b/>
        </w:rPr>
        <w:t xml:space="preserve"> </w:t>
      </w:r>
      <w:r>
        <w:t>Gestion d’utilisateurs</w:t>
      </w:r>
    </w:p>
    <w:p w14:paraId="67091A1F" w14:textId="61AE2BA1" w:rsidR="00DD6149" w:rsidRPr="00A642D2" w:rsidRDefault="00DD6149" w:rsidP="00DD6149">
      <w:r w:rsidRPr="00DD6149">
        <w:rPr>
          <w:b/>
          <w:color w:val="8EAADB" w:themeColor="accent5" w:themeTint="99"/>
        </w:rPr>
        <w:t>Version :</w:t>
      </w:r>
      <w:r>
        <w:rPr>
          <w:b/>
        </w:rPr>
        <w:t xml:space="preserve"> </w:t>
      </w:r>
      <w:r w:rsidR="00C061EE">
        <w:t>1.0</w:t>
      </w:r>
    </w:p>
    <w:p w14:paraId="633BF24C" w14:textId="1DA2F3B4" w:rsidR="00DD6149" w:rsidRPr="00A642D2" w:rsidRDefault="00DD6149" w:rsidP="00DD6149">
      <w:r w:rsidRPr="00DD6149">
        <w:rPr>
          <w:b/>
          <w:color w:val="8EAADB" w:themeColor="accent5" w:themeTint="99"/>
        </w:rPr>
        <w:t>Déclenchement :</w:t>
      </w:r>
      <w:r>
        <w:rPr>
          <w:b/>
        </w:rPr>
        <w:t xml:space="preserve"> </w:t>
      </w:r>
      <w:r>
        <w:t>Activation du bouton « </w:t>
      </w:r>
      <w:r w:rsidR="00BA1613">
        <w:t>connexion</w:t>
      </w:r>
      <w:r>
        <w:t> »</w:t>
      </w:r>
    </w:p>
    <w:p w14:paraId="0DCB420D" w14:textId="26E64F18" w:rsidR="00DD6149" w:rsidRPr="00A642D2" w:rsidRDefault="00DD6149" w:rsidP="00DD6149">
      <w:r w:rsidRPr="00DD6149">
        <w:rPr>
          <w:b/>
          <w:color w:val="8EAADB" w:themeColor="accent5" w:themeTint="99"/>
        </w:rPr>
        <w:t>Préconditions :</w:t>
      </w:r>
      <w:r w:rsidRPr="00A642D2">
        <w:rPr>
          <w:b/>
        </w:rPr>
        <w:t xml:space="preserve"> </w:t>
      </w:r>
      <w:r w:rsidR="0029103C">
        <w:t xml:space="preserve">Le site web est </w:t>
      </w:r>
      <w:r>
        <w:t xml:space="preserve">en mode </w:t>
      </w:r>
      <w:r w:rsidR="0029103C">
        <w:t>« </w:t>
      </w:r>
      <w:r>
        <w:t>déconnecté</w:t>
      </w:r>
      <w:r w:rsidR="0029103C">
        <w:t> »</w:t>
      </w:r>
    </w:p>
    <w:p w14:paraId="49B1AA8A" w14:textId="77777777" w:rsidR="00DD6149" w:rsidRPr="00DD6149" w:rsidRDefault="00DD6149" w:rsidP="00DD6149">
      <w:pPr>
        <w:rPr>
          <w:b/>
          <w:color w:val="8EAADB" w:themeColor="accent5" w:themeTint="99"/>
        </w:rPr>
      </w:pPr>
      <w:r w:rsidRPr="00DD6149">
        <w:rPr>
          <w:b/>
          <w:color w:val="8EAADB" w:themeColor="accent5" w:themeTint="99"/>
        </w:rPr>
        <w:t>Scénario nominal :</w:t>
      </w:r>
    </w:p>
    <w:p w14:paraId="3FE8445A" w14:textId="1CA5E831" w:rsidR="00DD6149" w:rsidRDefault="00DD6149" w:rsidP="00C061EE">
      <w:pPr>
        <w:pStyle w:val="ListParagraph"/>
        <w:numPr>
          <w:ilvl w:val="0"/>
          <w:numId w:val="3"/>
        </w:numPr>
      </w:pPr>
      <w:r>
        <w:t>L’utilisateur entre son adresse mail</w:t>
      </w:r>
      <w:r w:rsidR="00BA1613">
        <w:t xml:space="preserve"> et son mot de passe</w:t>
      </w:r>
    </w:p>
    <w:p w14:paraId="4C9310D4" w14:textId="77777777" w:rsidR="00DD6149" w:rsidRDefault="00DD6149" w:rsidP="00C061EE">
      <w:pPr>
        <w:pStyle w:val="ListParagraph"/>
        <w:numPr>
          <w:ilvl w:val="0"/>
          <w:numId w:val="3"/>
        </w:numPr>
      </w:pPr>
      <w:r>
        <w:t>L’utilisateur valide les informations entrées</w:t>
      </w:r>
    </w:p>
    <w:p w14:paraId="40F97094" w14:textId="575DEE51" w:rsidR="00DD6149" w:rsidRDefault="00DD6149" w:rsidP="00C061EE">
      <w:pPr>
        <w:pStyle w:val="ListParagraph"/>
        <w:numPr>
          <w:ilvl w:val="0"/>
          <w:numId w:val="3"/>
        </w:numPr>
      </w:pPr>
      <w:r>
        <w:t xml:space="preserve">Le </w:t>
      </w:r>
      <w:r w:rsidR="00BA1613">
        <w:t xml:space="preserve">système </w:t>
      </w:r>
      <w:r w:rsidR="0029103C">
        <w:t xml:space="preserve">de gestion d’utilisateur </w:t>
      </w:r>
      <w:r w:rsidR="00BA1613">
        <w:t>vérifie que les informations de connexion sont correctes</w:t>
      </w:r>
    </w:p>
    <w:p w14:paraId="3C60B642" w14:textId="4DCC8A3E" w:rsidR="00DD6149" w:rsidRDefault="00BA1613" w:rsidP="00C061EE">
      <w:pPr>
        <w:pStyle w:val="ListParagraph"/>
        <w:numPr>
          <w:ilvl w:val="0"/>
          <w:numId w:val="3"/>
        </w:numPr>
      </w:pPr>
      <w:r>
        <w:t xml:space="preserve">Les informations sont correctes, </w:t>
      </w:r>
      <w:r w:rsidR="007646B5">
        <w:t xml:space="preserve">le </w:t>
      </w:r>
      <w:r w:rsidR="00E07E55">
        <w:t>site web</w:t>
      </w:r>
      <w:r w:rsidR="007646B5">
        <w:t xml:space="preserve"> passe en mode « connecté »</w:t>
      </w:r>
    </w:p>
    <w:p w14:paraId="653CC94E" w14:textId="32DCB311" w:rsidR="00DD6149" w:rsidRPr="00A642D2" w:rsidRDefault="0029103C" w:rsidP="00C061EE">
      <w:pPr>
        <w:pStyle w:val="ListParagraph"/>
        <w:numPr>
          <w:ilvl w:val="0"/>
          <w:numId w:val="3"/>
        </w:numPr>
      </w:pPr>
      <w:r>
        <w:t xml:space="preserve">L’utilisateur est redirigé </w:t>
      </w:r>
      <w:r w:rsidR="007646B5">
        <w:t>vers son tableau de bord</w:t>
      </w:r>
    </w:p>
    <w:p w14:paraId="6803B28A" w14:textId="77777777" w:rsidR="00DD6149" w:rsidRPr="00DD6149" w:rsidRDefault="00DD6149" w:rsidP="00DD6149">
      <w:pPr>
        <w:rPr>
          <w:b/>
          <w:color w:val="8EAADB" w:themeColor="accent5" w:themeTint="99"/>
        </w:rPr>
      </w:pPr>
      <w:r w:rsidRPr="00DD6149">
        <w:rPr>
          <w:b/>
          <w:color w:val="8EAADB" w:themeColor="accent5" w:themeTint="99"/>
        </w:rPr>
        <w:t>Scénario alternatif :</w:t>
      </w:r>
    </w:p>
    <w:p w14:paraId="70E545FA" w14:textId="048B53A4" w:rsidR="00DD6149" w:rsidRPr="00DD6149" w:rsidRDefault="007646B5" w:rsidP="00C061EE">
      <w:pPr>
        <w:pStyle w:val="ListParagraph"/>
        <w:numPr>
          <w:ilvl w:val="0"/>
          <w:numId w:val="5"/>
        </w:numPr>
        <w:rPr>
          <w:b/>
        </w:rPr>
      </w:pPr>
      <w:r>
        <w:t>Les informations de connexion sont incorrectes</w:t>
      </w:r>
    </w:p>
    <w:p w14:paraId="26BA6C9A" w14:textId="77777777" w:rsidR="00DD6149" w:rsidRPr="00DD6149" w:rsidRDefault="00DD6149" w:rsidP="00C061EE">
      <w:pPr>
        <w:pStyle w:val="ListParagraph"/>
        <w:numPr>
          <w:ilvl w:val="0"/>
          <w:numId w:val="5"/>
        </w:numPr>
        <w:rPr>
          <w:b/>
        </w:rPr>
      </w:pPr>
      <w:r>
        <w:t>Le système affiche un message d’erreur</w:t>
      </w:r>
    </w:p>
    <w:p w14:paraId="58E50F42" w14:textId="70B80AE0" w:rsidR="00DD6149" w:rsidRPr="00DD6149" w:rsidRDefault="00DD6149" w:rsidP="00DD6149">
      <w:r w:rsidRPr="00DD6149">
        <w:rPr>
          <w:b/>
          <w:color w:val="8EAADB" w:themeColor="accent5" w:themeTint="99"/>
        </w:rPr>
        <w:t>Post-conditions :</w:t>
      </w:r>
      <w:r>
        <w:rPr>
          <w:b/>
        </w:rPr>
        <w:t xml:space="preserve"> </w:t>
      </w:r>
      <w:r w:rsidR="007646B5">
        <w:t xml:space="preserve">Le </w:t>
      </w:r>
      <w:r w:rsidR="0029103C">
        <w:t>site web</w:t>
      </w:r>
      <w:r w:rsidR="007646B5">
        <w:t xml:space="preserve"> est passé en mode « connecté »</w:t>
      </w:r>
    </w:p>
    <w:p w14:paraId="66874378" w14:textId="77777777" w:rsidR="00DD6149" w:rsidRPr="000D1C08" w:rsidRDefault="00DD6149" w:rsidP="00DD6149">
      <w:pPr>
        <w:rPr>
          <w:b/>
          <w:sz w:val="28"/>
        </w:rPr>
      </w:pPr>
    </w:p>
    <w:p w14:paraId="6B6ACE15" w14:textId="58EF63BC" w:rsidR="007646B5" w:rsidRDefault="007646B5">
      <w:pPr>
        <w:rPr>
          <w:b/>
          <w:sz w:val="28"/>
        </w:rPr>
      </w:pPr>
      <w:r>
        <w:rPr>
          <w:b/>
          <w:sz w:val="28"/>
        </w:rPr>
        <w:br w:type="page"/>
      </w:r>
    </w:p>
    <w:p w14:paraId="16A43FB9" w14:textId="08F7265D" w:rsidR="007646B5" w:rsidRDefault="007646B5" w:rsidP="007646B5">
      <w:pPr>
        <w:pStyle w:val="Heading1"/>
        <w:tabs>
          <w:tab w:val="left" w:pos="2763"/>
        </w:tabs>
      </w:pPr>
      <w:r>
        <w:lastRenderedPageBreak/>
        <w:t>Cas d’utilisation 3</w:t>
      </w:r>
      <w:r>
        <w:tab/>
      </w:r>
    </w:p>
    <w:p w14:paraId="362D4B1D" w14:textId="77777777" w:rsidR="007646B5" w:rsidRDefault="007646B5" w:rsidP="007646B5"/>
    <w:p w14:paraId="02A76624" w14:textId="5DA502FC" w:rsidR="007646B5" w:rsidRPr="00A642D2" w:rsidRDefault="007646B5" w:rsidP="007646B5">
      <w:pPr>
        <w:rPr>
          <w:i/>
        </w:rPr>
      </w:pPr>
      <w:r w:rsidRPr="00DD6149">
        <w:rPr>
          <w:b/>
          <w:color w:val="8EAADB" w:themeColor="accent5" w:themeTint="99"/>
        </w:rPr>
        <w:t>Titre :</w:t>
      </w:r>
      <w:r w:rsidRPr="00A642D2">
        <w:rPr>
          <w:b/>
        </w:rPr>
        <w:t xml:space="preserve"> </w:t>
      </w:r>
      <w:r>
        <w:t>Suppression de compte</w:t>
      </w:r>
    </w:p>
    <w:p w14:paraId="6B0614F2" w14:textId="48128107" w:rsidR="007646B5" w:rsidRPr="00A642D2" w:rsidRDefault="007646B5" w:rsidP="007646B5">
      <w:r w:rsidRPr="00DD6149">
        <w:rPr>
          <w:b/>
          <w:color w:val="8EAADB" w:themeColor="accent5" w:themeTint="99"/>
        </w:rPr>
        <w:t>But :</w:t>
      </w:r>
      <w:r>
        <w:rPr>
          <w:b/>
        </w:rPr>
        <w:t xml:space="preserve"> </w:t>
      </w:r>
      <w:r>
        <w:t>Supprimer un compte utilisateur</w:t>
      </w:r>
    </w:p>
    <w:p w14:paraId="635E65A6" w14:textId="77777777" w:rsidR="007646B5" w:rsidRDefault="007646B5" w:rsidP="007646B5">
      <w:r w:rsidRPr="00DD6149">
        <w:rPr>
          <w:b/>
          <w:color w:val="8EAADB" w:themeColor="accent5" w:themeTint="99"/>
        </w:rPr>
        <w:t>Acteurs :</w:t>
      </w:r>
      <w:r w:rsidRPr="00A642D2">
        <w:rPr>
          <w:b/>
        </w:rPr>
        <w:t xml:space="preserve"> </w:t>
      </w:r>
      <w:r w:rsidRPr="00A642D2">
        <w:t>Utilisateur</w:t>
      </w:r>
    </w:p>
    <w:p w14:paraId="376E8B10" w14:textId="77777777" w:rsidR="007646B5" w:rsidRPr="00A642D2" w:rsidRDefault="007646B5" w:rsidP="007646B5">
      <w:pPr>
        <w:rPr>
          <w:i/>
        </w:rPr>
      </w:pPr>
      <w:r w:rsidRPr="00DD6149">
        <w:rPr>
          <w:b/>
          <w:color w:val="8EAADB" w:themeColor="accent5" w:themeTint="99"/>
        </w:rPr>
        <w:t>Portée :</w:t>
      </w:r>
      <w:r>
        <w:rPr>
          <w:b/>
        </w:rPr>
        <w:t xml:space="preserve"> </w:t>
      </w:r>
      <w:r>
        <w:t>Gestion d’utilisateurs</w:t>
      </w:r>
    </w:p>
    <w:p w14:paraId="26D9C506" w14:textId="5655E14F" w:rsidR="007646B5" w:rsidRPr="00A642D2" w:rsidRDefault="007646B5" w:rsidP="007646B5">
      <w:r w:rsidRPr="00DD6149">
        <w:rPr>
          <w:b/>
          <w:color w:val="8EAADB" w:themeColor="accent5" w:themeTint="99"/>
        </w:rPr>
        <w:t>Version :</w:t>
      </w:r>
      <w:r>
        <w:rPr>
          <w:b/>
        </w:rPr>
        <w:t xml:space="preserve"> </w:t>
      </w:r>
      <w:r w:rsidR="00C061EE">
        <w:t>1.0</w:t>
      </w:r>
    </w:p>
    <w:p w14:paraId="7F9A8EC3" w14:textId="77777777" w:rsidR="00A97215" w:rsidRDefault="007646B5" w:rsidP="007646B5">
      <w:pPr>
        <w:rPr>
          <w:b/>
          <w:color w:val="8EAADB" w:themeColor="accent5" w:themeTint="99"/>
        </w:rPr>
      </w:pPr>
      <w:r w:rsidRPr="00DD6149">
        <w:rPr>
          <w:b/>
          <w:color w:val="8EAADB" w:themeColor="accent5" w:themeTint="99"/>
        </w:rPr>
        <w:t>Déclenchement :</w:t>
      </w:r>
    </w:p>
    <w:p w14:paraId="7290CD73" w14:textId="16AB8735" w:rsidR="00A97215" w:rsidRDefault="00A97215" w:rsidP="00C061EE">
      <w:pPr>
        <w:pStyle w:val="ListParagraph"/>
        <w:numPr>
          <w:ilvl w:val="0"/>
          <w:numId w:val="9"/>
        </w:numPr>
      </w:pPr>
      <w:r>
        <w:t> Menu gestion de compte</w:t>
      </w:r>
    </w:p>
    <w:p w14:paraId="0B68335A" w14:textId="112ACC06" w:rsidR="007646B5" w:rsidRPr="00A642D2" w:rsidRDefault="007646B5" w:rsidP="00C061EE">
      <w:pPr>
        <w:pStyle w:val="ListParagraph"/>
        <w:numPr>
          <w:ilvl w:val="0"/>
          <w:numId w:val="9"/>
        </w:numPr>
      </w:pPr>
      <w:r>
        <w:t>Activation du bouton « supprimer mon compte »</w:t>
      </w:r>
    </w:p>
    <w:p w14:paraId="3786B1B4" w14:textId="09440943" w:rsidR="007646B5" w:rsidRPr="00A642D2" w:rsidRDefault="007646B5" w:rsidP="007646B5">
      <w:r w:rsidRPr="00DD6149">
        <w:rPr>
          <w:b/>
          <w:color w:val="8EAADB" w:themeColor="accent5" w:themeTint="99"/>
        </w:rPr>
        <w:t>Préconditions :</w:t>
      </w:r>
      <w:r w:rsidRPr="00A642D2">
        <w:rPr>
          <w:b/>
        </w:rPr>
        <w:t xml:space="preserve"> </w:t>
      </w:r>
      <w:r w:rsidR="0029103C">
        <w:t xml:space="preserve">Le site web est </w:t>
      </w:r>
      <w:r>
        <w:t xml:space="preserve">en mode </w:t>
      </w:r>
      <w:r w:rsidR="0029103C">
        <w:t>« </w:t>
      </w:r>
      <w:r>
        <w:t>connecté</w:t>
      </w:r>
      <w:r w:rsidR="0029103C">
        <w:t> »</w:t>
      </w:r>
    </w:p>
    <w:p w14:paraId="455C0E19" w14:textId="77777777" w:rsidR="007646B5" w:rsidRPr="00DD6149" w:rsidRDefault="007646B5" w:rsidP="007646B5">
      <w:pPr>
        <w:rPr>
          <w:b/>
          <w:color w:val="8EAADB" w:themeColor="accent5" w:themeTint="99"/>
        </w:rPr>
      </w:pPr>
      <w:r w:rsidRPr="00DD6149">
        <w:rPr>
          <w:b/>
          <w:color w:val="8EAADB" w:themeColor="accent5" w:themeTint="99"/>
        </w:rPr>
        <w:t>Scénario nominal :</w:t>
      </w:r>
    </w:p>
    <w:p w14:paraId="7795A866" w14:textId="55947891" w:rsidR="007646B5" w:rsidRDefault="0029103C" w:rsidP="00C061EE">
      <w:pPr>
        <w:pStyle w:val="ListParagraph"/>
        <w:numPr>
          <w:ilvl w:val="0"/>
          <w:numId w:val="4"/>
        </w:numPr>
      </w:pPr>
      <w:r>
        <w:t>L’utilisateur confirme son mot de passe</w:t>
      </w:r>
    </w:p>
    <w:p w14:paraId="436A50A8" w14:textId="433785AC" w:rsidR="007646B5" w:rsidRDefault="007646B5" w:rsidP="00C061EE">
      <w:pPr>
        <w:pStyle w:val="ListParagraph"/>
        <w:numPr>
          <w:ilvl w:val="0"/>
          <w:numId w:val="4"/>
        </w:numPr>
      </w:pPr>
      <w:r>
        <w:t xml:space="preserve">Le mot de passe est correct, </w:t>
      </w:r>
      <w:r w:rsidR="0029103C">
        <w:t xml:space="preserve">le site web </w:t>
      </w:r>
      <w:r>
        <w:t>demande confirmation de la suppression de compte</w:t>
      </w:r>
    </w:p>
    <w:p w14:paraId="60A523C2" w14:textId="75F42B64" w:rsidR="007646B5" w:rsidRDefault="007646B5" w:rsidP="00C061EE">
      <w:pPr>
        <w:pStyle w:val="ListParagraph"/>
        <w:numPr>
          <w:ilvl w:val="0"/>
          <w:numId w:val="4"/>
        </w:numPr>
      </w:pPr>
      <w:r>
        <w:t>L’utilisateur valide la suppression de compte.</w:t>
      </w:r>
    </w:p>
    <w:p w14:paraId="3A59A471" w14:textId="6705F905" w:rsidR="007646B5" w:rsidRDefault="007646B5" w:rsidP="00C061EE">
      <w:pPr>
        <w:pStyle w:val="ListParagraph"/>
        <w:numPr>
          <w:ilvl w:val="0"/>
          <w:numId w:val="4"/>
        </w:numPr>
      </w:pPr>
      <w:r>
        <w:t>Le compte est supprimé de la base de données</w:t>
      </w:r>
    </w:p>
    <w:p w14:paraId="3857C8D5" w14:textId="20C6BE48" w:rsidR="007646B5" w:rsidRPr="00DD6149" w:rsidRDefault="007646B5" w:rsidP="007646B5">
      <w:pPr>
        <w:rPr>
          <w:b/>
          <w:color w:val="8EAADB" w:themeColor="accent5" w:themeTint="99"/>
        </w:rPr>
      </w:pPr>
      <w:r w:rsidRPr="00DD6149">
        <w:rPr>
          <w:b/>
          <w:color w:val="8EAADB" w:themeColor="accent5" w:themeTint="99"/>
        </w:rPr>
        <w:t>Scénario alternatif </w:t>
      </w:r>
      <w:r>
        <w:rPr>
          <w:b/>
          <w:color w:val="8EAADB" w:themeColor="accent5" w:themeTint="99"/>
        </w:rPr>
        <w:t xml:space="preserve">1 </w:t>
      </w:r>
      <w:r w:rsidRPr="00DD6149">
        <w:rPr>
          <w:b/>
          <w:color w:val="8EAADB" w:themeColor="accent5" w:themeTint="99"/>
        </w:rPr>
        <w:t>:</w:t>
      </w:r>
    </w:p>
    <w:p w14:paraId="1AC0673A" w14:textId="0249FD83" w:rsidR="007646B5" w:rsidRPr="00DD6149" w:rsidRDefault="007646B5" w:rsidP="00C061EE">
      <w:pPr>
        <w:pStyle w:val="ListParagraph"/>
        <w:numPr>
          <w:ilvl w:val="0"/>
          <w:numId w:val="6"/>
        </w:numPr>
        <w:rPr>
          <w:b/>
        </w:rPr>
      </w:pPr>
      <w:r>
        <w:t>Le mot de passe est incorrect</w:t>
      </w:r>
      <w:r w:rsidR="0029103C">
        <w:t>, la suppression est annulée</w:t>
      </w:r>
    </w:p>
    <w:p w14:paraId="2FAC124A" w14:textId="7BD12008" w:rsidR="007646B5" w:rsidRDefault="007646B5" w:rsidP="00C061EE">
      <w:pPr>
        <w:pStyle w:val="ListParagraph"/>
        <w:numPr>
          <w:ilvl w:val="0"/>
          <w:numId w:val="7"/>
        </w:numPr>
      </w:pPr>
      <w:r>
        <w:t>Un message d’erreur est affiché</w:t>
      </w:r>
      <w:r w:rsidRPr="007646B5">
        <w:t xml:space="preserve"> </w:t>
      </w:r>
    </w:p>
    <w:p w14:paraId="7746776C" w14:textId="037E8EE0" w:rsidR="007646B5" w:rsidRPr="00DD6149" w:rsidRDefault="007646B5" w:rsidP="007646B5">
      <w:pPr>
        <w:rPr>
          <w:b/>
          <w:color w:val="8EAADB" w:themeColor="accent5" w:themeTint="99"/>
        </w:rPr>
      </w:pPr>
      <w:r w:rsidRPr="00DD6149">
        <w:rPr>
          <w:b/>
          <w:color w:val="8EAADB" w:themeColor="accent5" w:themeTint="99"/>
        </w:rPr>
        <w:t>Scénario alternatif </w:t>
      </w:r>
      <w:r>
        <w:rPr>
          <w:b/>
          <w:color w:val="8EAADB" w:themeColor="accent5" w:themeTint="99"/>
        </w:rPr>
        <w:t xml:space="preserve">2 </w:t>
      </w:r>
      <w:r w:rsidRPr="00DD6149">
        <w:rPr>
          <w:b/>
          <w:color w:val="8EAADB" w:themeColor="accent5" w:themeTint="99"/>
        </w:rPr>
        <w:t>:</w:t>
      </w:r>
    </w:p>
    <w:p w14:paraId="65606291" w14:textId="327B981A" w:rsidR="007646B5" w:rsidRPr="00DD6149" w:rsidRDefault="007646B5" w:rsidP="00C061EE">
      <w:pPr>
        <w:pStyle w:val="ListParagraph"/>
        <w:numPr>
          <w:ilvl w:val="0"/>
          <w:numId w:val="6"/>
        </w:numPr>
        <w:rPr>
          <w:b/>
        </w:rPr>
      </w:pPr>
      <w:r>
        <w:t>L’utilisateur annule la suppression de compte</w:t>
      </w:r>
    </w:p>
    <w:p w14:paraId="6244D95C" w14:textId="261DA277" w:rsidR="007646B5" w:rsidRPr="007646B5" w:rsidRDefault="007646B5" w:rsidP="00C061EE">
      <w:pPr>
        <w:pStyle w:val="ListParagraph"/>
        <w:numPr>
          <w:ilvl w:val="0"/>
          <w:numId w:val="6"/>
        </w:numPr>
        <w:rPr>
          <w:b/>
        </w:rPr>
      </w:pPr>
      <w:r>
        <w:t>La suppression de compte est annulée</w:t>
      </w:r>
    </w:p>
    <w:p w14:paraId="4A82B9DB" w14:textId="5896EAC7" w:rsidR="00A97215" w:rsidRDefault="007646B5" w:rsidP="000D1C08">
      <w:r w:rsidRPr="00DD6149">
        <w:rPr>
          <w:b/>
          <w:color w:val="8EAADB" w:themeColor="accent5" w:themeTint="99"/>
        </w:rPr>
        <w:t>Post-conditions :</w:t>
      </w:r>
      <w:r>
        <w:rPr>
          <w:b/>
        </w:rPr>
        <w:t xml:space="preserve"> </w:t>
      </w:r>
      <w:r>
        <w:t xml:space="preserve">Le </w:t>
      </w:r>
      <w:r w:rsidR="0029103C">
        <w:t>site web</w:t>
      </w:r>
      <w:r>
        <w:t xml:space="preserve"> est en mode </w:t>
      </w:r>
      <w:r w:rsidR="00A97215">
        <w:t>« </w:t>
      </w:r>
      <w:r>
        <w:t>déconnecté</w:t>
      </w:r>
      <w:r w:rsidR="00A97215">
        <w:t> »</w:t>
      </w:r>
    </w:p>
    <w:p w14:paraId="4F52B7F0" w14:textId="77777777" w:rsidR="00A97215" w:rsidRDefault="00A97215">
      <w:r>
        <w:br w:type="page"/>
      </w:r>
    </w:p>
    <w:p w14:paraId="33674F8D" w14:textId="1795D19A" w:rsidR="00A97215" w:rsidRDefault="00A97215" w:rsidP="00A97215">
      <w:pPr>
        <w:pStyle w:val="Heading1"/>
        <w:tabs>
          <w:tab w:val="left" w:pos="2763"/>
        </w:tabs>
      </w:pPr>
      <w:r>
        <w:lastRenderedPageBreak/>
        <w:t>Cas d’utilisation 4</w:t>
      </w:r>
    </w:p>
    <w:p w14:paraId="1D639424" w14:textId="77777777" w:rsidR="00A97215" w:rsidRDefault="00A97215" w:rsidP="00A97215"/>
    <w:p w14:paraId="1036DA3C" w14:textId="6FA640BD" w:rsidR="00A97215" w:rsidRPr="00A642D2" w:rsidRDefault="00A97215" w:rsidP="00A97215">
      <w:pPr>
        <w:rPr>
          <w:i/>
        </w:rPr>
      </w:pPr>
      <w:r w:rsidRPr="00DD6149">
        <w:rPr>
          <w:b/>
          <w:color w:val="8EAADB" w:themeColor="accent5" w:themeTint="99"/>
        </w:rPr>
        <w:t>Titre :</w:t>
      </w:r>
      <w:r w:rsidRPr="00A642D2">
        <w:rPr>
          <w:b/>
        </w:rPr>
        <w:t xml:space="preserve"> </w:t>
      </w:r>
      <w:r>
        <w:t>Déconnexion</w:t>
      </w:r>
    </w:p>
    <w:p w14:paraId="235EE945" w14:textId="58B98A02" w:rsidR="00A97215" w:rsidRPr="00A642D2" w:rsidRDefault="00A97215" w:rsidP="00A97215">
      <w:r w:rsidRPr="00DD6149">
        <w:rPr>
          <w:b/>
          <w:color w:val="8EAADB" w:themeColor="accent5" w:themeTint="99"/>
        </w:rPr>
        <w:t>But :</w:t>
      </w:r>
      <w:r>
        <w:rPr>
          <w:b/>
        </w:rPr>
        <w:t xml:space="preserve"> </w:t>
      </w:r>
      <w:r>
        <w:t>Déconnecte un utilisateur</w:t>
      </w:r>
    </w:p>
    <w:p w14:paraId="0B27BBC2" w14:textId="77777777" w:rsidR="00A97215" w:rsidRDefault="00A97215" w:rsidP="00A97215">
      <w:r w:rsidRPr="00DD6149">
        <w:rPr>
          <w:b/>
          <w:color w:val="8EAADB" w:themeColor="accent5" w:themeTint="99"/>
        </w:rPr>
        <w:t>Acteurs :</w:t>
      </w:r>
      <w:r w:rsidRPr="00A642D2">
        <w:rPr>
          <w:b/>
        </w:rPr>
        <w:t xml:space="preserve"> </w:t>
      </w:r>
      <w:r w:rsidRPr="00A642D2">
        <w:t>Utilisateur</w:t>
      </w:r>
    </w:p>
    <w:p w14:paraId="0E5AC417" w14:textId="77777777" w:rsidR="00A97215" w:rsidRPr="00A642D2" w:rsidRDefault="00A97215" w:rsidP="00A97215">
      <w:pPr>
        <w:rPr>
          <w:i/>
        </w:rPr>
      </w:pPr>
      <w:r w:rsidRPr="00DD6149">
        <w:rPr>
          <w:b/>
          <w:color w:val="8EAADB" w:themeColor="accent5" w:themeTint="99"/>
        </w:rPr>
        <w:t>Portée :</w:t>
      </w:r>
      <w:r>
        <w:rPr>
          <w:b/>
        </w:rPr>
        <w:t xml:space="preserve"> </w:t>
      </w:r>
      <w:r>
        <w:t>Gestion d’utilisateurs</w:t>
      </w:r>
    </w:p>
    <w:p w14:paraId="4B216C30" w14:textId="2E39C7FE" w:rsidR="00A97215" w:rsidRPr="00A642D2" w:rsidRDefault="00A97215" w:rsidP="00A97215">
      <w:r w:rsidRPr="00DD6149">
        <w:rPr>
          <w:b/>
          <w:color w:val="8EAADB" w:themeColor="accent5" w:themeTint="99"/>
        </w:rPr>
        <w:t>Version :</w:t>
      </w:r>
      <w:r>
        <w:rPr>
          <w:b/>
        </w:rPr>
        <w:t xml:space="preserve"> </w:t>
      </w:r>
      <w:r w:rsidR="00C061EE">
        <w:t>1.0</w:t>
      </w:r>
    </w:p>
    <w:p w14:paraId="5C40525D" w14:textId="5E305786" w:rsidR="00A97215" w:rsidRPr="00A642D2" w:rsidRDefault="00A97215" w:rsidP="00A97215">
      <w:r w:rsidRPr="00DD6149">
        <w:rPr>
          <w:b/>
          <w:color w:val="8EAADB" w:themeColor="accent5" w:themeTint="99"/>
        </w:rPr>
        <w:t>Déclenchement :</w:t>
      </w:r>
      <w:r>
        <w:rPr>
          <w:b/>
        </w:rPr>
        <w:t xml:space="preserve"> </w:t>
      </w:r>
      <w:r>
        <w:t>Activation du bouton « déconnexion »</w:t>
      </w:r>
    </w:p>
    <w:p w14:paraId="2AA4AD54" w14:textId="5F4B5867" w:rsidR="00A97215" w:rsidRPr="00A642D2" w:rsidRDefault="00A97215" w:rsidP="00A97215">
      <w:r w:rsidRPr="00DD6149">
        <w:rPr>
          <w:b/>
          <w:color w:val="8EAADB" w:themeColor="accent5" w:themeTint="99"/>
        </w:rPr>
        <w:t>Préconditions :</w:t>
      </w:r>
      <w:r w:rsidRPr="00A642D2">
        <w:rPr>
          <w:b/>
        </w:rPr>
        <w:t xml:space="preserve"> </w:t>
      </w:r>
      <w:r w:rsidR="0029103C">
        <w:t xml:space="preserve">Le site web est </w:t>
      </w:r>
      <w:r>
        <w:t xml:space="preserve">en mode </w:t>
      </w:r>
      <w:r w:rsidR="0029103C">
        <w:t>« </w:t>
      </w:r>
      <w:r>
        <w:t>connecté</w:t>
      </w:r>
      <w:r w:rsidR="0029103C">
        <w:t> »</w:t>
      </w:r>
    </w:p>
    <w:p w14:paraId="0A9A2671" w14:textId="77777777" w:rsidR="00A97215" w:rsidRPr="00DD6149" w:rsidRDefault="00A97215" w:rsidP="00A97215">
      <w:pPr>
        <w:rPr>
          <w:b/>
          <w:color w:val="8EAADB" w:themeColor="accent5" w:themeTint="99"/>
        </w:rPr>
      </w:pPr>
      <w:r w:rsidRPr="00DD6149">
        <w:rPr>
          <w:b/>
          <w:color w:val="8EAADB" w:themeColor="accent5" w:themeTint="99"/>
        </w:rPr>
        <w:t>Scénario nominal :</w:t>
      </w:r>
    </w:p>
    <w:p w14:paraId="1E770054" w14:textId="41B2AC33" w:rsidR="00A97215" w:rsidRDefault="00A97215" w:rsidP="00C061EE">
      <w:pPr>
        <w:pStyle w:val="ListParagraph"/>
        <w:numPr>
          <w:ilvl w:val="0"/>
          <w:numId w:val="10"/>
        </w:numPr>
      </w:pPr>
      <w:r>
        <w:t xml:space="preserve">Le </w:t>
      </w:r>
      <w:r w:rsidR="0029103C">
        <w:t>site web passe en mode « déconnecté »</w:t>
      </w:r>
    </w:p>
    <w:p w14:paraId="5BE6C47A" w14:textId="667A708A" w:rsidR="00A97215" w:rsidRDefault="00A97215" w:rsidP="00A97215">
      <w:r w:rsidRPr="00A97215">
        <w:rPr>
          <w:b/>
          <w:color w:val="8EAADB" w:themeColor="accent5" w:themeTint="99"/>
        </w:rPr>
        <w:t>Post-conditions :</w:t>
      </w:r>
      <w:r w:rsidRPr="00A97215">
        <w:rPr>
          <w:b/>
        </w:rPr>
        <w:t xml:space="preserve"> </w:t>
      </w:r>
      <w:r w:rsidR="0029103C">
        <w:t xml:space="preserve">Le site web est </w:t>
      </w:r>
      <w:r>
        <w:t>en mode « déconnecté »</w:t>
      </w:r>
    </w:p>
    <w:p w14:paraId="599C9A2F" w14:textId="77777777" w:rsidR="00A97215" w:rsidRDefault="00A97215">
      <w:r>
        <w:br w:type="page"/>
      </w:r>
    </w:p>
    <w:p w14:paraId="67D3D9C2" w14:textId="66AB69FA" w:rsidR="00A97215" w:rsidRDefault="00A97215" w:rsidP="00A97215">
      <w:pPr>
        <w:pStyle w:val="Heading1"/>
        <w:tabs>
          <w:tab w:val="left" w:pos="2763"/>
        </w:tabs>
      </w:pPr>
      <w:r>
        <w:lastRenderedPageBreak/>
        <w:t>Cas d’</w:t>
      </w:r>
      <w:r w:rsidR="001F1EEC">
        <w:t>utilisation 5</w:t>
      </w:r>
    </w:p>
    <w:p w14:paraId="4555DBC4" w14:textId="77777777" w:rsidR="00A97215" w:rsidRDefault="00A97215" w:rsidP="00A97215"/>
    <w:p w14:paraId="09DCC473" w14:textId="4CBD283D" w:rsidR="00A97215" w:rsidRPr="00A642D2" w:rsidRDefault="00A97215" w:rsidP="00A97215">
      <w:pPr>
        <w:rPr>
          <w:i/>
        </w:rPr>
      </w:pPr>
      <w:r w:rsidRPr="00DD6149">
        <w:rPr>
          <w:b/>
          <w:color w:val="8EAADB" w:themeColor="accent5" w:themeTint="99"/>
        </w:rPr>
        <w:t>Titre :</w:t>
      </w:r>
      <w:r w:rsidRPr="00A642D2">
        <w:rPr>
          <w:b/>
        </w:rPr>
        <w:t xml:space="preserve"> </w:t>
      </w:r>
      <w:r w:rsidR="001F1EEC">
        <w:t>Consulte ses cours</w:t>
      </w:r>
    </w:p>
    <w:p w14:paraId="756925DF" w14:textId="652D87B1" w:rsidR="00A97215" w:rsidRPr="00A642D2" w:rsidRDefault="00A97215" w:rsidP="00A97215">
      <w:r w:rsidRPr="00DD6149">
        <w:rPr>
          <w:b/>
          <w:color w:val="8EAADB" w:themeColor="accent5" w:themeTint="99"/>
        </w:rPr>
        <w:t>But :</w:t>
      </w:r>
      <w:r>
        <w:rPr>
          <w:b/>
        </w:rPr>
        <w:t xml:space="preserve"> </w:t>
      </w:r>
      <w:r w:rsidR="001F1EEC">
        <w:t>Obtenir la liste des cours auxquels l’utilisateur est inscrit</w:t>
      </w:r>
    </w:p>
    <w:p w14:paraId="5DDEE1C2" w14:textId="00E6A4FF" w:rsidR="00A97215" w:rsidRDefault="00A97215" w:rsidP="00A97215">
      <w:r w:rsidRPr="00DD6149">
        <w:rPr>
          <w:b/>
          <w:color w:val="8EAADB" w:themeColor="accent5" w:themeTint="99"/>
        </w:rPr>
        <w:t>Acteurs :</w:t>
      </w:r>
      <w:r w:rsidRPr="00A642D2">
        <w:rPr>
          <w:b/>
        </w:rPr>
        <w:t xml:space="preserve"> </w:t>
      </w:r>
      <w:r w:rsidR="001F1EEC">
        <w:t>Étudiant</w:t>
      </w:r>
    </w:p>
    <w:p w14:paraId="4A87B228" w14:textId="4FDCC9A4" w:rsidR="00A97215" w:rsidRPr="00A642D2" w:rsidRDefault="00A97215" w:rsidP="00A97215">
      <w:pPr>
        <w:rPr>
          <w:i/>
        </w:rPr>
      </w:pPr>
      <w:r w:rsidRPr="00DD6149">
        <w:rPr>
          <w:b/>
          <w:color w:val="8EAADB" w:themeColor="accent5" w:themeTint="99"/>
        </w:rPr>
        <w:t>Portée :</w:t>
      </w:r>
      <w:r>
        <w:rPr>
          <w:b/>
        </w:rPr>
        <w:t xml:space="preserve"> </w:t>
      </w:r>
      <w:r w:rsidR="00F4481B">
        <w:t xml:space="preserve">Gestion des cours </w:t>
      </w:r>
    </w:p>
    <w:p w14:paraId="52CA8AD6" w14:textId="77B6E9A7" w:rsidR="00A97215" w:rsidRPr="00A642D2" w:rsidRDefault="00A97215" w:rsidP="00A97215">
      <w:r w:rsidRPr="00DD6149">
        <w:rPr>
          <w:b/>
          <w:color w:val="8EAADB" w:themeColor="accent5" w:themeTint="99"/>
        </w:rPr>
        <w:t>Version :</w:t>
      </w:r>
      <w:r>
        <w:rPr>
          <w:b/>
        </w:rPr>
        <w:t xml:space="preserve"> </w:t>
      </w:r>
      <w:r w:rsidR="00C061EE">
        <w:t>1.0</w:t>
      </w:r>
    </w:p>
    <w:p w14:paraId="3F3D1992" w14:textId="2DD6FA7B" w:rsidR="00A97215" w:rsidRPr="00A642D2" w:rsidRDefault="00A97215" w:rsidP="00A97215">
      <w:r w:rsidRPr="00DD6149">
        <w:rPr>
          <w:b/>
          <w:color w:val="8EAADB" w:themeColor="accent5" w:themeTint="99"/>
        </w:rPr>
        <w:t>Déclenchement :</w:t>
      </w:r>
      <w:r>
        <w:rPr>
          <w:b/>
        </w:rPr>
        <w:t xml:space="preserve"> </w:t>
      </w:r>
      <w:r w:rsidR="001F1EEC">
        <w:t>Activation du bouton « voir mes cours » du tableau de bord</w:t>
      </w:r>
    </w:p>
    <w:p w14:paraId="260ACA1C" w14:textId="67ACC350" w:rsidR="00A97215" w:rsidRPr="00A642D2" w:rsidRDefault="00A97215" w:rsidP="00A97215">
      <w:r w:rsidRPr="00DD6149">
        <w:rPr>
          <w:b/>
          <w:color w:val="8EAADB" w:themeColor="accent5" w:themeTint="99"/>
        </w:rPr>
        <w:t>Préconditions :</w:t>
      </w:r>
      <w:r w:rsidRPr="00A642D2">
        <w:rPr>
          <w:b/>
        </w:rPr>
        <w:t xml:space="preserve"> </w:t>
      </w:r>
      <w:r w:rsidR="0029103C">
        <w:t xml:space="preserve">Le site web est </w:t>
      </w:r>
      <w:r>
        <w:t xml:space="preserve">en mode </w:t>
      </w:r>
      <w:r w:rsidR="00EF785F">
        <w:t>« </w:t>
      </w:r>
      <w:r>
        <w:t>connecté</w:t>
      </w:r>
      <w:r w:rsidR="00EF785F">
        <w:t> »</w:t>
      </w:r>
      <w:r w:rsidR="001F1EEC">
        <w:t xml:space="preserve"> sur un compté étudiant</w:t>
      </w:r>
    </w:p>
    <w:p w14:paraId="06F8665F" w14:textId="77777777" w:rsidR="00A97215" w:rsidRPr="00DD6149" w:rsidRDefault="00A97215" w:rsidP="00A97215">
      <w:pPr>
        <w:rPr>
          <w:b/>
          <w:color w:val="8EAADB" w:themeColor="accent5" w:themeTint="99"/>
        </w:rPr>
      </w:pPr>
      <w:r w:rsidRPr="00DD6149">
        <w:rPr>
          <w:b/>
          <w:color w:val="8EAADB" w:themeColor="accent5" w:themeTint="99"/>
        </w:rPr>
        <w:t>Scénario nominal :</w:t>
      </w:r>
    </w:p>
    <w:p w14:paraId="027C07F5" w14:textId="1BA21B37" w:rsidR="00A97215" w:rsidRDefault="001F1EEC" w:rsidP="00C061EE">
      <w:pPr>
        <w:pStyle w:val="ListParagraph"/>
        <w:numPr>
          <w:ilvl w:val="0"/>
          <w:numId w:val="11"/>
        </w:numPr>
      </w:pPr>
      <w:r>
        <w:t>L’étudiant clique sur « voir mes cours »</w:t>
      </w:r>
    </w:p>
    <w:p w14:paraId="01D29BA6" w14:textId="07184E14" w:rsidR="00F47631" w:rsidRDefault="00E07E55" w:rsidP="00C061EE">
      <w:pPr>
        <w:pStyle w:val="ListParagraph"/>
        <w:numPr>
          <w:ilvl w:val="0"/>
          <w:numId w:val="12"/>
        </w:numPr>
      </w:pPr>
      <w:r>
        <w:t>Une liste des cours auxquels participe l’étudiant est affichée</w:t>
      </w:r>
      <w:r w:rsidR="00F47631" w:rsidRPr="00F47631">
        <w:t xml:space="preserve"> </w:t>
      </w:r>
    </w:p>
    <w:p w14:paraId="07A9EA34" w14:textId="77777777" w:rsidR="00F47631" w:rsidRPr="00DD6149" w:rsidRDefault="00F47631" w:rsidP="00F47631">
      <w:pPr>
        <w:rPr>
          <w:b/>
          <w:color w:val="8EAADB" w:themeColor="accent5" w:themeTint="99"/>
        </w:rPr>
      </w:pPr>
      <w:r w:rsidRPr="00DD6149">
        <w:rPr>
          <w:b/>
          <w:color w:val="8EAADB" w:themeColor="accent5" w:themeTint="99"/>
        </w:rPr>
        <w:t>Scénario alternatif</w:t>
      </w:r>
      <w:r>
        <w:rPr>
          <w:b/>
          <w:color w:val="8EAADB" w:themeColor="accent5" w:themeTint="99"/>
        </w:rPr>
        <w:t xml:space="preserve"> </w:t>
      </w:r>
      <w:r w:rsidRPr="00DD6149">
        <w:rPr>
          <w:b/>
          <w:color w:val="8EAADB" w:themeColor="accent5" w:themeTint="99"/>
        </w:rPr>
        <w:t>:</w:t>
      </w:r>
    </w:p>
    <w:p w14:paraId="1C8A7788" w14:textId="135251EA" w:rsidR="00F47631" w:rsidRPr="004A0A53" w:rsidRDefault="00F47631" w:rsidP="00C061EE">
      <w:pPr>
        <w:pStyle w:val="ListParagraph"/>
        <w:numPr>
          <w:ilvl w:val="0"/>
          <w:numId w:val="14"/>
        </w:numPr>
      </w:pPr>
      <w:r>
        <w:t>L’étudiant n’est inscrit à aucun cours, un message est affiché pour l’indiquer.</w:t>
      </w:r>
    </w:p>
    <w:p w14:paraId="4926D105" w14:textId="0C9A886D" w:rsidR="001F1EEC" w:rsidRDefault="001F1EEC" w:rsidP="00F47631">
      <w:pPr>
        <w:pStyle w:val="ListParagraph"/>
      </w:pPr>
    </w:p>
    <w:p w14:paraId="76F70894" w14:textId="77777777" w:rsidR="001F1EEC" w:rsidRDefault="00A97215" w:rsidP="001F1EEC">
      <w:r w:rsidRPr="001F1EEC">
        <w:rPr>
          <w:b/>
          <w:color w:val="8EAADB" w:themeColor="accent5" w:themeTint="99"/>
        </w:rPr>
        <w:t>Post-conditions :</w:t>
      </w:r>
      <w:r w:rsidRPr="001F1EEC">
        <w:rPr>
          <w:b/>
        </w:rPr>
        <w:t xml:space="preserve"> </w:t>
      </w:r>
      <w:r w:rsidR="001F1EEC">
        <w:t>La liste des cours est affichée</w:t>
      </w:r>
    </w:p>
    <w:p w14:paraId="6D9EFE34" w14:textId="77777777" w:rsidR="001F1EEC" w:rsidRDefault="001F1EEC">
      <w:r>
        <w:br w:type="page"/>
      </w:r>
    </w:p>
    <w:p w14:paraId="61231D68" w14:textId="1F9E08F9" w:rsidR="001F1EEC" w:rsidRDefault="001F1EEC" w:rsidP="001F1EEC">
      <w:pPr>
        <w:pStyle w:val="Heading1"/>
        <w:tabs>
          <w:tab w:val="left" w:pos="2763"/>
        </w:tabs>
      </w:pPr>
      <w:r>
        <w:lastRenderedPageBreak/>
        <w:t>Cas d’utilisation 6</w:t>
      </w:r>
    </w:p>
    <w:p w14:paraId="1B2BFDA5" w14:textId="77777777" w:rsidR="001F1EEC" w:rsidRDefault="001F1EEC" w:rsidP="001F1EEC"/>
    <w:p w14:paraId="01AE54C6" w14:textId="073DFC6B" w:rsidR="001F1EEC" w:rsidRPr="00A642D2" w:rsidRDefault="001F1EEC" w:rsidP="001F1EEC">
      <w:pPr>
        <w:rPr>
          <w:i/>
        </w:rPr>
      </w:pPr>
      <w:r w:rsidRPr="00DD6149">
        <w:rPr>
          <w:b/>
          <w:color w:val="8EAADB" w:themeColor="accent5" w:themeTint="99"/>
        </w:rPr>
        <w:t>Titre :</w:t>
      </w:r>
      <w:r w:rsidRPr="00A642D2">
        <w:rPr>
          <w:b/>
        </w:rPr>
        <w:t xml:space="preserve"> </w:t>
      </w:r>
      <w:r>
        <w:t>Recherche un cours</w:t>
      </w:r>
    </w:p>
    <w:p w14:paraId="17F6DB64" w14:textId="2AD0E85E" w:rsidR="001F1EEC" w:rsidRPr="00A642D2" w:rsidRDefault="001F1EEC" w:rsidP="001F1EEC">
      <w:r w:rsidRPr="00DD6149">
        <w:rPr>
          <w:b/>
          <w:color w:val="8EAADB" w:themeColor="accent5" w:themeTint="99"/>
        </w:rPr>
        <w:t>But :</w:t>
      </w:r>
      <w:r>
        <w:rPr>
          <w:b/>
        </w:rPr>
        <w:t xml:space="preserve"> </w:t>
      </w:r>
      <w:r>
        <w:t>Afficher une liste de cours correspondant aux critères définis par l’étudiant</w:t>
      </w:r>
    </w:p>
    <w:p w14:paraId="744B4C4A" w14:textId="369083B7" w:rsidR="001F1EEC" w:rsidRDefault="001F1EEC" w:rsidP="001F1EEC">
      <w:r w:rsidRPr="00DD6149">
        <w:rPr>
          <w:b/>
          <w:color w:val="8EAADB" w:themeColor="accent5" w:themeTint="99"/>
        </w:rPr>
        <w:t>Acteurs :</w:t>
      </w:r>
      <w:r w:rsidRPr="00A642D2">
        <w:rPr>
          <w:b/>
        </w:rPr>
        <w:t xml:space="preserve"> </w:t>
      </w:r>
      <w:r>
        <w:t>Étudiant</w:t>
      </w:r>
    </w:p>
    <w:p w14:paraId="07BAB63C" w14:textId="0F68F7F2" w:rsidR="001F1EEC" w:rsidRPr="00A642D2" w:rsidRDefault="001F1EEC" w:rsidP="001F1EEC">
      <w:pPr>
        <w:rPr>
          <w:i/>
        </w:rPr>
      </w:pPr>
      <w:r w:rsidRPr="00DD6149">
        <w:rPr>
          <w:b/>
          <w:color w:val="8EAADB" w:themeColor="accent5" w:themeTint="99"/>
        </w:rPr>
        <w:t>Portée :</w:t>
      </w:r>
      <w:r>
        <w:rPr>
          <w:b/>
        </w:rPr>
        <w:t xml:space="preserve"> </w:t>
      </w:r>
      <w:r w:rsidR="00F4481B">
        <w:t>Gestion des cours</w:t>
      </w:r>
    </w:p>
    <w:p w14:paraId="20EDDF4F" w14:textId="7ACF6F6A" w:rsidR="001F1EEC" w:rsidRPr="00A642D2" w:rsidRDefault="001F1EEC" w:rsidP="001F1EEC">
      <w:r w:rsidRPr="00DD6149">
        <w:rPr>
          <w:b/>
          <w:color w:val="8EAADB" w:themeColor="accent5" w:themeTint="99"/>
        </w:rPr>
        <w:t>Version :</w:t>
      </w:r>
      <w:r>
        <w:rPr>
          <w:b/>
        </w:rPr>
        <w:t xml:space="preserve"> </w:t>
      </w:r>
      <w:r w:rsidR="00C061EE">
        <w:t>1.0</w:t>
      </w:r>
    </w:p>
    <w:p w14:paraId="609CA66D" w14:textId="6D3125A0" w:rsidR="001F1EEC" w:rsidRPr="00A642D2" w:rsidRDefault="001F1EEC" w:rsidP="001F1EEC">
      <w:r w:rsidRPr="00DD6149">
        <w:rPr>
          <w:b/>
          <w:color w:val="8EAADB" w:themeColor="accent5" w:themeTint="99"/>
        </w:rPr>
        <w:t>Déclenchement :</w:t>
      </w:r>
      <w:r>
        <w:rPr>
          <w:b/>
        </w:rPr>
        <w:t xml:space="preserve"> </w:t>
      </w:r>
      <w:r>
        <w:t>Activation d</w:t>
      </w:r>
      <w:r w:rsidR="0029103C">
        <w:t>u bouton « rechercher un cours »</w:t>
      </w:r>
    </w:p>
    <w:p w14:paraId="74A97D6F" w14:textId="75546534" w:rsidR="001F1EEC" w:rsidRPr="00A642D2" w:rsidRDefault="001F1EEC" w:rsidP="001F1EEC">
      <w:r w:rsidRPr="00DD6149">
        <w:rPr>
          <w:b/>
          <w:color w:val="8EAADB" w:themeColor="accent5" w:themeTint="99"/>
        </w:rPr>
        <w:t>Préconditions :</w:t>
      </w:r>
      <w:r w:rsidRPr="00A642D2">
        <w:rPr>
          <w:b/>
        </w:rPr>
        <w:t xml:space="preserve"> </w:t>
      </w:r>
      <w:r w:rsidR="0029103C">
        <w:t xml:space="preserve">Le site web est </w:t>
      </w:r>
      <w:r>
        <w:t xml:space="preserve">en mode </w:t>
      </w:r>
      <w:r w:rsidR="00EF785F">
        <w:t>« </w:t>
      </w:r>
      <w:r w:rsidR="0029103C">
        <w:t>connecté</w:t>
      </w:r>
      <w:r w:rsidR="00EF785F">
        <w:t xml:space="preserve"> » </w:t>
      </w:r>
      <w:r w:rsidR="0029103C">
        <w:t>sur un compte étudiant</w:t>
      </w:r>
    </w:p>
    <w:p w14:paraId="253E035C" w14:textId="69A1AEB7" w:rsidR="001F1EEC" w:rsidRPr="00DD6149" w:rsidRDefault="001F1EEC" w:rsidP="001F1EEC">
      <w:pPr>
        <w:rPr>
          <w:b/>
          <w:color w:val="8EAADB" w:themeColor="accent5" w:themeTint="99"/>
        </w:rPr>
      </w:pPr>
      <w:r w:rsidRPr="00DD6149">
        <w:rPr>
          <w:b/>
          <w:color w:val="8EAADB" w:themeColor="accent5" w:themeTint="99"/>
        </w:rPr>
        <w:t>Scénario nominal</w:t>
      </w:r>
      <w:r w:rsidR="0029103C">
        <w:rPr>
          <w:b/>
          <w:color w:val="8EAADB" w:themeColor="accent5" w:themeTint="99"/>
        </w:rPr>
        <w:t> </w:t>
      </w:r>
      <w:r w:rsidRPr="00DD6149">
        <w:rPr>
          <w:b/>
          <w:color w:val="8EAADB" w:themeColor="accent5" w:themeTint="99"/>
        </w:rPr>
        <w:t>:</w:t>
      </w:r>
    </w:p>
    <w:p w14:paraId="5713B9F6" w14:textId="15D16273" w:rsidR="001F1EEC" w:rsidRDefault="0029103C" w:rsidP="00C061EE">
      <w:pPr>
        <w:pStyle w:val="ListParagraph"/>
        <w:numPr>
          <w:ilvl w:val="0"/>
          <w:numId w:val="12"/>
        </w:numPr>
      </w:pPr>
      <w:r>
        <w:t>L’étudiant entre ses critères de recherches et les valide</w:t>
      </w:r>
    </w:p>
    <w:p w14:paraId="35D3BB69" w14:textId="48173639" w:rsidR="00EF785F" w:rsidRDefault="0029103C" w:rsidP="00C061EE">
      <w:pPr>
        <w:pStyle w:val="ListParagraph"/>
        <w:numPr>
          <w:ilvl w:val="0"/>
          <w:numId w:val="12"/>
        </w:numPr>
      </w:pPr>
      <w:r>
        <w:t xml:space="preserve">Le système </w:t>
      </w:r>
      <w:r w:rsidR="004A0A53">
        <w:t>affiche une liste de cours correspondante aux critères de recherche</w:t>
      </w:r>
      <w:r w:rsidR="00EF785F" w:rsidRPr="00EF785F">
        <w:t xml:space="preserve"> </w:t>
      </w:r>
    </w:p>
    <w:p w14:paraId="16C96AE9" w14:textId="44CA7E63" w:rsidR="00EF785F" w:rsidRPr="00DD6149" w:rsidRDefault="00EF785F" w:rsidP="00EF785F">
      <w:pPr>
        <w:rPr>
          <w:b/>
          <w:color w:val="8EAADB" w:themeColor="accent5" w:themeTint="99"/>
        </w:rPr>
      </w:pPr>
      <w:r w:rsidRPr="00DD6149">
        <w:rPr>
          <w:b/>
          <w:color w:val="8EAADB" w:themeColor="accent5" w:themeTint="99"/>
        </w:rPr>
        <w:t>Scénario alternatif</w:t>
      </w:r>
      <w:r>
        <w:rPr>
          <w:b/>
          <w:color w:val="8EAADB" w:themeColor="accent5" w:themeTint="99"/>
        </w:rPr>
        <w:t xml:space="preserve"> </w:t>
      </w:r>
      <w:r w:rsidRPr="00DD6149">
        <w:rPr>
          <w:b/>
          <w:color w:val="8EAADB" w:themeColor="accent5" w:themeTint="99"/>
        </w:rPr>
        <w:t>:</w:t>
      </w:r>
    </w:p>
    <w:p w14:paraId="68E46312" w14:textId="0CE0C235" w:rsidR="004A0A53" w:rsidRPr="004A0A53" w:rsidRDefault="00EF785F" w:rsidP="00C061EE">
      <w:pPr>
        <w:pStyle w:val="ListParagraph"/>
        <w:numPr>
          <w:ilvl w:val="0"/>
          <w:numId w:val="14"/>
        </w:numPr>
      </w:pPr>
      <w:r>
        <w:t>Aucun cours correspondant aux critères de recherche, un message est affiché pour indiquer l’absence de résultats</w:t>
      </w:r>
    </w:p>
    <w:p w14:paraId="1F159F63" w14:textId="485D6FB3" w:rsidR="001F1EEC" w:rsidRPr="0029103C" w:rsidRDefault="001F1EEC" w:rsidP="004A0A53">
      <w:r w:rsidRPr="004A0A53">
        <w:rPr>
          <w:b/>
          <w:color w:val="8EAADB" w:themeColor="accent5" w:themeTint="99"/>
        </w:rPr>
        <w:t>Post-conditions :</w:t>
      </w:r>
      <w:r w:rsidRPr="004A0A53">
        <w:rPr>
          <w:b/>
        </w:rPr>
        <w:t xml:space="preserve"> </w:t>
      </w:r>
      <w:r w:rsidR="004A0A53">
        <w:t>La liste des cours correspondants aux critères de recherche est affichée</w:t>
      </w:r>
    </w:p>
    <w:p w14:paraId="7951FA9C" w14:textId="77777777" w:rsidR="004A0A53" w:rsidRDefault="004A0A53">
      <w:r>
        <w:br w:type="page"/>
      </w:r>
    </w:p>
    <w:p w14:paraId="578DF78D" w14:textId="722D25D8" w:rsidR="004A0A53" w:rsidRDefault="004A0A53" w:rsidP="004A0A53">
      <w:pPr>
        <w:pStyle w:val="Heading1"/>
        <w:tabs>
          <w:tab w:val="left" w:pos="2763"/>
        </w:tabs>
      </w:pPr>
      <w:r>
        <w:lastRenderedPageBreak/>
        <w:t>Cas d’utilisation 7</w:t>
      </w:r>
      <w:r>
        <w:tab/>
      </w:r>
    </w:p>
    <w:p w14:paraId="7C5EC7F7" w14:textId="77777777" w:rsidR="004A0A53" w:rsidRDefault="004A0A53" w:rsidP="004A0A53"/>
    <w:p w14:paraId="5B2A5693" w14:textId="73FC5956" w:rsidR="004A0A53" w:rsidRPr="00A642D2" w:rsidRDefault="004A0A53" w:rsidP="004A0A53">
      <w:pPr>
        <w:rPr>
          <w:i/>
        </w:rPr>
      </w:pPr>
      <w:r w:rsidRPr="00DD6149">
        <w:rPr>
          <w:b/>
          <w:color w:val="8EAADB" w:themeColor="accent5" w:themeTint="99"/>
        </w:rPr>
        <w:t>Titre :</w:t>
      </w:r>
      <w:r w:rsidRPr="00A642D2">
        <w:rPr>
          <w:b/>
        </w:rPr>
        <w:t xml:space="preserve"> </w:t>
      </w:r>
      <w:r>
        <w:t>S’inscrit à un cours</w:t>
      </w:r>
    </w:p>
    <w:p w14:paraId="02482B62" w14:textId="259A73E1" w:rsidR="004A0A53" w:rsidRPr="00A642D2" w:rsidRDefault="004A0A53" w:rsidP="004A0A53">
      <w:r w:rsidRPr="00DD6149">
        <w:rPr>
          <w:b/>
          <w:color w:val="8EAADB" w:themeColor="accent5" w:themeTint="99"/>
        </w:rPr>
        <w:t>But :</w:t>
      </w:r>
      <w:r>
        <w:rPr>
          <w:b/>
        </w:rPr>
        <w:t xml:space="preserve"> </w:t>
      </w:r>
      <w:r>
        <w:t>Inscrire un étudiant à un cours</w:t>
      </w:r>
    </w:p>
    <w:p w14:paraId="25B50A3F" w14:textId="70673A2B" w:rsidR="004A0A53" w:rsidRDefault="004A0A53" w:rsidP="004A0A53">
      <w:r w:rsidRPr="00DD6149">
        <w:rPr>
          <w:b/>
          <w:color w:val="8EAADB" w:themeColor="accent5" w:themeTint="99"/>
        </w:rPr>
        <w:t>Acteurs :</w:t>
      </w:r>
      <w:r w:rsidRPr="00A642D2">
        <w:rPr>
          <w:b/>
        </w:rPr>
        <w:t xml:space="preserve"> </w:t>
      </w:r>
      <w:r>
        <w:t>Étudiant</w:t>
      </w:r>
    </w:p>
    <w:p w14:paraId="2D56DCD8" w14:textId="6692EE11" w:rsidR="004A0A53" w:rsidRPr="00A642D2" w:rsidRDefault="004A0A53" w:rsidP="004A0A53">
      <w:pPr>
        <w:rPr>
          <w:i/>
        </w:rPr>
      </w:pPr>
      <w:r w:rsidRPr="00DD6149">
        <w:rPr>
          <w:b/>
          <w:color w:val="8EAADB" w:themeColor="accent5" w:themeTint="99"/>
        </w:rPr>
        <w:t>Portée :</w:t>
      </w:r>
      <w:r>
        <w:rPr>
          <w:b/>
        </w:rPr>
        <w:t xml:space="preserve"> </w:t>
      </w:r>
      <w:r w:rsidR="00F4481B">
        <w:t>Gestion des cours</w:t>
      </w:r>
    </w:p>
    <w:p w14:paraId="78631FA9" w14:textId="1E209A2E" w:rsidR="004A0A53" w:rsidRPr="00A642D2" w:rsidRDefault="004A0A53" w:rsidP="004A0A53">
      <w:r w:rsidRPr="00DD6149">
        <w:rPr>
          <w:b/>
          <w:color w:val="8EAADB" w:themeColor="accent5" w:themeTint="99"/>
        </w:rPr>
        <w:t>Version :</w:t>
      </w:r>
      <w:r>
        <w:rPr>
          <w:b/>
        </w:rPr>
        <w:t xml:space="preserve"> </w:t>
      </w:r>
      <w:r w:rsidR="00C061EE">
        <w:t>1.0</w:t>
      </w:r>
    </w:p>
    <w:p w14:paraId="0DC28465" w14:textId="25872972" w:rsidR="004A0A53" w:rsidRDefault="004A0A53" w:rsidP="004A0A53">
      <w:pPr>
        <w:rPr>
          <w:b/>
          <w:color w:val="8EAADB" w:themeColor="accent5" w:themeTint="99"/>
        </w:rPr>
      </w:pPr>
      <w:r w:rsidRPr="00DD6149">
        <w:rPr>
          <w:b/>
          <w:color w:val="8EAADB" w:themeColor="accent5" w:themeTint="99"/>
        </w:rPr>
        <w:t>Déclenchement :</w:t>
      </w:r>
      <w:r w:rsidR="00EF785F">
        <w:rPr>
          <w:b/>
          <w:color w:val="8EAADB" w:themeColor="accent5" w:themeTint="99"/>
        </w:rPr>
        <w:t xml:space="preserve"> </w:t>
      </w:r>
      <w:r w:rsidR="00EF785F">
        <w:t>Activation du bouton « s’inscrire à ce cour » lors d’une recherche de cours.</w:t>
      </w:r>
    </w:p>
    <w:p w14:paraId="7667ACF3" w14:textId="77777777" w:rsidR="00C36B12" w:rsidRDefault="004A0A53" w:rsidP="004A0A53">
      <w:pPr>
        <w:rPr>
          <w:b/>
        </w:rPr>
      </w:pPr>
      <w:r w:rsidRPr="00DD6149">
        <w:rPr>
          <w:b/>
          <w:color w:val="8EAADB" w:themeColor="accent5" w:themeTint="99"/>
        </w:rPr>
        <w:t>Préconditions :</w:t>
      </w:r>
      <w:r w:rsidRPr="00A642D2">
        <w:rPr>
          <w:b/>
        </w:rPr>
        <w:t xml:space="preserve"> </w:t>
      </w:r>
    </w:p>
    <w:p w14:paraId="4B4C9377" w14:textId="0262D8EC" w:rsidR="004A0A53" w:rsidRDefault="004A0A53" w:rsidP="00C061EE">
      <w:pPr>
        <w:pStyle w:val="ListParagraph"/>
        <w:numPr>
          <w:ilvl w:val="0"/>
          <w:numId w:val="22"/>
        </w:numPr>
      </w:pPr>
      <w:r>
        <w:t>Le site web est en mode « connecté »</w:t>
      </w:r>
      <w:r w:rsidR="00EF785F">
        <w:t xml:space="preserve"> sur un compte étudiant.</w:t>
      </w:r>
    </w:p>
    <w:p w14:paraId="12389E85" w14:textId="6A3076AE" w:rsidR="00C36B12" w:rsidRPr="00A642D2" w:rsidRDefault="00C36B12" w:rsidP="00C061EE">
      <w:pPr>
        <w:pStyle w:val="ListParagraph"/>
        <w:numPr>
          <w:ilvl w:val="0"/>
          <w:numId w:val="22"/>
        </w:numPr>
      </w:pPr>
      <w:r>
        <w:t>L’étudiant consulte la liste des résultats d’une recherche de cours</w:t>
      </w:r>
    </w:p>
    <w:p w14:paraId="53C221C2" w14:textId="5C3630AD" w:rsidR="004A0A53" w:rsidRPr="00DD6149" w:rsidRDefault="004A0A53" w:rsidP="004A0A53">
      <w:pPr>
        <w:rPr>
          <w:b/>
          <w:color w:val="8EAADB" w:themeColor="accent5" w:themeTint="99"/>
        </w:rPr>
      </w:pPr>
      <w:r w:rsidRPr="00DD6149">
        <w:rPr>
          <w:b/>
          <w:color w:val="8EAADB" w:themeColor="accent5" w:themeTint="99"/>
        </w:rPr>
        <w:t>Scénario nominal</w:t>
      </w:r>
      <w:r w:rsidR="00EF785F">
        <w:rPr>
          <w:b/>
          <w:color w:val="8EAADB" w:themeColor="accent5" w:themeTint="99"/>
        </w:rPr>
        <w:t> </w:t>
      </w:r>
      <w:r w:rsidRPr="00DD6149">
        <w:rPr>
          <w:b/>
          <w:color w:val="8EAADB" w:themeColor="accent5" w:themeTint="99"/>
        </w:rPr>
        <w:t>:</w:t>
      </w:r>
    </w:p>
    <w:p w14:paraId="67D9B1F3" w14:textId="52BCD2A6" w:rsidR="004A0A53" w:rsidRDefault="00EF785F" w:rsidP="00C061EE">
      <w:pPr>
        <w:pStyle w:val="ListParagraph"/>
        <w:numPr>
          <w:ilvl w:val="0"/>
          <w:numId w:val="13"/>
        </w:numPr>
      </w:pPr>
      <w:r>
        <w:t xml:space="preserve">L’étudiant clique sur le bouton d’inscription d’un </w:t>
      </w:r>
      <w:r w:rsidR="00B9253D">
        <w:t>des cours de la liste de résultats</w:t>
      </w:r>
    </w:p>
    <w:p w14:paraId="258C9996" w14:textId="5E33FB01" w:rsidR="004A0A53" w:rsidRDefault="00B9253D" w:rsidP="00C061EE">
      <w:pPr>
        <w:pStyle w:val="ListParagraph"/>
        <w:numPr>
          <w:ilvl w:val="0"/>
          <w:numId w:val="13"/>
        </w:numPr>
      </w:pPr>
      <w:r>
        <w:t>L’étudiant est rajouté à la liste des inscrits de ce cours.</w:t>
      </w:r>
    </w:p>
    <w:p w14:paraId="04095034" w14:textId="2DD1E22B" w:rsidR="00B9253D" w:rsidRDefault="00B9253D" w:rsidP="00C061EE">
      <w:pPr>
        <w:pStyle w:val="ListParagraph"/>
        <w:numPr>
          <w:ilvl w:val="0"/>
          <w:numId w:val="13"/>
        </w:numPr>
      </w:pPr>
      <w:r>
        <w:t>Ce cours est ajouté à la liste des cours de l’étudiant.</w:t>
      </w:r>
    </w:p>
    <w:p w14:paraId="20CC6113" w14:textId="65F8A47B" w:rsidR="004A0A53" w:rsidRPr="00DD6149" w:rsidRDefault="004A0A53" w:rsidP="00FB6013">
      <w:pPr>
        <w:tabs>
          <w:tab w:val="left" w:pos="2629"/>
        </w:tabs>
        <w:rPr>
          <w:b/>
          <w:color w:val="8EAADB" w:themeColor="accent5" w:themeTint="99"/>
        </w:rPr>
      </w:pPr>
      <w:r w:rsidRPr="00DD6149">
        <w:rPr>
          <w:b/>
          <w:color w:val="8EAADB" w:themeColor="accent5" w:themeTint="99"/>
        </w:rPr>
        <w:t>Scénario alternatif :</w:t>
      </w:r>
      <w:r w:rsidR="00FB6013">
        <w:rPr>
          <w:b/>
          <w:color w:val="8EAADB" w:themeColor="accent5" w:themeTint="99"/>
        </w:rPr>
        <w:tab/>
      </w:r>
    </w:p>
    <w:p w14:paraId="5BB4E819" w14:textId="16910048" w:rsidR="004A0A53" w:rsidRPr="00DD6149" w:rsidRDefault="00B9253D" w:rsidP="00C061EE">
      <w:pPr>
        <w:pStyle w:val="ListParagraph"/>
        <w:numPr>
          <w:ilvl w:val="0"/>
          <w:numId w:val="15"/>
        </w:numPr>
        <w:rPr>
          <w:b/>
        </w:rPr>
      </w:pPr>
      <w:r>
        <w:t>La recherche n’a pas aboutie.</w:t>
      </w:r>
    </w:p>
    <w:p w14:paraId="480A7413" w14:textId="77777777" w:rsidR="00B9253D" w:rsidRDefault="004A0A53" w:rsidP="004A0A53">
      <w:pPr>
        <w:rPr>
          <w:b/>
        </w:rPr>
      </w:pPr>
      <w:r w:rsidRPr="00DD6149">
        <w:rPr>
          <w:b/>
          <w:color w:val="8EAADB" w:themeColor="accent5" w:themeTint="99"/>
        </w:rPr>
        <w:t>Post-conditions :</w:t>
      </w:r>
      <w:r>
        <w:rPr>
          <w:b/>
        </w:rPr>
        <w:t xml:space="preserve"> </w:t>
      </w:r>
    </w:p>
    <w:p w14:paraId="7C52C771" w14:textId="5413DC49" w:rsidR="004A0A53" w:rsidRDefault="00B9253D" w:rsidP="00C061EE">
      <w:pPr>
        <w:pStyle w:val="ListParagraph"/>
        <w:numPr>
          <w:ilvl w:val="0"/>
          <w:numId w:val="16"/>
        </w:numPr>
      </w:pPr>
      <w:r>
        <w:t>L’étudiant est ajouté à la liste des inscrits du cours voulu</w:t>
      </w:r>
    </w:p>
    <w:p w14:paraId="55447338" w14:textId="2B200794" w:rsidR="00B9253D" w:rsidRDefault="00B9253D" w:rsidP="00C061EE">
      <w:pPr>
        <w:pStyle w:val="ListParagraph"/>
        <w:numPr>
          <w:ilvl w:val="0"/>
          <w:numId w:val="16"/>
        </w:numPr>
      </w:pPr>
      <w:r>
        <w:t>Le cours est ajouté à la liste des cours de l’étudiant</w:t>
      </w:r>
    </w:p>
    <w:p w14:paraId="1F8A6F2A" w14:textId="77777777" w:rsidR="00B9253D" w:rsidRDefault="00B9253D">
      <w:r>
        <w:br w:type="page"/>
      </w:r>
    </w:p>
    <w:p w14:paraId="1CD758EE" w14:textId="11FE7F49" w:rsidR="00B9253D" w:rsidRDefault="00B9253D" w:rsidP="00B9253D">
      <w:pPr>
        <w:pStyle w:val="Heading1"/>
        <w:tabs>
          <w:tab w:val="left" w:pos="2763"/>
        </w:tabs>
      </w:pPr>
      <w:r>
        <w:lastRenderedPageBreak/>
        <w:t>Cas d’utilisation 8</w:t>
      </w:r>
    </w:p>
    <w:p w14:paraId="0C7B5E8F" w14:textId="77777777" w:rsidR="00B9253D" w:rsidRDefault="00B9253D" w:rsidP="00B9253D"/>
    <w:p w14:paraId="73E73AFC" w14:textId="4FAD355D" w:rsidR="00B9253D" w:rsidRPr="00A642D2" w:rsidRDefault="00B9253D" w:rsidP="00B9253D">
      <w:pPr>
        <w:rPr>
          <w:i/>
        </w:rPr>
      </w:pPr>
      <w:r w:rsidRPr="00DD6149">
        <w:rPr>
          <w:b/>
          <w:color w:val="8EAADB" w:themeColor="accent5" w:themeTint="99"/>
        </w:rPr>
        <w:t>Titre :</w:t>
      </w:r>
      <w:r w:rsidRPr="00A642D2">
        <w:rPr>
          <w:b/>
        </w:rPr>
        <w:t xml:space="preserve"> </w:t>
      </w:r>
      <w:r>
        <w:t>Consulte les notes de cours</w:t>
      </w:r>
    </w:p>
    <w:p w14:paraId="08CEC7BE" w14:textId="05786D41" w:rsidR="00B9253D" w:rsidRPr="00A642D2" w:rsidRDefault="00B9253D" w:rsidP="00B9253D">
      <w:r w:rsidRPr="00DD6149">
        <w:rPr>
          <w:b/>
          <w:color w:val="8EAADB" w:themeColor="accent5" w:themeTint="99"/>
        </w:rPr>
        <w:t>But :</w:t>
      </w:r>
      <w:r>
        <w:rPr>
          <w:b/>
        </w:rPr>
        <w:t xml:space="preserve"> </w:t>
      </w:r>
      <w:r w:rsidR="00E4678C">
        <w:t>Télécharger les notes de cours d’un cours.</w:t>
      </w:r>
    </w:p>
    <w:p w14:paraId="7FD1709A" w14:textId="77777777" w:rsidR="00B9253D" w:rsidRDefault="00B9253D" w:rsidP="00B9253D">
      <w:r w:rsidRPr="00DD6149">
        <w:rPr>
          <w:b/>
          <w:color w:val="8EAADB" w:themeColor="accent5" w:themeTint="99"/>
        </w:rPr>
        <w:t>Acteurs :</w:t>
      </w:r>
      <w:r w:rsidRPr="00A642D2">
        <w:rPr>
          <w:b/>
        </w:rPr>
        <w:t xml:space="preserve"> </w:t>
      </w:r>
      <w:r>
        <w:t>Étudiant</w:t>
      </w:r>
    </w:p>
    <w:p w14:paraId="20D9C712" w14:textId="4480C180" w:rsidR="00B9253D" w:rsidRPr="00A642D2" w:rsidRDefault="00B9253D" w:rsidP="00B9253D">
      <w:pPr>
        <w:rPr>
          <w:i/>
        </w:rPr>
      </w:pPr>
      <w:r w:rsidRPr="00DD6149">
        <w:rPr>
          <w:b/>
          <w:color w:val="8EAADB" w:themeColor="accent5" w:themeTint="99"/>
        </w:rPr>
        <w:t>Portée :</w:t>
      </w:r>
      <w:r>
        <w:rPr>
          <w:b/>
        </w:rPr>
        <w:t xml:space="preserve"> </w:t>
      </w:r>
      <w:r w:rsidR="00F4481B">
        <w:t>Cours</w:t>
      </w:r>
    </w:p>
    <w:p w14:paraId="5DB6D295" w14:textId="78D0DED3" w:rsidR="00B9253D" w:rsidRPr="00A642D2" w:rsidRDefault="00B9253D" w:rsidP="00B9253D">
      <w:r w:rsidRPr="00DD6149">
        <w:rPr>
          <w:b/>
          <w:color w:val="8EAADB" w:themeColor="accent5" w:themeTint="99"/>
        </w:rPr>
        <w:t>Version :</w:t>
      </w:r>
      <w:r>
        <w:rPr>
          <w:b/>
        </w:rPr>
        <w:t xml:space="preserve"> </w:t>
      </w:r>
      <w:r w:rsidR="00C061EE">
        <w:t>1.0</w:t>
      </w:r>
    </w:p>
    <w:p w14:paraId="49B97E30" w14:textId="1E7B50FB" w:rsidR="00B9253D" w:rsidRDefault="00B9253D" w:rsidP="00B9253D">
      <w:pPr>
        <w:rPr>
          <w:b/>
          <w:color w:val="8EAADB" w:themeColor="accent5" w:themeTint="99"/>
        </w:rPr>
      </w:pPr>
      <w:r w:rsidRPr="00DD6149">
        <w:rPr>
          <w:b/>
          <w:color w:val="8EAADB" w:themeColor="accent5" w:themeTint="99"/>
        </w:rPr>
        <w:t>Déclenchement :</w:t>
      </w:r>
      <w:r>
        <w:rPr>
          <w:b/>
          <w:color w:val="8EAADB" w:themeColor="accent5" w:themeTint="99"/>
        </w:rPr>
        <w:t xml:space="preserve"> </w:t>
      </w:r>
      <w:r w:rsidR="00E4678C">
        <w:t>Consultation de la section notes de cours d’un cours</w:t>
      </w:r>
    </w:p>
    <w:p w14:paraId="5646DAB4" w14:textId="77777777" w:rsidR="00C36B12" w:rsidRDefault="00B9253D" w:rsidP="00B9253D">
      <w:pPr>
        <w:rPr>
          <w:b/>
        </w:rPr>
      </w:pPr>
      <w:r w:rsidRPr="00DD6149">
        <w:rPr>
          <w:b/>
          <w:color w:val="8EAADB" w:themeColor="accent5" w:themeTint="99"/>
        </w:rPr>
        <w:t>Préconditions :</w:t>
      </w:r>
      <w:r w:rsidRPr="00A642D2">
        <w:rPr>
          <w:b/>
        </w:rPr>
        <w:t xml:space="preserve"> </w:t>
      </w:r>
    </w:p>
    <w:p w14:paraId="6C2ACC07" w14:textId="7741024E" w:rsidR="00B9253D" w:rsidRDefault="00E4678C" w:rsidP="00C061EE">
      <w:pPr>
        <w:pStyle w:val="ListParagraph"/>
        <w:numPr>
          <w:ilvl w:val="0"/>
          <w:numId w:val="21"/>
        </w:numPr>
      </w:pPr>
      <w:r>
        <w:t>Le site web est en mode « connecté » sur un compte étudiant.</w:t>
      </w:r>
    </w:p>
    <w:p w14:paraId="3A09158A" w14:textId="5DBE8840" w:rsidR="00C36B12" w:rsidRPr="00A642D2" w:rsidRDefault="00C36B12" w:rsidP="00C061EE">
      <w:pPr>
        <w:pStyle w:val="ListParagraph"/>
        <w:numPr>
          <w:ilvl w:val="0"/>
          <w:numId w:val="20"/>
        </w:numPr>
      </w:pPr>
      <w:r>
        <w:t>L’étudiant consulte ses cours</w:t>
      </w:r>
    </w:p>
    <w:p w14:paraId="40E22B85" w14:textId="14F5AAF5" w:rsidR="00B9253D" w:rsidRPr="00DD6149" w:rsidRDefault="00B9253D" w:rsidP="00B9253D">
      <w:pPr>
        <w:rPr>
          <w:b/>
          <w:color w:val="8EAADB" w:themeColor="accent5" w:themeTint="99"/>
        </w:rPr>
      </w:pPr>
      <w:r w:rsidRPr="00DD6149">
        <w:rPr>
          <w:b/>
          <w:color w:val="8EAADB" w:themeColor="accent5" w:themeTint="99"/>
        </w:rPr>
        <w:t>Scénario nominal</w:t>
      </w:r>
      <w:r w:rsidR="00E4678C">
        <w:rPr>
          <w:b/>
          <w:color w:val="8EAADB" w:themeColor="accent5" w:themeTint="99"/>
        </w:rPr>
        <w:t> </w:t>
      </w:r>
      <w:r w:rsidRPr="00DD6149">
        <w:rPr>
          <w:b/>
          <w:color w:val="8EAADB" w:themeColor="accent5" w:themeTint="99"/>
        </w:rPr>
        <w:t>:</w:t>
      </w:r>
    </w:p>
    <w:p w14:paraId="4DE1D6D5" w14:textId="1AFD2F8B" w:rsidR="00B9253D" w:rsidRDefault="00637B1A" w:rsidP="00C061EE">
      <w:pPr>
        <w:pStyle w:val="ListParagraph"/>
        <w:numPr>
          <w:ilvl w:val="0"/>
          <w:numId w:val="17"/>
        </w:numPr>
      </w:pPr>
      <w:r>
        <w:t>L’étudiant sélectionne un cours dans la liste</w:t>
      </w:r>
    </w:p>
    <w:p w14:paraId="6BFB8C48" w14:textId="01C10E37" w:rsidR="00B9253D" w:rsidRDefault="00637B1A" w:rsidP="00C061EE">
      <w:pPr>
        <w:pStyle w:val="ListParagraph"/>
        <w:numPr>
          <w:ilvl w:val="0"/>
          <w:numId w:val="17"/>
        </w:numPr>
      </w:pPr>
      <w:r>
        <w:t>L’étudiant clique sur les notes de cours qui l’intéresse</w:t>
      </w:r>
    </w:p>
    <w:p w14:paraId="08D7E12A" w14:textId="77777777" w:rsidR="00C36B12" w:rsidRPr="00C36B12" w:rsidRDefault="00637B1A" w:rsidP="00C061EE">
      <w:pPr>
        <w:pStyle w:val="ListParagraph"/>
        <w:numPr>
          <w:ilvl w:val="0"/>
          <w:numId w:val="17"/>
        </w:numPr>
      </w:pPr>
      <w:r>
        <w:t>Le téléchargement se lance</w:t>
      </w:r>
    </w:p>
    <w:p w14:paraId="2D493F79" w14:textId="5CE5ABD9" w:rsidR="00B9253D" w:rsidRPr="00637B1A" w:rsidRDefault="00B9253D" w:rsidP="00C36B12">
      <w:r w:rsidRPr="00C36B12">
        <w:rPr>
          <w:b/>
          <w:color w:val="8EAADB" w:themeColor="accent5" w:themeTint="99"/>
        </w:rPr>
        <w:t>Post-conditions :</w:t>
      </w:r>
      <w:r w:rsidRPr="00C36B12">
        <w:rPr>
          <w:b/>
        </w:rPr>
        <w:t xml:space="preserve"> </w:t>
      </w:r>
      <w:r w:rsidR="00637B1A">
        <w:t>L’étudiant à téléchargé les notes de cours</w:t>
      </w:r>
    </w:p>
    <w:p w14:paraId="6AE085E0" w14:textId="77777777" w:rsidR="00637B1A" w:rsidRDefault="00637B1A">
      <w:r>
        <w:br w:type="page"/>
      </w:r>
    </w:p>
    <w:p w14:paraId="427CE5B9" w14:textId="3F6416BA" w:rsidR="00637B1A" w:rsidRDefault="00637B1A" w:rsidP="00637B1A">
      <w:pPr>
        <w:pStyle w:val="Heading1"/>
        <w:tabs>
          <w:tab w:val="left" w:pos="2763"/>
        </w:tabs>
      </w:pPr>
      <w:r>
        <w:lastRenderedPageBreak/>
        <w:t>Cas d’utilisation 9</w:t>
      </w:r>
    </w:p>
    <w:p w14:paraId="4C85D415" w14:textId="77777777" w:rsidR="00637B1A" w:rsidRDefault="00637B1A" w:rsidP="00637B1A"/>
    <w:p w14:paraId="4525F65B" w14:textId="3C1A98F8" w:rsidR="00637B1A" w:rsidRPr="00A642D2" w:rsidRDefault="00637B1A" w:rsidP="00637B1A">
      <w:pPr>
        <w:rPr>
          <w:i/>
        </w:rPr>
      </w:pPr>
      <w:r w:rsidRPr="00DD6149">
        <w:rPr>
          <w:b/>
          <w:color w:val="8EAADB" w:themeColor="accent5" w:themeTint="99"/>
        </w:rPr>
        <w:t>Titre :</w:t>
      </w:r>
      <w:r w:rsidRPr="00A642D2">
        <w:rPr>
          <w:b/>
        </w:rPr>
        <w:t xml:space="preserve"> </w:t>
      </w:r>
      <w:r>
        <w:t>Se désinscrit d’un cours</w:t>
      </w:r>
    </w:p>
    <w:p w14:paraId="5C68DAE5" w14:textId="0687CF29" w:rsidR="00637B1A" w:rsidRPr="00A642D2" w:rsidRDefault="00637B1A" w:rsidP="00637B1A">
      <w:r w:rsidRPr="00DD6149">
        <w:rPr>
          <w:b/>
          <w:color w:val="8EAADB" w:themeColor="accent5" w:themeTint="99"/>
        </w:rPr>
        <w:t>But :</w:t>
      </w:r>
      <w:r>
        <w:rPr>
          <w:b/>
        </w:rPr>
        <w:t xml:space="preserve"> </w:t>
      </w:r>
      <w:r w:rsidR="00770EC9">
        <w:t>Désinscrire un étudiant d’un cours</w:t>
      </w:r>
    </w:p>
    <w:p w14:paraId="3DA27B3A" w14:textId="77777777" w:rsidR="00637B1A" w:rsidRDefault="00637B1A" w:rsidP="00637B1A">
      <w:r w:rsidRPr="00DD6149">
        <w:rPr>
          <w:b/>
          <w:color w:val="8EAADB" w:themeColor="accent5" w:themeTint="99"/>
        </w:rPr>
        <w:t>Acteurs :</w:t>
      </w:r>
      <w:r w:rsidRPr="00A642D2">
        <w:rPr>
          <w:b/>
        </w:rPr>
        <w:t xml:space="preserve"> </w:t>
      </w:r>
      <w:r>
        <w:t>Étudiant</w:t>
      </w:r>
    </w:p>
    <w:p w14:paraId="1D5E3976" w14:textId="6AEC1927" w:rsidR="00637B1A" w:rsidRPr="00A642D2" w:rsidRDefault="00637B1A" w:rsidP="00637B1A">
      <w:pPr>
        <w:rPr>
          <w:i/>
        </w:rPr>
      </w:pPr>
      <w:r w:rsidRPr="00DD6149">
        <w:rPr>
          <w:b/>
          <w:color w:val="8EAADB" w:themeColor="accent5" w:themeTint="99"/>
        </w:rPr>
        <w:t>Portée :</w:t>
      </w:r>
      <w:r>
        <w:rPr>
          <w:b/>
        </w:rPr>
        <w:t xml:space="preserve"> </w:t>
      </w:r>
      <w:r w:rsidR="00F4481B">
        <w:t>Gestion des cours</w:t>
      </w:r>
    </w:p>
    <w:p w14:paraId="42CF3218" w14:textId="4BC6D6CA" w:rsidR="00637B1A" w:rsidRPr="00A642D2" w:rsidRDefault="00637B1A" w:rsidP="00637B1A">
      <w:r w:rsidRPr="00DD6149">
        <w:rPr>
          <w:b/>
          <w:color w:val="8EAADB" w:themeColor="accent5" w:themeTint="99"/>
        </w:rPr>
        <w:t>Version :</w:t>
      </w:r>
      <w:r>
        <w:rPr>
          <w:b/>
        </w:rPr>
        <w:t xml:space="preserve"> </w:t>
      </w:r>
      <w:r w:rsidR="00C061EE">
        <w:t>1.0</w:t>
      </w:r>
    </w:p>
    <w:p w14:paraId="21C18E79" w14:textId="220DD5FF" w:rsidR="00637B1A" w:rsidRDefault="00637B1A" w:rsidP="00637B1A">
      <w:pPr>
        <w:rPr>
          <w:b/>
          <w:color w:val="8EAADB" w:themeColor="accent5" w:themeTint="99"/>
        </w:rPr>
      </w:pPr>
      <w:r w:rsidRPr="00DD6149">
        <w:rPr>
          <w:b/>
          <w:color w:val="8EAADB" w:themeColor="accent5" w:themeTint="99"/>
        </w:rPr>
        <w:t>Déclenchement :</w:t>
      </w:r>
      <w:r>
        <w:rPr>
          <w:b/>
          <w:color w:val="8EAADB" w:themeColor="accent5" w:themeTint="99"/>
        </w:rPr>
        <w:t xml:space="preserve"> </w:t>
      </w:r>
      <w:r w:rsidR="00770EC9">
        <w:t>L’étudiant consulte ses cours et souhaite se désinscrire</w:t>
      </w:r>
    </w:p>
    <w:p w14:paraId="4F296618" w14:textId="77777777" w:rsidR="00C36B12" w:rsidRDefault="00637B1A" w:rsidP="00637B1A">
      <w:pPr>
        <w:rPr>
          <w:b/>
        </w:rPr>
      </w:pPr>
      <w:r w:rsidRPr="00DD6149">
        <w:rPr>
          <w:b/>
          <w:color w:val="8EAADB" w:themeColor="accent5" w:themeTint="99"/>
        </w:rPr>
        <w:t>Préconditions :</w:t>
      </w:r>
      <w:r w:rsidRPr="00A642D2">
        <w:rPr>
          <w:b/>
        </w:rPr>
        <w:t xml:space="preserve"> </w:t>
      </w:r>
    </w:p>
    <w:p w14:paraId="1052AFA7" w14:textId="4DA2CE69" w:rsidR="00C36B12" w:rsidRDefault="00637B1A" w:rsidP="00C061EE">
      <w:pPr>
        <w:pStyle w:val="ListParagraph"/>
        <w:numPr>
          <w:ilvl w:val="0"/>
          <w:numId w:val="19"/>
        </w:numPr>
      </w:pPr>
      <w:r>
        <w:t>Le site web est en mode « connecté » sur un compte étudiant.</w:t>
      </w:r>
    </w:p>
    <w:p w14:paraId="79D56D54" w14:textId="0AD30014" w:rsidR="00C36B12" w:rsidRDefault="00C36B12" w:rsidP="00C061EE">
      <w:pPr>
        <w:pStyle w:val="ListParagraph"/>
        <w:numPr>
          <w:ilvl w:val="0"/>
          <w:numId w:val="19"/>
        </w:numPr>
      </w:pPr>
      <w:r>
        <w:t>L’étudiant connecté est inscrit à au moins un cours</w:t>
      </w:r>
    </w:p>
    <w:p w14:paraId="6045D384" w14:textId="49CF93E1" w:rsidR="00C36B12" w:rsidRPr="00A642D2" w:rsidRDefault="00C36B12" w:rsidP="00C061EE">
      <w:pPr>
        <w:pStyle w:val="ListParagraph"/>
        <w:numPr>
          <w:ilvl w:val="0"/>
          <w:numId w:val="19"/>
        </w:numPr>
      </w:pPr>
      <w:r>
        <w:t>L’étudiant consulte ses cours</w:t>
      </w:r>
    </w:p>
    <w:p w14:paraId="656948B4" w14:textId="77777777" w:rsidR="00637B1A" w:rsidRPr="00DD6149" w:rsidRDefault="00637B1A" w:rsidP="00637B1A">
      <w:pPr>
        <w:rPr>
          <w:b/>
          <w:color w:val="8EAADB" w:themeColor="accent5" w:themeTint="99"/>
        </w:rPr>
      </w:pPr>
      <w:r w:rsidRPr="00DD6149">
        <w:rPr>
          <w:b/>
          <w:color w:val="8EAADB" w:themeColor="accent5" w:themeTint="99"/>
        </w:rPr>
        <w:t>Scénario nominal</w:t>
      </w:r>
      <w:r>
        <w:rPr>
          <w:b/>
          <w:color w:val="8EAADB" w:themeColor="accent5" w:themeTint="99"/>
        </w:rPr>
        <w:t> </w:t>
      </w:r>
      <w:r w:rsidRPr="00DD6149">
        <w:rPr>
          <w:b/>
          <w:color w:val="8EAADB" w:themeColor="accent5" w:themeTint="99"/>
        </w:rPr>
        <w:t>:</w:t>
      </w:r>
    </w:p>
    <w:p w14:paraId="78A47F12" w14:textId="77777777" w:rsidR="00637B1A" w:rsidRDefault="00637B1A" w:rsidP="00C061EE">
      <w:pPr>
        <w:pStyle w:val="ListParagraph"/>
        <w:numPr>
          <w:ilvl w:val="0"/>
          <w:numId w:val="18"/>
        </w:numPr>
      </w:pPr>
      <w:r>
        <w:t>L’étudiant sélectionne un cours dans la liste</w:t>
      </w:r>
    </w:p>
    <w:p w14:paraId="59ABC6FB" w14:textId="530D68C8" w:rsidR="00637B1A" w:rsidRDefault="00637B1A" w:rsidP="00C061EE">
      <w:pPr>
        <w:pStyle w:val="ListParagraph"/>
        <w:numPr>
          <w:ilvl w:val="0"/>
          <w:numId w:val="18"/>
        </w:numPr>
      </w:pPr>
      <w:r>
        <w:t xml:space="preserve">L’étudiant </w:t>
      </w:r>
      <w:r w:rsidR="00C36B12">
        <w:t>active le bouton « se désinscrire »</w:t>
      </w:r>
    </w:p>
    <w:p w14:paraId="2DFD6553" w14:textId="6FD0A807" w:rsidR="00637B1A" w:rsidRDefault="00C36B12" w:rsidP="00C061EE">
      <w:pPr>
        <w:pStyle w:val="ListParagraph"/>
        <w:numPr>
          <w:ilvl w:val="0"/>
          <w:numId w:val="18"/>
        </w:numPr>
      </w:pPr>
      <w:r>
        <w:t>L’étudiant est retiré de la liste des inscrits à ce cours</w:t>
      </w:r>
    </w:p>
    <w:p w14:paraId="6FF04695" w14:textId="3415B311" w:rsidR="00C36B12" w:rsidRDefault="00C36B12" w:rsidP="00C061EE">
      <w:pPr>
        <w:pStyle w:val="ListParagraph"/>
        <w:numPr>
          <w:ilvl w:val="0"/>
          <w:numId w:val="18"/>
        </w:numPr>
      </w:pPr>
      <w:r>
        <w:t>Le cours est retiré de la liste des cours de cet étudiant</w:t>
      </w:r>
    </w:p>
    <w:p w14:paraId="4C30259A" w14:textId="16759EE9" w:rsidR="00637B1A" w:rsidRPr="00637B1A" w:rsidRDefault="00637B1A" w:rsidP="00637B1A">
      <w:r w:rsidRPr="00DD6149">
        <w:rPr>
          <w:b/>
          <w:color w:val="8EAADB" w:themeColor="accent5" w:themeTint="99"/>
        </w:rPr>
        <w:t>Post-conditions :</w:t>
      </w:r>
      <w:r>
        <w:rPr>
          <w:b/>
        </w:rPr>
        <w:t xml:space="preserve"> </w:t>
      </w:r>
      <w:r>
        <w:t xml:space="preserve">L’étudiant </w:t>
      </w:r>
      <w:r w:rsidR="00770EC9">
        <w:t>est désinscrit du cours choisit</w:t>
      </w:r>
    </w:p>
    <w:p w14:paraId="72D206E0" w14:textId="12BE016A" w:rsidR="0070528E" w:rsidRDefault="0070528E">
      <w:r>
        <w:br w:type="page"/>
      </w:r>
    </w:p>
    <w:p w14:paraId="32ABC9B2" w14:textId="076997C6" w:rsidR="0070528E" w:rsidRDefault="0070528E" w:rsidP="0070528E">
      <w:pPr>
        <w:pStyle w:val="Heading1"/>
        <w:tabs>
          <w:tab w:val="left" w:pos="2763"/>
        </w:tabs>
      </w:pPr>
      <w:r>
        <w:lastRenderedPageBreak/>
        <w:t>Cas d’utilisation 10</w:t>
      </w:r>
    </w:p>
    <w:p w14:paraId="03657720" w14:textId="77777777" w:rsidR="0070528E" w:rsidRDefault="0070528E" w:rsidP="0070528E"/>
    <w:p w14:paraId="6697C8B6" w14:textId="34315D19" w:rsidR="0070528E" w:rsidRPr="00A642D2" w:rsidRDefault="0070528E" w:rsidP="0070528E">
      <w:pPr>
        <w:rPr>
          <w:i/>
        </w:rPr>
      </w:pPr>
      <w:r w:rsidRPr="00DD6149">
        <w:rPr>
          <w:b/>
          <w:color w:val="8EAADB" w:themeColor="accent5" w:themeTint="99"/>
        </w:rPr>
        <w:t>Titre :</w:t>
      </w:r>
      <w:r w:rsidRPr="00A642D2">
        <w:rPr>
          <w:b/>
        </w:rPr>
        <w:t xml:space="preserve"> </w:t>
      </w:r>
      <w:r>
        <w:t>Consulte les cours qu’il dispense</w:t>
      </w:r>
    </w:p>
    <w:p w14:paraId="67FBCFE6" w14:textId="144EEA04" w:rsidR="0070528E" w:rsidRPr="00A642D2" w:rsidRDefault="0070528E" w:rsidP="0070528E">
      <w:r w:rsidRPr="00DD6149">
        <w:rPr>
          <w:b/>
          <w:color w:val="8EAADB" w:themeColor="accent5" w:themeTint="99"/>
        </w:rPr>
        <w:t>But :</w:t>
      </w:r>
      <w:r>
        <w:rPr>
          <w:b/>
        </w:rPr>
        <w:t xml:space="preserve"> </w:t>
      </w:r>
      <w:r>
        <w:t>Obtenir la liste des cours dispensés par un enseignant</w:t>
      </w:r>
    </w:p>
    <w:p w14:paraId="426385F8" w14:textId="01A9BBA0" w:rsidR="0070528E" w:rsidRDefault="0070528E" w:rsidP="0070528E">
      <w:r w:rsidRPr="00DD6149">
        <w:rPr>
          <w:b/>
          <w:color w:val="8EAADB" w:themeColor="accent5" w:themeTint="99"/>
        </w:rPr>
        <w:t>Acteurs :</w:t>
      </w:r>
      <w:r w:rsidRPr="00A642D2">
        <w:rPr>
          <w:b/>
        </w:rPr>
        <w:t xml:space="preserve"> </w:t>
      </w:r>
      <w:r>
        <w:t>Enseignant</w:t>
      </w:r>
    </w:p>
    <w:p w14:paraId="7F1745A5" w14:textId="2B2090BC" w:rsidR="0070528E" w:rsidRPr="00A642D2" w:rsidRDefault="0070528E" w:rsidP="0070528E">
      <w:pPr>
        <w:rPr>
          <w:i/>
        </w:rPr>
      </w:pPr>
      <w:r w:rsidRPr="00DD6149">
        <w:rPr>
          <w:b/>
          <w:color w:val="8EAADB" w:themeColor="accent5" w:themeTint="99"/>
        </w:rPr>
        <w:t>Portée :</w:t>
      </w:r>
      <w:r>
        <w:rPr>
          <w:b/>
        </w:rPr>
        <w:t xml:space="preserve"> </w:t>
      </w:r>
      <w:r w:rsidR="00F4481B">
        <w:t>Gestion des cours</w:t>
      </w:r>
    </w:p>
    <w:p w14:paraId="3AD7C0E1" w14:textId="53F76471" w:rsidR="0070528E" w:rsidRPr="00A642D2" w:rsidRDefault="0070528E" w:rsidP="0070528E">
      <w:r w:rsidRPr="00DD6149">
        <w:rPr>
          <w:b/>
          <w:color w:val="8EAADB" w:themeColor="accent5" w:themeTint="99"/>
        </w:rPr>
        <w:t>Version :</w:t>
      </w:r>
      <w:r>
        <w:rPr>
          <w:b/>
        </w:rPr>
        <w:t xml:space="preserve"> </w:t>
      </w:r>
      <w:r w:rsidR="00C061EE">
        <w:t>1.0</w:t>
      </w:r>
    </w:p>
    <w:p w14:paraId="020F4DFC" w14:textId="74F927C9" w:rsidR="0070528E" w:rsidRDefault="0070528E" w:rsidP="0070528E">
      <w:pPr>
        <w:rPr>
          <w:b/>
          <w:color w:val="8EAADB" w:themeColor="accent5" w:themeTint="99"/>
        </w:rPr>
      </w:pPr>
      <w:r w:rsidRPr="00DD6149">
        <w:rPr>
          <w:b/>
          <w:color w:val="8EAADB" w:themeColor="accent5" w:themeTint="99"/>
        </w:rPr>
        <w:t>Déclenchement :</w:t>
      </w:r>
      <w:r>
        <w:rPr>
          <w:b/>
          <w:color w:val="8EAADB" w:themeColor="accent5" w:themeTint="99"/>
        </w:rPr>
        <w:t xml:space="preserve"> </w:t>
      </w:r>
      <w:r w:rsidR="00FB6013">
        <w:t>Activation du bouton « consulter les cours dispensés » du tableau de bord d’un enseignant</w:t>
      </w:r>
    </w:p>
    <w:p w14:paraId="1A728B1D" w14:textId="06F1A429" w:rsidR="0070528E" w:rsidRPr="00A642D2" w:rsidRDefault="0070528E" w:rsidP="00FB6013">
      <w:r w:rsidRPr="00DD6149">
        <w:rPr>
          <w:b/>
          <w:color w:val="8EAADB" w:themeColor="accent5" w:themeTint="99"/>
        </w:rPr>
        <w:t>Préconditions :</w:t>
      </w:r>
      <w:r w:rsidR="00FB6013">
        <w:rPr>
          <w:b/>
          <w:color w:val="8EAADB" w:themeColor="accent5" w:themeTint="99"/>
        </w:rPr>
        <w:t xml:space="preserve"> </w:t>
      </w:r>
      <w:r>
        <w:t>Le site web est en mode « connecté »</w:t>
      </w:r>
      <w:r w:rsidR="00FB6013">
        <w:t xml:space="preserve"> sur un compte enseignant</w:t>
      </w:r>
      <w:r>
        <w:t>.</w:t>
      </w:r>
    </w:p>
    <w:p w14:paraId="374F9BF2" w14:textId="77777777" w:rsidR="0070528E" w:rsidRPr="00DD6149" w:rsidRDefault="0070528E" w:rsidP="0070528E">
      <w:pPr>
        <w:rPr>
          <w:b/>
          <w:color w:val="8EAADB" w:themeColor="accent5" w:themeTint="99"/>
        </w:rPr>
      </w:pPr>
      <w:r w:rsidRPr="00DD6149">
        <w:rPr>
          <w:b/>
          <w:color w:val="8EAADB" w:themeColor="accent5" w:themeTint="99"/>
        </w:rPr>
        <w:t>Scénario nominal</w:t>
      </w:r>
      <w:r>
        <w:rPr>
          <w:b/>
          <w:color w:val="8EAADB" w:themeColor="accent5" w:themeTint="99"/>
        </w:rPr>
        <w:t> </w:t>
      </w:r>
      <w:r w:rsidRPr="00DD6149">
        <w:rPr>
          <w:b/>
          <w:color w:val="8EAADB" w:themeColor="accent5" w:themeTint="99"/>
        </w:rPr>
        <w:t>:</w:t>
      </w:r>
    </w:p>
    <w:p w14:paraId="041E668A" w14:textId="15784428" w:rsidR="0070528E" w:rsidRDefault="00FB6013" w:rsidP="00C061EE">
      <w:pPr>
        <w:pStyle w:val="ListParagraph"/>
        <w:numPr>
          <w:ilvl w:val="0"/>
          <w:numId w:val="23"/>
        </w:numPr>
      </w:pPr>
      <w:r>
        <w:t>L’enseignant clique sur le bouton « consulter les cours dispensés » de son tableau de bord.</w:t>
      </w:r>
    </w:p>
    <w:p w14:paraId="1D506486" w14:textId="36BA51C0" w:rsidR="0070528E" w:rsidRDefault="00FB6013" w:rsidP="00C061EE">
      <w:pPr>
        <w:pStyle w:val="ListParagraph"/>
        <w:numPr>
          <w:ilvl w:val="0"/>
          <w:numId w:val="23"/>
        </w:numPr>
      </w:pPr>
      <w:r>
        <w:t>Le gestionnaire de cours recherche tous les cours associés à cet enseignant</w:t>
      </w:r>
    </w:p>
    <w:p w14:paraId="55DAA47F" w14:textId="4F85A628" w:rsidR="00FB6013" w:rsidRDefault="00FB6013" w:rsidP="00C061EE">
      <w:pPr>
        <w:pStyle w:val="ListParagraph"/>
        <w:numPr>
          <w:ilvl w:val="0"/>
          <w:numId w:val="23"/>
        </w:numPr>
      </w:pPr>
      <w:r>
        <w:t>Tous les cours dispensés par cet enseignant sont affichés</w:t>
      </w:r>
    </w:p>
    <w:p w14:paraId="4FF069A0" w14:textId="21DC492A" w:rsidR="00FB6013" w:rsidRPr="00FB6013" w:rsidRDefault="00FB6013" w:rsidP="00FB6013">
      <w:pPr>
        <w:tabs>
          <w:tab w:val="left" w:pos="2629"/>
        </w:tabs>
        <w:rPr>
          <w:b/>
          <w:color w:val="8EAADB" w:themeColor="accent5" w:themeTint="99"/>
        </w:rPr>
      </w:pPr>
      <w:r w:rsidRPr="00FB6013">
        <w:rPr>
          <w:b/>
          <w:color w:val="8EAADB" w:themeColor="accent5" w:themeTint="99"/>
        </w:rPr>
        <w:t>Scénario alternatif :</w:t>
      </w:r>
    </w:p>
    <w:p w14:paraId="4D56F21C" w14:textId="36DC9748" w:rsidR="00FB6013" w:rsidRPr="00FB6013" w:rsidRDefault="00FB6013" w:rsidP="00C061EE">
      <w:pPr>
        <w:pStyle w:val="ListParagraph"/>
        <w:numPr>
          <w:ilvl w:val="0"/>
          <w:numId w:val="24"/>
        </w:numPr>
      </w:pPr>
      <w:r>
        <w:t>Aucun cours n’est dispensé par cet enseignant. Un message est affiché afin de le signaler.</w:t>
      </w:r>
    </w:p>
    <w:p w14:paraId="2566EBA4" w14:textId="3F37C2E5" w:rsidR="00FB6013" w:rsidRDefault="0070528E" w:rsidP="0070528E">
      <w:r w:rsidRPr="00DD6149">
        <w:rPr>
          <w:b/>
          <w:color w:val="8EAADB" w:themeColor="accent5" w:themeTint="99"/>
        </w:rPr>
        <w:t>Post-conditions :</w:t>
      </w:r>
      <w:r>
        <w:rPr>
          <w:b/>
        </w:rPr>
        <w:t xml:space="preserve"> </w:t>
      </w:r>
      <w:r w:rsidR="00FB6013">
        <w:t>Les cours dispensés par l’enseignant connecté sont affichés</w:t>
      </w:r>
    </w:p>
    <w:p w14:paraId="593C9A77" w14:textId="77777777" w:rsidR="00FB6013" w:rsidRDefault="00FB6013">
      <w:r>
        <w:br w:type="page"/>
      </w:r>
    </w:p>
    <w:p w14:paraId="5D628FCB" w14:textId="2BD67A00" w:rsidR="00FB6013" w:rsidRDefault="00FB6013" w:rsidP="00FB6013">
      <w:pPr>
        <w:pStyle w:val="Heading1"/>
        <w:tabs>
          <w:tab w:val="left" w:pos="2763"/>
        </w:tabs>
      </w:pPr>
      <w:r>
        <w:lastRenderedPageBreak/>
        <w:t>Cas d’utilisation 11</w:t>
      </w:r>
    </w:p>
    <w:p w14:paraId="29333D62" w14:textId="77777777" w:rsidR="00FB6013" w:rsidRDefault="00FB6013" w:rsidP="00FB6013"/>
    <w:p w14:paraId="2DC69BE3" w14:textId="51FEB965" w:rsidR="00FB6013" w:rsidRPr="00A642D2" w:rsidRDefault="00FB6013" w:rsidP="00FB6013">
      <w:pPr>
        <w:rPr>
          <w:i/>
        </w:rPr>
      </w:pPr>
      <w:r w:rsidRPr="00DD6149">
        <w:rPr>
          <w:b/>
          <w:color w:val="8EAADB" w:themeColor="accent5" w:themeTint="99"/>
        </w:rPr>
        <w:t>Titre :</w:t>
      </w:r>
      <w:r w:rsidRPr="00A642D2">
        <w:rPr>
          <w:b/>
        </w:rPr>
        <w:t xml:space="preserve"> </w:t>
      </w:r>
      <w:r w:rsidR="00F479C5">
        <w:t>Publie des notes de cours</w:t>
      </w:r>
    </w:p>
    <w:p w14:paraId="375731A7" w14:textId="4AD7B50E" w:rsidR="00FB6013" w:rsidRPr="00A642D2" w:rsidRDefault="00FB6013" w:rsidP="00FB6013">
      <w:r w:rsidRPr="00DD6149">
        <w:rPr>
          <w:b/>
          <w:color w:val="8EAADB" w:themeColor="accent5" w:themeTint="99"/>
        </w:rPr>
        <w:t>But :</w:t>
      </w:r>
      <w:r>
        <w:rPr>
          <w:b/>
        </w:rPr>
        <w:t xml:space="preserve"> </w:t>
      </w:r>
      <w:r w:rsidR="00F479C5">
        <w:t xml:space="preserve">Mettre en ligne des notes de cours associées à un cours </w:t>
      </w:r>
    </w:p>
    <w:p w14:paraId="27189382" w14:textId="77777777" w:rsidR="00FB6013" w:rsidRDefault="00FB6013" w:rsidP="00FB6013">
      <w:r w:rsidRPr="00DD6149">
        <w:rPr>
          <w:b/>
          <w:color w:val="8EAADB" w:themeColor="accent5" w:themeTint="99"/>
        </w:rPr>
        <w:t>Acteurs :</w:t>
      </w:r>
      <w:r w:rsidRPr="00A642D2">
        <w:rPr>
          <w:b/>
        </w:rPr>
        <w:t xml:space="preserve"> </w:t>
      </w:r>
      <w:r>
        <w:t>Enseignant</w:t>
      </w:r>
    </w:p>
    <w:p w14:paraId="74DFB2C6" w14:textId="77777777" w:rsidR="00FB6013" w:rsidRPr="00A642D2" w:rsidRDefault="00FB6013" w:rsidP="00FB6013">
      <w:pPr>
        <w:rPr>
          <w:i/>
        </w:rPr>
      </w:pPr>
      <w:r w:rsidRPr="00DD6149">
        <w:rPr>
          <w:b/>
          <w:color w:val="8EAADB" w:themeColor="accent5" w:themeTint="99"/>
        </w:rPr>
        <w:t>Portée :</w:t>
      </w:r>
      <w:r>
        <w:rPr>
          <w:b/>
        </w:rPr>
        <w:t xml:space="preserve"> </w:t>
      </w:r>
      <w:r>
        <w:t>Cours</w:t>
      </w:r>
    </w:p>
    <w:p w14:paraId="44DA39E2" w14:textId="0E0FF086" w:rsidR="00FB6013" w:rsidRPr="00A642D2" w:rsidRDefault="00FB6013" w:rsidP="00FB6013">
      <w:r w:rsidRPr="00DD6149">
        <w:rPr>
          <w:b/>
          <w:color w:val="8EAADB" w:themeColor="accent5" w:themeTint="99"/>
        </w:rPr>
        <w:t>Version :</w:t>
      </w:r>
      <w:r>
        <w:rPr>
          <w:b/>
        </w:rPr>
        <w:t xml:space="preserve"> </w:t>
      </w:r>
      <w:r w:rsidR="00C061EE">
        <w:t>1.0</w:t>
      </w:r>
    </w:p>
    <w:p w14:paraId="02EB78EF" w14:textId="7953A2E2" w:rsidR="00FB6013" w:rsidRDefault="00FB6013" w:rsidP="00FB6013">
      <w:pPr>
        <w:rPr>
          <w:b/>
          <w:color w:val="8EAADB" w:themeColor="accent5" w:themeTint="99"/>
        </w:rPr>
      </w:pPr>
      <w:r w:rsidRPr="00DD6149">
        <w:rPr>
          <w:b/>
          <w:color w:val="8EAADB" w:themeColor="accent5" w:themeTint="99"/>
        </w:rPr>
        <w:t>Déclenchement :</w:t>
      </w:r>
      <w:r>
        <w:rPr>
          <w:b/>
          <w:color w:val="8EAADB" w:themeColor="accent5" w:themeTint="99"/>
        </w:rPr>
        <w:t xml:space="preserve"> </w:t>
      </w:r>
      <w:r>
        <w:t>Activation du bouton « </w:t>
      </w:r>
      <w:r w:rsidR="00F479C5">
        <w:t xml:space="preserve">mettre un </w:t>
      </w:r>
      <w:r w:rsidR="00237E28">
        <w:t>document</w:t>
      </w:r>
      <w:r w:rsidR="00F479C5">
        <w:t xml:space="preserve"> en ligne » du tableau de bord</w:t>
      </w:r>
    </w:p>
    <w:p w14:paraId="1E8B1688" w14:textId="77777777" w:rsidR="00FB6013" w:rsidRPr="00A642D2" w:rsidRDefault="00FB6013" w:rsidP="00FB6013">
      <w:r w:rsidRPr="00DD6149">
        <w:rPr>
          <w:b/>
          <w:color w:val="8EAADB" w:themeColor="accent5" w:themeTint="99"/>
        </w:rPr>
        <w:t>Préconditions :</w:t>
      </w:r>
      <w:r>
        <w:rPr>
          <w:b/>
          <w:color w:val="8EAADB" w:themeColor="accent5" w:themeTint="99"/>
        </w:rPr>
        <w:t xml:space="preserve"> </w:t>
      </w:r>
      <w:r>
        <w:t>Le site web est en mode « connecté » sur un compte enseignant.</w:t>
      </w:r>
    </w:p>
    <w:p w14:paraId="58EC319B" w14:textId="77777777" w:rsidR="00FB6013" w:rsidRPr="00DD6149" w:rsidRDefault="00FB6013" w:rsidP="00FB6013">
      <w:pPr>
        <w:rPr>
          <w:b/>
          <w:color w:val="8EAADB" w:themeColor="accent5" w:themeTint="99"/>
        </w:rPr>
      </w:pPr>
      <w:r w:rsidRPr="00DD6149">
        <w:rPr>
          <w:b/>
          <w:color w:val="8EAADB" w:themeColor="accent5" w:themeTint="99"/>
        </w:rPr>
        <w:t>Scénario nominal</w:t>
      </w:r>
      <w:r>
        <w:rPr>
          <w:b/>
          <w:color w:val="8EAADB" w:themeColor="accent5" w:themeTint="99"/>
        </w:rPr>
        <w:t> </w:t>
      </w:r>
      <w:r w:rsidRPr="00DD6149">
        <w:rPr>
          <w:b/>
          <w:color w:val="8EAADB" w:themeColor="accent5" w:themeTint="99"/>
        </w:rPr>
        <w:t>:</w:t>
      </w:r>
    </w:p>
    <w:p w14:paraId="7837DBC0" w14:textId="39E20C9B" w:rsidR="00FB6013" w:rsidRDefault="00FB6013" w:rsidP="00C061EE">
      <w:pPr>
        <w:pStyle w:val="ListParagraph"/>
        <w:numPr>
          <w:ilvl w:val="0"/>
          <w:numId w:val="25"/>
        </w:numPr>
      </w:pPr>
      <w:r>
        <w:t>L’enseignant clique sur le bouton « </w:t>
      </w:r>
      <w:r w:rsidR="00237E28">
        <w:t>mettre un document</w:t>
      </w:r>
      <w:r w:rsidR="00F479C5">
        <w:t xml:space="preserve"> en ligne </w:t>
      </w:r>
      <w:r>
        <w:t>» de son tableau de bord.</w:t>
      </w:r>
    </w:p>
    <w:p w14:paraId="63EBE3FD" w14:textId="05BC9C34" w:rsidR="007A50D0" w:rsidRDefault="00D35DFA" w:rsidP="00C061EE">
      <w:pPr>
        <w:pStyle w:val="ListParagraph"/>
        <w:numPr>
          <w:ilvl w:val="0"/>
          <w:numId w:val="25"/>
        </w:numPr>
      </w:pPr>
      <w:r>
        <w:t>L’enseignant choisit «Notes de cours » comme type de document</w:t>
      </w:r>
    </w:p>
    <w:p w14:paraId="4DC0D141" w14:textId="0A31FA9F" w:rsidR="00F479C5" w:rsidRDefault="00F479C5" w:rsidP="00C061EE">
      <w:pPr>
        <w:pStyle w:val="ListParagraph"/>
        <w:numPr>
          <w:ilvl w:val="0"/>
          <w:numId w:val="25"/>
        </w:numPr>
      </w:pPr>
      <w:r>
        <w:t>L’</w:t>
      </w:r>
      <w:r w:rsidR="00D35DFA">
        <w:t>enseignant choisit à quel cour correspond</w:t>
      </w:r>
      <w:r>
        <w:t xml:space="preserve"> les notes de cours à télécharger</w:t>
      </w:r>
    </w:p>
    <w:p w14:paraId="11F649CB" w14:textId="0BB423DE" w:rsidR="00FB6013" w:rsidRDefault="00F479C5" w:rsidP="00C061EE">
      <w:pPr>
        <w:pStyle w:val="ListParagraph"/>
        <w:numPr>
          <w:ilvl w:val="0"/>
          <w:numId w:val="25"/>
        </w:numPr>
      </w:pPr>
      <w:r>
        <w:t>Une fenêtre s’ouvre afin de choisir le fichier à mettre sur le serveur</w:t>
      </w:r>
    </w:p>
    <w:p w14:paraId="307999BC" w14:textId="0E3A1AF6" w:rsidR="00FB6013" w:rsidRDefault="00F479C5" w:rsidP="00C061EE">
      <w:pPr>
        <w:pStyle w:val="ListParagraph"/>
        <w:numPr>
          <w:ilvl w:val="0"/>
          <w:numId w:val="25"/>
        </w:numPr>
      </w:pPr>
      <w:r>
        <w:t>L’enseignant choisit le fichier et valide son choix</w:t>
      </w:r>
    </w:p>
    <w:p w14:paraId="2BBD0A1F" w14:textId="6628FEB8" w:rsidR="00F479C5" w:rsidRDefault="00F479C5" w:rsidP="00C061EE">
      <w:pPr>
        <w:pStyle w:val="ListParagraph"/>
        <w:numPr>
          <w:ilvl w:val="0"/>
          <w:numId w:val="25"/>
        </w:numPr>
      </w:pPr>
      <w:r>
        <w:t>Le fichier est téléchargé sur le serveur et associé au cours</w:t>
      </w:r>
    </w:p>
    <w:p w14:paraId="440B827C" w14:textId="1E48FCCD" w:rsidR="00FB6013" w:rsidRPr="00FB6013" w:rsidRDefault="00FB6013" w:rsidP="00FB6013">
      <w:pPr>
        <w:tabs>
          <w:tab w:val="left" w:pos="2629"/>
        </w:tabs>
        <w:rPr>
          <w:b/>
          <w:color w:val="8EAADB" w:themeColor="accent5" w:themeTint="99"/>
        </w:rPr>
      </w:pPr>
      <w:r w:rsidRPr="00FB6013">
        <w:rPr>
          <w:b/>
          <w:color w:val="8EAADB" w:themeColor="accent5" w:themeTint="99"/>
        </w:rPr>
        <w:t>Scénario alternatif </w:t>
      </w:r>
      <w:r w:rsidR="00F479C5">
        <w:rPr>
          <w:b/>
          <w:color w:val="8EAADB" w:themeColor="accent5" w:themeTint="99"/>
        </w:rPr>
        <w:t xml:space="preserve">1 </w:t>
      </w:r>
      <w:r w:rsidRPr="00FB6013">
        <w:rPr>
          <w:b/>
          <w:color w:val="8EAADB" w:themeColor="accent5" w:themeTint="99"/>
        </w:rPr>
        <w:t>:</w:t>
      </w:r>
    </w:p>
    <w:p w14:paraId="4C0B8BF7" w14:textId="0929445A" w:rsidR="00F479C5" w:rsidRDefault="00FB6013" w:rsidP="00C061EE">
      <w:pPr>
        <w:pStyle w:val="ListParagraph"/>
        <w:numPr>
          <w:ilvl w:val="0"/>
          <w:numId w:val="26"/>
        </w:numPr>
      </w:pPr>
      <w:r>
        <w:t xml:space="preserve">Aucun cours n’est dispensé par cet enseignant. </w:t>
      </w:r>
      <w:r w:rsidR="00F479C5">
        <w:t>L’opération est annulée.</w:t>
      </w:r>
      <w:r w:rsidR="00F479C5" w:rsidRPr="00F479C5">
        <w:t xml:space="preserve"> </w:t>
      </w:r>
    </w:p>
    <w:p w14:paraId="72055A9E" w14:textId="1C8B906A" w:rsidR="00F479C5" w:rsidRPr="00FB6013" w:rsidRDefault="00F479C5" w:rsidP="00F479C5">
      <w:pPr>
        <w:tabs>
          <w:tab w:val="left" w:pos="2629"/>
        </w:tabs>
        <w:rPr>
          <w:b/>
          <w:color w:val="8EAADB" w:themeColor="accent5" w:themeTint="99"/>
        </w:rPr>
      </w:pPr>
      <w:r w:rsidRPr="00FB6013">
        <w:rPr>
          <w:b/>
          <w:color w:val="8EAADB" w:themeColor="accent5" w:themeTint="99"/>
        </w:rPr>
        <w:t>Scénario alternatif </w:t>
      </w:r>
      <w:r>
        <w:rPr>
          <w:b/>
          <w:color w:val="8EAADB" w:themeColor="accent5" w:themeTint="99"/>
        </w:rPr>
        <w:t xml:space="preserve">2 </w:t>
      </w:r>
      <w:r w:rsidRPr="00FB6013">
        <w:rPr>
          <w:b/>
          <w:color w:val="8EAADB" w:themeColor="accent5" w:themeTint="99"/>
        </w:rPr>
        <w:t>:</w:t>
      </w:r>
    </w:p>
    <w:p w14:paraId="36880AC7" w14:textId="516B0F90" w:rsidR="00F479C5" w:rsidRPr="00FB6013" w:rsidRDefault="00F479C5" w:rsidP="00C061EE">
      <w:pPr>
        <w:pStyle w:val="ListParagraph"/>
        <w:numPr>
          <w:ilvl w:val="0"/>
          <w:numId w:val="27"/>
        </w:numPr>
      </w:pPr>
      <w:r>
        <w:t>Le fichier choisit n’est pas dans un format accepté. L’opération est annulée</w:t>
      </w:r>
    </w:p>
    <w:p w14:paraId="60278B57" w14:textId="1941D945" w:rsidR="000D1C08" w:rsidRDefault="00FB6013" w:rsidP="004A0A53">
      <w:r w:rsidRPr="00DD6149">
        <w:rPr>
          <w:b/>
          <w:color w:val="8EAADB" w:themeColor="accent5" w:themeTint="99"/>
        </w:rPr>
        <w:t>Post-conditions :</w:t>
      </w:r>
      <w:r>
        <w:rPr>
          <w:b/>
        </w:rPr>
        <w:t xml:space="preserve"> </w:t>
      </w:r>
      <w:r w:rsidR="00F479C5">
        <w:t>de nouvelles notes de cours ont été associées à un des cours dispensé par l’enseignant.</w:t>
      </w:r>
    </w:p>
    <w:p w14:paraId="6C74A380" w14:textId="35BFB58F" w:rsidR="00616AF2" w:rsidRDefault="00616AF2"/>
    <w:p w14:paraId="16A4F65C" w14:textId="77777777" w:rsidR="00616AF2" w:rsidRDefault="00616AF2">
      <w:r>
        <w:br w:type="page"/>
      </w:r>
    </w:p>
    <w:p w14:paraId="5FFCE5AB" w14:textId="62505927" w:rsidR="00616AF2" w:rsidRDefault="00616AF2" w:rsidP="00616AF2">
      <w:pPr>
        <w:pStyle w:val="Heading1"/>
        <w:tabs>
          <w:tab w:val="left" w:pos="2763"/>
        </w:tabs>
      </w:pPr>
      <w:r>
        <w:lastRenderedPageBreak/>
        <w:t>Cas d’utilisation 12</w:t>
      </w:r>
    </w:p>
    <w:p w14:paraId="0403C903" w14:textId="77777777" w:rsidR="00616AF2" w:rsidRDefault="00616AF2" w:rsidP="00616AF2"/>
    <w:p w14:paraId="20431D2E" w14:textId="76FD5592" w:rsidR="00616AF2" w:rsidRPr="00A642D2" w:rsidRDefault="00616AF2" w:rsidP="00616AF2">
      <w:pPr>
        <w:rPr>
          <w:i/>
        </w:rPr>
      </w:pPr>
      <w:r w:rsidRPr="00DD6149">
        <w:rPr>
          <w:b/>
          <w:color w:val="8EAADB" w:themeColor="accent5" w:themeTint="99"/>
        </w:rPr>
        <w:t>Titre :</w:t>
      </w:r>
      <w:r w:rsidRPr="00A642D2">
        <w:rPr>
          <w:b/>
        </w:rPr>
        <w:t xml:space="preserve"> </w:t>
      </w:r>
      <w:r>
        <w:t>Consulter les devoirs et examens</w:t>
      </w:r>
    </w:p>
    <w:p w14:paraId="49C3442E" w14:textId="68FFE78B" w:rsidR="00616AF2" w:rsidRPr="00A642D2" w:rsidRDefault="00616AF2" w:rsidP="00616AF2">
      <w:r w:rsidRPr="00DD6149">
        <w:rPr>
          <w:b/>
          <w:color w:val="8EAADB" w:themeColor="accent5" w:themeTint="99"/>
        </w:rPr>
        <w:t>But :</w:t>
      </w:r>
      <w:r>
        <w:rPr>
          <w:b/>
        </w:rPr>
        <w:t xml:space="preserve"> </w:t>
      </w:r>
      <w:r>
        <w:t xml:space="preserve">Accéder à tous les devoirs, exercices et examens que l’étudiant doit faire </w:t>
      </w:r>
    </w:p>
    <w:p w14:paraId="631B63B6" w14:textId="200D1D98" w:rsidR="00616AF2" w:rsidRDefault="00616AF2" w:rsidP="00616AF2">
      <w:r w:rsidRPr="00DD6149">
        <w:rPr>
          <w:b/>
          <w:color w:val="8EAADB" w:themeColor="accent5" w:themeTint="99"/>
        </w:rPr>
        <w:t>Acteurs :</w:t>
      </w:r>
      <w:r w:rsidRPr="00A642D2">
        <w:rPr>
          <w:b/>
        </w:rPr>
        <w:t xml:space="preserve"> </w:t>
      </w:r>
      <w:r>
        <w:t>Étudiant</w:t>
      </w:r>
    </w:p>
    <w:p w14:paraId="2CCD3681" w14:textId="0C2B3BAC" w:rsidR="00616AF2" w:rsidRPr="00A642D2" w:rsidRDefault="00616AF2" w:rsidP="00616AF2">
      <w:pPr>
        <w:rPr>
          <w:i/>
        </w:rPr>
      </w:pPr>
      <w:r w:rsidRPr="00DD6149">
        <w:rPr>
          <w:b/>
          <w:color w:val="8EAADB" w:themeColor="accent5" w:themeTint="99"/>
        </w:rPr>
        <w:t>Portée :</w:t>
      </w:r>
      <w:r>
        <w:rPr>
          <w:b/>
        </w:rPr>
        <w:t xml:space="preserve"> </w:t>
      </w:r>
      <w:r w:rsidR="00F4481B">
        <w:t>Gestion des cours</w:t>
      </w:r>
    </w:p>
    <w:p w14:paraId="57B0B03A" w14:textId="30597F7C" w:rsidR="00616AF2" w:rsidRPr="00A642D2" w:rsidRDefault="00616AF2" w:rsidP="00616AF2">
      <w:r w:rsidRPr="00DD6149">
        <w:rPr>
          <w:b/>
          <w:color w:val="8EAADB" w:themeColor="accent5" w:themeTint="99"/>
        </w:rPr>
        <w:t>Version :</w:t>
      </w:r>
      <w:r>
        <w:rPr>
          <w:b/>
        </w:rPr>
        <w:t xml:space="preserve"> </w:t>
      </w:r>
      <w:r w:rsidR="00C061EE">
        <w:t>1.0</w:t>
      </w:r>
    </w:p>
    <w:p w14:paraId="30659835" w14:textId="416F1867" w:rsidR="00616AF2" w:rsidRDefault="00616AF2" w:rsidP="00616AF2">
      <w:pPr>
        <w:rPr>
          <w:b/>
          <w:color w:val="8EAADB" w:themeColor="accent5" w:themeTint="99"/>
        </w:rPr>
      </w:pPr>
      <w:r w:rsidRPr="00DD6149">
        <w:rPr>
          <w:b/>
          <w:color w:val="8EAADB" w:themeColor="accent5" w:themeTint="99"/>
        </w:rPr>
        <w:t>Déclenchement :</w:t>
      </w:r>
      <w:r>
        <w:rPr>
          <w:b/>
          <w:color w:val="8EAADB" w:themeColor="accent5" w:themeTint="99"/>
        </w:rPr>
        <w:t xml:space="preserve"> </w:t>
      </w:r>
      <w:r>
        <w:t>Activation du bouton « devoirs et examens » du tableau de bord</w:t>
      </w:r>
    </w:p>
    <w:p w14:paraId="500CDE30" w14:textId="77777777" w:rsidR="00616AF2" w:rsidRDefault="00616AF2" w:rsidP="00616AF2">
      <w:pPr>
        <w:rPr>
          <w:b/>
          <w:color w:val="8EAADB" w:themeColor="accent5" w:themeTint="99"/>
        </w:rPr>
      </w:pPr>
      <w:r w:rsidRPr="00DD6149">
        <w:rPr>
          <w:b/>
          <w:color w:val="8EAADB" w:themeColor="accent5" w:themeTint="99"/>
        </w:rPr>
        <w:t>Préconditions :</w:t>
      </w:r>
    </w:p>
    <w:p w14:paraId="448CFBC0" w14:textId="37137F05" w:rsidR="00616AF2" w:rsidRDefault="00616AF2" w:rsidP="006062A1">
      <w:pPr>
        <w:pStyle w:val="ListParagraph"/>
        <w:numPr>
          <w:ilvl w:val="0"/>
          <w:numId w:val="30"/>
        </w:numPr>
      </w:pPr>
      <w:r>
        <w:t>Le site web est en mode « connecté » sur un compte étudiant.</w:t>
      </w:r>
    </w:p>
    <w:p w14:paraId="6FA2CE10" w14:textId="77777777" w:rsidR="00616AF2" w:rsidRPr="00DD6149" w:rsidRDefault="00616AF2" w:rsidP="00616AF2">
      <w:pPr>
        <w:rPr>
          <w:b/>
          <w:color w:val="8EAADB" w:themeColor="accent5" w:themeTint="99"/>
        </w:rPr>
      </w:pPr>
      <w:r w:rsidRPr="00DD6149">
        <w:rPr>
          <w:b/>
          <w:color w:val="8EAADB" w:themeColor="accent5" w:themeTint="99"/>
        </w:rPr>
        <w:t>Scénario nominal</w:t>
      </w:r>
      <w:r>
        <w:rPr>
          <w:b/>
          <w:color w:val="8EAADB" w:themeColor="accent5" w:themeTint="99"/>
        </w:rPr>
        <w:t> </w:t>
      </w:r>
      <w:r w:rsidRPr="00DD6149">
        <w:rPr>
          <w:b/>
          <w:color w:val="8EAADB" w:themeColor="accent5" w:themeTint="99"/>
        </w:rPr>
        <w:t>:</w:t>
      </w:r>
    </w:p>
    <w:p w14:paraId="53C8296F" w14:textId="26C3FFDA" w:rsidR="00616AF2" w:rsidRPr="00432BF0" w:rsidRDefault="00432BF0" w:rsidP="006062A1">
      <w:pPr>
        <w:pStyle w:val="ListParagraph"/>
        <w:numPr>
          <w:ilvl w:val="0"/>
          <w:numId w:val="31"/>
        </w:numPr>
        <w:rPr>
          <w:b/>
          <w:color w:val="8EAADB" w:themeColor="accent5" w:themeTint="99"/>
        </w:rPr>
      </w:pPr>
      <w:r>
        <w:t>L’étudiant active le bouton « devoirs et examens » du tableau de bord</w:t>
      </w:r>
    </w:p>
    <w:p w14:paraId="7922EAFF" w14:textId="644AFA90" w:rsidR="00616AF2" w:rsidRDefault="00432BF0" w:rsidP="006062A1">
      <w:pPr>
        <w:pStyle w:val="ListParagraph"/>
        <w:numPr>
          <w:ilvl w:val="0"/>
          <w:numId w:val="31"/>
        </w:numPr>
      </w:pPr>
      <w:r>
        <w:t>Les différents devoirs, exercices et examens que l’étudiant doit faire s’affichent, ainsi que leurs dates de fin. Les exercices enregistré afin d’être terminés plus tard s’affichent également.</w:t>
      </w:r>
    </w:p>
    <w:p w14:paraId="63CAAB20" w14:textId="77777777" w:rsidR="00616AF2" w:rsidRPr="00FB6013" w:rsidRDefault="00616AF2" w:rsidP="00616AF2">
      <w:pPr>
        <w:tabs>
          <w:tab w:val="left" w:pos="2629"/>
        </w:tabs>
        <w:rPr>
          <w:b/>
          <w:color w:val="8EAADB" w:themeColor="accent5" w:themeTint="99"/>
        </w:rPr>
      </w:pPr>
      <w:r w:rsidRPr="00FB6013">
        <w:rPr>
          <w:b/>
          <w:color w:val="8EAADB" w:themeColor="accent5" w:themeTint="99"/>
        </w:rPr>
        <w:t>Scénario alternatif </w:t>
      </w:r>
      <w:r>
        <w:rPr>
          <w:b/>
          <w:color w:val="8EAADB" w:themeColor="accent5" w:themeTint="99"/>
        </w:rPr>
        <w:t xml:space="preserve">1 </w:t>
      </w:r>
      <w:r w:rsidRPr="00FB6013">
        <w:rPr>
          <w:b/>
          <w:color w:val="8EAADB" w:themeColor="accent5" w:themeTint="99"/>
        </w:rPr>
        <w:t>:</w:t>
      </w:r>
    </w:p>
    <w:p w14:paraId="2B7B5103" w14:textId="77777777" w:rsidR="00432BF0" w:rsidRDefault="00432BF0" w:rsidP="006062A1">
      <w:pPr>
        <w:pStyle w:val="ListParagraph"/>
        <w:numPr>
          <w:ilvl w:val="0"/>
          <w:numId w:val="32"/>
        </w:numPr>
      </w:pPr>
      <w:r>
        <w:t>L’étudiant n’a aucun devoir, examen ou exercice à rendre, un message s’affiche afin de l’indiquer</w:t>
      </w:r>
    </w:p>
    <w:p w14:paraId="6E50E774" w14:textId="04CE00BB" w:rsidR="00616AF2" w:rsidRDefault="00616AF2" w:rsidP="00432BF0">
      <w:r w:rsidRPr="00432BF0">
        <w:rPr>
          <w:b/>
          <w:color w:val="8EAADB" w:themeColor="accent5" w:themeTint="99"/>
        </w:rPr>
        <w:t>Post-conditions :</w:t>
      </w:r>
      <w:r w:rsidRPr="00432BF0">
        <w:rPr>
          <w:b/>
        </w:rPr>
        <w:t xml:space="preserve"> </w:t>
      </w:r>
      <w:r w:rsidR="00432BF0">
        <w:t>La liste de tous les travaux à faire est affichée</w:t>
      </w:r>
    </w:p>
    <w:p w14:paraId="30CC3511" w14:textId="77777777" w:rsidR="00616AF2" w:rsidRDefault="00616AF2" w:rsidP="00616AF2">
      <w:r>
        <w:br w:type="page"/>
      </w:r>
    </w:p>
    <w:p w14:paraId="51B162B4" w14:textId="28F8B26B" w:rsidR="00F479C5" w:rsidRDefault="00616AF2" w:rsidP="00F479C5">
      <w:pPr>
        <w:pStyle w:val="Heading1"/>
        <w:tabs>
          <w:tab w:val="left" w:pos="2763"/>
        </w:tabs>
      </w:pPr>
      <w:r>
        <w:lastRenderedPageBreak/>
        <w:t>Cas d’utilisation 13</w:t>
      </w:r>
    </w:p>
    <w:p w14:paraId="1D248150" w14:textId="77777777" w:rsidR="00F479C5" w:rsidRDefault="00F479C5" w:rsidP="00F479C5"/>
    <w:p w14:paraId="1C819F73" w14:textId="44C7DBEC" w:rsidR="00F479C5" w:rsidRPr="00A642D2" w:rsidRDefault="00F479C5" w:rsidP="00F479C5">
      <w:pPr>
        <w:rPr>
          <w:i/>
        </w:rPr>
      </w:pPr>
      <w:r w:rsidRPr="00DD6149">
        <w:rPr>
          <w:b/>
          <w:color w:val="8EAADB" w:themeColor="accent5" w:themeTint="99"/>
        </w:rPr>
        <w:t>Titre :</w:t>
      </w:r>
      <w:r w:rsidRPr="00A642D2">
        <w:rPr>
          <w:b/>
        </w:rPr>
        <w:t xml:space="preserve"> </w:t>
      </w:r>
      <w:r>
        <w:t xml:space="preserve">Met une </w:t>
      </w:r>
      <w:r w:rsidR="00770EC9">
        <w:t>feuille</w:t>
      </w:r>
      <w:r>
        <w:t xml:space="preserve"> </w:t>
      </w:r>
      <w:r w:rsidR="003A3123">
        <w:t>d’exercices</w:t>
      </w:r>
      <w:r>
        <w:t xml:space="preserve"> en ligne</w:t>
      </w:r>
    </w:p>
    <w:p w14:paraId="33CEB9E6" w14:textId="570EBB1E" w:rsidR="00F479C5" w:rsidRPr="00A642D2" w:rsidRDefault="00F479C5" w:rsidP="00F479C5">
      <w:r w:rsidRPr="00DD6149">
        <w:rPr>
          <w:b/>
          <w:color w:val="8EAADB" w:themeColor="accent5" w:themeTint="99"/>
        </w:rPr>
        <w:t>But :</w:t>
      </w:r>
      <w:r>
        <w:rPr>
          <w:b/>
        </w:rPr>
        <w:t xml:space="preserve"> </w:t>
      </w:r>
      <w:r>
        <w:t xml:space="preserve">Mettre en ligne </w:t>
      </w:r>
      <w:r w:rsidR="005C6DEA">
        <w:t>une feuille d’exercice que l’élève devra compléter.</w:t>
      </w:r>
    </w:p>
    <w:p w14:paraId="1CBE6C19" w14:textId="77777777" w:rsidR="00F479C5" w:rsidRDefault="00F479C5" w:rsidP="00F479C5">
      <w:r w:rsidRPr="00DD6149">
        <w:rPr>
          <w:b/>
          <w:color w:val="8EAADB" w:themeColor="accent5" w:themeTint="99"/>
        </w:rPr>
        <w:t>Acteurs :</w:t>
      </w:r>
      <w:r w:rsidRPr="00A642D2">
        <w:rPr>
          <w:b/>
        </w:rPr>
        <w:t xml:space="preserve"> </w:t>
      </w:r>
      <w:r>
        <w:t>Enseignant</w:t>
      </w:r>
    </w:p>
    <w:p w14:paraId="5045AFC2" w14:textId="1960AEE4" w:rsidR="00F479C5" w:rsidRPr="00A642D2" w:rsidRDefault="00F479C5" w:rsidP="00F479C5">
      <w:pPr>
        <w:rPr>
          <w:i/>
        </w:rPr>
      </w:pPr>
      <w:r w:rsidRPr="00DD6149">
        <w:rPr>
          <w:b/>
          <w:color w:val="8EAADB" w:themeColor="accent5" w:themeTint="99"/>
        </w:rPr>
        <w:t>Portée :</w:t>
      </w:r>
      <w:r>
        <w:rPr>
          <w:b/>
        </w:rPr>
        <w:t xml:space="preserve"> </w:t>
      </w:r>
      <w:r w:rsidR="00F4481B">
        <w:t>Travaux à rendre</w:t>
      </w:r>
    </w:p>
    <w:p w14:paraId="098B92EA" w14:textId="6612EFE2" w:rsidR="00D35DFA" w:rsidRPr="00A642D2" w:rsidRDefault="00F479C5" w:rsidP="00D35DFA">
      <w:r w:rsidRPr="00DD6149">
        <w:rPr>
          <w:b/>
          <w:color w:val="8EAADB" w:themeColor="accent5" w:themeTint="99"/>
        </w:rPr>
        <w:t>Version :</w:t>
      </w:r>
      <w:r>
        <w:rPr>
          <w:b/>
        </w:rPr>
        <w:t xml:space="preserve"> </w:t>
      </w:r>
      <w:r w:rsidR="00C061EE">
        <w:t>1.0</w:t>
      </w:r>
      <w:r w:rsidR="00D35DFA" w:rsidRPr="00D35DFA">
        <w:t xml:space="preserve"> </w:t>
      </w:r>
    </w:p>
    <w:p w14:paraId="4A8FCC63" w14:textId="77777777" w:rsidR="00D35DFA" w:rsidRDefault="00D35DFA" w:rsidP="00D35DFA">
      <w:pPr>
        <w:rPr>
          <w:b/>
          <w:color w:val="8EAADB" w:themeColor="accent5" w:themeTint="99"/>
        </w:rPr>
      </w:pPr>
      <w:r w:rsidRPr="00DD6149">
        <w:rPr>
          <w:b/>
          <w:color w:val="8EAADB" w:themeColor="accent5" w:themeTint="99"/>
        </w:rPr>
        <w:t>Déclenchement :</w:t>
      </w:r>
      <w:r>
        <w:rPr>
          <w:b/>
          <w:color w:val="8EAADB" w:themeColor="accent5" w:themeTint="99"/>
        </w:rPr>
        <w:t xml:space="preserve"> </w:t>
      </w:r>
      <w:r>
        <w:t>Activation du bouton « mettre un document en ligne » du tableau de bord</w:t>
      </w:r>
    </w:p>
    <w:p w14:paraId="208B5FA4" w14:textId="4422E3D7" w:rsidR="00F479C5" w:rsidRPr="00A642D2" w:rsidRDefault="00F479C5" w:rsidP="00D35DFA">
      <w:r w:rsidRPr="00DD6149">
        <w:rPr>
          <w:b/>
          <w:color w:val="8EAADB" w:themeColor="accent5" w:themeTint="99"/>
        </w:rPr>
        <w:t>Préconditions :</w:t>
      </w:r>
      <w:r>
        <w:rPr>
          <w:b/>
          <w:color w:val="8EAADB" w:themeColor="accent5" w:themeTint="99"/>
        </w:rPr>
        <w:t xml:space="preserve"> </w:t>
      </w:r>
      <w:r>
        <w:t>Le site web est en mode « connecté » sur un compte enseignant.</w:t>
      </w:r>
    </w:p>
    <w:p w14:paraId="79463C88" w14:textId="068FC8BE" w:rsidR="00D35DFA" w:rsidRPr="00DD6149" w:rsidRDefault="00F479C5" w:rsidP="00D35DFA">
      <w:pPr>
        <w:rPr>
          <w:b/>
          <w:color w:val="8EAADB" w:themeColor="accent5" w:themeTint="99"/>
        </w:rPr>
      </w:pPr>
      <w:r w:rsidRPr="00DD6149">
        <w:rPr>
          <w:b/>
          <w:color w:val="8EAADB" w:themeColor="accent5" w:themeTint="99"/>
        </w:rPr>
        <w:t>Scénario nominal</w:t>
      </w:r>
      <w:r>
        <w:rPr>
          <w:b/>
          <w:color w:val="8EAADB" w:themeColor="accent5" w:themeTint="99"/>
        </w:rPr>
        <w:t> </w:t>
      </w:r>
      <w:r w:rsidRPr="00DD6149">
        <w:rPr>
          <w:b/>
          <w:color w:val="8EAADB" w:themeColor="accent5" w:themeTint="99"/>
        </w:rPr>
        <w:t>:</w:t>
      </w:r>
      <w:r w:rsidR="00D35DFA" w:rsidRPr="00D35DFA">
        <w:rPr>
          <w:b/>
          <w:color w:val="8EAADB" w:themeColor="accent5" w:themeTint="99"/>
        </w:rPr>
        <w:t xml:space="preserve"> </w:t>
      </w:r>
    </w:p>
    <w:p w14:paraId="168D1483" w14:textId="77777777" w:rsidR="00D35DFA" w:rsidRDefault="00D35DFA" w:rsidP="00C061EE">
      <w:pPr>
        <w:pStyle w:val="ListParagraph"/>
        <w:numPr>
          <w:ilvl w:val="0"/>
          <w:numId w:val="28"/>
        </w:numPr>
      </w:pPr>
      <w:r>
        <w:t>L’enseignant clique sur le bouton « mettre un document en ligne » de son tableau de bord.</w:t>
      </w:r>
    </w:p>
    <w:p w14:paraId="3D5896AB" w14:textId="53538063" w:rsidR="00D35DFA" w:rsidRDefault="00D35DFA" w:rsidP="00C061EE">
      <w:pPr>
        <w:pStyle w:val="ListParagraph"/>
        <w:numPr>
          <w:ilvl w:val="0"/>
          <w:numId w:val="28"/>
        </w:numPr>
      </w:pPr>
      <w:r>
        <w:t>L’enseignant choisit «</w:t>
      </w:r>
      <w:r w:rsidR="005C6DEA">
        <w:t>Feuille d’exercices</w:t>
      </w:r>
      <w:r>
        <w:t> » comme type de document</w:t>
      </w:r>
    </w:p>
    <w:p w14:paraId="0A98F6FD" w14:textId="2228C402" w:rsidR="00D35DFA" w:rsidRDefault="00D35DFA" w:rsidP="00C061EE">
      <w:pPr>
        <w:pStyle w:val="ListParagraph"/>
        <w:numPr>
          <w:ilvl w:val="0"/>
          <w:numId w:val="28"/>
        </w:numPr>
      </w:pPr>
      <w:r>
        <w:t xml:space="preserve">L’enseignant choisit à quel cours </w:t>
      </w:r>
      <w:r w:rsidR="005C6DEA">
        <w:t>qu’il dispense</w:t>
      </w:r>
      <w:r>
        <w:t xml:space="preserve"> correspond la fiche à télécharger</w:t>
      </w:r>
    </w:p>
    <w:p w14:paraId="29480BB9" w14:textId="77777777" w:rsidR="00D35DFA" w:rsidRDefault="00D35DFA" w:rsidP="00C061EE">
      <w:pPr>
        <w:pStyle w:val="ListParagraph"/>
        <w:numPr>
          <w:ilvl w:val="0"/>
          <w:numId w:val="28"/>
        </w:numPr>
      </w:pPr>
      <w:r>
        <w:t>Une fenêtre s’ouvre afin de choisir le fichier à mettre sur le serveur</w:t>
      </w:r>
    </w:p>
    <w:p w14:paraId="4BF67A71" w14:textId="77777777" w:rsidR="00D35DFA" w:rsidRDefault="00D35DFA" w:rsidP="00C061EE">
      <w:pPr>
        <w:pStyle w:val="ListParagraph"/>
        <w:numPr>
          <w:ilvl w:val="0"/>
          <w:numId w:val="28"/>
        </w:numPr>
      </w:pPr>
      <w:r>
        <w:t>L’enseignant choisit le fichier et valide son choix</w:t>
      </w:r>
    </w:p>
    <w:p w14:paraId="1C56B31F" w14:textId="70C96630" w:rsidR="00A35AC9" w:rsidRDefault="00A35AC9" w:rsidP="00C061EE">
      <w:pPr>
        <w:pStyle w:val="ListParagraph"/>
        <w:numPr>
          <w:ilvl w:val="0"/>
          <w:numId w:val="28"/>
        </w:numPr>
      </w:pPr>
      <w:r>
        <w:t>Le fichier est téléchargé sur le serveur</w:t>
      </w:r>
    </w:p>
    <w:p w14:paraId="460901A9" w14:textId="3BEC645C" w:rsidR="005C6DEA" w:rsidRDefault="005C6DEA" w:rsidP="00C061EE">
      <w:pPr>
        <w:pStyle w:val="ListParagraph"/>
        <w:numPr>
          <w:ilvl w:val="0"/>
          <w:numId w:val="28"/>
        </w:numPr>
      </w:pPr>
      <w:r>
        <w:t>L’enseignant défini le type de feuille d’exercice (cas « indique le type de feuille d’exercice »)</w:t>
      </w:r>
    </w:p>
    <w:p w14:paraId="16DF622D" w14:textId="39642727" w:rsidR="00F4481B" w:rsidRDefault="00F4481B" w:rsidP="00C061EE">
      <w:pPr>
        <w:pStyle w:val="ListParagraph"/>
        <w:numPr>
          <w:ilvl w:val="0"/>
          <w:numId w:val="28"/>
        </w:numPr>
      </w:pPr>
      <w:r>
        <w:t>L’enseignant active le bouton « suivant » et passe à l’écran de choix de correction </w:t>
      </w:r>
    </w:p>
    <w:p w14:paraId="14DDA89A" w14:textId="6AD2BF86" w:rsidR="005C6DEA" w:rsidRDefault="005C6DEA" w:rsidP="00C061EE">
      <w:pPr>
        <w:pStyle w:val="ListParagraph"/>
        <w:numPr>
          <w:ilvl w:val="0"/>
          <w:numId w:val="28"/>
        </w:numPr>
      </w:pPr>
      <w:r>
        <w:t>L’enseignant défini le type de correction pour la feuille d’exercice (cas « indique le type de c</w:t>
      </w:r>
      <w:r w:rsidR="00A35AC9">
        <w:t>orrecti</w:t>
      </w:r>
      <w:r>
        <w:t>on »)</w:t>
      </w:r>
    </w:p>
    <w:p w14:paraId="10F43242" w14:textId="59C074C0" w:rsidR="005C6DEA" w:rsidRDefault="005C6DEA" w:rsidP="00C061EE">
      <w:pPr>
        <w:pStyle w:val="ListParagraph"/>
        <w:numPr>
          <w:ilvl w:val="0"/>
          <w:numId w:val="28"/>
        </w:numPr>
      </w:pPr>
      <w:r>
        <w:t xml:space="preserve">L’enseignant défini le barème (cas « indique le </w:t>
      </w:r>
      <w:r w:rsidR="00A35AC9">
        <w:t>barème</w:t>
      </w:r>
      <w:r>
        <w:t> »)</w:t>
      </w:r>
    </w:p>
    <w:p w14:paraId="7962293C" w14:textId="45D4CEEB" w:rsidR="00A35AC9" w:rsidRDefault="00A35AC9" w:rsidP="00C061EE">
      <w:pPr>
        <w:pStyle w:val="ListParagraph"/>
        <w:numPr>
          <w:ilvl w:val="0"/>
          <w:numId w:val="28"/>
        </w:numPr>
      </w:pPr>
      <w:r>
        <w:t>La feuille est associée au cours correspondant</w:t>
      </w:r>
    </w:p>
    <w:p w14:paraId="3F073096" w14:textId="0D99E969" w:rsidR="00F479C5" w:rsidRPr="00FB6013" w:rsidRDefault="00F479C5" w:rsidP="00D35DFA">
      <w:pPr>
        <w:rPr>
          <w:b/>
          <w:color w:val="8EAADB" w:themeColor="accent5" w:themeTint="99"/>
        </w:rPr>
      </w:pPr>
      <w:r w:rsidRPr="00FB6013">
        <w:rPr>
          <w:b/>
          <w:color w:val="8EAADB" w:themeColor="accent5" w:themeTint="99"/>
        </w:rPr>
        <w:t>Scénario alternatif </w:t>
      </w:r>
      <w:r>
        <w:rPr>
          <w:b/>
          <w:color w:val="8EAADB" w:themeColor="accent5" w:themeTint="99"/>
        </w:rPr>
        <w:t xml:space="preserve">1 </w:t>
      </w:r>
      <w:r w:rsidRPr="00FB6013">
        <w:rPr>
          <w:b/>
          <w:color w:val="8EAADB" w:themeColor="accent5" w:themeTint="99"/>
        </w:rPr>
        <w:t>:</w:t>
      </w:r>
    </w:p>
    <w:p w14:paraId="11DFD019" w14:textId="77777777" w:rsidR="00F479C5" w:rsidRDefault="00F479C5" w:rsidP="00C061EE">
      <w:pPr>
        <w:pStyle w:val="ListParagraph"/>
        <w:numPr>
          <w:ilvl w:val="0"/>
          <w:numId w:val="29"/>
        </w:numPr>
      </w:pPr>
      <w:r>
        <w:t>Aucun cours n’est dispensé par cet enseignant. L’opération est annulée.</w:t>
      </w:r>
      <w:r w:rsidRPr="00F479C5">
        <w:t xml:space="preserve"> </w:t>
      </w:r>
    </w:p>
    <w:p w14:paraId="523F0E3F" w14:textId="77777777" w:rsidR="00F479C5" w:rsidRPr="00FB6013" w:rsidRDefault="00F479C5" w:rsidP="00F479C5">
      <w:pPr>
        <w:tabs>
          <w:tab w:val="left" w:pos="2629"/>
        </w:tabs>
        <w:rPr>
          <w:b/>
          <w:color w:val="8EAADB" w:themeColor="accent5" w:themeTint="99"/>
        </w:rPr>
      </w:pPr>
      <w:r w:rsidRPr="00FB6013">
        <w:rPr>
          <w:b/>
          <w:color w:val="8EAADB" w:themeColor="accent5" w:themeTint="99"/>
        </w:rPr>
        <w:t>Scénario alternatif </w:t>
      </w:r>
      <w:r>
        <w:rPr>
          <w:b/>
          <w:color w:val="8EAADB" w:themeColor="accent5" w:themeTint="99"/>
        </w:rPr>
        <w:t xml:space="preserve">2 </w:t>
      </w:r>
      <w:r w:rsidRPr="00FB6013">
        <w:rPr>
          <w:b/>
          <w:color w:val="8EAADB" w:themeColor="accent5" w:themeTint="99"/>
        </w:rPr>
        <w:t>:</w:t>
      </w:r>
    </w:p>
    <w:p w14:paraId="65DE3EBE" w14:textId="77777777" w:rsidR="00F4481B" w:rsidRDefault="00F479C5" w:rsidP="006062A1">
      <w:pPr>
        <w:pStyle w:val="ListParagraph"/>
        <w:numPr>
          <w:ilvl w:val="0"/>
          <w:numId w:val="37"/>
        </w:numPr>
      </w:pPr>
      <w:r>
        <w:t>Le fichier choisit n’est pas dans un format accepté. L’opération est annulée</w:t>
      </w:r>
      <w:r w:rsidR="00A35AC9" w:rsidRPr="00A35AC9">
        <w:t xml:space="preserve"> </w:t>
      </w:r>
    </w:p>
    <w:p w14:paraId="1A19FB55" w14:textId="4DE4B764" w:rsidR="00F4481B" w:rsidRPr="00FB6013" w:rsidRDefault="00F4481B" w:rsidP="00F4481B">
      <w:pPr>
        <w:tabs>
          <w:tab w:val="left" w:pos="2629"/>
        </w:tabs>
        <w:rPr>
          <w:b/>
          <w:color w:val="8EAADB" w:themeColor="accent5" w:themeTint="99"/>
        </w:rPr>
      </w:pPr>
      <w:r w:rsidRPr="00FB6013">
        <w:rPr>
          <w:b/>
          <w:color w:val="8EAADB" w:themeColor="accent5" w:themeTint="99"/>
        </w:rPr>
        <w:t>Scénario alternatif </w:t>
      </w:r>
      <w:r>
        <w:rPr>
          <w:b/>
          <w:color w:val="8EAADB" w:themeColor="accent5" w:themeTint="99"/>
        </w:rPr>
        <w:t xml:space="preserve">3 </w:t>
      </w:r>
      <w:r w:rsidRPr="00FB6013">
        <w:rPr>
          <w:b/>
          <w:color w:val="8EAADB" w:themeColor="accent5" w:themeTint="99"/>
        </w:rPr>
        <w:t>:</w:t>
      </w:r>
    </w:p>
    <w:p w14:paraId="58126572" w14:textId="39087133" w:rsidR="00F479C5" w:rsidRDefault="00050807" w:rsidP="006062A1">
      <w:pPr>
        <w:pStyle w:val="ListParagraph"/>
        <w:numPr>
          <w:ilvl w:val="0"/>
          <w:numId w:val="38"/>
        </w:numPr>
      </w:pPr>
      <w:r>
        <w:t>L’enseignant active le bouton suivant sans avoir rempli tous les champs</w:t>
      </w:r>
    </w:p>
    <w:p w14:paraId="66A091DB" w14:textId="01465CB4" w:rsidR="00050807" w:rsidRDefault="00050807" w:rsidP="006062A1">
      <w:pPr>
        <w:pStyle w:val="ListParagraph"/>
        <w:numPr>
          <w:ilvl w:val="0"/>
          <w:numId w:val="38"/>
        </w:numPr>
      </w:pPr>
      <w:r>
        <w:t>Un message d’erreur s’affiche</w:t>
      </w:r>
    </w:p>
    <w:p w14:paraId="30A69246" w14:textId="2F23D8A7" w:rsidR="002255D9" w:rsidRPr="00FB6013" w:rsidRDefault="002255D9" w:rsidP="006062A1">
      <w:pPr>
        <w:pStyle w:val="ListParagraph"/>
        <w:numPr>
          <w:ilvl w:val="0"/>
          <w:numId w:val="38"/>
        </w:numPr>
      </w:pPr>
      <w:r>
        <w:t>Retour à l’étape 7 du scénario normal</w:t>
      </w:r>
    </w:p>
    <w:p w14:paraId="54CAA918" w14:textId="52741338" w:rsidR="00F479C5" w:rsidRPr="00A97215" w:rsidRDefault="00F479C5" w:rsidP="00F479C5">
      <w:r w:rsidRPr="00DD6149">
        <w:rPr>
          <w:b/>
          <w:color w:val="8EAADB" w:themeColor="accent5" w:themeTint="99"/>
        </w:rPr>
        <w:t>Post-conditions :</w:t>
      </w:r>
      <w:r>
        <w:rPr>
          <w:b/>
        </w:rPr>
        <w:t xml:space="preserve"> </w:t>
      </w:r>
      <w:r w:rsidR="00D35DFA">
        <w:t xml:space="preserve">Une nouvelle </w:t>
      </w:r>
      <w:r w:rsidR="00770EC9">
        <w:t>feuille</w:t>
      </w:r>
      <w:r w:rsidR="00D35DFA">
        <w:t xml:space="preserve"> </w:t>
      </w:r>
      <w:r w:rsidR="003A3123">
        <w:t xml:space="preserve">d’exercices </w:t>
      </w:r>
      <w:r w:rsidR="00D35DFA">
        <w:t xml:space="preserve">a été associée </w:t>
      </w:r>
      <w:r w:rsidR="005C6DEA">
        <w:t xml:space="preserve">à </w:t>
      </w:r>
      <w:r w:rsidR="00D35DFA">
        <w:t>l’</w:t>
      </w:r>
      <w:r>
        <w:t>un des cours dispensé par l’enseignant.</w:t>
      </w:r>
    </w:p>
    <w:p w14:paraId="0A988C0F" w14:textId="0B7DF356" w:rsidR="00D35DFA" w:rsidRDefault="00D35DFA">
      <w:r>
        <w:br w:type="page"/>
      </w:r>
    </w:p>
    <w:p w14:paraId="2E4A4B97" w14:textId="5FFA06EF" w:rsidR="005C6DEA" w:rsidRDefault="005C6DEA" w:rsidP="005C6DEA">
      <w:pPr>
        <w:pStyle w:val="Heading1"/>
        <w:tabs>
          <w:tab w:val="left" w:pos="2763"/>
        </w:tabs>
      </w:pPr>
      <w:r>
        <w:lastRenderedPageBreak/>
        <w:t>Cas d’utilisation 14</w:t>
      </w:r>
    </w:p>
    <w:p w14:paraId="73429A4C" w14:textId="77777777" w:rsidR="005C6DEA" w:rsidRDefault="005C6DEA" w:rsidP="005C6DEA"/>
    <w:p w14:paraId="5D264986" w14:textId="2AF6198E" w:rsidR="005C6DEA" w:rsidRPr="00A642D2" w:rsidRDefault="005C6DEA" w:rsidP="005C6DEA">
      <w:pPr>
        <w:rPr>
          <w:i/>
        </w:rPr>
      </w:pPr>
      <w:r w:rsidRPr="00DD6149">
        <w:rPr>
          <w:b/>
          <w:color w:val="8EAADB" w:themeColor="accent5" w:themeTint="99"/>
        </w:rPr>
        <w:t>Titre :</w:t>
      </w:r>
      <w:r w:rsidRPr="00A642D2">
        <w:rPr>
          <w:b/>
        </w:rPr>
        <w:t xml:space="preserve"> </w:t>
      </w:r>
      <w:r>
        <w:t>Indique le type de feuille d’exercice</w:t>
      </w:r>
    </w:p>
    <w:p w14:paraId="20DF7385" w14:textId="30013A83" w:rsidR="005C6DEA" w:rsidRPr="00A642D2" w:rsidRDefault="005C6DEA" w:rsidP="005C6DEA">
      <w:r w:rsidRPr="00DD6149">
        <w:rPr>
          <w:b/>
          <w:color w:val="8EAADB" w:themeColor="accent5" w:themeTint="99"/>
        </w:rPr>
        <w:t>But :</w:t>
      </w:r>
      <w:r>
        <w:rPr>
          <w:b/>
        </w:rPr>
        <w:t xml:space="preserve"> </w:t>
      </w:r>
      <w:r>
        <w:t>Indiquer le type d’exercice de la feuille parmi « examen », « exercices de révision », « td », « </w:t>
      </w:r>
      <w:r w:rsidR="00592FD4">
        <w:t>TP</w:t>
      </w:r>
      <w:r>
        <w:t> », « projet» et « mémoire »</w:t>
      </w:r>
    </w:p>
    <w:p w14:paraId="375F86FD" w14:textId="77777777" w:rsidR="005C6DEA" w:rsidRDefault="005C6DEA" w:rsidP="005C6DEA">
      <w:r w:rsidRPr="00DD6149">
        <w:rPr>
          <w:b/>
          <w:color w:val="8EAADB" w:themeColor="accent5" w:themeTint="99"/>
        </w:rPr>
        <w:t>Acteurs :</w:t>
      </w:r>
      <w:r w:rsidRPr="00A642D2">
        <w:rPr>
          <w:b/>
        </w:rPr>
        <w:t xml:space="preserve"> </w:t>
      </w:r>
      <w:r>
        <w:t>Enseignant</w:t>
      </w:r>
    </w:p>
    <w:p w14:paraId="66CA714C" w14:textId="1760AD92" w:rsidR="005C6DEA" w:rsidRPr="00A642D2" w:rsidRDefault="005C6DEA" w:rsidP="005C6DEA">
      <w:pPr>
        <w:rPr>
          <w:i/>
        </w:rPr>
      </w:pPr>
      <w:r w:rsidRPr="00DD6149">
        <w:rPr>
          <w:b/>
          <w:color w:val="8EAADB" w:themeColor="accent5" w:themeTint="99"/>
        </w:rPr>
        <w:t>Portée :</w:t>
      </w:r>
      <w:r>
        <w:rPr>
          <w:b/>
        </w:rPr>
        <w:t xml:space="preserve"> </w:t>
      </w:r>
      <w:r w:rsidR="00F4481B">
        <w:t>Travaux à rendre</w:t>
      </w:r>
    </w:p>
    <w:p w14:paraId="7F696532" w14:textId="5B8A06E0" w:rsidR="005C6DEA" w:rsidRPr="00A642D2" w:rsidRDefault="005C6DEA" w:rsidP="005C6DEA">
      <w:r w:rsidRPr="00DD6149">
        <w:rPr>
          <w:b/>
          <w:color w:val="8EAADB" w:themeColor="accent5" w:themeTint="99"/>
        </w:rPr>
        <w:t>Version :</w:t>
      </w:r>
      <w:r>
        <w:rPr>
          <w:b/>
        </w:rPr>
        <w:t xml:space="preserve"> </w:t>
      </w:r>
      <w:r w:rsidR="00C061EE">
        <w:t>1.0</w:t>
      </w:r>
      <w:r w:rsidRPr="00D35DFA">
        <w:t xml:space="preserve"> </w:t>
      </w:r>
    </w:p>
    <w:p w14:paraId="095C2149" w14:textId="453BF35D" w:rsidR="005C6DEA" w:rsidRDefault="005C6DEA" w:rsidP="005C6DEA">
      <w:pPr>
        <w:rPr>
          <w:b/>
          <w:color w:val="8EAADB" w:themeColor="accent5" w:themeTint="99"/>
        </w:rPr>
      </w:pPr>
      <w:r w:rsidRPr="00DD6149">
        <w:rPr>
          <w:b/>
          <w:color w:val="8EAADB" w:themeColor="accent5" w:themeTint="99"/>
        </w:rPr>
        <w:t>Déclenchement :</w:t>
      </w:r>
      <w:r>
        <w:rPr>
          <w:b/>
          <w:color w:val="8EAADB" w:themeColor="accent5" w:themeTint="99"/>
        </w:rPr>
        <w:t xml:space="preserve"> </w:t>
      </w:r>
      <w:r>
        <w:t>L</w:t>
      </w:r>
      <w:r w:rsidR="00A35AC9">
        <w:t>a liste déroulante correspondante au choix du type de feuille gagne le focus</w:t>
      </w:r>
    </w:p>
    <w:p w14:paraId="2E759336" w14:textId="564B635E" w:rsidR="005C6DEA" w:rsidRPr="00A642D2" w:rsidRDefault="005C6DEA" w:rsidP="005C6DEA">
      <w:r w:rsidRPr="00DD6149">
        <w:rPr>
          <w:b/>
          <w:color w:val="8EAADB" w:themeColor="accent5" w:themeTint="99"/>
        </w:rPr>
        <w:t>Préconditions :</w:t>
      </w:r>
      <w:r>
        <w:rPr>
          <w:b/>
          <w:color w:val="8EAADB" w:themeColor="accent5" w:themeTint="99"/>
        </w:rPr>
        <w:t xml:space="preserve"> </w:t>
      </w:r>
      <w:r>
        <w:t>L’enseignant est en train de mettre une feuille d’exercice en ligne</w:t>
      </w:r>
    </w:p>
    <w:p w14:paraId="6F9D401A" w14:textId="77777777" w:rsidR="005C6DEA" w:rsidRPr="00DD6149" w:rsidRDefault="005C6DEA" w:rsidP="005C6DEA">
      <w:pPr>
        <w:rPr>
          <w:b/>
          <w:color w:val="8EAADB" w:themeColor="accent5" w:themeTint="99"/>
        </w:rPr>
      </w:pPr>
      <w:r w:rsidRPr="00DD6149">
        <w:rPr>
          <w:b/>
          <w:color w:val="8EAADB" w:themeColor="accent5" w:themeTint="99"/>
        </w:rPr>
        <w:t>Scénario nominal</w:t>
      </w:r>
      <w:r>
        <w:rPr>
          <w:b/>
          <w:color w:val="8EAADB" w:themeColor="accent5" w:themeTint="99"/>
        </w:rPr>
        <w:t> </w:t>
      </w:r>
      <w:r w:rsidRPr="00DD6149">
        <w:rPr>
          <w:b/>
          <w:color w:val="8EAADB" w:themeColor="accent5" w:themeTint="99"/>
        </w:rPr>
        <w:t>:</w:t>
      </w:r>
      <w:r w:rsidRPr="00D35DFA">
        <w:rPr>
          <w:b/>
          <w:color w:val="8EAADB" w:themeColor="accent5" w:themeTint="99"/>
        </w:rPr>
        <w:t xml:space="preserve"> </w:t>
      </w:r>
    </w:p>
    <w:p w14:paraId="2A7B3C25" w14:textId="24E39E6E" w:rsidR="005C6DEA" w:rsidRDefault="005C6DEA" w:rsidP="006062A1">
      <w:pPr>
        <w:pStyle w:val="ListParagraph"/>
        <w:numPr>
          <w:ilvl w:val="0"/>
          <w:numId w:val="33"/>
        </w:numPr>
      </w:pPr>
      <w:r>
        <w:t>L’enseignant choisit le type de document pour la feuille d’exercice qu’il est en train de mettre en ligne en sélectionnant le bon type dans une liste composée de « Examen », « exercices de révision », « td », « </w:t>
      </w:r>
      <w:r w:rsidR="00592FD4">
        <w:t>TP</w:t>
      </w:r>
      <w:r>
        <w:t> », « projet» et « mémoire »</w:t>
      </w:r>
      <w:r w:rsidR="00A35AC9">
        <w:t>.</w:t>
      </w:r>
    </w:p>
    <w:p w14:paraId="54BF1748" w14:textId="4CD3AC2F" w:rsidR="005C6DEA" w:rsidRDefault="00A35AC9" w:rsidP="006062A1">
      <w:pPr>
        <w:pStyle w:val="ListParagraph"/>
        <w:numPr>
          <w:ilvl w:val="0"/>
          <w:numId w:val="33"/>
        </w:numPr>
      </w:pPr>
      <w:r>
        <w:t>La liste déroulante perd le focus</w:t>
      </w:r>
    </w:p>
    <w:p w14:paraId="5EE0C420" w14:textId="42275144" w:rsidR="005C6DEA" w:rsidRPr="00A97215" w:rsidRDefault="005C6DEA" w:rsidP="005C6DEA">
      <w:r w:rsidRPr="00DD6149">
        <w:rPr>
          <w:b/>
          <w:color w:val="8EAADB" w:themeColor="accent5" w:themeTint="99"/>
        </w:rPr>
        <w:t>Post-conditions :</w:t>
      </w:r>
      <w:r>
        <w:rPr>
          <w:b/>
        </w:rPr>
        <w:t xml:space="preserve"> </w:t>
      </w:r>
      <w:r w:rsidR="00A35AC9">
        <w:t>Le type d’exercice a été défini</w:t>
      </w:r>
    </w:p>
    <w:p w14:paraId="6FAF8FB8" w14:textId="05E39758" w:rsidR="00A35AC9" w:rsidRDefault="005C6DEA" w:rsidP="00A35AC9">
      <w:pPr>
        <w:pStyle w:val="Heading1"/>
        <w:tabs>
          <w:tab w:val="left" w:pos="2763"/>
        </w:tabs>
      </w:pPr>
      <w:r>
        <w:br w:type="page"/>
      </w:r>
      <w:r w:rsidR="00A35AC9">
        <w:lastRenderedPageBreak/>
        <w:t>Cas d’utilisation 15</w:t>
      </w:r>
    </w:p>
    <w:p w14:paraId="3D2977F6" w14:textId="77777777" w:rsidR="00A35AC9" w:rsidRDefault="00A35AC9" w:rsidP="00A35AC9"/>
    <w:p w14:paraId="7AEBE46B" w14:textId="5A1F07D6" w:rsidR="00A35AC9" w:rsidRPr="00A642D2" w:rsidRDefault="00A35AC9" w:rsidP="00A35AC9">
      <w:pPr>
        <w:rPr>
          <w:i/>
        </w:rPr>
      </w:pPr>
      <w:r w:rsidRPr="00DD6149">
        <w:rPr>
          <w:b/>
          <w:color w:val="8EAADB" w:themeColor="accent5" w:themeTint="99"/>
        </w:rPr>
        <w:t>Titre :</w:t>
      </w:r>
      <w:r w:rsidRPr="00A642D2">
        <w:rPr>
          <w:b/>
        </w:rPr>
        <w:t xml:space="preserve"> </w:t>
      </w:r>
      <w:r>
        <w:t>Indique le type de correction</w:t>
      </w:r>
    </w:p>
    <w:p w14:paraId="46A6C4B9" w14:textId="2CAB4744" w:rsidR="00A35AC9" w:rsidRPr="00A642D2" w:rsidRDefault="00A35AC9" w:rsidP="00A35AC9">
      <w:r w:rsidRPr="00DD6149">
        <w:rPr>
          <w:b/>
          <w:color w:val="8EAADB" w:themeColor="accent5" w:themeTint="99"/>
        </w:rPr>
        <w:t>But :</w:t>
      </w:r>
      <w:r>
        <w:rPr>
          <w:b/>
        </w:rPr>
        <w:t xml:space="preserve"> </w:t>
      </w:r>
      <w:r>
        <w:t>Indiquer quel type de correction sera utilisé pour chaque exercice de la fiche</w:t>
      </w:r>
    </w:p>
    <w:p w14:paraId="06D5BDC2" w14:textId="77777777" w:rsidR="00A35AC9" w:rsidRDefault="00A35AC9" w:rsidP="00A35AC9">
      <w:r w:rsidRPr="00DD6149">
        <w:rPr>
          <w:b/>
          <w:color w:val="8EAADB" w:themeColor="accent5" w:themeTint="99"/>
        </w:rPr>
        <w:t>Acteurs :</w:t>
      </w:r>
      <w:r w:rsidRPr="00A642D2">
        <w:rPr>
          <w:b/>
        </w:rPr>
        <w:t xml:space="preserve"> </w:t>
      </w:r>
      <w:r>
        <w:t>Enseignant</w:t>
      </w:r>
    </w:p>
    <w:p w14:paraId="50DD7911" w14:textId="60525FD6" w:rsidR="00A35AC9" w:rsidRPr="00A642D2" w:rsidRDefault="00A35AC9" w:rsidP="00A35AC9">
      <w:pPr>
        <w:rPr>
          <w:i/>
        </w:rPr>
      </w:pPr>
      <w:r w:rsidRPr="00DD6149">
        <w:rPr>
          <w:b/>
          <w:color w:val="8EAADB" w:themeColor="accent5" w:themeTint="99"/>
        </w:rPr>
        <w:t>Portée :</w:t>
      </w:r>
      <w:r>
        <w:rPr>
          <w:b/>
        </w:rPr>
        <w:t xml:space="preserve"> </w:t>
      </w:r>
      <w:r w:rsidR="00F4481B">
        <w:t>Travaux à rendre</w:t>
      </w:r>
    </w:p>
    <w:p w14:paraId="5B7A66DA" w14:textId="20EB0A46" w:rsidR="00A35AC9" w:rsidRPr="00A642D2" w:rsidRDefault="00A35AC9" w:rsidP="00A35AC9">
      <w:r w:rsidRPr="00DD6149">
        <w:rPr>
          <w:b/>
          <w:color w:val="8EAADB" w:themeColor="accent5" w:themeTint="99"/>
        </w:rPr>
        <w:t>Version :</w:t>
      </w:r>
      <w:r>
        <w:rPr>
          <w:b/>
        </w:rPr>
        <w:t xml:space="preserve"> </w:t>
      </w:r>
      <w:r w:rsidR="00C061EE">
        <w:t>1.0</w:t>
      </w:r>
      <w:r w:rsidRPr="00D35DFA">
        <w:t xml:space="preserve"> </w:t>
      </w:r>
    </w:p>
    <w:p w14:paraId="01C8A5B2" w14:textId="237A32A3" w:rsidR="00A35AC9" w:rsidRDefault="00A35AC9" w:rsidP="00A35AC9">
      <w:pPr>
        <w:rPr>
          <w:b/>
          <w:color w:val="8EAADB" w:themeColor="accent5" w:themeTint="99"/>
        </w:rPr>
      </w:pPr>
      <w:r w:rsidRPr="00DD6149">
        <w:rPr>
          <w:b/>
          <w:color w:val="8EAADB" w:themeColor="accent5" w:themeTint="99"/>
        </w:rPr>
        <w:t>Déclenchement :</w:t>
      </w:r>
      <w:r>
        <w:rPr>
          <w:b/>
          <w:color w:val="8EAADB" w:themeColor="accent5" w:themeTint="99"/>
        </w:rPr>
        <w:t xml:space="preserve"> </w:t>
      </w:r>
      <w:r w:rsidR="00F4481B">
        <w:t>Affichage de l’écran de choix de la correction</w:t>
      </w:r>
    </w:p>
    <w:p w14:paraId="098951BE" w14:textId="5524B07F" w:rsidR="00A35AC9" w:rsidRPr="00A642D2" w:rsidRDefault="00A35AC9" w:rsidP="00A35AC9">
      <w:r w:rsidRPr="00DD6149">
        <w:rPr>
          <w:b/>
          <w:color w:val="8EAADB" w:themeColor="accent5" w:themeTint="99"/>
        </w:rPr>
        <w:t>Préconditions :</w:t>
      </w:r>
      <w:r>
        <w:rPr>
          <w:b/>
          <w:color w:val="8EAADB" w:themeColor="accent5" w:themeTint="99"/>
        </w:rPr>
        <w:t xml:space="preserve"> </w:t>
      </w:r>
      <w:r>
        <w:t>L’enseignant est en train de mettre une feuille d’exercice en ligne, la feuille d’exercice a été téléchargée sur le serveur et validée</w:t>
      </w:r>
      <w:r w:rsidR="002255D9">
        <w:t>, et l’on sur l’écran de choix de la correction</w:t>
      </w:r>
    </w:p>
    <w:p w14:paraId="7411A2B7" w14:textId="77777777" w:rsidR="00A35AC9" w:rsidRPr="00DD6149" w:rsidRDefault="00A35AC9" w:rsidP="00A35AC9">
      <w:pPr>
        <w:rPr>
          <w:b/>
          <w:color w:val="8EAADB" w:themeColor="accent5" w:themeTint="99"/>
        </w:rPr>
      </w:pPr>
      <w:r w:rsidRPr="00DD6149">
        <w:rPr>
          <w:b/>
          <w:color w:val="8EAADB" w:themeColor="accent5" w:themeTint="99"/>
        </w:rPr>
        <w:t>Scénario nominal</w:t>
      </w:r>
      <w:r>
        <w:rPr>
          <w:b/>
          <w:color w:val="8EAADB" w:themeColor="accent5" w:themeTint="99"/>
        </w:rPr>
        <w:t> </w:t>
      </w:r>
      <w:r w:rsidRPr="00DD6149">
        <w:rPr>
          <w:b/>
          <w:color w:val="8EAADB" w:themeColor="accent5" w:themeTint="99"/>
        </w:rPr>
        <w:t>:</w:t>
      </w:r>
      <w:r w:rsidRPr="00D35DFA">
        <w:rPr>
          <w:b/>
          <w:color w:val="8EAADB" w:themeColor="accent5" w:themeTint="99"/>
        </w:rPr>
        <w:t xml:space="preserve"> </w:t>
      </w:r>
    </w:p>
    <w:p w14:paraId="639C3C42" w14:textId="3F199B8F" w:rsidR="00A35AC9" w:rsidRDefault="00A35AC9" w:rsidP="006062A1">
      <w:pPr>
        <w:pStyle w:val="ListParagraph"/>
        <w:numPr>
          <w:ilvl w:val="0"/>
          <w:numId w:val="34"/>
        </w:numPr>
      </w:pPr>
      <w:r>
        <w:t xml:space="preserve">Une boite s’ouvre contenant la liste des exercices, et une liste déroulante associée </w:t>
      </w:r>
      <w:r w:rsidR="00702393">
        <w:t>à chaque exercice de type P ou L (les QCM et QRF sont en correction automatique)</w:t>
      </w:r>
    </w:p>
    <w:p w14:paraId="7BC08F5B" w14:textId="0101AB23" w:rsidR="00A35AC9" w:rsidRDefault="00A35AC9" w:rsidP="006062A1">
      <w:pPr>
        <w:pStyle w:val="ListParagraph"/>
        <w:numPr>
          <w:ilvl w:val="0"/>
          <w:numId w:val="34"/>
        </w:numPr>
      </w:pPr>
      <w:r>
        <w:t xml:space="preserve">L’enseignant choisit pour chaque exercice la correction associée dans la liste parmi : </w:t>
      </w:r>
      <w:r w:rsidR="00702393">
        <w:t>« </w:t>
      </w:r>
      <w:r>
        <w:t>correction par l’</w:t>
      </w:r>
      <w:r w:rsidR="00702393">
        <w:t>enseignant » et « correction par pair » pour les exercices Libres, et entre « correction par l’enseignant » et « correction automatique » pour un programme.</w:t>
      </w:r>
    </w:p>
    <w:p w14:paraId="380F159D" w14:textId="6DA844C4" w:rsidR="00702393" w:rsidRDefault="00702393" w:rsidP="006062A1">
      <w:pPr>
        <w:pStyle w:val="ListParagraph"/>
        <w:numPr>
          <w:ilvl w:val="0"/>
          <w:numId w:val="34"/>
        </w:numPr>
      </w:pPr>
      <w:r>
        <w:t>SI un exercice de type programme a été défini en correction automatique, on passe au cas d’utilisation « télécharge le makefile »</w:t>
      </w:r>
    </w:p>
    <w:p w14:paraId="6BFCD8CB" w14:textId="4D800698" w:rsidR="00702393" w:rsidRDefault="00702393" w:rsidP="006062A1">
      <w:pPr>
        <w:pStyle w:val="ListParagraph"/>
        <w:numPr>
          <w:ilvl w:val="0"/>
          <w:numId w:val="34"/>
        </w:numPr>
      </w:pPr>
      <w:r>
        <w:t xml:space="preserve">Le bouton de validation </w:t>
      </w:r>
      <w:r w:rsidR="00F4481B">
        <w:t>est</w:t>
      </w:r>
      <w:r>
        <w:t xml:space="preserve"> activé</w:t>
      </w:r>
    </w:p>
    <w:p w14:paraId="4389CF49" w14:textId="76C76173" w:rsidR="00F4481B" w:rsidRDefault="00F4481B" w:rsidP="006062A1">
      <w:pPr>
        <w:pStyle w:val="ListParagraph"/>
        <w:numPr>
          <w:ilvl w:val="0"/>
          <w:numId w:val="34"/>
        </w:numPr>
      </w:pPr>
      <w:r>
        <w:t xml:space="preserve">On passe à l’écran de </w:t>
      </w:r>
      <w:r w:rsidR="002255D9">
        <w:t xml:space="preserve">choix </w:t>
      </w:r>
      <w:r>
        <w:t>du barème</w:t>
      </w:r>
    </w:p>
    <w:p w14:paraId="25489F08" w14:textId="7667177C" w:rsidR="00A35AC9" w:rsidRPr="00A97215" w:rsidRDefault="00A35AC9" w:rsidP="00A35AC9">
      <w:r w:rsidRPr="00DD6149">
        <w:rPr>
          <w:b/>
          <w:color w:val="8EAADB" w:themeColor="accent5" w:themeTint="99"/>
        </w:rPr>
        <w:t>Post-conditions :</w:t>
      </w:r>
      <w:r>
        <w:rPr>
          <w:b/>
        </w:rPr>
        <w:t xml:space="preserve"> </w:t>
      </w:r>
      <w:r>
        <w:t>Le type</w:t>
      </w:r>
      <w:r w:rsidR="00702393">
        <w:t xml:space="preserve"> de correction a été défini pour chaque exercice</w:t>
      </w:r>
    </w:p>
    <w:p w14:paraId="1013687E" w14:textId="1DB5900F" w:rsidR="00702393" w:rsidRDefault="00A35AC9" w:rsidP="00702393">
      <w:pPr>
        <w:pStyle w:val="Heading1"/>
        <w:tabs>
          <w:tab w:val="left" w:pos="2763"/>
        </w:tabs>
      </w:pPr>
      <w:r>
        <w:br w:type="page"/>
      </w:r>
      <w:r w:rsidR="00702393">
        <w:lastRenderedPageBreak/>
        <w:t>Cas d’utilisation 16</w:t>
      </w:r>
    </w:p>
    <w:p w14:paraId="539C584E" w14:textId="77777777" w:rsidR="00702393" w:rsidRDefault="00702393" w:rsidP="00702393"/>
    <w:p w14:paraId="2FF47A75" w14:textId="6D37DFE2" w:rsidR="00702393" w:rsidRPr="00A642D2" w:rsidRDefault="00702393" w:rsidP="00702393">
      <w:pPr>
        <w:rPr>
          <w:i/>
        </w:rPr>
      </w:pPr>
      <w:r w:rsidRPr="00DD6149">
        <w:rPr>
          <w:b/>
          <w:color w:val="8EAADB" w:themeColor="accent5" w:themeTint="99"/>
        </w:rPr>
        <w:t>Titre :</w:t>
      </w:r>
      <w:r w:rsidRPr="00A642D2">
        <w:rPr>
          <w:b/>
        </w:rPr>
        <w:t xml:space="preserve"> </w:t>
      </w:r>
      <w:r>
        <w:t>télécharge le makefile</w:t>
      </w:r>
    </w:p>
    <w:p w14:paraId="510AB757" w14:textId="39F17EFF" w:rsidR="00702393" w:rsidRPr="00A642D2" w:rsidRDefault="00702393" w:rsidP="00702393">
      <w:r w:rsidRPr="00DD6149">
        <w:rPr>
          <w:b/>
          <w:color w:val="8EAADB" w:themeColor="accent5" w:themeTint="99"/>
        </w:rPr>
        <w:t>But :</w:t>
      </w:r>
      <w:r>
        <w:rPr>
          <w:b/>
        </w:rPr>
        <w:t xml:space="preserve"> </w:t>
      </w:r>
      <w:r>
        <w:t>mettre en ligne un makefile afin de pouvoir automatiquement corriger un programme</w:t>
      </w:r>
    </w:p>
    <w:p w14:paraId="23286078" w14:textId="77777777" w:rsidR="00702393" w:rsidRDefault="00702393" w:rsidP="00702393">
      <w:r w:rsidRPr="00DD6149">
        <w:rPr>
          <w:b/>
          <w:color w:val="8EAADB" w:themeColor="accent5" w:themeTint="99"/>
        </w:rPr>
        <w:t>Acteurs :</w:t>
      </w:r>
      <w:r w:rsidRPr="00A642D2">
        <w:rPr>
          <w:b/>
        </w:rPr>
        <w:t xml:space="preserve"> </w:t>
      </w:r>
      <w:r>
        <w:t>Enseignant</w:t>
      </w:r>
    </w:p>
    <w:p w14:paraId="5F09A998" w14:textId="666E9C71" w:rsidR="00702393" w:rsidRPr="00A642D2" w:rsidRDefault="00702393" w:rsidP="00702393">
      <w:pPr>
        <w:rPr>
          <w:i/>
        </w:rPr>
      </w:pPr>
      <w:r w:rsidRPr="00DD6149">
        <w:rPr>
          <w:b/>
          <w:color w:val="8EAADB" w:themeColor="accent5" w:themeTint="99"/>
        </w:rPr>
        <w:t>Portée :</w:t>
      </w:r>
      <w:r>
        <w:rPr>
          <w:b/>
        </w:rPr>
        <w:t xml:space="preserve"> </w:t>
      </w:r>
      <w:r w:rsidR="00F4481B">
        <w:t>Travaux à rendre</w:t>
      </w:r>
    </w:p>
    <w:p w14:paraId="10BC096F" w14:textId="39161B0A" w:rsidR="00702393" w:rsidRPr="00A642D2" w:rsidRDefault="00702393" w:rsidP="00702393">
      <w:r w:rsidRPr="00DD6149">
        <w:rPr>
          <w:b/>
          <w:color w:val="8EAADB" w:themeColor="accent5" w:themeTint="99"/>
        </w:rPr>
        <w:t>Version :</w:t>
      </w:r>
      <w:r>
        <w:rPr>
          <w:b/>
        </w:rPr>
        <w:t xml:space="preserve"> </w:t>
      </w:r>
      <w:r w:rsidR="00C061EE">
        <w:t>1.0</w:t>
      </w:r>
      <w:r w:rsidRPr="00D35DFA">
        <w:t xml:space="preserve"> </w:t>
      </w:r>
    </w:p>
    <w:p w14:paraId="18C2994E" w14:textId="0797D5EC" w:rsidR="00702393" w:rsidRDefault="00702393" w:rsidP="00702393">
      <w:pPr>
        <w:rPr>
          <w:b/>
          <w:color w:val="8EAADB" w:themeColor="accent5" w:themeTint="99"/>
        </w:rPr>
      </w:pPr>
      <w:r w:rsidRPr="00DD6149">
        <w:rPr>
          <w:b/>
          <w:color w:val="8EAADB" w:themeColor="accent5" w:themeTint="99"/>
        </w:rPr>
        <w:t>Déclenchement :</w:t>
      </w:r>
      <w:r>
        <w:rPr>
          <w:b/>
          <w:color w:val="8EAADB" w:themeColor="accent5" w:themeTint="99"/>
        </w:rPr>
        <w:t xml:space="preserve"> </w:t>
      </w:r>
      <w:r>
        <w:t>Durant l’exécution du cas « indique le type de correction », une correction automatique pour un exercice de type P a été choisie</w:t>
      </w:r>
    </w:p>
    <w:p w14:paraId="7C7FFEBA" w14:textId="36670AAD" w:rsidR="00702393" w:rsidRPr="00A642D2" w:rsidRDefault="00702393" w:rsidP="00702393">
      <w:r w:rsidRPr="00DD6149">
        <w:rPr>
          <w:b/>
          <w:color w:val="8EAADB" w:themeColor="accent5" w:themeTint="99"/>
        </w:rPr>
        <w:t>Préconditions :</w:t>
      </w:r>
      <w:r>
        <w:rPr>
          <w:b/>
          <w:color w:val="8EAADB" w:themeColor="accent5" w:themeTint="99"/>
        </w:rPr>
        <w:t xml:space="preserve"> </w:t>
      </w:r>
      <w:r>
        <w:t>L’enseignant est en train de définir le type de correction pour les exercices d’une fiche d’exercices.</w:t>
      </w:r>
    </w:p>
    <w:p w14:paraId="555C2B04" w14:textId="77777777" w:rsidR="00702393" w:rsidRPr="00DD6149" w:rsidRDefault="00702393" w:rsidP="00702393">
      <w:pPr>
        <w:rPr>
          <w:b/>
          <w:color w:val="8EAADB" w:themeColor="accent5" w:themeTint="99"/>
        </w:rPr>
      </w:pPr>
      <w:r w:rsidRPr="00DD6149">
        <w:rPr>
          <w:b/>
          <w:color w:val="8EAADB" w:themeColor="accent5" w:themeTint="99"/>
        </w:rPr>
        <w:t>Scénario nominal</w:t>
      </w:r>
      <w:r>
        <w:rPr>
          <w:b/>
          <w:color w:val="8EAADB" w:themeColor="accent5" w:themeTint="99"/>
        </w:rPr>
        <w:t> </w:t>
      </w:r>
      <w:r w:rsidRPr="00DD6149">
        <w:rPr>
          <w:b/>
          <w:color w:val="8EAADB" w:themeColor="accent5" w:themeTint="99"/>
        </w:rPr>
        <w:t>:</w:t>
      </w:r>
      <w:r w:rsidRPr="00D35DFA">
        <w:rPr>
          <w:b/>
          <w:color w:val="8EAADB" w:themeColor="accent5" w:themeTint="99"/>
        </w:rPr>
        <w:t xml:space="preserve"> </w:t>
      </w:r>
    </w:p>
    <w:p w14:paraId="4BEB25A0" w14:textId="106A84B7" w:rsidR="00702393" w:rsidRDefault="00702393" w:rsidP="006062A1">
      <w:pPr>
        <w:pStyle w:val="ListParagraph"/>
        <w:numPr>
          <w:ilvl w:val="0"/>
          <w:numId w:val="35"/>
        </w:numPr>
      </w:pPr>
      <w:r>
        <w:t>Un bouton « parcourir » apparait</w:t>
      </w:r>
    </w:p>
    <w:p w14:paraId="170F378E" w14:textId="15485C6C" w:rsidR="00702393" w:rsidRDefault="00702393" w:rsidP="006062A1">
      <w:pPr>
        <w:pStyle w:val="ListParagraph"/>
        <w:numPr>
          <w:ilvl w:val="0"/>
          <w:numId w:val="35"/>
        </w:numPr>
      </w:pPr>
      <w:r>
        <w:t>L’enseignant active ce bouton afin de choisir le fichier makefile sur son pc</w:t>
      </w:r>
    </w:p>
    <w:p w14:paraId="735815C7" w14:textId="389D6202" w:rsidR="00702393" w:rsidRDefault="00F4481B" w:rsidP="006062A1">
      <w:pPr>
        <w:pStyle w:val="ListParagraph"/>
        <w:numPr>
          <w:ilvl w:val="0"/>
          <w:numId w:val="35"/>
        </w:numPr>
      </w:pPr>
      <w:r>
        <w:t>Une fenêtre de sélection de fichier s’ouvre</w:t>
      </w:r>
    </w:p>
    <w:p w14:paraId="400B2360" w14:textId="7A0844DF" w:rsidR="00F4481B" w:rsidRDefault="00F4481B" w:rsidP="006062A1">
      <w:pPr>
        <w:pStyle w:val="ListParagraph"/>
        <w:numPr>
          <w:ilvl w:val="0"/>
          <w:numId w:val="35"/>
        </w:numPr>
      </w:pPr>
      <w:r>
        <w:t>L’enseignant choisit le bon fichier et valide son choix.</w:t>
      </w:r>
    </w:p>
    <w:p w14:paraId="5DBE13EE" w14:textId="6F3F2F35" w:rsidR="00F4481B" w:rsidRDefault="00F4481B" w:rsidP="006062A1">
      <w:pPr>
        <w:pStyle w:val="ListParagraph"/>
        <w:numPr>
          <w:ilvl w:val="0"/>
          <w:numId w:val="35"/>
        </w:numPr>
      </w:pPr>
      <w:r>
        <w:t>Le fichier makefile est téléchargé et associé à l’exercice.</w:t>
      </w:r>
    </w:p>
    <w:p w14:paraId="7AEEC145" w14:textId="04F9D33D" w:rsidR="00F4481B" w:rsidRPr="00F4481B" w:rsidRDefault="00F4481B" w:rsidP="00F4481B">
      <w:pPr>
        <w:tabs>
          <w:tab w:val="left" w:pos="2629"/>
        </w:tabs>
        <w:rPr>
          <w:b/>
          <w:color w:val="8EAADB" w:themeColor="accent5" w:themeTint="99"/>
        </w:rPr>
      </w:pPr>
      <w:r w:rsidRPr="00F4481B">
        <w:rPr>
          <w:b/>
          <w:color w:val="8EAADB" w:themeColor="accent5" w:themeTint="99"/>
        </w:rPr>
        <w:t>Scénario alternatif :</w:t>
      </w:r>
    </w:p>
    <w:p w14:paraId="44F92602" w14:textId="57735BE7" w:rsidR="00F4481B" w:rsidRDefault="00F4481B" w:rsidP="006062A1">
      <w:pPr>
        <w:pStyle w:val="ListParagraph"/>
        <w:numPr>
          <w:ilvl w:val="0"/>
          <w:numId w:val="36"/>
        </w:numPr>
      </w:pPr>
      <w:r>
        <w:t>Le fichier n’est pas valide, un message d’erreur s’affiche</w:t>
      </w:r>
    </w:p>
    <w:p w14:paraId="543EE646" w14:textId="2533EF2C" w:rsidR="00F4481B" w:rsidRPr="00F4481B" w:rsidRDefault="00F4481B" w:rsidP="006062A1">
      <w:pPr>
        <w:pStyle w:val="ListParagraph"/>
        <w:numPr>
          <w:ilvl w:val="0"/>
          <w:numId w:val="36"/>
        </w:numPr>
      </w:pPr>
      <w:r>
        <w:t>Le cas d’utilisation recommence au point 1</w:t>
      </w:r>
    </w:p>
    <w:p w14:paraId="54937821" w14:textId="6FC03F19" w:rsidR="00702393" w:rsidRPr="00A97215" w:rsidRDefault="00702393" w:rsidP="00702393">
      <w:r w:rsidRPr="00DD6149">
        <w:rPr>
          <w:b/>
          <w:color w:val="8EAADB" w:themeColor="accent5" w:themeTint="99"/>
        </w:rPr>
        <w:t>Post-conditions :</w:t>
      </w:r>
      <w:r>
        <w:rPr>
          <w:b/>
        </w:rPr>
        <w:t xml:space="preserve"> </w:t>
      </w:r>
      <w:r w:rsidR="00F4481B">
        <w:t>Un fichier makefile a été téléchargé et associé à un programme à tester en correction automatique.</w:t>
      </w:r>
    </w:p>
    <w:p w14:paraId="23B93033" w14:textId="2AAD50B8" w:rsidR="00F4481B" w:rsidRDefault="00702393" w:rsidP="00F4481B">
      <w:pPr>
        <w:pStyle w:val="Heading1"/>
        <w:tabs>
          <w:tab w:val="left" w:pos="2763"/>
        </w:tabs>
      </w:pPr>
      <w:r>
        <w:br w:type="page"/>
      </w:r>
      <w:r w:rsidR="00F4481B">
        <w:lastRenderedPageBreak/>
        <w:t>Cas d’utilisation 17</w:t>
      </w:r>
    </w:p>
    <w:p w14:paraId="127AE767" w14:textId="77777777" w:rsidR="00F4481B" w:rsidRDefault="00F4481B" w:rsidP="00F4481B"/>
    <w:p w14:paraId="100C155A" w14:textId="2003B330" w:rsidR="00F4481B" w:rsidRPr="00A642D2" w:rsidRDefault="00F4481B" w:rsidP="00F4481B">
      <w:pPr>
        <w:rPr>
          <w:i/>
        </w:rPr>
      </w:pPr>
      <w:r w:rsidRPr="00DD6149">
        <w:rPr>
          <w:b/>
          <w:color w:val="8EAADB" w:themeColor="accent5" w:themeTint="99"/>
        </w:rPr>
        <w:t>Titre :</w:t>
      </w:r>
      <w:r w:rsidRPr="00A642D2">
        <w:rPr>
          <w:b/>
        </w:rPr>
        <w:t xml:space="preserve"> </w:t>
      </w:r>
      <w:r>
        <w:t>indique le barème</w:t>
      </w:r>
    </w:p>
    <w:p w14:paraId="3A9BDEFF" w14:textId="3A57214B" w:rsidR="00F4481B" w:rsidRPr="00A642D2" w:rsidRDefault="00F4481B" w:rsidP="00F4481B">
      <w:r w:rsidRPr="00DD6149">
        <w:rPr>
          <w:b/>
          <w:color w:val="8EAADB" w:themeColor="accent5" w:themeTint="99"/>
        </w:rPr>
        <w:t>But :</w:t>
      </w:r>
      <w:r>
        <w:rPr>
          <w:b/>
        </w:rPr>
        <w:t xml:space="preserve"> </w:t>
      </w:r>
      <w:r>
        <w:t>indiquer les points apportés par chaque exercice correct.</w:t>
      </w:r>
    </w:p>
    <w:p w14:paraId="08C6AECD" w14:textId="77777777" w:rsidR="00F4481B" w:rsidRDefault="00F4481B" w:rsidP="00F4481B">
      <w:r w:rsidRPr="00DD6149">
        <w:rPr>
          <w:b/>
          <w:color w:val="8EAADB" w:themeColor="accent5" w:themeTint="99"/>
        </w:rPr>
        <w:t>Acteurs :</w:t>
      </w:r>
      <w:r w:rsidRPr="00A642D2">
        <w:rPr>
          <w:b/>
        </w:rPr>
        <w:t xml:space="preserve"> </w:t>
      </w:r>
      <w:r>
        <w:t>Enseignant</w:t>
      </w:r>
    </w:p>
    <w:p w14:paraId="492C9549" w14:textId="78BE496F" w:rsidR="00F4481B" w:rsidRPr="00A642D2" w:rsidRDefault="00F4481B" w:rsidP="00F4481B">
      <w:pPr>
        <w:rPr>
          <w:i/>
        </w:rPr>
      </w:pPr>
      <w:r w:rsidRPr="00DD6149">
        <w:rPr>
          <w:b/>
          <w:color w:val="8EAADB" w:themeColor="accent5" w:themeTint="99"/>
        </w:rPr>
        <w:t>Portée :</w:t>
      </w:r>
      <w:r>
        <w:rPr>
          <w:b/>
        </w:rPr>
        <w:t xml:space="preserve"> </w:t>
      </w:r>
      <w:r>
        <w:t>Travaux à rendre</w:t>
      </w:r>
    </w:p>
    <w:p w14:paraId="4E67EECE" w14:textId="594B81D6" w:rsidR="00F4481B" w:rsidRPr="00A642D2" w:rsidRDefault="00F4481B" w:rsidP="00F4481B">
      <w:r w:rsidRPr="00DD6149">
        <w:rPr>
          <w:b/>
          <w:color w:val="8EAADB" w:themeColor="accent5" w:themeTint="99"/>
        </w:rPr>
        <w:t>Version :</w:t>
      </w:r>
      <w:r>
        <w:rPr>
          <w:b/>
        </w:rPr>
        <w:t xml:space="preserve"> </w:t>
      </w:r>
      <w:r w:rsidR="00C061EE">
        <w:t>1.0</w:t>
      </w:r>
      <w:r w:rsidRPr="00D35DFA">
        <w:t xml:space="preserve"> </w:t>
      </w:r>
    </w:p>
    <w:p w14:paraId="04413426" w14:textId="6FEE4EDD" w:rsidR="00F4481B" w:rsidRDefault="00F4481B" w:rsidP="00F4481B">
      <w:pPr>
        <w:rPr>
          <w:b/>
          <w:color w:val="8EAADB" w:themeColor="accent5" w:themeTint="99"/>
        </w:rPr>
      </w:pPr>
      <w:r w:rsidRPr="00DD6149">
        <w:rPr>
          <w:b/>
          <w:color w:val="8EAADB" w:themeColor="accent5" w:themeTint="99"/>
        </w:rPr>
        <w:t>Déclenchement :</w:t>
      </w:r>
      <w:r>
        <w:rPr>
          <w:b/>
          <w:color w:val="8EAADB" w:themeColor="accent5" w:themeTint="99"/>
        </w:rPr>
        <w:t xml:space="preserve"> </w:t>
      </w:r>
      <w:r w:rsidR="002255D9">
        <w:t>Affichage de l’écran de définition du barème</w:t>
      </w:r>
    </w:p>
    <w:p w14:paraId="547A4B14" w14:textId="7A19FB16" w:rsidR="00F4481B" w:rsidRPr="00A642D2" w:rsidRDefault="00F4481B" w:rsidP="00F4481B">
      <w:r w:rsidRPr="00DD6149">
        <w:rPr>
          <w:b/>
          <w:color w:val="8EAADB" w:themeColor="accent5" w:themeTint="99"/>
        </w:rPr>
        <w:t>Préconditions :</w:t>
      </w:r>
      <w:r>
        <w:rPr>
          <w:b/>
          <w:color w:val="8EAADB" w:themeColor="accent5" w:themeTint="99"/>
        </w:rPr>
        <w:t xml:space="preserve"> </w:t>
      </w:r>
      <w:r>
        <w:t xml:space="preserve">L’enseignant </w:t>
      </w:r>
      <w:r w:rsidR="002255D9">
        <w:t>a téléchargé une fiche d’exercices, défini un mode de correction, et l’écran de définition du barème est affiché.</w:t>
      </w:r>
    </w:p>
    <w:p w14:paraId="729F1DB9" w14:textId="77777777" w:rsidR="00F4481B" w:rsidRPr="00DD6149" w:rsidRDefault="00F4481B" w:rsidP="00F4481B">
      <w:pPr>
        <w:rPr>
          <w:b/>
          <w:color w:val="8EAADB" w:themeColor="accent5" w:themeTint="99"/>
        </w:rPr>
      </w:pPr>
      <w:r w:rsidRPr="00DD6149">
        <w:rPr>
          <w:b/>
          <w:color w:val="8EAADB" w:themeColor="accent5" w:themeTint="99"/>
        </w:rPr>
        <w:t>Scénario nominal</w:t>
      </w:r>
      <w:r>
        <w:rPr>
          <w:b/>
          <w:color w:val="8EAADB" w:themeColor="accent5" w:themeTint="99"/>
        </w:rPr>
        <w:t> </w:t>
      </w:r>
      <w:r w:rsidRPr="00DD6149">
        <w:rPr>
          <w:b/>
          <w:color w:val="8EAADB" w:themeColor="accent5" w:themeTint="99"/>
        </w:rPr>
        <w:t>:</w:t>
      </w:r>
      <w:r w:rsidRPr="00D35DFA">
        <w:rPr>
          <w:b/>
          <w:color w:val="8EAADB" w:themeColor="accent5" w:themeTint="99"/>
        </w:rPr>
        <w:t xml:space="preserve"> </w:t>
      </w:r>
    </w:p>
    <w:p w14:paraId="5D442BC8" w14:textId="446ECA83" w:rsidR="00F4481B" w:rsidRDefault="002255D9" w:rsidP="006062A1">
      <w:pPr>
        <w:pStyle w:val="ListParagraph"/>
        <w:numPr>
          <w:ilvl w:val="0"/>
          <w:numId w:val="39"/>
        </w:numPr>
      </w:pPr>
      <w:r>
        <w:t>L’enseignant indique le nombre de points apportés par chaque exercice juste</w:t>
      </w:r>
    </w:p>
    <w:p w14:paraId="1B506EF3" w14:textId="52AF221F" w:rsidR="00F4481B" w:rsidRDefault="002255D9" w:rsidP="006062A1">
      <w:pPr>
        <w:pStyle w:val="ListParagraph"/>
        <w:numPr>
          <w:ilvl w:val="0"/>
          <w:numId w:val="39"/>
        </w:numPr>
      </w:pPr>
      <w:r>
        <w:t>Pour les QCM, l’enseignant indique le nombre de points apporté par chaque réponse possible</w:t>
      </w:r>
    </w:p>
    <w:p w14:paraId="46F50443" w14:textId="06520306" w:rsidR="00F4481B" w:rsidRDefault="00F37F86" w:rsidP="006062A1">
      <w:pPr>
        <w:pStyle w:val="ListParagraph"/>
        <w:numPr>
          <w:ilvl w:val="0"/>
          <w:numId w:val="39"/>
        </w:numPr>
      </w:pPr>
      <w:r>
        <w:t>L’enseignant active le bouton de validation</w:t>
      </w:r>
    </w:p>
    <w:p w14:paraId="0F9B8DD0" w14:textId="2349FA93" w:rsidR="00F4481B" w:rsidRPr="00A97215" w:rsidRDefault="00F4481B" w:rsidP="00F4481B">
      <w:r w:rsidRPr="00DD6149">
        <w:rPr>
          <w:b/>
          <w:color w:val="8EAADB" w:themeColor="accent5" w:themeTint="99"/>
        </w:rPr>
        <w:t>Post-conditions :</w:t>
      </w:r>
      <w:r>
        <w:rPr>
          <w:b/>
        </w:rPr>
        <w:t xml:space="preserve"> </w:t>
      </w:r>
      <w:r w:rsidR="00F37F86">
        <w:t>Le barème de chaque exercice de la fiche a été renseigné.</w:t>
      </w:r>
    </w:p>
    <w:p w14:paraId="54DAFB87" w14:textId="40C3A795" w:rsidR="00F37F86" w:rsidRDefault="00F4481B" w:rsidP="00F37F86">
      <w:pPr>
        <w:pStyle w:val="Heading1"/>
        <w:tabs>
          <w:tab w:val="left" w:pos="2763"/>
        </w:tabs>
      </w:pPr>
      <w:r>
        <w:br w:type="page"/>
      </w:r>
      <w:r w:rsidR="00F37F86">
        <w:lastRenderedPageBreak/>
        <w:t>Cas d’utilisation 18</w:t>
      </w:r>
    </w:p>
    <w:p w14:paraId="6FF05410" w14:textId="77777777" w:rsidR="00F37F86" w:rsidRDefault="00F37F86" w:rsidP="00F37F86"/>
    <w:p w14:paraId="71D5EAD6" w14:textId="5710F6D2" w:rsidR="00F37F86" w:rsidRPr="00A642D2" w:rsidRDefault="00F37F86" w:rsidP="00F37F86">
      <w:pPr>
        <w:rPr>
          <w:i/>
        </w:rPr>
      </w:pPr>
      <w:r w:rsidRPr="00DD6149">
        <w:rPr>
          <w:b/>
          <w:color w:val="8EAADB" w:themeColor="accent5" w:themeTint="99"/>
        </w:rPr>
        <w:t>Titre :</w:t>
      </w:r>
      <w:r w:rsidRPr="00A642D2">
        <w:rPr>
          <w:b/>
        </w:rPr>
        <w:t xml:space="preserve"> </w:t>
      </w:r>
      <w:r w:rsidR="00C061EE">
        <w:t>Consulter l’énoncé d’un projet/mémoire</w:t>
      </w:r>
    </w:p>
    <w:p w14:paraId="369F0BDA" w14:textId="1DD75963" w:rsidR="00F37F86" w:rsidRPr="00A642D2" w:rsidRDefault="00F37F86" w:rsidP="00F37F86">
      <w:r w:rsidRPr="00DD6149">
        <w:rPr>
          <w:b/>
          <w:color w:val="8EAADB" w:themeColor="accent5" w:themeTint="99"/>
        </w:rPr>
        <w:t>But :</w:t>
      </w:r>
      <w:r>
        <w:rPr>
          <w:b/>
        </w:rPr>
        <w:t xml:space="preserve"> </w:t>
      </w:r>
      <w:r w:rsidR="00C061EE">
        <w:t>Télécharger l’énoncé d’un projet ou d’un mémoire</w:t>
      </w:r>
    </w:p>
    <w:p w14:paraId="0E968AA2" w14:textId="6770ED2B" w:rsidR="00F37F86" w:rsidRDefault="00F37F86" w:rsidP="00F37F86">
      <w:r w:rsidRPr="00DD6149">
        <w:rPr>
          <w:b/>
          <w:color w:val="8EAADB" w:themeColor="accent5" w:themeTint="99"/>
        </w:rPr>
        <w:t>Acteurs :</w:t>
      </w:r>
      <w:r w:rsidRPr="00A642D2">
        <w:rPr>
          <w:b/>
        </w:rPr>
        <w:t xml:space="preserve"> </w:t>
      </w:r>
      <w:r w:rsidR="006A510B">
        <w:t>Étudiant</w:t>
      </w:r>
    </w:p>
    <w:p w14:paraId="40511390" w14:textId="77777777" w:rsidR="00F37F86" w:rsidRPr="00A642D2" w:rsidRDefault="00F37F86" w:rsidP="00F37F86">
      <w:pPr>
        <w:rPr>
          <w:i/>
        </w:rPr>
      </w:pPr>
      <w:r w:rsidRPr="00DD6149">
        <w:rPr>
          <w:b/>
          <w:color w:val="8EAADB" w:themeColor="accent5" w:themeTint="99"/>
        </w:rPr>
        <w:t>Portée :</w:t>
      </w:r>
      <w:r>
        <w:rPr>
          <w:b/>
        </w:rPr>
        <w:t xml:space="preserve"> </w:t>
      </w:r>
      <w:r>
        <w:t>Travaux à rendre</w:t>
      </w:r>
    </w:p>
    <w:p w14:paraId="01684353" w14:textId="159C0C54" w:rsidR="00F37F86" w:rsidRPr="00A642D2" w:rsidRDefault="00F37F86" w:rsidP="00F37F86">
      <w:r w:rsidRPr="00DD6149">
        <w:rPr>
          <w:b/>
          <w:color w:val="8EAADB" w:themeColor="accent5" w:themeTint="99"/>
        </w:rPr>
        <w:t>Version :</w:t>
      </w:r>
      <w:r>
        <w:rPr>
          <w:b/>
        </w:rPr>
        <w:t xml:space="preserve"> </w:t>
      </w:r>
      <w:r w:rsidR="00C061EE">
        <w:t>1.0</w:t>
      </w:r>
      <w:r w:rsidRPr="00D35DFA">
        <w:t xml:space="preserve"> </w:t>
      </w:r>
    </w:p>
    <w:p w14:paraId="17EB699F" w14:textId="504BAE7F" w:rsidR="00F37F86" w:rsidRDefault="00F37F86" w:rsidP="00F37F86">
      <w:pPr>
        <w:rPr>
          <w:b/>
          <w:color w:val="8EAADB" w:themeColor="accent5" w:themeTint="99"/>
        </w:rPr>
      </w:pPr>
      <w:r w:rsidRPr="00DD6149">
        <w:rPr>
          <w:b/>
          <w:color w:val="8EAADB" w:themeColor="accent5" w:themeTint="99"/>
        </w:rPr>
        <w:t>Déclenchement :</w:t>
      </w:r>
      <w:r>
        <w:rPr>
          <w:b/>
          <w:color w:val="8EAADB" w:themeColor="accent5" w:themeTint="99"/>
        </w:rPr>
        <w:t xml:space="preserve"> </w:t>
      </w:r>
      <w:r>
        <w:t>sélection d’</w:t>
      </w:r>
      <w:r w:rsidR="006A510B">
        <w:t>un projet ou d’un mémoire à rendre dans l’écran d’affichage des différents devoirs et examens.</w:t>
      </w:r>
    </w:p>
    <w:p w14:paraId="3D3FC185" w14:textId="13E582EE" w:rsidR="00F37F86" w:rsidRPr="00A642D2" w:rsidRDefault="00F37F86" w:rsidP="00F37F86">
      <w:r w:rsidRPr="00DD6149">
        <w:rPr>
          <w:b/>
          <w:color w:val="8EAADB" w:themeColor="accent5" w:themeTint="99"/>
        </w:rPr>
        <w:t>Préconditions :</w:t>
      </w:r>
      <w:r>
        <w:rPr>
          <w:b/>
          <w:color w:val="8EAADB" w:themeColor="accent5" w:themeTint="99"/>
        </w:rPr>
        <w:t xml:space="preserve"> </w:t>
      </w:r>
      <w:r w:rsidR="006A510B">
        <w:t>l’étudiant a au moins un mémoire ou un projet à rendre</w:t>
      </w:r>
    </w:p>
    <w:p w14:paraId="51EFD89B" w14:textId="77777777" w:rsidR="00F37F86" w:rsidRPr="00DD6149" w:rsidRDefault="00F37F86" w:rsidP="00F37F86">
      <w:pPr>
        <w:rPr>
          <w:b/>
          <w:color w:val="8EAADB" w:themeColor="accent5" w:themeTint="99"/>
        </w:rPr>
      </w:pPr>
      <w:r w:rsidRPr="00DD6149">
        <w:rPr>
          <w:b/>
          <w:color w:val="8EAADB" w:themeColor="accent5" w:themeTint="99"/>
        </w:rPr>
        <w:t>Scénario nominal</w:t>
      </w:r>
      <w:r>
        <w:rPr>
          <w:b/>
          <w:color w:val="8EAADB" w:themeColor="accent5" w:themeTint="99"/>
        </w:rPr>
        <w:t> </w:t>
      </w:r>
      <w:r w:rsidRPr="00DD6149">
        <w:rPr>
          <w:b/>
          <w:color w:val="8EAADB" w:themeColor="accent5" w:themeTint="99"/>
        </w:rPr>
        <w:t>:</w:t>
      </w:r>
      <w:r w:rsidRPr="00D35DFA">
        <w:rPr>
          <w:b/>
          <w:color w:val="8EAADB" w:themeColor="accent5" w:themeTint="99"/>
        </w:rPr>
        <w:t xml:space="preserve"> </w:t>
      </w:r>
    </w:p>
    <w:p w14:paraId="795586D3" w14:textId="3105343A" w:rsidR="00F37F86" w:rsidRDefault="00C061EE" w:rsidP="006062A1">
      <w:pPr>
        <w:pStyle w:val="ListParagraph"/>
        <w:numPr>
          <w:ilvl w:val="0"/>
          <w:numId w:val="40"/>
        </w:numPr>
      </w:pPr>
      <w:r>
        <w:t>Une page s’affiche ou sont présent un lien vers le téléchargement de l’énoncé et un lien vers la page de rendu du projet ou mémoire associé</w:t>
      </w:r>
    </w:p>
    <w:p w14:paraId="239B2429" w14:textId="75EC64A8" w:rsidR="00C061EE" w:rsidRDefault="00C061EE" w:rsidP="006062A1">
      <w:pPr>
        <w:pStyle w:val="ListParagraph"/>
        <w:numPr>
          <w:ilvl w:val="0"/>
          <w:numId w:val="40"/>
        </w:numPr>
      </w:pPr>
      <w:r>
        <w:t>L’étudiant clique sur le lien de téléchargement de l’énoncé</w:t>
      </w:r>
    </w:p>
    <w:p w14:paraId="2747509D" w14:textId="38476DB1" w:rsidR="00C061EE" w:rsidRDefault="00C061EE" w:rsidP="006062A1">
      <w:pPr>
        <w:pStyle w:val="ListParagraph"/>
        <w:numPr>
          <w:ilvl w:val="0"/>
          <w:numId w:val="40"/>
        </w:numPr>
      </w:pPr>
      <w:r>
        <w:t>Le téléchargement de l’énoncé se lance</w:t>
      </w:r>
    </w:p>
    <w:p w14:paraId="67552AAA" w14:textId="77777777" w:rsidR="00C061EE" w:rsidRPr="00F4481B" w:rsidRDefault="00C061EE" w:rsidP="00C061EE">
      <w:pPr>
        <w:tabs>
          <w:tab w:val="left" w:pos="2629"/>
        </w:tabs>
        <w:rPr>
          <w:b/>
          <w:color w:val="8EAADB" w:themeColor="accent5" w:themeTint="99"/>
        </w:rPr>
      </w:pPr>
      <w:r w:rsidRPr="00F4481B">
        <w:rPr>
          <w:b/>
          <w:color w:val="8EAADB" w:themeColor="accent5" w:themeTint="99"/>
        </w:rPr>
        <w:t>Scénario alternatif :</w:t>
      </w:r>
    </w:p>
    <w:p w14:paraId="52DF9B49" w14:textId="4CC35CD8" w:rsidR="00C061EE" w:rsidRDefault="00C061EE" w:rsidP="006062A1">
      <w:pPr>
        <w:pStyle w:val="ListParagraph"/>
        <w:numPr>
          <w:ilvl w:val="0"/>
          <w:numId w:val="42"/>
        </w:numPr>
      </w:pPr>
      <w:r>
        <w:t>L’étudiant clique sur le lien de la page de rendu de projet</w:t>
      </w:r>
    </w:p>
    <w:p w14:paraId="0FE0F073" w14:textId="4D5C6C9D" w:rsidR="006A510B" w:rsidRDefault="00F37F86" w:rsidP="00F4481B">
      <w:r w:rsidRPr="00DD6149">
        <w:rPr>
          <w:b/>
          <w:color w:val="8EAADB" w:themeColor="accent5" w:themeTint="99"/>
        </w:rPr>
        <w:t>Post-conditions :</w:t>
      </w:r>
      <w:r>
        <w:rPr>
          <w:b/>
        </w:rPr>
        <w:t xml:space="preserve"> </w:t>
      </w:r>
      <w:r w:rsidR="00C061EE">
        <w:t>L’étudiant a téléchargé l’énoncé, ou la page de rendu de projet/mémoire est affichée</w:t>
      </w:r>
    </w:p>
    <w:p w14:paraId="4E51429B" w14:textId="202A968D" w:rsidR="006A510B" w:rsidRDefault="00F37F86" w:rsidP="006A510B">
      <w:pPr>
        <w:pStyle w:val="Heading1"/>
        <w:tabs>
          <w:tab w:val="left" w:pos="2763"/>
        </w:tabs>
      </w:pPr>
      <w:r>
        <w:br w:type="page"/>
      </w:r>
      <w:r w:rsidR="006A510B">
        <w:lastRenderedPageBreak/>
        <w:t>Cas d’utilisation 19</w:t>
      </w:r>
    </w:p>
    <w:p w14:paraId="1E751EEF" w14:textId="77777777" w:rsidR="006A510B" w:rsidRDefault="006A510B" w:rsidP="006A510B"/>
    <w:p w14:paraId="0E307C83" w14:textId="77777777" w:rsidR="006A510B" w:rsidRPr="00A642D2" w:rsidRDefault="006A510B" w:rsidP="006A510B">
      <w:pPr>
        <w:rPr>
          <w:i/>
        </w:rPr>
      </w:pPr>
      <w:r w:rsidRPr="00DD6149">
        <w:rPr>
          <w:b/>
          <w:color w:val="8EAADB" w:themeColor="accent5" w:themeTint="99"/>
        </w:rPr>
        <w:t>Titre :</w:t>
      </w:r>
      <w:r w:rsidRPr="00A642D2">
        <w:rPr>
          <w:b/>
        </w:rPr>
        <w:t xml:space="preserve"> </w:t>
      </w:r>
      <w:r>
        <w:t>rend un projet/mémoire</w:t>
      </w:r>
    </w:p>
    <w:p w14:paraId="75255E37" w14:textId="77777777" w:rsidR="006A510B" w:rsidRPr="00A642D2" w:rsidRDefault="006A510B" w:rsidP="006A510B">
      <w:r w:rsidRPr="00DD6149">
        <w:rPr>
          <w:b/>
          <w:color w:val="8EAADB" w:themeColor="accent5" w:themeTint="99"/>
        </w:rPr>
        <w:t>But :</w:t>
      </w:r>
      <w:r>
        <w:rPr>
          <w:b/>
        </w:rPr>
        <w:t xml:space="preserve"> </w:t>
      </w:r>
      <w:r>
        <w:t>Mettre sur le serveur un projet ou un mémoire à corriger dans le cadre des exercices de révision de fin de partie</w:t>
      </w:r>
    </w:p>
    <w:p w14:paraId="359C5FC3" w14:textId="77777777" w:rsidR="006A510B" w:rsidRDefault="006A510B" w:rsidP="006A510B">
      <w:r w:rsidRPr="00DD6149">
        <w:rPr>
          <w:b/>
          <w:color w:val="8EAADB" w:themeColor="accent5" w:themeTint="99"/>
        </w:rPr>
        <w:t>Acteurs :</w:t>
      </w:r>
      <w:r w:rsidRPr="00A642D2">
        <w:rPr>
          <w:b/>
        </w:rPr>
        <w:t xml:space="preserve"> </w:t>
      </w:r>
      <w:r>
        <w:t>Étudiant</w:t>
      </w:r>
    </w:p>
    <w:p w14:paraId="4B129860" w14:textId="77777777" w:rsidR="006A510B" w:rsidRPr="00A642D2" w:rsidRDefault="006A510B" w:rsidP="006A510B">
      <w:pPr>
        <w:rPr>
          <w:i/>
        </w:rPr>
      </w:pPr>
      <w:r w:rsidRPr="00DD6149">
        <w:rPr>
          <w:b/>
          <w:color w:val="8EAADB" w:themeColor="accent5" w:themeTint="99"/>
        </w:rPr>
        <w:t>Portée :</w:t>
      </w:r>
      <w:r>
        <w:rPr>
          <w:b/>
        </w:rPr>
        <w:t xml:space="preserve"> </w:t>
      </w:r>
      <w:r>
        <w:t>Travaux à rendre</w:t>
      </w:r>
    </w:p>
    <w:p w14:paraId="236C813B" w14:textId="574E93C7" w:rsidR="006A510B" w:rsidRPr="00A642D2" w:rsidRDefault="006A510B" w:rsidP="006A510B">
      <w:r w:rsidRPr="00DD6149">
        <w:rPr>
          <w:b/>
          <w:color w:val="8EAADB" w:themeColor="accent5" w:themeTint="99"/>
        </w:rPr>
        <w:t>Version :</w:t>
      </w:r>
      <w:r>
        <w:rPr>
          <w:b/>
        </w:rPr>
        <w:t xml:space="preserve"> </w:t>
      </w:r>
      <w:r w:rsidR="00C061EE">
        <w:t>1.0</w:t>
      </w:r>
      <w:r w:rsidRPr="00D35DFA">
        <w:t xml:space="preserve"> </w:t>
      </w:r>
    </w:p>
    <w:p w14:paraId="14A66C8F" w14:textId="3BF082CE" w:rsidR="006A510B" w:rsidRDefault="006A510B" w:rsidP="006A510B">
      <w:pPr>
        <w:rPr>
          <w:b/>
          <w:color w:val="8EAADB" w:themeColor="accent5" w:themeTint="99"/>
        </w:rPr>
      </w:pPr>
      <w:r w:rsidRPr="00DD6149">
        <w:rPr>
          <w:b/>
          <w:color w:val="8EAADB" w:themeColor="accent5" w:themeTint="99"/>
        </w:rPr>
        <w:t>Déclenchement :</w:t>
      </w:r>
      <w:r>
        <w:rPr>
          <w:b/>
          <w:color w:val="8EAADB" w:themeColor="accent5" w:themeTint="99"/>
        </w:rPr>
        <w:t xml:space="preserve"> </w:t>
      </w:r>
      <w:r w:rsidR="00C061EE">
        <w:t>clic sur le lien de la page de rendu de mémoire/projet</w:t>
      </w:r>
    </w:p>
    <w:p w14:paraId="4F9F5F4C" w14:textId="77777777" w:rsidR="006A510B" w:rsidRPr="00A642D2" w:rsidRDefault="006A510B" w:rsidP="006A510B">
      <w:r w:rsidRPr="00DD6149">
        <w:rPr>
          <w:b/>
          <w:color w:val="8EAADB" w:themeColor="accent5" w:themeTint="99"/>
        </w:rPr>
        <w:t>Préconditions :</w:t>
      </w:r>
      <w:r>
        <w:rPr>
          <w:b/>
          <w:color w:val="8EAADB" w:themeColor="accent5" w:themeTint="99"/>
        </w:rPr>
        <w:t xml:space="preserve"> </w:t>
      </w:r>
      <w:r>
        <w:t>l’étudiant a au moins un mémoire ou un projet à rendre</w:t>
      </w:r>
    </w:p>
    <w:p w14:paraId="3017CD0A" w14:textId="77777777" w:rsidR="006A510B" w:rsidRPr="00DD6149" w:rsidRDefault="006A510B" w:rsidP="006A510B">
      <w:pPr>
        <w:rPr>
          <w:b/>
          <w:color w:val="8EAADB" w:themeColor="accent5" w:themeTint="99"/>
        </w:rPr>
      </w:pPr>
      <w:r w:rsidRPr="00DD6149">
        <w:rPr>
          <w:b/>
          <w:color w:val="8EAADB" w:themeColor="accent5" w:themeTint="99"/>
        </w:rPr>
        <w:t>Scénario nominal</w:t>
      </w:r>
      <w:r>
        <w:rPr>
          <w:b/>
          <w:color w:val="8EAADB" w:themeColor="accent5" w:themeTint="99"/>
        </w:rPr>
        <w:t> </w:t>
      </w:r>
      <w:r w:rsidRPr="00DD6149">
        <w:rPr>
          <w:b/>
          <w:color w:val="8EAADB" w:themeColor="accent5" w:themeTint="99"/>
        </w:rPr>
        <w:t>:</w:t>
      </w:r>
      <w:r w:rsidRPr="00D35DFA">
        <w:rPr>
          <w:b/>
          <w:color w:val="8EAADB" w:themeColor="accent5" w:themeTint="99"/>
        </w:rPr>
        <w:t xml:space="preserve"> </w:t>
      </w:r>
    </w:p>
    <w:p w14:paraId="1C21B7BA" w14:textId="58199D2B" w:rsidR="006A510B" w:rsidRDefault="00997C02" w:rsidP="006062A1">
      <w:pPr>
        <w:pStyle w:val="ListParagraph"/>
        <w:numPr>
          <w:ilvl w:val="0"/>
          <w:numId w:val="43"/>
        </w:numPr>
      </w:pPr>
      <w:r>
        <w:t>Une page</w:t>
      </w:r>
      <w:r w:rsidR="006A510B">
        <w:t xml:space="preserve"> de choix de fichier s’affiche</w:t>
      </w:r>
    </w:p>
    <w:p w14:paraId="54920BCC" w14:textId="77777777" w:rsidR="006A510B" w:rsidRDefault="006A510B" w:rsidP="006062A1">
      <w:pPr>
        <w:pStyle w:val="ListParagraph"/>
        <w:numPr>
          <w:ilvl w:val="0"/>
          <w:numId w:val="43"/>
        </w:numPr>
      </w:pPr>
      <w:r>
        <w:t>L’étudiant choisit le fichier à télécharger</w:t>
      </w:r>
    </w:p>
    <w:p w14:paraId="01DB77EA" w14:textId="77777777" w:rsidR="006A510B" w:rsidRDefault="006A510B" w:rsidP="006062A1">
      <w:pPr>
        <w:pStyle w:val="ListParagraph"/>
        <w:numPr>
          <w:ilvl w:val="0"/>
          <w:numId w:val="43"/>
        </w:numPr>
      </w:pPr>
      <w:r>
        <w:t>L’étudiant active le bouton de validation</w:t>
      </w:r>
    </w:p>
    <w:p w14:paraId="5B940793" w14:textId="77777777" w:rsidR="006A510B" w:rsidRDefault="006A510B" w:rsidP="006062A1">
      <w:pPr>
        <w:pStyle w:val="ListParagraph"/>
        <w:numPr>
          <w:ilvl w:val="0"/>
          <w:numId w:val="43"/>
        </w:numPr>
      </w:pPr>
      <w:r>
        <w:t>Le projet/mémoire est soumis à évaluation</w:t>
      </w:r>
    </w:p>
    <w:p w14:paraId="58F37BC1" w14:textId="77777777" w:rsidR="006A510B" w:rsidRPr="00F4481B" w:rsidRDefault="006A510B" w:rsidP="006A510B">
      <w:pPr>
        <w:tabs>
          <w:tab w:val="left" w:pos="2629"/>
        </w:tabs>
        <w:rPr>
          <w:b/>
          <w:color w:val="8EAADB" w:themeColor="accent5" w:themeTint="99"/>
        </w:rPr>
      </w:pPr>
      <w:r w:rsidRPr="00F4481B">
        <w:rPr>
          <w:b/>
          <w:color w:val="8EAADB" w:themeColor="accent5" w:themeTint="99"/>
        </w:rPr>
        <w:t>Scénario alternatif :</w:t>
      </w:r>
    </w:p>
    <w:p w14:paraId="0FDF746E" w14:textId="77777777" w:rsidR="006A510B" w:rsidRDefault="006A510B" w:rsidP="006062A1">
      <w:pPr>
        <w:pStyle w:val="ListParagraph"/>
        <w:numPr>
          <w:ilvl w:val="0"/>
          <w:numId w:val="41"/>
        </w:numPr>
      </w:pPr>
      <w:r>
        <w:t>L’étudiant a choisi un fichier non conforme, retour à l’étape 2</w:t>
      </w:r>
    </w:p>
    <w:p w14:paraId="0A826739" w14:textId="77777777" w:rsidR="006A510B" w:rsidRDefault="006A510B" w:rsidP="006A510B">
      <w:r w:rsidRPr="00DD6149">
        <w:rPr>
          <w:b/>
          <w:color w:val="8EAADB" w:themeColor="accent5" w:themeTint="99"/>
        </w:rPr>
        <w:t>Post-conditions :</w:t>
      </w:r>
      <w:r>
        <w:rPr>
          <w:b/>
        </w:rPr>
        <w:t xml:space="preserve"> </w:t>
      </w:r>
      <w:r>
        <w:t>Un projet ou un mémoire a été soumis à évaluation</w:t>
      </w:r>
    </w:p>
    <w:p w14:paraId="7143330C" w14:textId="6CC91E7D" w:rsidR="00C061EE" w:rsidRDefault="006A510B" w:rsidP="00C061EE">
      <w:pPr>
        <w:pStyle w:val="Heading1"/>
        <w:tabs>
          <w:tab w:val="left" w:pos="2763"/>
        </w:tabs>
      </w:pPr>
      <w:r>
        <w:br w:type="page"/>
      </w:r>
      <w:r w:rsidR="00C061EE">
        <w:lastRenderedPageBreak/>
        <w:t>Cas d’utilisation 20</w:t>
      </w:r>
    </w:p>
    <w:p w14:paraId="3A0A3A76" w14:textId="77777777" w:rsidR="00C061EE" w:rsidRDefault="00C061EE" w:rsidP="00C061EE"/>
    <w:p w14:paraId="3571984F" w14:textId="1B7F4F87" w:rsidR="00C061EE" w:rsidRPr="00A642D2" w:rsidRDefault="00C061EE" w:rsidP="00C061EE">
      <w:pPr>
        <w:rPr>
          <w:i/>
        </w:rPr>
      </w:pPr>
      <w:r w:rsidRPr="00DD6149">
        <w:rPr>
          <w:b/>
          <w:color w:val="8EAADB" w:themeColor="accent5" w:themeTint="99"/>
        </w:rPr>
        <w:t>Titre :</w:t>
      </w:r>
      <w:r w:rsidRPr="00A642D2">
        <w:rPr>
          <w:b/>
        </w:rPr>
        <w:t xml:space="preserve"> </w:t>
      </w:r>
      <w:r w:rsidR="00997C02">
        <w:t>Fait une feuille d’exercice</w:t>
      </w:r>
    </w:p>
    <w:p w14:paraId="61ECE790" w14:textId="1840B7C7" w:rsidR="00C061EE" w:rsidRPr="00A642D2" w:rsidRDefault="00C061EE" w:rsidP="00C061EE">
      <w:r w:rsidRPr="00DD6149">
        <w:rPr>
          <w:b/>
          <w:color w:val="8EAADB" w:themeColor="accent5" w:themeTint="99"/>
        </w:rPr>
        <w:t>But :</w:t>
      </w:r>
      <w:r>
        <w:rPr>
          <w:b/>
        </w:rPr>
        <w:t xml:space="preserve"> </w:t>
      </w:r>
      <w:r w:rsidR="00997C02">
        <w:t>Remplir les cases de réponses d’une feuille d’exercice destinée à être soumise à évaluation</w:t>
      </w:r>
    </w:p>
    <w:p w14:paraId="587C697C" w14:textId="77777777" w:rsidR="00C061EE" w:rsidRDefault="00C061EE" w:rsidP="00C061EE">
      <w:r w:rsidRPr="00DD6149">
        <w:rPr>
          <w:b/>
          <w:color w:val="8EAADB" w:themeColor="accent5" w:themeTint="99"/>
        </w:rPr>
        <w:t>Acteurs :</w:t>
      </w:r>
      <w:r w:rsidRPr="00A642D2">
        <w:rPr>
          <w:b/>
        </w:rPr>
        <w:t xml:space="preserve"> </w:t>
      </w:r>
      <w:r>
        <w:t>Étudiant</w:t>
      </w:r>
    </w:p>
    <w:p w14:paraId="37E7A2A6" w14:textId="77777777" w:rsidR="00C061EE" w:rsidRPr="00A642D2" w:rsidRDefault="00C061EE" w:rsidP="00C061EE">
      <w:pPr>
        <w:rPr>
          <w:i/>
        </w:rPr>
      </w:pPr>
      <w:r w:rsidRPr="00DD6149">
        <w:rPr>
          <w:b/>
          <w:color w:val="8EAADB" w:themeColor="accent5" w:themeTint="99"/>
        </w:rPr>
        <w:t>Portée :</w:t>
      </w:r>
      <w:r>
        <w:rPr>
          <w:b/>
        </w:rPr>
        <w:t xml:space="preserve"> </w:t>
      </w:r>
      <w:r>
        <w:t>Travaux à rendre</w:t>
      </w:r>
    </w:p>
    <w:p w14:paraId="4C5783A9" w14:textId="77777777" w:rsidR="00C061EE" w:rsidRPr="00A642D2" w:rsidRDefault="00C061EE" w:rsidP="00C061EE">
      <w:r w:rsidRPr="00DD6149">
        <w:rPr>
          <w:b/>
          <w:color w:val="8EAADB" w:themeColor="accent5" w:themeTint="99"/>
        </w:rPr>
        <w:t>Version :</w:t>
      </w:r>
      <w:r>
        <w:rPr>
          <w:b/>
        </w:rPr>
        <w:t xml:space="preserve"> </w:t>
      </w:r>
      <w:r>
        <w:t>1.0</w:t>
      </w:r>
      <w:r w:rsidRPr="00D35DFA">
        <w:t xml:space="preserve"> </w:t>
      </w:r>
    </w:p>
    <w:p w14:paraId="5462BD90" w14:textId="32644971" w:rsidR="00C061EE" w:rsidRDefault="00C061EE" w:rsidP="00C061EE">
      <w:pPr>
        <w:rPr>
          <w:b/>
          <w:color w:val="8EAADB" w:themeColor="accent5" w:themeTint="99"/>
        </w:rPr>
      </w:pPr>
      <w:r w:rsidRPr="00DD6149">
        <w:rPr>
          <w:b/>
          <w:color w:val="8EAADB" w:themeColor="accent5" w:themeTint="99"/>
        </w:rPr>
        <w:t>Déclenchement :</w:t>
      </w:r>
      <w:r>
        <w:rPr>
          <w:b/>
          <w:color w:val="8EAADB" w:themeColor="accent5" w:themeTint="99"/>
        </w:rPr>
        <w:t xml:space="preserve"> </w:t>
      </w:r>
      <w:r w:rsidR="00997C02">
        <w:t xml:space="preserve">sélection d’un td, </w:t>
      </w:r>
      <w:r w:rsidR="00592FD4">
        <w:t>TP</w:t>
      </w:r>
      <w:r w:rsidR="00997C02">
        <w:t>, devoir ou examen dans la page de consultation de devoirs et examens.</w:t>
      </w:r>
    </w:p>
    <w:p w14:paraId="6B0F2EFA" w14:textId="04EF6B75" w:rsidR="00C061EE" w:rsidRPr="00A642D2" w:rsidRDefault="00C061EE" w:rsidP="00C061EE">
      <w:r w:rsidRPr="00DD6149">
        <w:rPr>
          <w:b/>
          <w:color w:val="8EAADB" w:themeColor="accent5" w:themeTint="99"/>
        </w:rPr>
        <w:t>Préconditions :</w:t>
      </w:r>
      <w:r>
        <w:rPr>
          <w:b/>
          <w:color w:val="8EAADB" w:themeColor="accent5" w:themeTint="99"/>
        </w:rPr>
        <w:t xml:space="preserve"> </w:t>
      </w:r>
      <w:r w:rsidR="00997C02">
        <w:t>La deadline pour ce document n’est pas atteinte, et l’étudiant n’a pas déjà soumis ce document le nombre maximal de fois autorisées</w:t>
      </w:r>
    </w:p>
    <w:p w14:paraId="408A1BB7" w14:textId="0AF7B6E4" w:rsidR="00C061EE" w:rsidRPr="00DD6149" w:rsidRDefault="00C061EE" w:rsidP="00997C02">
      <w:pPr>
        <w:tabs>
          <w:tab w:val="center" w:pos="4536"/>
        </w:tabs>
        <w:rPr>
          <w:b/>
          <w:color w:val="8EAADB" w:themeColor="accent5" w:themeTint="99"/>
        </w:rPr>
      </w:pPr>
      <w:r w:rsidRPr="00DD6149">
        <w:rPr>
          <w:b/>
          <w:color w:val="8EAADB" w:themeColor="accent5" w:themeTint="99"/>
        </w:rPr>
        <w:t>Scénario nominal</w:t>
      </w:r>
      <w:r>
        <w:rPr>
          <w:b/>
          <w:color w:val="8EAADB" w:themeColor="accent5" w:themeTint="99"/>
        </w:rPr>
        <w:t> </w:t>
      </w:r>
      <w:r w:rsidRPr="00DD6149">
        <w:rPr>
          <w:b/>
          <w:color w:val="8EAADB" w:themeColor="accent5" w:themeTint="99"/>
        </w:rPr>
        <w:t>:</w:t>
      </w:r>
      <w:r w:rsidRPr="00D35DFA">
        <w:rPr>
          <w:b/>
          <w:color w:val="8EAADB" w:themeColor="accent5" w:themeTint="99"/>
        </w:rPr>
        <w:t xml:space="preserve"> </w:t>
      </w:r>
      <w:r w:rsidR="00997C02">
        <w:rPr>
          <w:b/>
          <w:color w:val="8EAADB" w:themeColor="accent5" w:themeTint="99"/>
        </w:rPr>
        <w:tab/>
      </w:r>
    </w:p>
    <w:p w14:paraId="0D560EBB" w14:textId="11796F93" w:rsidR="00C061EE" w:rsidRDefault="00997C02" w:rsidP="006062A1">
      <w:pPr>
        <w:pStyle w:val="ListParagraph"/>
        <w:numPr>
          <w:ilvl w:val="0"/>
          <w:numId w:val="44"/>
        </w:numPr>
      </w:pPr>
      <w:r>
        <w:t>Une page s’affiche qui contient les énoncés de chaque exercice suivi d’une case réponse, offrant la possibilité de soumettre la feuille d’exercice à évaluation, d’enregistrer les réponses déjà écrites pour revenir sur cette feuille plus tard, ou de charges des réponses déjà enregistrées</w:t>
      </w:r>
    </w:p>
    <w:p w14:paraId="76226DE0" w14:textId="6D193EA3" w:rsidR="00C061EE" w:rsidRDefault="00997C02" w:rsidP="006062A1">
      <w:pPr>
        <w:pStyle w:val="ListParagraph"/>
        <w:numPr>
          <w:ilvl w:val="0"/>
          <w:numId w:val="44"/>
        </w:numPr>
      </w:pPr>
      <w:r>
        <w:t>L’étudiant fait chaque exercice en se conformant au cas d’utilisation correspondant au type d’exercice.</w:t>
      </w:r>
    </w:p>
    <w:p w14:paraId="6225AC2B" w14:textId="77777777" w:rsidR="00C061EE" w:rsidRPr="00F4481B" w:rsidRDefault="00C061EE" w:rsidP="00C061EE">
      <w:pPr>
        <w:tabs>
          <w:tab w:val="left" w:pos="2629"/>
        </w:tabs>
        <w:rPr>
          <w:b/>
          <w:color w:val="8EAADB" w:themeColor="accent5" w:themeTint="99"/>
        </w:rPr>
      </w:pPr>
      <w:r w:rsidRPr="00F4481B">
        <w:rPr>
          <w:b/>
          <w:color w:val="8EAADB" w:themeColor="accent5" w:themeTint="99"/>
        </w:rPr>
        <w:t>Scénario alternatif :</w:t>
      </w:r>
    </w:p>
    <w:p w14:paraId="5A4AEA27" w14:textId="42030825" w:rsidR="00C061EE" w:rsidRDefault="00C061EE" w:rsidP="006062A1">
      <w:pPr>
        <w:pStyle w:val="ListParagraph"/>
        <w:numPr>
          <w:ilvl w:val="0"/>
          <w:numId w:val="45"/>
        </w:numPr>
      </w:pPr>
      <w:r>
        <w:t>L’</w:t>
      </w:r>
      <w:r w:rsidR="00997C02">
        <w:t>étudiant choisit de charger des réponses qu’il a déjà enregistrées pour cette feuille</w:t>
      </w:r>
      <w:r w:rsidR="00CB04DF">
        <w:t xml:space="preserve"> exercice, déclenchement du cas d’utilisation « charger une feuille enregistrée »</w:t>
      </w:r>
    </w:p>
    <w:p w14:paraId="7F0AD8C2" w14:textId="79B280E1" w:rsidR="00997C02" w:rsidRDefault="00997C02" w:rsidP="006062A1">
      <w:pPr>
        <w:pStyle w:val="ListParagraph"/>
        <w:numPr>
          <w:ilvl w:val="0"/>
          <w:numId w:val="45"/>
        </w:numPr>
      </w:pPr>
      <w:r>
        <w:t>L’étudiant fait chaque exercice non fini en se conformant au cas d’utilisation correspondant au type d’exercice.</w:t>
      </w:r>
    </w:p>
    <w:p w14:paraId="0705AFAA" w14:textId="44A8A418" w:rsidR="00C061EE" w:rsidRDefault="00C061EE" w:rsidP="00C061EE">
      <w:r w:rsidRPr="00DD6149">
        <w:rPr>
          <w:b/>
          <w:color w:val="8EAADB" w:themeColor="accent5" w:themeTint="99"/>
        </w:rPr>
        <w:t>Post-conditions :</w:t>
      </w:r>
      <w:r>
        <w:rPr>
          <w:b/>
        </w:rPr>
        <w:t xml:space="preserve"> </w:t>
      </w:r>
      <w:r w:rsidR="00997C02">
        <w:t>La feuille d’exercice est complétée avec les réponses de l’étudiant</w:t>
      </w:r>
    </w:p>
    <w:p w14:paraId="6876B6C7" w14:textId="316B373F" w:rsidR="00997C02" w:rsidRDefault="00C061EE" w:rsidP="00997C02">
      <w:pPr>
        <w:pStyle w:val="Heading1"/>
        <w:tabs>
          <w:tab w:val="left" w:pos="2763"/>
        </w:tabs>
      </w:pPr>
      <w:r>
        <w:br w:type="page"/>
      </w:r>
      <w:r w:rsidR="00997C02">
        <w:lastRenderedPageBreak/>
        <w:t>Cas d’utilisation 21</w:t>
      </w:r>
    </w:p>
    <w:p w14:paraId="2D4ED3CD" w14:textId="77777777" w:rsidR="00997C02" w:rsidRDefault="00997C02" w:rsidP="00997C02"/>
    <w:p w14:paraId="44201B57" w14:textId="5AF55C8D" w:rsidR="00997C02" w:rsidRPr="00A642D2" w:rsidRDefault="00997C02" w:rsidP="00997C02">
      <w:pPr>
        <w:rPr>
          <w:i/>
        </w:rPr>
      </w:pPr>
      <w:r w:rsidRPr="00DD6149">
        <w:rPr>
          <w:b/>
          <w:color w:val="8EAADB" w:themeColor="accent5" w:themeTint="99"/>
        </w:rPr>
        <w:t>Titre :</w:t>
      </w:r>
      <w:r w:rsidRPr="00A642D2">
        <w:rPr>
          <w:b/>
        </w:rPr>
        <w:t xml:space="preserve"> </w:t>
      </w:r>
      <w:r w:rsidR="00CB04DF">
        <w:t>charger une feuille enregistrée </w:t>
      </w:r>
    </w:p>
    <w:p w14:paraId="1EC5B778" w14:textId="6F2DD510" w:rsidR="00997C02" w:rsidRPr="00A642D2" w:rsidRDefault="00997C02" w:rsidP="00997C02">
      <w:r w:rsidRPr="00DD6149">
        <w:rPr>
          <w:b/>
          <w:color w:val="8EAADB" w:themeColor="accent5" w:themeTint="99"/>
        </w:rPr>
        <w:t>But :</w:t>
      </w:r>
      <w:r>
        <w:rPr>
          <w:b/>
        </w:rPr>
        <w:t xml:space="preserve"> </w:t>
      </w:r>
      <w:r w:rsidR="00CB04DF">
        <w:t>Charger des réponses enregistrées antérieurement par l’étudiant pour la feuille d’exercice qu’il remplit</w:t>
      </w:r>
    </w:p>
    <w:p w14:paraId="221C286C" w14:textId="77777777" w:rsidR="00997C02" w:rsidRDefault="00997C02" w:rsidP="00997C02">
      <w:r w:rsidRPr="00DD6149">
        <w:rPr>
          <w:b/>
          <w:color w:val="8EAADB" w:themeColor="accent5" w:themeTint="99"/>
        </w:rPr>
        <w:t>Acteurs :</w:t>
      </w:r>
      <w:r w:rsidRPr="00A642D2">
        <w:rPr>
          <w:b/>
        </w:rPr>
        <w:t xml:space="preserve"> </w:t>
      </w:r>
      <w:r>
        <w:t>Étudiant</w:t>
      </w:r>
    </w:p>
    <w:p w14:paraId="2D47890F" w14:textId="77777777" w:rsidR="00997C02" w:rsidRPr="00A642D2" w:rsidRDefault="00997C02" w:rsidP="00997C02">
      <w:pPr>
        <w:rPr>
          <w:i/>
        </w:rPr>
      </w:pPr>
      <w:r w:rsidRPr="00DD6149">
        <w:rPr>
          <w:b/>
          <w:color w:val="8EAADB" w:themeColor="accent5" w:themeTint="99"/>
        </w:rPr>
        <w:t>Portée :</w:t>
      </w:r>
      <w:r>
        <w:rPr>
          <w:b/>
        </w:rPr>
        <w:t xml:space="preserve"> </w:t>
      </w:r>
      <w:r>
        <w:t>Travaux à rendre</w:t>
      </w:r>
    </w:p>
    <w:p w14:paraId="2C61C56A" w14:textId="77777777" w:rsidR="00997C02" w:rsidRPr="00A642D2" w:rsidRDefault="00997C02" w:rsidP="00997C02">
      <w:r w:rsidRPr="00DD6149">
        <w:rPr>
          <w:b/>
          <w:color w:val="8EAADB" w:themeColor="accent5" w:themeTint="99"/>
        </w:rPr>
        <w:t>Version :</w:t>
      </w:r>
      <w:r>
        <w:rPr>
          <w:b/>
        </w:rPr>
        <w:t xml:space="preserve"> </w:t>
      </w:r>
      <w:r>
        <w:t>1.0</w:t>
      </w:r>
      <w:r w:rsidRPr="00D35DFA">
        <w:t xml:space="preserve"> </w:t>
      </w:r>
    </w:p>
    <w:p w14:paraId="3DDF397E" w14:textId="1BA99589" w:rsidR="00997C02" w:rsidRDefault="00997C02" w:rsidP="00997C02">
      <w:pPr>
        <w:rPr>
          <w:b/>
          <w:color w:val="8EAADB" w:themeColor="accent5" w:themeTint="99"/>
        </w:rPr>
      </w:pPr>
      <w:r w:rsidRPr="00DD6149">
        <w:rPr>
          <w:b/>
          <w:color w:val="8EAADB" w:themeColor="accent5" w:themeTint="99"/>
        </w:rPr>
        <w:t>Déclenchement :</w:t>
      </w:r>
      <w:r>
        <w:rPr>
          <w:b/>
          <w:color w:val="8EAADB" w:themeColor="accent5" w:themeTint="99"/>
        </w:rPr>
        <w:t xml:space="preserve"> </w:t>
      </w:r>
      <w:r w:rsidR="00CB04DF">
        <w:t>L’étudiant active le bouton de chargement de réponses déjà enregistrées</w:t>
      </w:r>
    </w:p>
    <w:p w14:paraId="7BA26555" w14:textId="77777777" w:rsidR="00CB04DF" w:rsidRDefault="00997C02" w:rsidP="00997C02">
      <w:pPr>
        <w:rPr>
          <w:b/>
          <w:color w:val="8EAADB" w:themeColor="accent5" w:themeTint="99"/>
        </w:rPr>
      </w:pPr>
      <w:r w:rsidRPr="00DD6149">
        <w:rPr>
          <w:b/>
          <w:color w:val="8EAADB" w:themeColor="accent5" w:themeTint="99"/>
        </w:rPr>
        <w:t>Préconditions :</w:t>
      </w:r>
      <w:r>
        <w:rPr>
          <w:b/>
          <w:color w:val="8EAADB" w:themeColor="accent5" w:themeTint="99"/>
        </w:rPr>
        <w:t xml:space="preserve"> </w:t>
      </w:r>
    </w:p>
    <w:p w14:paraId="375413E9" w14:textId="3682E1C3" w:rsidR="00CB04DF" w:rsidRDefault="00CB04DF" w:rsidP="006062A1">
      <w:pPr>
        <w:pStyle w:val="ListParagraph"/>
        <w:numPr>
          <w:ilvl w:val="0"/>
          <w:numId w:val="30"/>
        </w:numPr>
      </w:pPr>
      <w:r>
        <w:t>L’étudiant est actuellement en train de remplir une feuille d’exercices</w:t>
      </w:r>
    </w:p>
    <w:p w14:paraId="37AD6347" w14:textId="20166B63" w:rsidR="00997C02" w:rsidRPr="00A642D2" w:rsidRDefault="00997C02" w:rsidP="006062A1">
      <w:pPr>
        <w:pStyle w:val="ListParagraph"/>
        <w:numPr>
          <w:ilvl w:val="0"/>
          <w:numId w:val="30"/>
        </w:numPr>
      </w:pPr>
      <w:r>
        <w:t>L</w:t>
      </w:r>
      <w:r w:rsidR="00CB04DF">
        <w:t>’étudiant a enregistré des réponses pour cette feuille d’exercice au préalable.</w:t>
      </w:r>
    </w:p>
    <w:p w14:paraId="11C65FBB" w14:textId="1E821E68" w:rsidR="00997C02" w:rsidRPr="00DD6149" w:rsidRDefault="00997C02" w:rsidP="00997C02">
      <w:pPr>
        <w:tabs>
          <w:tab w:val="center" w:pos="4536"/>
        </w:tabs>
        <w:rPr>
          <w:b/>
          <w:color w:val="8EAADB" w:themeColor="accent5" w:themeTint="99"/>
        </w:rPr>
      </w:pPr>
      <w:r w:rsidRPr="00DD6149">
        <w:rPr>
          <w:b/>
          <w:color w:val="8EAADB" w:themeColor="accent5" w:themeTint="99"/>
        </w:rPr>
        <w:t>Scénario nominal</w:t>
      </w:r>
      <w:r w:rsidR="00CB04DF">
        <w:rPr>
          <w:b/>
          <w:color w:val="8EAADB" w:themeColor="accent5" w:themeTint="99"/>
        </w:rPr>
        <w:t> </w:t>
      </w:r>
      <w:r w:rsidRPr="00DD6149">
        <w:rPr>
          <w:b/>
          <w:color w:val="8EAADB" w:themeColor="accent5" w:themeTint="99"/>
        </w:rPr>
        <w:t>:</w:t>
      </w:r>
      <w:r w:rsidRPr="00D35DFA">
        <w:rPr>
          <w:b/>
          <w:color w:val="8EAADB" w:themeColor="accent5" w:themeTint="99"/>
        </w:rPr>
        <w:t xml:space="preserve"> </w:t>
      </w:r>
      <w:r>
        <w:rPr>
          <w:b/>
          <w:color w:val="8EAADB" w:themeColor="accent5" w:themeTint="99"/>
        </w:rPr>
        <w:tab/>
      </w:r>
    </w:p>
    <w:p w14:paraId="0253409C" w14:textId="2F86E053" w:rsidR="00997C02" w:rsidRDefault="00CB04DF" w:rsidP="006062A1">
      <w:pPr>
        <w:pStyle w:val="ListParagraph"/>
        <w:numPr>
          <w:ilvl w:val="0"/>
          <w:numId w:val="46"/>
        </w:numPr>
      </w:pPr>
      <w:r>
        <w:t>Une liste déroulante s’affiche, listant toutes les sauvegardes de la fiche d’exercice courante faites par l’étudiant précédemment.</w:t>
      </w:r>
    </w:p>
    <w:p w14:paraId="4EE25293" w14:textId="13491D0E" w:rsidR="00997C02" w:rsidRDefault="00997C02" w:rsidP="006062A1">
      <w:pPr>
        <w:pStyle w:val="ListParagraph"/>
        <w:numPr>
          <w:ilvl w:val="0"/>
          <w:numId w:val="46"/>
        </w:numPr>
      </w:pPr>
      <w:r>
        <w:t>L’</w:t>
      </w:r>
      <w:r w:rsidR="00CB04DF">
        <w:t>étudiant choisit une des sauvegardes</w:t>
      </w:r>
      <w:r>
        <w:t>.</w:t>
      </w:r>
    </w:p>
    <w:p w14:paraId="76EC6C30" w14:textId="715968FA" w:rsidR="00CB04DF" w:rsidRDefault="00CB04DF" w:rsidP="006062A1">
      <w:pPr>
        <w:pStyle w:val="ListParagraph"/>
        <w:numPr>
          <w:ilvl w:val="0"/>
          <w:numId w:val="46"/>
        </w:numPr>
      </w:pPr>
      <w:r>
        <w:t>Les champs réponses se remplissent avec les réponses enregistrées dans la sauvegarde sélectionnée</w:t>
      </w:r>
    </w:p>
    <w:p w14:paraId="71F59D67" w14:textId="43940B58" w:rsidR="00997C02" w:rsidRDefault="00997C02" w:rsidP="00997C02">
      <w:r w:rsidRPr="00DD6149">
        <w:rPr>
          <w:b/>
          <w:color w:val="8EAADB" w:themeColor="accent5" w:themeTint="99"/>
        </w:rPr>
        <w:t>Post-conditions :</w:t>
      </w:r>
      <w:r>
        <w:rPr>
          <w:b/>
        </w:rPr>
        <w:t xml:space="preserve"> </w:t>
      </w:r>
      <w:r>
        <w:t xml:space="preserve">La feuille d’exercice est </w:t>
      </w:r>
      <w:r w:rsidR="00CB04DF">
        <w:t>remplie avec les réponses enregistrées dans la sauvegarde sélectionnée.</w:t>
      </w:r>
    </w:p>
    <w:p w14:paraId="56A4F2DF" w14:textId="0A5D9F98" w:rsidR="00CB04DF" w:rsidRDefault="00997C02" w:rsidP="00CB04DF">
      <w:pPr>
        <w:pStyle w:val="Heading1"/>
        <w:tabs>
          <w:tab w:val="left" w:pos="2763"/>
        </w:tabs>
      </w:pPr>
      <w:r>
        <w:br w:type="page"/>
      </w:r>
      <w:r w:rsidR="00CB04DF">
        <w:lastRenderedPageBreak/>
        <w:t>Cas d’utilisation 22</w:t>
      </w:r>
    </w:p>
    <w:p w14:paraId="110629C2" w14:textId="77777777" w:rsidR="00CB04DF" w:rsidRDefault="00CB04DF" w:rsidP="00CB04DF"/>
    <w:p w14:paraId="347CBBAA" w14:textId="44C03288" w:rsidR="00CB04DF" w:rsidRPr="00A642D2" w:rsidRDefault="00CB04DF" w:rsidP="00CB04DF">
      <w:pPr>
        <w:rPr>
          <w:i/>
        </w:rPr>
      </w:pPr>
      <w:r w:rsidRPr="00DD6149">
        <w:rPr>
          <w:b/>
          <w:color w:val="8EAADB" w:themeColor="accent5" w:themeTint="99"/>
        </w:rPr>
        <w:t>Titre :</w:t>
      </w:r>
      <w:r w:rsidRPr="00A642D2">
        <w:rPr>
          <w:b/>
        </w:rPr>
        <w:t xml:space="preserve"> </w:t>
      </w:r>
      <w:r>
        <w:t xml:space="preserve">Enregistre une feuille non finie </w:t>
      </w:r>
    </w:p>
    <w:p w14:paraId="30382779" w14:textId="078217A5" w:rsidR="00CB04DF" w:rsidRPr="00A642D2" w:rsidRDefault="00CB04DF" w:rsidP="00CB04DF">
      <w:r w:rsidRPr="00DD6149">
        <w:rPr>
          <w:b/>
          <w:color w:val="8EAADB" w:themeColor="accent5" w:themeTint="99"/>
        </w:rPr>
        <w:t>But :</w:t>
      </w:r>
      <w:r>
        <w:rPr>
          <w:b/>
        </w:rPr>
        <w:t xml:space="preserve"> </w:t>
      </w:r>
      <w:r>
        <w:t>Sauvegarder les réponses entrées dans les champs de réponses de la feuille d’exercice courante</w:t>
      </w:r>
    </w:p>
    <w:p w14:paraId="754F2811" w14:textId="77777777" w:rsidR="00CB04DF" w:rsidRDefault="00CB04DF" w:rsidP="00CB04DF">
      <w:r w:rsidRPr="00DD6149">
        <w:rPr>
          <w:b/>
          <w:color w:val="8EAADB" w:themeColor="accent5" w:themeTint="99"/>
        </w:rPr>
        <w:t>Acteurs :</w:t>
      </w:r>
      <w:r w:rsidRPr="00A642D2">
        <w:rPr>
          <w:b/>
        </w:rPr>
        <w:t xml:space="preserve"> </w:t>
      </w:r>
      <w:r>
        <w:t>Étudiant</w:t>
      </w:r>
    </w:p>
    <w:p w14:paraId="78C10F94" w14:textId="77777777" w:rsidR="00CB04DF" w:rsidRPr="00A642D2" w:rsidRDefault="00CB04DF" w:rsidP="00CB04DF">
      <w:pPr>
        <w:rPr>
          <w:i/>
        </w:rPr>
      </w:pPr>
      <w:r w:rsidRPr="00DD6149">
        <w:rPr>
          <w:b/>
          <w:color w:val="8EAADB" w:themeColor="accent5" w:themeTint="99"/>
        </w:rPr>
        <w:t>Portée :</w:t>
      </w:r>
      <w:r>
        <w:rPr>
          <w:b/>
        </w:rPr>
        <w:t xml:space="preserve"> </w:t>
      </w:r>
      <w:r>
        <w:t>Travaux à rendre</w:t>
      </w:r>
    </w:p>
    <w:p w14:paraId="217FA744" w14:textId="77777777" w:rsidR="00CB04DF" w:rsidRPr="00A642D2" w:rsidRDefault="00CB04DF" w:rsidP="00CB04DF">
      <w:r w:rsidRPr="00DD6149">
        <w:rPr>
          <w:b/>
          <w:color w:val="8EAADB" w:themeColor="accent5" w:themeTint="99"/>
        </w:rPr>
        <w:t>Version :</w:t>
      </w:r>
      <w:r>
        <w:rPr>
          <w:b/>
        </w:rPr>
        <w:t xml:space="preserve"> </w:t>
      </w:r>
      <w:r>
        <w:t>1.0</w:t>
      </w:r>
      <w:r w:rsidRPr="00D35DFA">
        <w:t xml:space="preserve"> </w:t>
      </w:r>
    </w:p>
    <w:p w14:paraId="394090FA" w14:textId="0DF64917" w:rsidR="00CB04DF" w:rsidRDefault="00CB04DF" w:rsidP="00CB04DF">
      <w:pPr>
        <w:rPr>
          <w:b/>
          <w:color w:val="8EAADB" w:themeColor="accent5" w:themeTint="99"/>
        </w:rPr>
      </w:pPr>
      <w:r w:rsidRPr="00DD6149">
        <w:rPr>
          <w:b/>
          <w:color w:val="8EAADB" w:themeColor="accent5" w:themeTint="99"/>
        </w:rPr>
        <w:t>Déclenchement :</w:t>
      </w:r>
      <w:r>
        <w:rPr>
          <w:b/>
          <w:color w:val="8EAADB" w:themeColor="accent5" w:themeTint="99"/>
        </w:rPr>
        <w:t xml:space="preserve"> </w:t>
      </w:r>
      <w:r>
        <w:t>L’étudiant active le bouton de sauvegarde des réponses sur la page de feuille d’exercice</w:t>
      </w:r>
    </w:p>
    <w:p w14:paraId="25040DB1" w14:textId="77777777" w:rsidR="00CB04DF" w:rsidRDefault="00CB04DF" w:rsidP="00CB04DF">
      <w:pPr>
        <w:rPr>
          <w:b/>
          <w:color w:val="8EAADB" w:themeColor="accent5" w:themeTint="99"/>
        </w:rPr>
      </w:pPr>
      <w:r w:rsidRPr="00DD6149">
        <w:rPr>
          <w:b/>
          <w:color w:val="8EAADB" w:themeColor="accent5" w:themeTint="99"/>
        </w:rPr>
        <w:t>Préconditions :</w:t>
      </w:r>
      <w:r>
        <w:rPr>
          <w:b/>
          <w:color w:val="8EAADB" w:themeColor="accent5" w:themeTint="99"/>
        </w:rPr>
        <w:t xml:space="preserve"> </w:t>
      </w:r>
    </w:p>
    <w:p w14:paraId="7D06A647" w14:textId="0340404B" w:rsidR="00CB04DF" w:rsidRDefault="00CB04DF" w:rsidP="006062A1">
      <w:pPr>
        <w:pStyle w:val="ListParagraph"/>
        <w:numPr>
          <w:ilvl w:val="0"/>
          <w:numId w:val="48"/>
        </w:numPr>
      </w:pPr>
      <w:r>
        <w:t>L’étudiant est actuellement en train de faire une feuille d’exercice.</w:t>
      </w:r>
    </w:p>
    <w:p w14:paraId="561BCACF" w14:textId="158FFE26" w:rsidR="00CB04DF" w:rsidRPr="00A642D2" w:rsidRDefault="00CB04DF" w:rsidP="006062A1">
      <w:pPr>
        <w:pStyle w:val="ListParagraph"/>
        <w:numPr>
          <w:ilvl w:val="0"/>
          <w:numId w:val="48"/>
        </w:numPr>
      </w:pPr>
      <w:r>
        <w:t>Au moins un champ de réponse de la feuille n’est pas vide.</w:t>
      </w:r>
    </w:p>
    <w:p w14:paraId="0325DB5F" w14:textId="77777777" w:rsidR="00CB04DF" w:rsidRPr="00DD6149" w:rsidRDefault="00CB04DF" w:rsidP="00CB04DF">
      <w:pPr>
        <w:tabs>
          <w:tab w:val="center" w:pos="4536"/>
        </w:tabs>
        <w:rPr>
          <w:b/>
          <w:color w:val="8EAADB" w:themeColor="accent5" w:themeTint="99"/>
        </w:rPr>
      </w:pPr>
      <w:r w:rsidRPr="00DD6149">
        <w:rPr>
          <w:b/>
          <w:color w:val="8EAADB" w:themeColor="accent5" w:themeTint="99"/>
        </w:rPr>
        <w:t>Scénario nominal</w:t>
      </w:r>
      <w:r>
        <w:rPr>
          <w:b/>
          <w:color w:val="8EAADB" w:themeColor="accent5" w:themeTint="99"/>
        </w:rPr>
        <w:t> </w:t>
      </w:r>
      <w:r w:rsidRPr="00DD6149">
        <w:rPr>
          <w:b/>
          <w:color w:val="8EAADB" w:themeColor="accent5" w:themeTint="99"/>
        </w:rPr>
        <w:t>:</w:t>
      </w:r>
      <w:r w:rsidRPr="00D35DFA">
        <w:rPr>
          <w:b/>
          <w:color w:val="8EAADB" w:themeColor="accent5" w:themeTint="99"/>
        </w:rPr>
        <w:t xml:space="preserve"> </w:t>
      </w:r>
      <w:r>
        <w:rPr>
          <w:b/>
          <w:color w:val="8EAADB" w:themeColor="accent5" w:themeTint="99"/>
        </w:rPr>
        <w:tab/>
      </w:r>
    </w:p>
    <w:p w14:paraId="5E5D7C70" w14:textId="139561A2" w:rsidR="00CB04DF" w:rsidRDefault="0005100C" w:rsidP="006062A1">
      <w:pPr>
        <w:pStyle w:val="ListParagraph"/>
        <w:numPr>
          <w:ilvl w:val="0"/>
          <w:numId w:val="47"/>
        </w:numPr>
      </w:pPr>
      <w:r>
        <w:t>Une notification apparait à l’écran, contenant une liste de sauvegardes existantes pour cette feuille d’exercice ainsi qu’un champ nom et un bouton de validation.</w:t>
      </w:r>
    </w:p>
    <w:p w14:paraId="437BC5FB" w14:textId="0FACB4A2" w:rsidR="00CB04DF" w:rsidRDefault="00CB04DF" w:rsidP="006062A1">
      <w:pPr>
        <w:pStyle w:val="ListParagraph"/>
        <w:numPr>
          <w:ilvl w:val="0"/>
          <w:numId w:val="47"/>
        </w:numPr>
      </w:pPr>
      <w:r>
        <w:t>L’étud</w:t>
      </w:r>
      <w:r w:rsidR="0005100C">
        <w:t>iant entre un nom pour la sauvegarde à effectuer</w:t>
      </w:r>
    </w:p>
    <w:p w14:paraId="067D4AD6" w14:textId="2A90AC1A" w:rsidR="0005100C" w:rsidRDefault="0005100C" w:rsidP="006062A1">
      <w:pPr>
        <w:pStyle w:val="ListParagraph"/>
        <w:numPr>
          <w:ilvl w:val="0"/>
          <w:numId w:val="47"/>
        </w:numPr>
      </w:pPr>
      <w:r>
        <w:t>L’étudiant valide le nom entré</w:t>
      </w:r>
    </w:p>
    <w:p w14:paraId="7E67113C" w14:textId="10CA150D" w:rsidR="00CB04DF" w:rsidRDefault="0005100C" w:rsidP="006062A1">
      <w:pPr>
        <w:pStyle w:val="ListParagraph"/>
        <w:numPr>
          <w:ilvl w:val="0"/>
          <w:numId w:val="47"/>
        </w:numPr>
      </w:pPr>
      <w:r>
        <w:t>Les réponses contenues dans les champs de réponses sont enregistrées sous le nom indiqué</w:t>
      </w:r>
    </w:p>
    <w:p w14:paraId="51FB8999" w14:textId="4F5991D0" w:rsidR="0005100C" w:rsidRPr="00F4481B" w:rsidRDefault="0005100C" w:rsidP="0005100C">
      <w:pPr>
        <w:tabs>
          <w:tab w:val="left" w:pos="2629"/>
        </w:tabs>
        <w:rPr>
          <w:b/>
          <w:color w:val="8EAADB" w:themeColor="accent5" w:themeTint="99"/>
        </w:rPr>
      </w:pPr>
      <w:r>
        <w:t>.</w:t>
      </w:r>
      <w:r w:rsidRPr="0005100C">
        <w:rPr>
          <w:b/>
          <w:color w:val="8EAADB" w:themeColor="accent5" w:themeTint="99"/>
        </w:rPr>
        <w:t xml:space="preserve"> </w:t>
      </w:r>
      <w:r w:rsidRPr="00F4481B">
        <w:rPr>
          <w:b/>
          <w:color w:val="8EAADB" w:themeColor="accent5" w:themeTint="99"/>
        </w:rPr>
        <w:t>Scénario alternatif :</w:t>
      </w:r>
    </w:p>
    <w:p w14:paraId="39DA8DB2" w14:textId="391A503D" w:rsidR="0005100C" w:rsidRDefault="0005100C" w:rsidP="006062A1">
      <w:pPr>
        <w:pStyle w:val="ListParagraph"/>
        <w:numPr>
          <w:ilvl w:val="0"/>
          <w:numId w:val="49"/>
        </w:numPr>
      </w:pPr>
      <w:r>
        <w:t>L’étudiant choisit une sauvegarde à écraser</w:t>
      </w:r>
    </w:p>
    <w:p w14:paraId="107ABAB6" w14:textId="1A545CFB" w:rsidR="0005100C" w:rsidRDefault="0005100C" w:rsidP="006062A1">
      <w:pPr>
        <w:pStyle w:val="ListParagraph"/>
        <w:numPr>
          <w:ilvl w:val="0"/>
          <w:numId w:val="49"/>
        </w:numPr>
      </w:pPr>
      <w:r>
        <w:t>L’étudiant valide la sauvegarde choisie</w:t>
      </w:r>
    </w:p>
    <w:p w14:paraId="32A0DA52" w14:textId="36FCD265" w:rsidR="0005100C" w:rsidRDefault="0005100C" w:rsidP="006062A1">
      <w:pPr>
        <w:pStyle w:val="ListParagraph"/>
        <w:numPr>
          <w:ilvl w:val="0"/>
          <w:numId w:val="50"/>
        </w:numPr>
      </w:pPr>
      <w:r>
        <w:t>Les réponses contenues dans les champs de réponses sont enregistrées à la place de celles qui étaient enregistrées dans la sauvegarde choisie.</w:t>
      </w:r>
    </w:p>
    <w:p w14:paraId="530D2FF2" w14:textId="0CE77647" w:rsidR="00CB04DF" w:rsidRDefault="00CB04DF" w:rsidP="00CB04DF">
      <w:r w:rsidRPr="00DD6149">
        <w:rPr>
          <w:b/>
          <w:color w:val="8EAADB" w:themeColor="accent5" w:themeTint="99"/>
        </w:rPr>
        <w:t>Post-conditions :</w:t>
      </w:r>
      <w:r>
        <w:rPr>
          <w:b/>
        </w:rPr>
        <w:t xml:space="preserve"> </w:t>
      </w:r>
      <w:r w:rsidR="0005100C">
        <w:t>Les réponses contenues dans les champs de réponses sont enregistrées dans une sauvegarde.</w:t>
      </w:r>
    </w:p>
    <w:p w14:paraId="69CC9078" w14:textId="304A6676" w:rsidR="0005100C" w:rsidRDefault="00CB04DF" w:rsidP="0005100C">
      <w:pPr>
        <w:pStyle w:val="Heading1"/>
        <w:tabs>
          <w:tab w:val="left" w:pos="2763"/>
        </w:tabs>
      </w:pPr>
      <w:r>
        <w:br w:type="page"/>
      </w:r>
      <w:r w:rsidR="0005100C">
        <w:lastRenderedPageBreak/>
        <w:t>Cas d’utilisation 23</w:t>
      </w:r>
    </w:p>
    <w:p w14:paraId="67CF45A6" w14:textId="77777777" w:rsidR="0005100C" w:rsidRDefault="0005100C" w:rsidP="0005100C"/>
    <w:p w14:paraId="15AFED64" w14:textId="1BE9F65D" w:rsidR="0005100C" w:rsidRPr="00A642D2" w:rsidRDefault="0005100C" w:rsidP="0005100C">
      <w:pPr>
        <w:rPr>
          <w:i/>
        </w:rPr>
      </w:pPr>
      <w:r w:rsidRPr="00DD6149">
        <w:rPr>
          <w:b/>
          <w:color w:val="8EAADB" w:themeColor="accent5" w:themeTint="99"/>
        </w:rPr>
        <w:t>Titre :</w:t>
      </w:r>
      <w:r w:rsidRPr="00A642D2">
        <w:rPr>
          <w:b/>
        </w:rPr>
        <w:t xml:space="preserve"> </w:t>
      </w:r>
      <w:r>
        <w:t>Fait un exercice QCM</w:t>
      </w:r>
    </w:p>
    <w:p w14:paraId="1932C104" w14:textId="4E4A9F40" w:rsidR="0005100C" w:rsidRPr="00A642D2" w:rsidRDefault="0005100C" w:rsidP="0005100C">
      <w:r w:rsidRPr="00DD6149">
        <w:rPr>
          <w:b/>
          <w:color w:val="8EAADB" w:themeColor="accent5" w:themeTint="99"/>
        </w:rPr>
        <w:t>But :</w:t>
      </w:r>
      <w:r>
        <w:rPr>
          <w:b/>
        </w:rPr>
        <w:t xml:space="preserve"> </w:t>
      </w:r>
      <w:r>
        <w:t>Remplir le champ de réponse d’un exercice de type QCM.</w:t>
      </w:r>
    </w:p>
    <w:p w14:paraId="4B2365F5" w14:textId="77777777" w:rsidR="0005100C" w:rsidRDefault="0005100C" w:rsidP="0005100C">
      <w:r w:rsidRPr="00DD6149">
        <w:rPr>
          <w:b/>
          <w:color w:val="8EAADB" w:themeColor="accent5" w:themeTint="99"/>
        </w:rPr>
        <w:t>Acteurs :</w:t>
      </w:r>
      <w:r w:rsidRPr="00A642D2">
        <w:rPr>
          <w:b/>
        </w:rPr>
        <w:t xml:space="preserve"> </w:t>
      </w:r>
      <w:r>
        <w:t>Étudiant</w:t>
      </w:r>
    </w:p>
    <w:p w14:paraId="280B47FD" w14:textId="77777777" w:rsidR="0005100C" w:rsidRPr="00A642D2" w:rsidRDefault="0005100C" w:rsidP="0005100C">
      <w:pPr>
        <w:rPr>
          <w:i/>
        </w:rPr>
      </w:pPr>
      <w:r w:rsidRPr="00DD6149">
        <w:rPr>
          <w:b/>
          <w:color w:val="8EAADB" w:themeColor="accent5" w:themeTint="99"/>
        </w:rPr>
        <w:t>Portée :</w:t>
      </w:r>
      <w:r>
        <w:rPr>
          <w:b/>
        </w:rPr>
        <w:t xml:space="preserve"> </w:t>
      </w:r>
      <w:r>
        <w:t>Travaux à rendre</w:t>
      </w:r>
    </w:p>
    <w:p w14:paraId="53D58289" w14:textId="77777777" w:rsidR="0005100C" w:rsidRPr="00A642D2" w:rsidRDefault="0005100C" w:rsidP="0005100C">
      <w:r w:rsidRPr="00DD6149">
        <w:rPr>
          <w:b/>
          <w:color w:val="8EAADB" w:themeColor="accent5" w:themeTint="99"/>
        </w:rPr>
        <w:t>Version :</w:t>
      </w:r>
      <w:r>
        <w:rPr>
          <w:b/>
        </w:rPr>
        <w:t xml:space="preserve"> </w:t>
      </w:r>
      <w:r>
        <w:t>1.0</w:t>
      </w:r>
      <w:r w:rsidRPr="00D35DFA">
        <w:t xml:space="preserve"> </w:t>
      </w:r>
    </w:p>
    <w:p w14:paraId="40FDA281" w14:textId="69A7858A" w:rsidR="0005100C" w:rsidRDefault="0005100C" w:rsidP="0005100C">
      <w:pPr>
        <w:rPr>
          <w:b/>
          <w:color w:val="8EAADB" w:themeColor="accent5" w:themeTint="99"/>
        </w:rPr>
      </w:pPr>
      <w:r w:rsidRPr="00DD6149">
        <w:rPr>
          <w:b/>
          <w:color w:val="8EAADB" w:themeColor="accent5" w:themeTint="99"/>
        </w:rPr>
        <w:t>Déclenchement :</w:t>
      </w:r>
      <w:r>
        <w:rPr>
          <w:b/>
          <w:color w:val="8EAADB" w:themeColor="accent5" w:themeTint="99"/>
        </w:rPr>
        <w:t xml:space="preserve"> </w:t>
      </w:r>
      <w:r>
        <w:t>Le focus est donné au champ de réponse d’un exercice de type QCM</w:t>
      </w:r>
    </w:p>
    <w:p w14:paraId="7DB3F84C" w14:textId="3BB93C82" w:rsidR="0005100C" w:rsidRPr="00A642D2" w:rsidRDefault="0005100C" w:rsidP="0005100C">
      <w:r w:rsidRPr="00DD6149">
        <w:rPr>
          <w:b/>
          <w:color w:val="8EAADB" w:themeColor="accent5" w:themeTint="99"/>
        </w:rPr>
        <w:t>Préconditions :</w:t>
      </w:r>
      <w:r>
        <w:rPr>
          <w:b/>
          <w:color w:val="8EAADB" w:themeColor="accent5" w:themeTint="99"/>
        </w:rPr>
        <w:t xml:space="preserve"> </w:t>
      </w:r>
      <w:r>
        <w:t>L’étudiant est actuellement en train de faire une feuille d’exercice</w:t>
      </w:r>
    </w:p>
    <w:p w14:paraId="7C498300" w14:textId="77777777" w:rsidR="0005100C" w:rsidRPr="00DD6149" w:rsidRDefault="0005100C" w:rsidP="0005100C">
      <w:pPr>
        <w:tabs>
          <w:tab w:val="center" w:pos="4536"/>
        </w:tabs>
        <w:rPr>
          <w:b/>
          <w:color w:val="8EAADB" w:themeColor="accent5" w:themeTint="99"/>
        </w:rPr>
      </w:pPr>
      <w:r w:rsidRPr="00DD6149">
        <w:rPr>
          <w:b/>
          <w:color w:val="8EAADB" w:themeColor="accent5" w:themeTint="99"/>
        </w:rPr>
        <w:t>Scénario nominal</w:t>
      </w:r>
      <w:r>
        <w:rPr>
          <w:b/>
          <w:color w:val="8EAADB" w:themeColor="accent5" w:themeTint="99"/>
        </w:rPr>
        <w:t> </w:t>
      </w:r>
      <w:r w:rsidRPr="00DD6149">
        <w:rPr>
          <w:b/>
          <w:color w:val="8EAADB" w:themeColor="accent5" w:themeTint="99"/>
        </w:rPr>
        <w:t>:</w:t>
      </w:r>
      <w:r w:rsidRPr="00D35DFA">
        <w:rPr>
          <w:b/>
          <w:color w:val="8EAADB" w:themeColor="accent5" w:themeTint="99"/>
        </w:rPr>
        <w:t xml:space="preserve"> </w:t>
      </w:r>
      <w:r>
        <w:rPr>
          <w:b/>
          <w:color w:val="8EAADB" w:themeColor="accent5" w:themeTint="99"/>
        </w:rPr>
        <w:tab/>
      </w:r>
    </w:p>
    <w:p w14:paraId="2B339FE5" w14:textId="1CB9F958" w:rsidR="0005100C" w:rsidRDefault="0005100C" w:rsidP="006062A1">
      <w:pPr>
        <w:pStyle w:val="ListParagraph"/>
        <w:numPr>
          <w:ilvl w:val="0"/>
          <w:numId w:val="51"/>
        </w:numPr>
      </w:pPr>
      <w:r>
        <w:t>Une ou plusieurs questions sont affichées, et à chacune correspond une série de cases</w:t>
      </w:r>
      <w:r w:rsidR="00745625">
        <w:t xml:space="preserve"> correspondantes chacune à une réponse</w:t>
      </w:r>
    </w:p>
    <w:p w14:paraId="7689E8A2" w14:textId="4256454F" w:rsidR="0005100C" w:rsidRDefault="00745625" w:rsidP="006062A1">
      <w:pPr>
        <w:pStyle w:val="ListParagraph"/>
        <w:numPr>
          <w:ilvl w:val="0"/>
          <w:numId w:val="51"/>
        </w:numPr>
      </w:pPr>
      <w:r>
        <w:t>L’étudiant coche la ou les cases qu’il considère correspondre à la réponse correcte pour chaque question</w:t>
      </w:r>
    </w:p>
    <w:p w14:paraId="6AB1AFD1" w14:textId="30BE744D" w:rsidR="0005100C" w:rsidRDefault="0005100C" w:rsidP="0005100C">
      <w:r w:rsidRPr="00DD6149">
        <w:rPr>
          <w:b/>
          <w:color w:val="8EAADB" w:themeColor="accent5" w:themeTint="99"/>
        </w:rPr>
        <w:t>Post-conditions :</w:t>
      </w:r>
      <w:r>
        <w:rPr>
          <w:b/>
        </w:rPr>
        <w:t xml:space="preserve"> </w:t>
      </w:r>
      <w:r w:rsidR="00745625">
        <w:t>Les cases correspondantes aux réponses que l’étudiant juge correctes ont été remplies.</w:t>
      </w:r>
    </w:p>
    <w:p w14:paraId="3D9A6323" w14:textId="5ABC1133" w:rsidR="00745625" w:rsidRDefault="0005100C" w:rsidP="00745625">
      <w:pPr>
        <w:pStyle w:val="Heading1"/>
        <w:tabs>
          <w:tab w:val="left" w:pos="2763"/>
        </w:tabs>
      </w:pPr>
      <w:r>
        <w:br w:type="page"/>
      </w:r>
      <w:r w:rsidR="000D47EF">
        <w:lastRenderedPageBreak/>
        <w:t>Cas d’utilisation 24</w:t>
      </w:r>
    </w:p>
    <w:p w14:paraId="66DA0FDA" w14:textId="77777777" w:rsidR="00745625" w:rsidRDefault="00745625" w:rsidP="00745625"/>
    <w:p w14:paraId="569F0BBD" w14:textId="50F0F95D" w:rsidR="00745625" w:rsidRPr="00A642D2" w:rsidRDefault="00745625" w:rsidP="00745625">
      <w:pPr>
        <w:rPr>
          <w:i/>
        </w:rPr>
      </w:pPr>
      <w:r w:rsidRPr="00DD6149">
        <w:rPr>
          <w:b/>
          <w:color w:val="8EAADB" w:themeColor="accent5" w:themeTint="99"/>
        </w:rPr>
        <w:t>Titre :</w:t>
      </w:r>
      <w:r w:rsidRPr="00A642D2">
        <w:rPr>
          <w:b/>
        </w:rPr>
        <w:t xml:space="preserve"> </w:t>
      </w:r>
      <w:r>
        <w:t>Fait un exercice QRF</w:t>
      </w:r>
    </w:p>
    <w:p w14:paraId="2E9240EE" w14:textId="1B9C3FD2" w:rsidR="00745625" w:rsidRPr="00A642D2" w:rsidRDefault="00745625" w:rsidP="00745625">
      <w:r w:rsidRPr="00DD6149">
        <w:rPr>
          <w:b/>
          <w:color w:val="8EAADB" w:themeColor="accent5" w:themeTint="99"/>
        </w:rPr>
        <w:t>But :</w:t>
      </w:r>
      <w:r>
        <w:rPr>
          <w:b/>
        </w:rPr>
        <w:t xml:space="preserve"> </w:t>
      </w:r>
      <w:r>
        <w:t>Remplir le champ de réponse d’un exercice de type QRF.</w:t>
      </w:r>
    </w:p>
    <w:p w14:paraId="3BD1BA2F" w14:textId="77777777" w:rsidR="00745625" w:rsidRDefault="00745625" w:rsidP="00745625">
      <w:r w:rsidRPr="00DD6149">
        <w:rPr>
          <w:b/>
          <w:color w:val="8EAADB" w:themeColor="accent5" w:themeTint="99"/>
        </w:rPr>
        <w:t>Acteurs :</w:t>
      </w:r>
      <w:r w:rsidRPr="00A642D2">
        <w:rPr>
          <w:b/>
        </w:rPr>
        <w:t xml:space="preserve"> </w:t>
      </w:r>
      <w:r>
        <w:t>Étudiant</w:t>
      </w:r>
    </w:p>
    <w:p w14:paraId="77E0811A" w14:textId="77777777" w:rsidR="00745625" w:rsidRPr="00A642D2" w:rsidRDefault="00745625" w:rsidP="00745625">
      <w:pPr>
        <w:rPr>
          <w:i/>
        </w:rPr>
      </w:pPr>
      <w:r w:rsidRPr="00DD6149">
        <w:rPr>
          <w:b/>
          <w:color w:val="8EAADB" w:themeColor="accent5" w:themeTint="99"/>
        </w:rPr>
        <w:t>Portée :</w:t>
      </w:r>
      <w:r>
        <w:rPr>
          <w:b/>
        </w:rPr>
        <w:t xml:space="preserve"> </w:t>
      </w:r>
      <w:r>
        <w:t>Travaux à rendre</w:t>
      </w:r>
    </w:p>
    <w:p w14:paraId="7AC5AF17" w14:textId="77777777" w:rsidR="00745625" w:rsidRPr="00A642D2" w:rsidRDefault="00745625" w:rsidP="00745625">
      <w:r w:rsidRPr="00DD6149">
        <w:rPr>
          <w:b/>
          <w:color w:val="8EAADB" w:themeColor="accent5" w:themeTint="99"/>
        </w:rPr>
        <w:t>Version :</w:t>
      </w:r>
      <w:r>
        <w:rPr>
          <w:b/>
        </w:rPr>
        <w:t xml:space="preserve"> </w:t>
      </w:r>
      <w:r>
        <w:t>1.0</w:t>
      </w:r>
      <w:r w:rsidRPr="00D35DFA">
        <w:t xml:space="preserve"> </w:t>
      </w:r>
    </w:p>
    <w:p w14:paraId="0CDAEDE2" w14:textId="161AF516" w:rsidR="00745625" w:rsidRDefault="00745625" w:rsidP="00745625">
      <w:pPr>
        <w:rPr>
          <w:b/>
          <w:color w:val="8EAADB" w:themeColor="accent5" w:themeTint="99"/>
        </w:rPr>
      </w:pPr>
      <w:r w:rsidRPr="00DD6149">
        <w:rPr>
          <w:b/>
          <w:color w:val="8EAADB" w:themeColor="accent5" w:themeTint="99"/>
        </w:rPr>
        <w:t>Déclenchement :</w:t>
      </w:r>
      <w:r>
        <w:rPr>
          <w:b/>
          <w:color w:val="8EAADB" w:themeColor="accent5" w:themeTint="99"/>
        </w:rPr>
        <w:t xml:space="preserve"> </w:t>
      </w:r>
      <w:r>
        <w:t>Le focus est donné au champ de réponse d’un exercice de type QRF</w:t>
      </w:r>
    </w:p>
    <w:p w14:paraId="45E4B990" w14:textId="77777777" w:rsidR="00745625" w:rsidRPr="00A642D2" w:rsidRDefault="00745625" w:rsidP="00745625">
      <w:r w:rsidRPr="00DD6149">
        <w:rPr>
          <w:b/>
          <w:color w:val="8EAADB" w:themeColor="accent5" w:themeTint="99"/>
        </w:rPr>
        <w:t>Préconditions :</w:t>
      </w:r>
      <w:r>
        <w:rPr>
          <w:b/>
          <w:color w:val="8EAADB" w:themeColor="accent5" w:themeTint="99"/>
        </w:rPr>
        <w:t xml:space="preserve"> </w:t>
      </w:r>
      <w:r>
        <w:t>L’étudiant est actuellement en train de faire une feuille d’exercice</w:t>
      </w:r>
    </w:p>
    <w:p w14:paraId="72AFA792" w14:textId="77777777" w:rsidR="00745625" w:rsidRPr="00DD6149" w:rsidRDefault="00745625" w:rsidP="00745625">
      <w:pPr>
        <w:tabs>
          <w:tab w:val="center" w:pos="4536"/>
        </w:tabs>
        <w:rPr>
          <w:b/>
          <w:color w:val="8EAADB" w:themeColor="accent5" w:themeTint="99"/>
        </w:rPr>
      </w:pPr>
      <w:r w:rsidRPr="00DD6149">
        <w:rPr>
          <w:b/>
          <w:color w:val="8EAADB" w:themeColor="accent5" w:themeTint="99"/>
        </w:rPr>
        <w:t>Scénario nominal</w:t>
      </w:r>
      <w:r>
        <w:rPr>
          <w:b/>
          <w:color w:val="8EAADB" w:themeColor="accent5" w:themeTint="99"/>
        </w:rPr>
        <w:t> </w:t>
      </w:r>
      <w:r w:rsidRPr="00DD6149">
        <w:rPr>
          <w:b/>
          <w:color w:val="8EAADB" w:themeColor="accent5" w:themeTint="99"/>
        </w:rPr>
        <w:t>:</w:t>
      </w:r>
      <w:r w:rsidRPr="00D35DFA">
        <w:rPr>
          <w:b/>
          <w:color w:val="8EAADB" w:themeColor="accent5" w:themeTint="99"/>
        </w:rPr>
        <w:t xml:space="preserve"> </w:t>
      </w:r>
      <w:r>
        <w:rPr>
          <w:b/>
          <w:color w:val="8EAADB" w:themeColor="accent5" w:themeTint="99"/>
        </w:rPr>
        <w:tab/>
      </w:r>
    </w:p>
    <w:p w14:paraId="57BC7935" w14:textId="751015C1" w:rsidR="00745625" w:rsidRDefault="00745625" w:rsidP="006062A1">
      <w:pPr>
        <w:pStyle w:val="ListParagraph"/>
        <w:numPr>
          <w:ilvl w:val="0"/>
          <w:numId w:val="52"/>
        </w:numPr>
      </w:pPr>
      <w:r>
        <w:t>Une question est affichée définissant un format de donnée pour la réponse, et un champ de réponse y est associé</w:t>
      </w:r>
      <w:r w:rsidR="000D47EF">
        <w:t>, ainsi qu’un bouton de vérification permettant de tester la conformité de la réponse au format de donnée i</w:t>
      </w:r>
    </w:p>
    <w:p w14:paraId="7482D91E" w14:textId="62BD90FA" w:rsidR="00745625" w:rsidRDefault="00745625" w:rsidP="006062A1">
      <w:pPr>
        <w:pStyle w:val="ListParagraph"/>
        <w:numPr>
          <w:ilvl w:val="0"/>
          <w:numId w:val="52"/>
        </w:numPr>
      </w:pPr>
      <w:r>
        <w:t>L’étudiant entre une réponse dans le champ de réponse.</w:t>
      </w:r>
    </w:p>
    <w:p w14:paraId="5B9EB579" w14:textId="5322C2E7" w:rsidR="000D47EF" w:rsidRDefault="000D47EF" w:rsidP="006062A1">
      <w:pPr>
        <w:pStyle w:val="ListParagraph"/>
        <w:numPr>
          <w:ilvl w:val="0"/>
          <w:numId w:val="52"/>
        </w:numPr>
      </w:pPr>
      <w:r>
        <w:t>L’étudiant vérifie sa réponse à l’aide du bouton correspondant</w:t>
      </w:r>
    </w:p>
    <w:p w14:paraId="1B6D820C" w14:textId="779BE8C3" w:rsidR="000D47EF" w:rsidRDefault="000D47EF" w:rsidP="006062A1">
      <w:pPr>
        <w:pStyle w:val="ListParagraph"/>
        <w:numPr>
          <w:ilvl w:val="0"/>
          <w:numId w:val="52"/>
        </w:numPr>
      </w:pPr>
      <w:r>
        <w:t>Un message apparait afin de lui indiquer si ça réponse se conforme au format de donnée indiqué ou non.</w:t>
      </w:r>
    </w:p>
    <w:p w14:paraId="597DF577" w14:textId="1BCCE066" w:rsidR="000D47EF" w:rsidRDefault="00745625" w:rsidP="00745625">
      <w:r w:rsidRPr="00DD6149">
        <w:rPr>
          <w:b/>
          <w:color w:val="8EAADB" w:themeColor="accent5" w:themeTint="99"/>
        </w:rPr>
        <w:t>Post-conditions :</w:t>
      </w:r>
      <w:r>
        <w:rPr>
          <w:b/>
        </w:rPr>
        <w:t xml:space="preserve"> </w:t>
      </w:r>
      <w:r w:rsidR="000D47EF">
        <w:t>Le champ de réponse a été rempli.</w:t>
      </w:r>
    </w:p>
    <w:p w14:paraId="02153F34" w14:textId="77777777" w:rsidR="00745625" w:rsidRDefault="00745625" w:rsidP="00745625">
      <w:r>
        <w:br w:type="page"/>
      </w:r>
    </w:p>
    <w:p w14:paraId="5D34CCF7" w14:textId="5D4A42EC" w:rsidR="00745625" w:rsidRDefault="000D47EF" w:rsidP="00745625">
      <w:pPr>
        <w:pStyle w:val="Heading1"/>
        <w:tabs>
          <w:tab w:val="left" w:pos="2763"/>
        </w:tabs>
      </w:pPr>
      <w:r>
        <w:lastRenderedPageBreak/>
        <w:t>Cas d’utilisation 25</w:t>
      </w:r>
    </w:p>
    <w:p w14:paraId="4DA81A76" w14:textId="77777777" w:rsidR="00745625" w:rsidRDefault="00745625" w:rsidP="00745625"/>
    <w:p w14:paraId="450C0EF0" w14:textId="2BA13C12" w:rsidR="00745625" w:rsidRPr="00A642D2" w:rsidRDefault="00745625" w:rsidP="00745625">
      <w:pPr>
        <w:rPr>
          <w:i/>
        </w:rPr>
      </w:pPr>
      <w:r w:rsidRPr="00DD6149">
        <w:rPr>
          <w:b/>
          <w:color w:val="8EAADB" w:themeColor="accent5" w:themeTint="99"/>
        </w:rPr>
        <w:t>Titre :</w:t>
      </w:r>
      <w:r w:rsidRPr="00A642D2">
        <w:rPr>
          <w:b/>
        </w:rPr>
        <w:t xml:space="preserve"> </w:t>
      </w:r>
      <w:r>
        <w:t>Fait un exercice P</w:t>
      </w:r>
    </w:p>
    <w:p w14:paraId="7AA5E081" w14:textId="29281F5F" w:rsidR="00745625" w:rsidRPr="00A642D2" w:rsidRDefault="00745625" w:rsidP="00745625">
      <w:r w:rsidRPr="00DD6149">
        <w:rPr>
          <w:b/>
          <w:color w:val="8EAADB" w:themeColor="accent5" w:themeTint="99"/>
        </w:rPr>
        <w:t>But :</w:t>
      </w:r>
      <w:r>
        <w:rPr>
          <w:b/>
        </w:rPr>
        <w:t xml:space="preserve"> </w:t>
      </w:r>
      <w:r w:rsidR="000D47EF">
        <w:t>Télécharger un programme répondant à la question</w:t>
      </w:r>
    </w:p>
    <w:p w14:paraId="48A2B477" w14:textId="77777777" w:rsidR="00745625" w:rsidRDefault="00745625" w:rsidP="00745625">
      <w:r w:rsidRPr="00DD6149">
        <w:rPr>
          <w:b/>
          <w:color w:val="8EAADB" w:themeColor="accent5" w:themeTint="99"/>
        </w:rPr>
        <w:t>Acteurs :</w:t>
      </w:r>
      <w:r w:rsidRPr="00A642D2">
        <w:rPr>
          <w:b/>
        </w:rPr>
        <w:t xml:space="preserve"> </w:t>
      </w:r>
      <w:r>
        <w:t>Étudiant</w:t>
      </w:r>
    </w:p>
    <w:p w14:paraId="24F21FF6" w14:textId="77777777" w:rsidR="00745625" w:rsidRPr="00A642D2" w:rsidRDefault="00745625" w:rsidP="00745625">
      <w:pPr>
        <w:rPr>
          <w:i/>
        </w:rPr>
      </w:pPr>
      <w:r w:rsidRPr="00DD6149">
        <w:rPr>
          <w:b/>
          <w:color w:val="8EAADB" w:themeColor="accent5" w:themeTint="99"/>
        </w:rPr>
        <w:t>Portée :</w:t>
      </w:r>
      <w:r>
        <w:rPr>
          <w:b/>
        </w:rPr>
        <w:t xml:space="preserve"> </w:t>
      </w:r>
      <w:r>
        <w:t>Travaux à rendre</w:t>
      </w:r>
    </w:p>
    <w:p w14:paraId="77C0D4F7" w14:textId="77777777" w:rsidR="00745625" w:rsidRPr="00A642D2" w:rsidRDefault="00745625" w:rsidP="00745625">
      <w:r w:rsidRPr="00DD6149">
        <w:rPr>
          <w:b/>
          <w:color w:val="8EAADB" w:themeColor="accent5" w:themeTint="99"/>
        </w:rPr>
        <w:t>Version :</w:t>
      </w:r>
      <w:r>
        <w:rPr>
          <w:b/>
        </w:rPr>
        <w:t xml:space="preserve"> </w:t>
      </w:r>
      <w:r>
        <w:t>1.0</w:t>
      </w:r>
      <w:r w:rsidRPr="00D35DFA">
        <w:t xml:space="preserve"> </w:t>
      </w:r>
    </w:p>
    <w:p w14:paraId="3BB6F534" w14:textId="1F98F00B" w:rsidR="00745625" w:rsidRDefault="00745625" w:rsidP="00745625">
      <w:pPr>
        <w:rPr>
          <w:b/>
          <w:color w:val="8EAADB" w:themeColor="accent5" w:themeTint="99"/>
        </w:rPr>
      </w:pPr>
      <w:r w:rsidRPr="00DD6149">
        <w:rPr>
          <w:b/>
          <w:color w:val="8EAADB" w:themeColor="accent5" w:themeTint="99"/>
        </w:rPr>
        <w:t>Déclenchement :</w:t>
      </w:r>
      <w:r>
        <w:rPr>
          <w:b/>
          <w:color w:val="8EAADB" w:themeColor="accent5" w:themeTint="99"/>
        </w:rPr>
        <w:t xml:space="preserve"> </w:t>
      </w:r>
      <w:r w:rsidR="000D47EF">
        <w:t>Le focus est donné à un exercice de type P</w:t>
      </w:r>
    </w:p>
    <w:p w14:paraId="74E98DE6" w14:textId="77777777" w:rsidR="00745625" w:rsidRPr="00A642D2" w:rsidRDefault="00745625" w:rsidP="00745625">
      <w:r w:rsidRPr="00DD6149">
        <w:rPr>
          <w:b/>
          <w:color w:val="8EAADB" w:themeColor="accent5" w:themeTint="99"/>
        </w:rPr>
        <w:t>Préconditions :</w:t>
      </w:r>
      <w:r>
        <w:rPr>
          <w:b/>
          <w:color w:val="8EAADB" w:themeColor="accent5" w:themeTint="99"/>
        </w:rPr>
        <w:t xml:space="preserve"> </w:t>
      </w:r>
      <w:r>
        <w:t>L’étudiant est actuellement en train de faire une feuille d’exercice</w:t>
      </w:r>
    </w:p>
    <w:p w14:paraId="3EF5B1BB" w14:textId="77777777" w:rsidR="00745625" w:rsidRPr="00DD6149" w:rsidRDefault="00745625" w:rsidP="00745625">
      <w:pPr>
        <w:tabs>
          <w:tab w:val="center" w:pos="4536"/>
        </w:tabs>
        <w:rPr>
          <w:b/>
          <w:color w:val="8EAADB" w:themeColor="accent5" w:themeTint="99"/>
        </w:rPr>
      </w:pPr>
      <w:r w:rsidRPr="00DD6149">
        <w:rPr>
          <w:b/>
          <w:color w:val="8EAADB" w:themeColor="accent5" w:themeTint="99"/>
        </w:rPr>
        <w:t>Scénario nominal</w:t>
      </w:r>
      <w:r>
        <w:rPr>
          <w:b/>
          <w:color w:val="8EAADB" w:themeColor="accent5" w:themeTint="99"/>
        </w:rPr>
        <w:t> </w:t>
      </w:r>
      <w:r w:rsidRPr="00DD6149">
        <w:rPr>
          <w:b/>
          <w:color w:val="8EAADB" w:themeColor="accent5" w:themeTint="99"/>
        </w:rPr>
        <w:t>:</w:t>
      </w:r>
      <w:r w:rsidRPr="00D35DFA">
        <w:rPr>
          <w:b/>
          <w:color w:val="8EAADB" w:themeColor="accent5" w:themeTint="99"/>
        </w:rPr>
        <w:t xml:space="preserve"> </w:t>
      </w:r>
      <w:r>
        <w:rPr>
          <w:b/>
          <w:color w:val="8EAADB" w:themeColor="accent5" w:themeTint="99"/>
        </w:rPr>
        <w:tab/>
      </w:r>
    </w:p>
    <w:p w14:paraId="72B03277" w14:textId="05C2A1C0" w:rsidR="00745625" w:rsidRDefault="000D47EF" w:rsidP="006062A1">
      <w:pPr>
        <w:pStyle w:val="ListParagraph"/>
        <w:numPr>
          <w:ilvl w:val="0"/>
          <w:numId w:val="53"/>
        </w:numPr>
      </w:pPr>
      <w:r>
        <w:t>Un énoncé est affiché, ainsi qu’un bouton permettant de choisir un programme à télécharger vers le serveur.</w:t>
      </w:r>
    </w:p>
    <w:p w14:paraId="6C8CEFC5" w14:textId="0760CA63" w:rsidR="00745625" w:rsidRDefault="00745625" w:rsidP="006062A1">
      <w:pPr>
        <w:pStyle w:val="ListParagraph"/>
        <w:numPr>
          <w:ilvl w:val="0"/>
          <w:numId w:val="53"/>
        </w:numPr>
      </w:pPr>
      <w:r>
        <w:t xml:space="preserve">L’étudiant </w:t>
      </w:r>
      <w:r w:rsidR="000D47EF">
        <w:t>clique sur le bouton lui permettant de choisir le programme</w:t>
      </w:r>
    </w:p>
    <w:p w14:paraId="19E87F1A" w14:textId="24AC0CAA" w:rsidR="000D47EF" w:rsidRDefault="000D47EF" w:rsidP="006062A1">
      <w:pPr>
        <w:pStyle w:val="ListParagraph"/>
        <w:numPr>
          <w:ilvl w:val="0"/>
          <w:numId w:val="53"/>
        </w:numPr>
      </w:pPr>
      <w:r>
        <w:t>L’étudiant sélectionne le programme à télécharger et valide son choix.</w:t>
      </w:r>
    </w:p>
    <w:p w14:paraId="776E8F60" w14:textId="75C637A9" w:rsidR="000D47EF" w:rsidRDefault="000D47EF" w:rsidP="006062A1">
      <w:pPr>
        <w:pStyle w:val="ListParagraph"/>
        <w:numPr>
          <w:ilvl w:val="0"/>
          <w:numId w:val="53"/>
        </w:numPr>
      </w:pPr>
      <w:r>
        <w:t>Le programm</w:t>
      </w:r>
      <w:r w:rsidR="006062A1">
        <w:t>e est téléchargé sur le serveur, et associé à l’exercice courant, ainsi qu’à l’étudiant l’ayant téléchargé</w:t>
      </w:r>
    </w:p>
    <w:p w14:paraId="75D7522C" w14:textId="774C6E15" w:rsidR="00745625" w:rsidRDefault="00745625" w:rsidP="00745625">
      <w:r w:rsidRPr="00DD6149">
        <w:rPr>
          <w:b/>
          <w:color w:val="8EAADB" w:themeColor="accent5" w:themeTint="99"/>
        </w:rPr>
        <w:t>Post-conditions :</w:t>
      </w:r>
      <w:r>
        <w:rPr>
          <w:b/>
        </w:rPr>
        <w:t xml:space="preserve"> </w:t>
      </w:r>
      <w:r w:rsidR="000D47EF">
        <w:t>un programme réponse à la question a été téléchargé sur le serveur et associé à cette fiche d’exercice pour l’étudiant cou</w:t>
      </w:r>
      <w:r w:rsidR="006062A1">
        <w:t>r</w:t>
      </w:r>
      <w:r w:rsidR="000D47EF">
        <w:t>ant</w:t>
      </w:r>
    </w:p>
    <w:p w14:paraId="60785AB1" w14:textId="77777777" w:rsidR="00745625" w:rsidRDefault="00745625" w:rsidP="00745625">
      <w:r>
        <w:br w:type="page"/>
      </w:r>
    </w:p>
    <w:p w14:paraId="1743BC28" w14:textId="35785FA6" w:rsidR="00745625" w:rsidRDefault="000D47EF" w:rsidP="00745625">
      <w:pPr>
        <w:pStyle w:val="Heading1"/>
        <w:tabs>
          <w:tab w:val="left" w:pos="2763"/>
        </w:tabs>
      </w:pPr>
      <w:r>
        <w:lastRenderedPageBreak/>
        <w:t>Cas d’utilisation 26</w:t>
      </w:r>
    </w:p>
    <w:p w14:paraId="1C95F731" w14:textId="77777777" w:rsidR="00745625" w:rsidRDefault="00745625" w:rsidP="00745625"/>
    <w:p w14:paraId="4038D02B" w14:textId="4D1716CA" w:rsidR="00745625" w:rsidRPr="00A642D2" w:rsidRDefault="00745625" w:rsidP="00745625">
      <w:pPr>
        <w:rPr>
          <w:i/>
        </w:rPr>
      </w:pPr>
      <w:r w:rsidRPr="00DD6149">
        <w:rPr>
          <w:b/>
          <w:color w:val="8EAADB" w:themeColor="accent5" w:themeTint="99"/>
        </w:rPr>
        <w:t>Titre :</w:t>
      </w:r>
      <w:r w:rsidRPr="00A642D2">
        <w:rPr>
          <w:b/>
        </w:rPr>
        <w:t xml:space="preserve"> </w:t>
      </w:r>
      <w:r>
        <w:t>Fait un exercice L</w:t>
      </w:r>
    </w:p>
    <w:p w14:paraId="5E96D264" w14:textId="00C62070" w:rsidR="00745625" w:rsidRPr="00A642D2" w:rsidRDefault="00745625" w:rsidP="00745625">
      <w:r w:rsidRPr="00DD6149">
        <w:rPr>
          <w:b/>
          <w:color w:val="8EAADB" w:themeColor="accent5" w:themeTint="99"/>
        </w:rPr>
        <w:t>But :</w:t>
      </w:r>
      <w:r>
        <w:rPr>
          <w:b/>
        </w:rPr>
        <w:t xml:space="preserve"> </w:t>
      </w:r>
      <w:r>
        <w:t xml:space="preserve">Remplir le champ de réponse d’un exercice de type </w:t>
      </w:r>
      <w:r w:rsidR="006062A1">
        <w:t>L</w:t>
      </w:r>
      <w:r>
        <w:t>.</w:t>
      </w:r>
    </w:p>
    <w:p w14:paraId="5B123F30" w14:textId="77777777" w:rsidR="00745625" w:rsidRDefault="00745625" w:rsidP="00745625">
      <w:r w:rsidRPr="00DD6149">
        <w:rPr>
          <w:b/>
          <w:color w:val="8EAADB" w:themeColor="accent5" w:themeTint="99"/>
        </w:rPr>
        <w:t>Acteurs :</w:t>
      </w:r>
      <w:r w:rsidRPr="00A642D2">
        <w:rPr>
          <w:b/>
        </w:rPr>
        <w:t xml:space="preserve"> </w:t>
      </w:r>
      <w:r>
        <w:t>Étudiant</w:t>
      </w:r>
    </w:p>
    <w:p w14:paraId="660EEDC0" w14:textId="77777777" w:rsidR="00745625" w:rsidRPr="00A642D2" w:rsidRDefault="00745625" w:rsidP="00745625">
      <w:pPr>
        <w:rPr>
          <w:i/>
        </w:rPr>
      </w:pPr>
      <w:r w:rsidRPr="00DD6149">
        <w:rPr>
          <w:b/>
          <w:color w:val="8EAADB" w:themeColor="accent5" w:themeTint="99"/>
        </w:rPr>
        <w:t>Portée :</w:t>
      </w:r>
      <w:r>
        <w:rPr>
          <w:b/>
        </w:rPr>
        <w:t xml:space="preserve"> </w:t>
      </w:r>
      <w:r>
        <w:t>Travaux à rendre</w:t>
      </w:r>
    </w:p>
    <w:p w14:paraId="65C3CC5E" w14:textId="77777777" w:rsidR="00745625" w:rsidRPr="00A642D2" w:rsidRDefault="00745625" w:rsidP="00745625">
      <w:r w:rsidRPr="00DD6149">
        <w:rPr>
          <w:b/>
          <w:color w:val="8EAADB" w:themeColor="accent5" w:themeTint="99"/>
        </w:rPr>
        <w:t>Version :</w:t>
      </w:r>
      <w:r>
        <w:rPr>
          <w:b/>
        </w:rPr>
        <w:t xml:space="preserve"> </w:t>
      </w:r>
      <w:r>
        <w:t>1.0</w:t>
      </w:r>
      <w:r w:rsidRPr="00D35DFA">
        <w:t xml:space="preserve"> </w:t>
      </w:r>
    </w:p>
    <w:p w14:paraId="23842863" w14:textId="13F084FF" w:rsidR="00745625" w:rsidRDefault="00745625" w:rsidP="00745625">
      <w:pPr>
        <w:rPr>
          <w:b/>
          <w:color w:val="8EAADB" w:themeColor="accent5" w:themeTint="99"/>
        </w:rPr>
      </w:pPr>
      <w:r w:rsidRPr="00DD6149">
        <w:rPr>
          <w:b/>
          <w:color w:val="8EAADB" w:themeColor="accent5" w:themeTint="99"/>
        </w:rPr>
        <w:t>Déclenchement :</w:t>
      </w:r>
      <w:r>
        <w:rPr>
          <w:b/>
          <w:color w:val="8EAADB" w:themeColor="accent5" w:themeTint="99"/>
        </w:rPr>
        <w:t xml:space="preserve"> </w:t>
      </w:r>
      <w:r>
        <w:t xml:space="preserve">Le focus est donné au champ de réponse d’un exercice de type </w:t>
      </w:r>
      <w:r w:rsidR="006062A1">
        <w:t>L</w:t>
      </w:r>
    </w:p>
    <w:p w14:paraId="200E2992" w14:textId="77777777" w:rsidR="00745625" w:rsidRPr="00A642D2" w:rsidRDefault="00745625" w:rsidP="00745625">
      <w:r w:rsidRPr="00DD6149">
        <w:rPr>
          <w:b/>
          <w:color w:val="8EAADB" w:themeColor="accent5" w:themeTint="99"/>
        </w:rPr>
        <w:t>Préconditions :</w:t>
      </w:r>
      <w:r>
        <w:rPr>
          <w:b/>
          <w:color w:val="8EAADB" w:themeColor="accent5" w:themeTint="99"/>
        </w:rPr>
        <w:t xml:space="preserve"> </w:t>
      </w:r>
      <w:r>
        <w:t>L’étudiant est actuellement en train de faire une feuille d’exercice</w:t>
      </w:r>
    </w:p>
    <w:p w14:paraId="5A5D8414" w14:textId="77777777" w:rsidR="00745625" w:rsidRPr="00DD6149" w:rsidRDefault="00745625" w:rsidP="00745625">
      <w:pPr>
        <w:tabs>
          <w:tab w:val="center" w:pos="4536"/>
        </w:tabs>
        <w:rPr>
          <w:b/>
          <w:color w:val="8EAADB" w:themeColor="accent5" w:themeTint="99"/>
        </w:rPr>
      </w:pPr>
      <w:r w:rsidRPr="00DD6149">
        <w:rPr>
          <w:b/>
          <w:color w:val="8EAADB" w:themeColor="accent5" w:themeTint="99"/>
        </w:rPr>
        <w:t>Scénario nominal</w:t>
      </w:r>
      <w:r>
        <w:rPr>
          <w:b/>
          <w:color w:val="8EAADB" w:themeColor="accent5" w:themeTint="99"/>
        </w:rPr>
        <w:t> </w:t>
      </w:r>
      <w:r w:rsidRPr="00DD6149">
        <w:rPr>
          <w:b/>
          <w:color w:val="8EAADB" w:themeColor="accent5" w:themeTint="99"/>
        </w:rPr>
        <w:t>:</w:t>
      </w:r>
      <w:r w:rsidRPr="00D35DFA">
        <w:rPr>
          <w:b/>
          <w:color w:val="8EAADB" w:themeColor="accent5" w:themeTint="99"/>
        </w:rPr>
        <w:t xml:space="preserve"> </w:t>
      </w:r>
      <w:r>
        <w:rPr>
          <w:b/>
          <w:color w:val="8EAADB" w:themeColor="accent5" w:themeTint="99"/>
        </w:rPr>
        <w:tab/>
      </w:r>
    </w:p>
    <w:p w14:paraId="50A0DC64" w14:textId="65A20105" w:rsidR="00745625" w:rsidRDefault="00745625" w:rsidP="006062A1">
      <w:pPr>
        <w:pStyle w:val="ListParagraph"/>
        <w:numPr>
          <w:ilvl w:val="0"/>
          <w:numId w:val="54"/>
        </w:numPr>
      </w:pPr>
      <w:r>
        <w:t xml:space="preserve">Une </w:t>
      </w:r>
      <w:r w:rsidR="006062A1">
        <w:t>énoncé est affiché, suivi d’un champ de réponse</w:t>
      </w:r>
    </w:p>
    <w:p w14:paraId="4633BC19" w14:textId="12FCB43C" w:rsidR="00745625" w:rsidRDefault="006062A1" w:rsidP="006062A1">
      <w:pPr>
        <w:pStyle w:val="ListParagraph"/>
        <w:numPr>
          <w:ilvl w:val="0"/>
          <w:numId w:val="54"/>
        </w:numPr>
      </w:pPr>
      <w:r>
        <w:t>L’étudiant rempli le champ de réponse à sa convenance afin de répondre à la question</w:t>
      </w:r>
    </w:p>
    <w:p w14:paraId="49C3E7C5" w14:textId="2B09EEC8" w:rsidR="00745625" w:rsidRDefault="00745625" w:rsidP="00745625">
      <w:r w:rsidRPr="00DD6149">
        <w:rPr>
          <w:b/>
          <w:color w:val="8EAADB" w:themeColor="accent5" w:themeTint="99"/>
        </w:rPr>
        <w:t>Post-conditions :</w:t>
      </w:r>
      <w:r>
        <w:rPr>
          <w:b/>
        </w:rPr>
        <w:t xml:space="preserve"> </w:t>
      </w:r>
      <w:r w:rsidR="006062A1">
        <w:t>Le champ de réponse de la question est rempli</w:t>
      </w:r>
    </w:p>
    <w:p w14:paraId="46D50BA6" w14:textId="0A105172" w:rsidR="0090153D" w:rsidRDefault="00745625" w:rsidP="0090153D">
      <w:pPr>
        <w:pStyle w:val="Heading1"/>
        <w:tabs>
          <w:tab w:val="left" w:pos="2763"/>
        </w:tabs>
      </w:pPr>
      <w:r>
        <w:br w:type="page"/>
      </w:r>
      <w:r w:rsidR="0090153D">
        <w:lastRenderedPageBreak/>
        <w:t>Cas d’utilisation 27</w:t>
      </w:r>
    </w:p>
    <w:p w14:paraId="762CCBF3" w14:textId="77777777" w:rsidR="0090153D" w:rsidRDefault="0090153D" w:rsidP="0090153D"/>
    <w:p w14:paraId="2F9911A7" w14:textId="6BF3C86F" w:rsidR="0090153D" w:rsidRPr="00A642D2" w:rsidRDefault="0090153D" w:rsidP="0090153D">
      <w:pPr>
        <w:rPr>
          <w:i/>
        </w:rPr>
      </w:pPr>
      <w:r w:rsidRPr="00DD6149">
        <w:rPr>
          <w:b/>
          <w:color w:val="8EAADB" w:themeColor="accent5" w:themeTint="99"/>
        </w:rPr>
        <w:t>Titre :</w:t>
      </w:r>
      <w:r w:rsidRPr="00A642D2">
        <w:rPr>
          <w:b/>
        </w:rPr>
        <w:t xml:space="preserve"> </w:t>
      </w:r>
      <w:r>
        <w:t>Soumet la feuille à évaluation</w:t>
      </w:r>
    </w:p>
    <w:p w14:paraId="1E470E8F" w14:textId="48DD83FB" w:rsidR="0090153D" w:rsidRPr="00A642D2" w:rsidRDefault="0090153D" w:rsidP="0090153D">
      <w:r w:rsidRPr="00DD6149">
        <w:rPr>
          <w:b/>
          <w:color w:val="8EAADB" w:themeColor="accent5" w:themeTint="99"/>
        </w:rPr>
        <w:t>But :</w:t>
      </w:r>
      <w:r>
        <w:rPr>
          <w:b/>
        </w:rPr>
        <w:t xml:space="preserve"> </w:t>
      </w:r>
      <w:r>
        <w:t xml:space="preserve">Valider les réponses de la feuille d’exercice courante et la soumettre à </w:t>
      </w:r>
      <w:r w:rsidR="00592FD4">
        <w:t>évaluation</w:t>
      </w:r>
    </w:p>
    <w:p w14:paraId="27064417" w14:textId="77777777" w:rsidR="0090153D" w:rsidRDefault="0090153D" w:rsidP="0090153D">
      <w:r w:rsidRPr="00DD6149">
        <w:rPr>
          <w:b/>
          <w:color w:val="8EAADB" w:themeColor="accent5" w:themeTint="99"/>
        </w:rPr>
        <w:t>Acteurs :</w:t>
      </w:r>
      <w:r w:rsidRPr="00A642D2">
        <w:rPr>
          <w:b/>
        </w:rPr>
        <w:t xml:space="preserve"> </w:t>
      </w:r>
      <w:r>
        <w:t>Étudiant</w:t>
      </w:r>
    </w:p>
    <w:p w14:paraId="366EEC6A" w14:textId="77777777" w:rsidR="0090153D" w:rsidRPr="00A642D2" w:rsidRDefault="0090153D" w:rsidP="0090153D">
      <w:pPr>
        <w:rPr>
          <w:i/>
        </w:rPr>
      </w:pPr>
      <w:r w:rsidRPr="00DD6149">
        <w:rPr>
          <w:b/>
          <w:color w:val="8EAADB" w:themeColor="accent5" w:themeTint="99"/>
        </w:rPr>
        <w:t>Portée :</w:t>
      </w:r>
      <w:r>
        <w:rPr>
          <w:b/>
        </w:rPr>
        <w:t xml:space="preserve"> </w:t>
      </w:r>
      <w:r>
        <w:t>Travaux à rendre</w:t>
      </w:r>
    </w:p>
    <w:p w14:paraId="587071FA" w14:textId="77777777" w:rsidR="0090153D" w:rsidRPr="00A642D2" w:rsidRDefault="0090153D" w:rsidP="0090153D">
      <w:r w:rsidRPr="00DD6149">
        <w:rPr>
          <w:b/>
          <w:color w:val="8EAADB" w:themeColor="accent5" w:themeTint="99"/>
        </w:rPr>
        <w:t>Version :</w:t>
      </w:r>
      <w:r>
        <w:rPr>
          <w:b/>
        </w:rPr>
        <w:t xml:space="preserve"> </w:t>
      </w:r>
      <w:r>
        <w:t>1.0</w:t>
      </w:r>
      <w:r w:rsidRPr="00D35DFA">
        <w:t xml:space="preserve"> </w:t>
      </w:r>
    </w:p>
    <w:p w14:paraId="6CD16AFF" w14:textId="4D845139" w:rsidR="0090153D" w:rsidRDefault="0090153D" w:rsidP="0090153D">
      <w:pPr>
        <w:rPr>
          <w:b/>
          <w:color w:val="8EAADB" w:themeColor="accent5" w:themeTint="99"/>
        </w:rPr>
      </w:pPr>
      <w:r w:rsidRPr="00DD6149">
        <w:rPr>
          <w:b/>
          <w:color w:val="8EAADB" w:themeColor="accent5" w:themeTint="99"/>
        </w:rPr>
        <w:t>Déclenchement :</w:t>
      </w:r>
      <w:r>
        <w:rPr>
          <w:b/>
          <w:color w:val="8EAADB" w:themeColor="accent5" w:themeTint="99"/>
        </w:rPr>
        <w:t xml:space="preserve"> </w:t>
      </w:r>
      <w:r w:rsidR="00592FD4">
        <w:t>le bouton d’envoi de la feuille pour correction a été validé.</w:t>
      </w:r>
    </w:p>
    <w:p w14:paraId="682CDF7B" w14:textId="77777777" w:rsidR="00592FD4" w:rsidRDefault="0090153D" w:rsidP="0090153D">
      <w:pPr>
        <w:rPr>
          <w:b/>
          <w:color w:val="8EAADB" w:themeColor="accent5" w:themeTint="99"/>
        </w:rPr>
      </w:pPr>
      <w:r w:rsidRPr="00DD6149">
        <w:rPr>
          <w:b/>
          <w:color w:val="8EAADB" w:themeColor="accent5" w:themeTint="99"/>
        </w:rPr>
        <w:t>Préconditions :</w:t>
      </w:r>
      <w:r>
        <w:rPr>
          <w:b/>
          <w:color w:val="8EAADB" w:themeColor="accent5" w:themeTint="99"/>
        </w:rPr>
        <w:t xml:space="preserve"> </w:t>
      </w:r>
    </w:p>
    <w:p w14:paraId="3902970C" w14:textId="1C86617B" w:rsidR="0090153D" w:rsidRDefault="0090153D" w:rsidP="007753C7">
      <w:pPr>
        <w:pStyle w:val="ListParagraph"/>
        <w:numPr>
          <w:ilvl w:val="0"/>
          <w:numId w:val="64"/>
        </w:numPr>
      </w:pPr>
      <w:r>
        <w:t>L’étudiant est actuellement en train de faire une feuille d’exercice</w:t>
      </w:r>
    </w:p>
    <w:p w14:paraId="7703BF7C" w14:textId="5616D8FD" w:rsidR="00592FD4" w:rsidRDefault="00592FD4" w:rsidP="007753C7">
      <w:pPr>
        <w:pStyle w:val="ListParagraph"/>
        <w:numPr>
          <w:ilvl w:val="0"/>
          <w:numId w:val="64"/>
        </w:numPr>
      </w:pPr>
      <w:r>
        <w:t>Au moins un champ de réponse n’est pas vide</w:t>
      </w:r>
    </w:p>
    <w:p w14:paraId="33697C1B" w14:textId="26DB7E2D" w:rsidR="0090153D" w:rsidRPr="00DD6149" w:rsidRDefault="0090153D" w:rsidP="0090153D">
      <w:pPr>
        <w:tabs>
          <w:tab w:val="center" w:pos="4536"/>
        </w:tabs>
        <w:rPr>
          <w:b/>
          <w:color w:val="8EAADB" w:themeColor="accent5" w:themeTint="99"/>
        </w:rPr>
      </w:pPr>
      <w:r w:rsidRPr="00DD6149">
        <w:rPr>
          <w:b/>
          <w:color w:val="8EAADB" w:themeColor="accent5" w:themeTint="99"/>
        </w:rPr>
        <w:t>Scénario nominal</w:t>
      </w:r>
      <w:r>
        <w:rPr>
          <w:b/>
          <w:color w:val="8EAADB" w:themeColor="accent5" w:themeTint="99"/>
        </w:rPr>
        <w:t> </w:t>
      </w:r>
      <w:r w:rsidRPr="00DD6149">
        <w:rPr>
          <w:b/>
          <w:color w:val="8EAADB" w:themeColor="accent5" w:themeTint="99"/>
        </w:rPr>
        <w:t>:</w:t>
      </w:r>
      <w:r w:rsidRPr="00D35DFA">
        <w:rPr>
          <w:b/>
          <w:color w:val="8EAADB" w:themeColor="accent5" w:themeTint="99"/>
        </w:rPr>
        <w:t xml:space="preserve"> </w:t>
      </w:r>
    </w:p>
    <w:p w14:paraId="70CADBFE" w14:textId="1B1A1D7F" w:rsidR="0090153D" w:rsidRDefault="00592FD4" w:rsidP="0090153D">
      <w:pPr>
        <w:pStyle w:val="ListParagraph"/>
        <w:numPr>
          <w:ilvl w:val="0"/>
          <w:numId w:val="55"/>
        </w:numPr>
      </w:pPr>
      <w:r>
        <w:t>Un avertissement s’affiche, indiquant à l’utilisateur si une question est restée vide, si un champ de réponse à une question QRF contient une réponse non conforme au format donné, et demande à l’étudiant de valider ou annuler la soumission à correction de la feuille d’exercice</w:t>
      </w:r>
    </w:p>
    <w:p w14:paraId="3166845A" w14:textId="23650E48" w:rsidR="0090153D" w:rsidRDefault="00592FD4" w:rsidP="0090153D">
      <w:pPr>
        <w:pStyle w:val="ListParagraph"/>
        <w:numPr>
          <w:ilvl w:val="0"/>
          <w:numId w:val="55"/>
        </w:numPr>
      </w:pPr>
      <w:r>
        <w:t>L’étudiant valide la soumission à correction</w:t>
      </w:r>
    </w:p>
    <w:p w14:paraId="662137C3" w14:textId="661D5E59" w:rsidR="00592FD4" w:rsidRDefault="00592FD4" w:rsidP="0090153D">
      <w:pPr>
        <w:pStyle w:val="ListParagraph"/>
        <w:numPr>
          <w:ilvl w:val="0"/>
          <w:numId w:val="55"/>
        </w:numPr>
      </w:pPr>
      <w:r>
        <w:t>La feuille d’exercice est soumise à correction.</w:t>
      </w:r>
      <w:r w:rsidR="00BB07DB">
        <w:t xml:space="preserve"> En cas de correction par pair ou par l’enseignant, ce rendu est ajouté à la liste des rendus à corriger par le correcteur attribué, et affiché comme tel sur son tableau de bord</w:t>
      </w:r>
    </w:p>
    <w:p w14:paraId="69B6CD06" w14:textId="357E5B87" w:rsidR="0090153D" w:rsidRDefault="0090153D" w:rsidP="003A3123">
      <w:r w:rsidRPr="00DD6149">
        <w:rPr>
          <w:b/>
          <w:color w:val="8EAADB" w:themeColor="accent5" w:themeTint="99"/>
        </w:rPr>
        <w:t>Post-conditions :</w:t>
      </w:r>
      <w:r>
        <w:rPr>
          <w:b/>
        </w:rPr>
        <w:t xml:space="preserve"> </w:t>
      </w:r>
      <w:r w:rsidR="00592FD4">
        <w:t>Les réponses sont validées et soumises à correction</w:t>
      </w:r>
    </w:p>
    <w:p w14:paraId="11CFBA98" w14:textId="2F9025C8" w:rsidR="0090153D" w:rsidRDefault="0090153D" w:rsidP="0090153D">
      <w:pPr>
        <w:pStyle w:val="Heading1"/>
        <w:tabs>
          <w:tab w:val="left" w:pos="2763"/>
        </w:tabs>
      </w:pPr>
      <w:r>
        <w:br w:type="page"/>
      </w:r>
      <w:r>
        <w:lastRenderedPageBreak/>
        <w:t>Cas d’utilisation 28</w:t>
      </w:r>
    </w:p>
    <w:p w14:paraId="69361502" w14:textId="77777777" w:rsidR="0090153D" w:rsidRDefault="0090153D" w:rsidP="0090153D"/>
    <w:p w14:paraId="5AD0EBFB" w14:textId="3A74C572" w:rsidR="0090153D" w:rsidRPr="00A642D2" w:rsidRDefault="0090153D" w:rsidP="0090153D">
      <w:pPr>
        <w:rPr>
          <w:i/>
        </w:rPr>
      </w:pPr>
      <w:r w:rsidRPr="00DD6149">
        <w:rPr>
          <w:b/>
          <w:color w:val="8EAADB" w:themeColor="accent5" w:themeTint="99"/>
        </w:rPr>
        <w:t>Titre :</w:t>
      </w:r>
      <w:r w:rsidRPr="00A642D2">
        <w:rPr>
          <w:b/>
        </w:rPr>
        <w:t xml:space="preserve"> </w:t>
      </w:r>
      <w:r w:rsidR="00592FD4">
        <w:t>Corrige un rendu</w:t>
      </w:r>
    </w:p>
    <w:p w14:paraId="1BF9D87F" w14:textId="399B3A91" w:rsidR="0090153D" w:rsidRPr="00A642D2" w:rsidRDefault="0090153D" w:rsidP="0090153D">
      <w:r w:rsidRPr="00DD6149">
        <w:rPr>
          <w:b/>
          <w:color w:val="8EAADB" w:themeColor="accent5" w:themeTint="99"/>
        </w:rPr>
        <w:t>But :</w:t>
      </w:r>
      <w:r>
        <w:rPr>
          <w:b/>
        </w:rPr>
        <w:t xml:space="preserve"> </w:t>
      </w:r>
      <w:r w:rsidR="00592FD4">
        <w:t>Corriger un travail soumit à correction par un étudiant</w:t>
      </w:r>
    </w:p>
    <w:p w14:paraId="5AF35195" w14:textId="56DCFFA5" w:rsidR="0090153D" w:rsidRDefault="0090153D" w:rsidP="0090153D">
      <w:r w:rsidRPr="00DD6149">
        <w:rPr>
          <w:b/>
          <w:color w:val="8EAADB" w:themeColor="accent5" w:themeTint="99"/>
        </w:rPr>
        <w:t>Acteurs :</w:t>
      </w:r>
      <w:r w:rsidRPr="00A642D2">
        <w:rPr>
          <w:b/>
        </w:rPr>
        <w:t xml:space="preserve"> </w:t>
      </w:r>
      <w:r w:rsidR="00592FD4">
        <w:t>Correcteur</w:t>
      </w:r>
    </w:p>
    <w:p w14:paraId="438DABFA" w14:textId="2EC4988F" w:rsidR="0090153D" w:rsidRPr="00A642D2" w:rsidRDefault="0090153D" w:rsidP="0090153D">
      <w:pPr>
        <w:rPr>
          <w:i/>
        </w:rPr>
      </w:pPr>
      <w:r w:rsidRPr="00DD6149">
        <w:rPr>
          <w:b/>
          <w:color w:val="8EAADB" w:themeColor="accent5" w:themeTint="99"/>
        </w:rPr>
        <w:t>Portée :</w:t>
      </w:r>
      <w:r>
        <w:rPr>
          <w:b/>
        </w:rPr>
        <w:t xml:space="preserve"> </w:t>
      </w:r>
      <w:r w:rsidR="00592FD4">
        <w:t>Correction</w:t>
      </w:r>
    </w:p>
    <w:p w14:paraId="2D0B7069" w14:textId="77777777" w:rsidR="0090153D" w:rsidRPr="00A642D2" w:rsidRDefault="0090153D" w:rsidP="0090153D">
      <w:r w:rsidRPr="00DD6149">
        <w:rPr>
          <w:b/>
          <w:color w:val="8EAADB" w:themeColor="accent5" w:themeTint="99"/>
        </w:rPr>
        <w:t>Version :</w:t>
      </w:r>
      <w:r>
        <w:rPr>
          <w:b/>
        </w:rPr>
        <w:t xml:space="preserve"> </w:t>
      </w:r>
      <w:r>
        <w:t>1.0</w:t>
      </w:r>
      <w:r w:rsidRPr="00D35DFA">
        <w:t xml:space="preserve"> </w:t>
      </w:r>
    </w:p>
    <w:p w14:paraId="527267E9" w14:textId="2538A101" w:rsidR="00592FD4" w:rsidRDefault="0090153D" w:rsidP="0090153D">
      <w:r w:rsidRPr="00DD6149">
        <w:rPr>
          <w:b/>
          <w:color w:val="8EAADB" w:themeColor="accent5" w:themeTint="99"/>
        </w:rPr>
        <w:t>Déclenchement :</w:t>
      </w:r>
      <w:r>
        <w:rPr>
          <w:b/>
          <w:color w:val="8EAADB" w:themeColor="accent5" w:themeTint="99"/>
        </w:rPr>
        <w:t xml:space="preserve"> </w:t>
      </w:r>
    </w:p>
    <w:p w14:paraId="2AE436C6" w14:textId="2DCA223A" w:rsidR="0090153D" w:rsidRPr="00BB07DB" w:rsidRDefault="00BB07DB" w:rsidP="007753C7">
      <w:pPr>
        <w:pStyle w:val="ListParagraph"/>
        <w:numPr>
          <w:ilvl w:val="0"/>
          <w:numId w:val="65"/>
        </w:numPr>
        <w:rPr>
          <w:b/>
          <w:color w:val="8EAADB" w:themeColor="accent5" w:themeTint="99"/>
        </w:rPr>
      </w:pPr>
      <w:r>
        <w:t>Une feuille d’exercice à correction automatique a été soumise à correction</w:t>
      </w:r>
    </w:p>
    <w:p w14:paraId="3E8FD074" w14:textId="6E8F60A9" w:rsidR="00BB07DB" w:rsidRPr="00592FD4" w:rsidRDefault="00BB07DB" w:rsidP="007753C7">
      <w:pPr>
        <w:pStyle w:val="ListParagraph"/>
        <w:numPr>
          <w:ilvl w:val="0"/>
          <w:numId w:val="65"/>
        </w:numPr>
        <w:rPr>
          <w:b/>
          <w:color w:val="8EAADB" w:themeColor="accent5" w:themeTint="99"/>
        </w:rPr>
      </w:pPr>
      <w:r>
        <w:t>Un utilisateur a sélectionné un rendu à corriger</w:t>
      </w:r>
    </w:p>
    <w:p w14:paraId="1016207A" w14:textId="0D7C34CD" w:rsidR="0090153D" w:rsidRPr="00A642D2" w:rsidRDefault="0090153D" w:rsidP="0090153D">
      <w:r w:rsidRPr="00DD6149">
        <w:rPr>
          <w:b/>
          <w:color w:val="8EAADB" w:themeColor="accent5" w:themeTint="99"/>
        </w:rPr>
        <w:t>Préconditions :</w:t>
      </w:r>
      <w:r>
        <w:rPr>
          <w:b/>
          <w:color w:val="8EAADB" w:themeColor="accent5" w:themeTint="99"/>
        </w:rPr>
        <w:t xml:space="preserve"> </w:t>
      </w:r>
    </w:p>
    <w:p w14:paraId="3BE893EE" w14:textId="71024442" w:rsidR="0090153D" w:rsidRPr="00DD6149" w:rsidRDefault="0090153D" w:rsidP="0090153D">
      <w:pPr>
        <w:tabs>
          <w:tab w:val="center" w:pos="4536"/>
        </w:tabs>
        <w:rPr>
          <w:b/>
          <w:color w:val="8EAADB" w:themeColor="accent5" w:themeTint="99"/>
        </w:rPr>
      </w:pPr>
      <w:r w:rsidRPr="00DD6149">
        <w:rPr>
          <w:b/>
          <w:color w:val="8EAADB" w:themeColor="accent5" w:themeTint="99"/>
        </w:rPr>
        <w:t>Scénario nominal</w:t>
      </w:r>
      <w:r>
        <w:rPr>
          <w:b/>
          <w:color w:val="8EAADB" w:themeColor="accent5" w:themeTint="99"/>
        </w:rPr>
        <w:t> </w:t>
      </w:r>
      <w:r w:rsidRPr="00DD6149">
        <w:rPr>
          <w:b/>
          <w:color w:val="8EAADB" w:themeColor="accent5" w:themeTint="99"/>
        </w:rPr>
        <w:t>:</w:t>
      </w:r>
      <w:r w:rsidRPr="00D35DFA">
        <w:rPr>
          <w:b/>
          <w:color w:val="8EAADB" w:themeColor="accent5" w:themeTint="99"/>
        </w:rPr>
        <w:t xml:space="preserve"> </w:t>
      </w:r>
    </w:p>
    <w:p w14:paraId="647FE05C" w14:textId="0759FBB9" w:rsidR="0090153D" w:rsidRDefault="00BB07DB" w:rsidP="0090153D">
      <w:pPr>
        <w:pStyle w:val="ListParagraph"/>
        <w:numPr>
          <w:ilvl w:val="0"/>
          <w:numId w:val="56"/>
        </w:numPr>
      </w:pPr>
      <w:r>
        <w:t>Pour chaque exercice, le correcteur corrige l’exercice (cas d’utilisation « Corrige QCM/QRF », « Corrige exercice P », »</w:t>
      </w:r>
      <w:r w:rsidRPr="00BB07DB">
        <w:t xml:space="preserve"> </w:t>
      </w:r>
      <w:r>
        <w:t>Corrige exercice L)</w:t>
      </w:r>
    </w:p>
    <w:p w14:paraId="18CF0D87" w14:textId="5AF712E6" w:rsidR="0090153D" w:rsidRDefault="000A0DA4" w:rsidP="0090153D">
      <w:pPr>
        <w:pStyle w:val="ListParagraph"/>
        <w:numPr>
          <w:ilvl w:val="0"/>
          <w:numId w:val="56"/>
        </w:numPr>
      </w:pPr>
      <w:r>
        <w:t>La somme de tous les points attribués s’affiche dans le champ note finale</w:t>
      </w:r>
    </w:p>
    <w:p w14:paraId="3CB7319C" w14:textId="095B9182" w:rsidR="000A0DA4" w:rsidRDefault="000A0DA4" w:rsidP="0090153D">
      <w:pPr>
        <w:pStyle w:val="ListParagraph"/>
        <w:numPr>
          <w:ilvl w:val="0"/>
          <w:numId w:val="56"/>
        </w:numPr>
      </w:pPr>
      <w:r>
        <w:t>Le correcteur valide la correction.</w:t>
      </w:r>
    </w:p>
    <w:p w14:paraId="18E9D184" w14:textId="4600FFB2" w:rsidR="000A0DA4" w:rsidRDefault="000A0DA4" w:rsidP="0090153D">
      <w:pPr>
        <w:pStyle w:val="ListParagraph"/>
        <w:numPr>
          <w:ilvl w:val="0"/>
          <w:numId w:val="56"/>
        </w:numPr>
      </w:pPr>
      <w:r>
        <w:t>La somme de tous les points attribués dans les différents exercices est validée comme note finale pour ce rendu.</w:t>
      </w:r>
    </w:p>
    <w:p w14:paraId="7E4A0AC1" w14:textId="2E0B51A3" w:rsidR="000A0DA4" w:rsidRDefault="000A0DA4" w:rsidP="0090153D">
      <w:pPr>
        <w:pStyle w:val="ListParagraph"/>
        <w:numPr>
          <w:ilvl w:val="0"/>
          <w:numId w:val="56"/>
        </w:numPr>
      </w:pPr>
      <w:r>
        <w:t>L’étudiant est notifié de la correction de son rendu et de la note obtenue via son tableau de bord</w:t>
      </w:r>
    </w:p>
    <w:p w14:paraId="67723E80" w14:textId="54BD53F0" w:rsidR="0090153D" w:rsidRDefault="0090153D" w:rsidP="0090153D">
      <w:r w:rsidRPr="00DD6149">
        <w:rPr>
          <w:b/>
          <w:color w:val="8EAADB" w:themeColor="accent5" w:themeTint="99"/>
        </w:rPr>
        <w:t>Post-conditions :</w:t>
      </w:r>
      <w:r>
        <w:rPr>
          <w:b/>
        </w:rPr>
        <w:t xml:space="preserve"> </w:t>
      </w:r>
      <w:r w:rsidR="000A0DA4">
        <w:t>Le rendu a été corrigé et noté, l’étudiant a été notifié de sa note via son tableau de bord</w:t>
      </w:r>
      <w:r>
        <w:br w:type="page"/>
      </w:r>
    </w:p>
    <w:p w14:paraId="54AAFC37" w14:textId="708DF8F6" w:rsidR="0090153D" w:rsidRDefault="0090153D" w:rsidP="0090153D">
      <w:pPr>
        <w:pStyle w:val="Heading1"/>
        <w:tabs>
          <w:tab w:val="left" w:pos="2763"/>
        </w:tabs>
      </w:pPr>
      <w:r>
        <w:lastRenderedPageBreak/>
        <w:t>Cas d’utilisation 29</w:t>
      </w:r>
    </w:p>
    <w:p w14:paraId="3E9A9EF3" w14:textId="77777777" w:rsidR="0090153D" w:rsidRDefault="0090153D" w:rsidP="0090153D"/>
    <w:p w14:paraId="4CD0A95E" w14:textId="5F241692" w:rsidR="0090153D" w:rsidRPr="00A642D2" w:rsidRDefault="0090153D" w:rsidP="0090153D">
      <w:pPr>
        <w:rPr>
          <w:i/>
        </w:rPr>
      </w:pPr>
      <w:r w:rsidRPr="00DD6149">
        <w:rPr>
          <w:b/>
          <w:color w:val="8EAADB" w:themeColor="accent5" w:themeTint="99"/>
        </w:rPr>
        <w:t>Titre :</w:t>
      </w:r>
      <w:r w:rsidRPr="00A642D2">
        <w:rPr>
          <w:b/>
        </w:rPr>
        <w:t xml:space="preserve"> </w:t>
      </w:r>
      <w:r w:rsidR="00BB07DB">
        <w:t>Corrige QCM/QRF</w:t>
      </w:r>
    </w:p>
    <w:p w14:paraId="7BFE53DC" w14:textId="32DA1A66" w:rsidR="0090153D" w:rsidRPr="00A642D2" w:rsidRDefault="0090153D" w:rsidP="0090153D">
      <w:r w:rsidRPr="00DD6149">
        <w:rPr>
          <w:b/>
          <w:color w:val="8EAADB" w:themeColor="accent5" w:themeTint="99"/>
        </w:rPr>
        <w:t>But :</w:t>
      </w:r>
      <w:r>
        <w:rPr>
          <w:b/>
        </w:rPr>
        <w:t xml:space="preserve"> </w:t>
      </w:r>
      <w:r w:rsidR="000A0DA4">
        <w:t>Attribuer le nombre de points correspondants à une réponse pour un exercice de type QCM ou QRF</w:t>
      </w:r>
    </w:p>
    <w:p w14:paraId="66E42185" w14:textId="79F2BDD7" w:rsidR="0090153D" w:rsidRDefault="0090153D" w:rsidP="0090153D">
      <w:r w:rsidRPr="00DD6149">
        <w:rPr>
          <w:b/>
          <w:color w:val="8EAADB" w:themeColor="accent5" w:themeTint="99"/>
        </w:rPr>
        <w:t>Acteurs :</w:t>
      </w:r>
      <w:r w:rsidRPr="00A642D2">
        <w:rPr>
          <w:b/>
        </w:rPr>
        <w:t xml:space="preserve"> </w:t>
      </w:r>
      <w:r w:rsidR="000A0DA4">
        <w:t>Correcteur</w:t>
      </w:r>
    </w:p>
    <w:p w14:paraId="58E6DC3B" w14:textId="4A345513" w:rsidR="0090153D" w:rsidRPr="00A642D2" w:rsidRDefault="0090153D" w:rsidP="0090153D">
      <w:pPr>
        <w:rPr>
          <w:i/>
        </w:rPr>
      </w:pPr>
      <w:r w:rsidRPr="00DD6149">
        <w:rPr>
          <w:b/>
          <w:color w:val="8EAADB" w:themeColor="accent5" w:themeTint="99"/>
        </w:rPr>
        <w:t>Portée :</w:t>
      </w:r>
      <w:r>
        <w:rPr>
          <w:b/>
        </w:rPr>
        <w:t xml:space="preserve"> </w:t>
      </w:r>
      <w:r w:rsidR="00592FD4">
        <w:t>Correction</w:t>
      </w:r>
    </w:p>
    <w:p w14:paraId="2B9BB95F" w14:textId="77777777" w:rsidR="0090153D" w:rsidRPr="00A642D2" w:rsidRDefault="0090153D" w:rsidP="0090153D">
      <w:r w:rsidRPr="00DD6149">
        <w:rPr>
          <w:b/>
          <w:color w:val="8EAADB" w:themeColor="accent5" w:themeTint="99"/>
        </w:rPr>
        <w:t>Version :</w:t>
      </w:r>
      <w:r>
        <w:rPr>
          <w:b/>
        </w:rPr>
        <w:t xml:space="preserve"> </w:t>
      </w:r>
      <w:r>
        <w:t>1.0</w:t>
      </w:r>
      <w:r w:rsidRPr="00D35DFA">
        <w:t xml:space="preserve"> </w:t>
      </w:r>
    </w:p>
    <w:p w14:paraId="1023479C" w14:textId="72C0CCB8" w:rsidR="0090153D" w:rsidRDefault="0090153D" w:rsidP="0090153D">
      <w:pPr>
        <w:rPr>
          <w:b/>
          <w:color w:val="8EAADB" w:themeColor="accent5" w:themeTint="99"/>
        </w:rPr>
      </w:pPr>
      <w:r w:rsidRPr="00DD6149">
        <w:rPr>
          <w:b/>
          <w:color w:val="8EAADB" w:themeColor="accent5" w:themeTint="99"/>
        </w:rPr>
        <w:t>Déclenchement :</w:t>
      </w:r>
      <w:r>
        <w:rPr>
          <w:b/>
          <w:color w:val="8EAADB" w:themeColor="accent5" w:themeTint="99"/>
        </w:rPr>
        <w:t xml:space="preserve"> </w:t>
      </w:r>
      <w:r w:rsidR="000A0DA4">
        <w:t>Le correcteur arrive à un exercice du type QCM ou QRF en corrigeant un devoir</w:t>
      </w:r>
    </w:p>
    <w:p w14:paraId="347ED3D6" w14:textId="3683329A" w:rsidR="0090153D" w:rsidRPr="00A642D2" w:rsidRDefault="0090153D" w:rsidP="0090153D">
      <w:r w:rsidRPr="00DD6149">
        <w:rPr>
          <w:b/>
          <w:color w:val="8EAADB" w:themeColor="accent5" w:themeTint="99"/>
        </w:rPr>
        <w:t>Préconditions :</w:t>
      </w:r>
      <w:r>
        <w:rPr>
          <w:b/>
          <w:color w:val="8EAADB" w:themeColor="accent5" w:themeTint="99"/>
        </w:rPr>
        <w:t xml:space="preserve"> </w:t>
      </w:r>
      <w:r w:rsidR="000A0DA4">
        <w:t>Le correcteur est en train de corriger un devoir</w:t>
      </w:r>
    </w:p>
    <w:p w14:paraId="00917A02" w14:textId="77777777" w:rsidR="0090153D" w:rsidRPr="00DD6149" w:rsidRDefault="0090153D" w:rsidP="0090153D">
      <w:pPr>
        <w:tabs>
          <w:tab w:val="center" w:pos="4536"/>
        </w:tabs>
        <w:rPr>
          <w:b/>
          <w:color w:val="8EAADB" w:themeColor="accent5" w:themeTint="99"/>
        </w:rPr>
      </w:pPr>
      <w:r w:rsidRPr="00DD6149">
        <w:rPr>
          <w:b/>
          <w:color w:val="8EAADB" w:themeColor="accent5" w:themeTint="99"/>
        </w:rPr>
        <w:t>Scénario nominal</w:t>
      </w:r>
      <w:r>
        <w:rPr>
          <w:b/>
          <w:color w:val="8EAADB" w:themeColor="accent5" w:themeTint="99"/>
        </w:rPr>
        <w:t> </w:t>
      </w:r>
      <w:r w:rsidRPr="00DD6149">
        <w:rPr>
          <w:b/>
          <w:color w:val="8EAADB" w:themeColor="accent5" w:themeTint="99"/>
        </w:rPr>
        <w:t>:</w:t>
      </w:r>
      <w:r w:rsidRPr="00D35DFA">
        <w:rPr>
          <w:b/>
          <w:color w:val="8EAADB" w:themeColor="accent5" w:themeTint="99"/>
        </w:rPr>
        <w:t xml:space="preserve"> </w:t>
      </w:r>
      <w:r>
        <w:rPr>
          <w:b/>
          <w:color w:val="8EAADB" w:themeColor="accent5" w:themeTint="99"/>
        </w:rPr>
        <w:tab/>
      </w:r>
    </w:p>
    <w:p w14:paraId="68025A38" w14:textId="260DE44B" w:rsidR="0090153D" w:rsidRDefault="000A0DA4" w:rsidP="0090153D">
      <w:pPr>
        <w:pStyle w:val="ListParagraph"/>
        <w:numPr>
          <w:ilvl w:val="0"/>
          <w:numId w:val="57"/>
        </w:numPr>
      </w:pPr>
      <w:r>
        <w:t xml:space="preserve">Pour chaque question de l’exercice, le correcteur </w:t>
      </w:r>
      <w:r w:rsidR="007753C7">
        <w:t>la compare avec les réponses de la correction. Si la réponse est trouvée  parmi les réponses définies dans la correction, le nombre de points correspondant (positif ou négatif) est attribué pour la question.</w:t>
      </w:r>
    </w:p>
    <w:p w14:paraId="3D4BF8BA" w14:textId="6D69C2D5" w:rsidR="0090153D" w:rsidRDefault="007753C7" w:rsidP="0090153D">
      <w:pPr>
        <w:pStyle w:val="ListParagraph"/>
        <w:numPr>
          <w:ilvl w:val="0"/>
          <w:numId w:val="57"/>
        </w:numPr>
      </w:pPr>
      <w:r>
        <w:t>Si la réponse n’est pas présente dans la correction, le correcteur vérifie qu’elle remplit les critères de validité. Si elle les remplie, le maximum de points est attribué. Sinon, aucun point n’est attribué pour cette question.</w:t>
      </w:r>
    </w:p>
    <w:p w14:paraId="2691C978" w14:textId="1A3AB6BC" w:rsidR="0090153D" w:rsidRDefault="0090153D" w:rsidP="0090153D">
      <w:r w:rsidRPr="00DD6149">
        <w:rPr>
          <w:b/>
          <w:color w:val="8EAADB" w:themeColor="accent5" w:themeTint="99"/>
        </w:rPr>
        <w:t>Post-conditions :</w:t>
      </w:r>
      <w:r>
        <w:rPr>
          <w:b/>
        </w:rPr>
        <w:t xml:space="preserve"> </w:t>
      </w:r>
      <w:r w:rsidR="007753C7">
        <w:t>Un nombre de point a été attribué à cet exercice.</w:t>
      </w:r>
    </w:p>
    <w:p w14:paraId="41EAC886" w14:textId="77777777" w:rsidR="0090153D" w:rsidRDefault="0090153D" w:rsidP="0090153D">
      <w:r>
        <w:br w:type="page"/>
      </w:r>
    </w:p>
    <w:p w14:paraId="43A8574F" w14:textId="00E399DC" w:rsidR="0090153D" w:rsidRDefault="0090153D" w:rsidP="0090153D">
      <w:pPr>
        <w:pStyle w:val="Heading1"/>
        <w:tabs>
          <w:tab w:val="left" w:pos="3029"/>
        </w:tabs>
      </w:pPr>
      <w:r>
        <w:lastRenderedPageBreak/>
        <w:t>Cas d’utilisation 30</w:t>
      </w:r>
    </w:p>
    <w:p w14:paraId="2C2A3B21" w14:textId="77777777" w:rsidR="0090153D" w:rsidRDefault="0090153D" w:rsidP="0090153D"/>
    <w:p w14:paraId="6B2B3B20" w14:textId="04EC0404" w:rsidR="0090153D" w:rsidRPr="00A642D2" w:rsidRDefault="0090153D" w:rsidP="0090153D">
      <w:pPr>
        <w:rPr>
          <w:i/>
        </w:rPr>
      </w:pPr>
      <w:r w:rsidRPr="00DD6149">
        <w:rPr>
          <w:b/>
          <w:color w:val="8EAADB" w:themeColor="accent5" w:themeTint="99"/>
        </w:rPr>
        <w:t>Titre :</w:t>
      </w:r>
      <w:r w:rsidRPr="00A642D2">
        <w:rPr>
          <w:b/>
        </w:rPr>
        <w:t xml:space="preserve"> </w:t>
      </w:r>
      <w:r w:rsidR="00BB07DB">
        <w:t>Corrige exercice P</w:t>
      </w:r>
    </w:p>
    <w:p w14:paraId="12C93CD2" w14:textId="30052DCD" w:rsidR="007753C7" w:rsidRPr="00A642D2" w:rsidRDefault="0090153D" w:rsidP="007753C7">
      <w:r w:rsidRPr="00DD6149">
        <w:rPr>
          <w:b/>
          <w:color w:val="8EAADB" w:themeColor="accent5" w:themeTint="99"/>
        </w:rPr>
        <w:t>But :</w:t>
      </w:r>
      <w:r>
        <w:rPr>
          <w:b/>
        </w:rPr>
        <w:t xml:space="preserve"> </w:t>
      </w:r>
      <w:r w:rsidR="007753C7">
        <w:t>Attribuer le nombre de points correspondants à un programme pour un exercice de type P</w:t>
      </w:r>
    </w:p>
    <w:p w14:paraId="2679E90B" w14:textId="4B3D894D" w:rsidR="0090153D" w:rsidRDefault="0090153D" w:rsidP="0090153D">
      <w:r w:rsidRPr="00DD6149">
        <w:rPr>
          <w:b/>
          <w:color w:val="8EAADB" w:themeColor="accent5" w:themeTint="99"/>
        </w:rPr>
        <w:t>Acteurs :</w:t>
      </w:r>
      <w:r w:rsidRPr="00A642D2">
        <w:rPr>
          <w:b/>
        </w:rPr>
        <w:t xml:space="preserve"> </w:t>
      </w:r>
      <w:r w:rsidR="000A0DA4">
        <w:t>Correcteur</w:t>
      </w:r>
    </w:p>
    <w:p w14:paraId="2DEE025F" w14:textId="17067BD8" w:rsidR="0090153D" w:rsidRPr="00A642D2" w:rsidRDefault="0090153D" w:rsidP="0090153D">
      <w:pPr>
        <w:rPr>
          <w:i/>
        </w:rPr>
      </w:pPr>
      <w:r w:rsidRPr="00DD6149">
        <w:rPr>
          <w:b/>
          <w:color w:val="8EAADB" w:themeColor="accent5" w:themeTint="99"/>
        </w:rPr>
        <w:t>Portée :</w:t>
      </w:r>
      <w:r>
        <w:rPr>
          <w:b/>
        </w:rPr>
        <w:t xml:space="preserve"> </w:t>
      </w:r>
      <w:r w:rsidR="00592FD4">
        <w:t>Correction</w:t>
      </w:r>
    </w:p>
    <w:p w14:paraId="1EDDB2E8" w14:textId="77777777" w:rsidR="0090153D" w:rsidRPr="00A642D2" w:rsidRDefault="0090153D" w:rsidP="0090153D">
      <w:r w:rsidRPr="00DD6149">
        <w:rPr>
          <w:b/>
          <w:color w:val="8EAADB" w:themeColor="accent5" w:themeTint="99"/>
        </w:rPr>
        <w:t>Version :</w:t>
      </w:r>
      <w:r>
        <w:rPr>
          <w:b/>
        </w:rPr>
        <w:t xml:space="preserve"> </w:t>
      </w:r>
      <w:r>
        <w:t>1.0</w:t>
      </w:r>
      <w:r w:rsidRPr="00D35DFA">
        <w:t xml:space="preserve"> </w:t>
      </w:r>
    </w:p>
    <w:p w14:paraId="3A253131" w14:textId="50F60C88" w:rsidR="0090153D" w:rsidRDefault="0090153D" w:rsidP="0090153D">
      <w:pPr>
        <w:rPr>
          <w:b/>
          <w:color w:val="8EAADB" w:themeColor="accent5" w:themeTint="99"/>
        </w:rPr>
      </w:pPr>
      <w:r w:rsidRPr="00DD6149">
        <w:rPr>
          <w:b/>
          <w:color w:val="8EAADB" w:themeColor="accent5" w:themeTint="99"/>
        </w:rPr>
        <w:t>Déclenchement :</w:t>
      </w:r>
      <w:r>
        <w:rPr>
          <w:b/>
          <w:color w:val="8EAADB" w:themeColor="accent5" w:themeTint="99"/>
        </w:rPr>
        <w:t xml:space="preserve"> </w:t>
      </w:r>
      <w:r w:rsidR="007753C7">
        <w:t>Le correcteur arrive à un exercice du type P en corrigeant un devoir</w:t>
      </w:r>
    </w:p>
    <w:p w14:paraId="3FDD0682" w14:textId="535568BC" w:rsidR="0090153D" w:rsidRPr="00A642D2" w:rsidRDefault="0090153D" w:rsidP="0090153D">
      <w:r w:rsidRPr="00DD6149">
        <w:rPr>
          <w:b/>
          <w:color w:val="8EAADB" w:themeColor="accent5" w:themeTint="99"/>
        </w:rPr>
        <w:t>Préconditions :</w:t>
      </w:r>
      <w:r w:rsidR="007753C7" w:rsidRPr="007753C7">
        <w:t xml:space="preserve"> </w:t>
      </w:r>
      <w:r w:rsidR="007753C7">
        <w:t>Le correcteur est en train de corriger un devoir</w:t>
      </w:r>
    </w:p>
    <w:p w14:paraId="1D4F7DAC" w14:textId="77777777" w:rsidR="0090153D" w:rsidRPr="00DD6149" w:rsidRDefault="0090153D" w:rsidP="0090153D">
      <w:pPr>
        <w:tabs>
          <w:tab w:val="center" w:pos="4536"/>
        </w:tabs>
        <w:rPr>
          <w:b/>
          <w:color w:val="8EAADB" w:themeColor="accent5" w:themeTint="99"/>
        </w:rPr>
      </w:pPr>
      <w:r w:rsidRPr="00DD6149">
        <w:rPr>
          <w:b/>
          <w:color w:val="8EAADB" w:themeColor="accent5" w:themeTint="99"/>
        </w:rPr>
        <w:t>Scénario nominal</w:t>
      </w:r>
      <w:r>
        <w:rPr>
          <w:b/>
          <w:color w:val="8EAADB" w:themeColor="accent5" w:themeTint="99"/>
        </w:rPr>
        <w:t> </w:t>
      </w:r>
      <w:r w:rsidRPr="00DD6149">
        <w:rPr>
          <w:b/>
          <w:color w:val="8EAADB" w:themeColor="accent5" w:themeTint="99"/>
        </w:rPr>
        <w:t>:</w:t>
      </w:r>
      <w:r w:rsidRPr="00D35DFA">
        <w:rPr>
          <w:b/>
          <w:color w:val="8EAADB" w:themeColor="accent5" w:themeTint="99"/>
        </w:rPr>
        <w:t xml:space="preserve"> </w:t>
      </w:r>
      <w:r>
        <w:rPr>
          <w:b/>
          <w:color w:val="8EAADB" w:themeColor="accent5" w:themeTint="99"/>
        </w:rPr>
        <w:tab/>
      </w:r>
    </w:p>
    <w:p w14:paraId="0D94FE2A" w14:textId="50D4BABC" w:rsidR="0090153D" w:rsidRDefault="007753C7" w:rsidP="0090153D">
      <w:pPr>
        <w:pStyle w:val="ListParagraph"/>
        <w:numPr>
          <w:ilvl w:val="0"/>
          <w:numId w:val="58"/>
        </w:numPr>
      </w:pPr>
      <w:r>
        <w:t>Le correcteur compile le programme rendu à l’aide du makefile</w:t>
      </w:r>
    </w:p>
    <w:p w14:paraId="10B89687" w14:textId="0FA42573" w:rsidR="007753C7" w:rsidRDefault="007753C7" w:rsidP="0090153D">
      <w:pPr>
        <w:pStyle w:val="ListParagraph"/>
        <w:numPr>
          <w:ilvl w:val="0"/>
          <w:numId w:val="58"/>
        </w:numPr>
      </w:pPr>
      <w:r>
        <w:t>Le correcteur teste le programme rendu à l’aide du makefile</w:t>
      </w:r>
    </w:p>
    <w:p w14:paraId="6041864F" w14:textId="0291F331" w:rsidR="007753C7" w:rsidRDefault="007753C7" w:rsidP="007753C7">
      <w:pPr>
        <w:pStyle w:val="ListParagraph"/>
        <w:numPr>
          <w:ilvl w:val="0"/>
          <w:numId w:val="58"/>
        </w:numPr>
      </w:pPr>
      <w:r>
        <w:t>Le correcteur est automatique, le résultat du test est satisfaisant, le nombre de point maximal est attribué</w:t>
      </w:r>
    </w:p>
    <w:p w14:paraId="4CCA63B5" w14:textId="77777777" w:rsidR="007753C7" w:rsidRDefault="007753C7" w:rsidP="007753C7">
      <w:pPr>
        <w:tabs>
          <w:tab w:val="left" w:pos="2629"/>
        </w:tabs>
        <w:rPr>
          <w:b/>
          <w:color w:val="8EAADB" w:themeColor="accent5" w:themeTint="99"/>
        </w:rPr>
      </w:pPr>
      <w:r>
        <w:t>.</w:t>
      </w:r>
      <w:r w:rsidRPr="0005100C">
        <w:rPr>
          <w:b/>
          <w:color w:val="8EAADB" w:themeColor="accent5" w:themeTint="99"/>
        </w:rPr>
        <w:t xml:space="preserve"> </w:t>
      </w:r>
      <w:r w:rsidRPr="00F4481B">
        <w:rPr>
          <w:b/>
          <w:color w:val="8EAADB" w:themeColor="accent5" w:themeTint="99"/>
        </w:rPr>
        <w:t>Scénario alternatif :</w:t>
      </w:r>
    </w:p>
    <w:p w14:paraId="342B3F05" w14:textId="3852F426" w:rsidR="007753C7" w:rsidRPr="007753C7" w:rsidRDefault="007753C7" w:rsidP="007753C7">
      <w:pPr>
        <w:pStyle w:val="ListParagraph"/>
        <w:numPr>
          <w:ilvl w:val="0"/>
          <w:numId w:val="66"/>
        </w:numPr>
        <w:tabs>
          <w:tab w:val="left" w:pos="2629"/>
        </w:tabs>
        <w:rPr>
          <w:b/>
          <w:color w:val="8EAADB" w:themeColor="accent5" w:themeTint="99"/>
        </w:rPr>
      </w:pPr>
      <w:r>
        <w:t>Aucun programme n’a été rendu : aucun point n’est attribué</w:t>
      </w:r>
    </w:p>
    <w:p w14:paraId="188BEF13" w14:textId="77777777" w:rsidR="007753C7" w:rsidRDefault="007753C7" w:rsidP="007753C7">
      <w:pPr>
        <w:tabs>
          <w:tab w:val="left" w:pos="2629"/>
        </w:tabs>
        <w:rPr>
          <w:b/>
          <w:color w:val="8EAADB" w:themeColor="accent5" w:themeTint="99"/>
        </w:rPr>
      </w:pPr>
      <w:r>
        <w:t>.</w:t>
      </w:r>
      <w:r w:rsidRPr="0005100C">
        <w:rPr>
          <w:b/>
          <w:color w:val="8EAADB" w:themeColor="accent5" w:themeTint="99"/>
        </w:rPr>
        <w:t xml:space="preserve"> </w:t>
      </w:r>
      <w:r w:rsidRPr="00F4481B">
        <w:rPr>
          <w:b/>
          <w:color w:val="8EAADB" w:themeColor="accent5" w:themeTint="99"/>
        </w:rPr>
        <w:t>Scénario alternatif :</w:t>
      </w:r>
    </w:p>
    <w:p w14:paraId="615A47B4" w14:textId="77777777" w:rsidR="007753C7" w:rsidRPr="007753C7" w:rsidRDefault="007753C7" w:rsidP="007753C7">
      <w:pPr>
        <w:pStyle w:val="ListParagraph"/>
        <w:numPr>
          <w:ilvl w:val="0"/>
          <w:numId w:val="67"/>
        </w:numPr>
        <w:tabs>
          <w:tab w:val="left" w:pos="2629"/>
        </w:tabs>
        <w:rPr>
          <w:b/>
          <w:color w:val="8EAADB" w:themeColor="accent5" w:themeTint="99"/>
        </w:rPr>
      </w:pPr>
      <w:r>
        <w:t>Le correcteur est automatique, le résultat du test n’est pas satisfaisant, aucun point n’est attribué</w:t>
      </w:r>
    </w:p>
    <w:p w14:paraId="5F7DA785" w14:textId="77777777" w:rsidR="007753C7" w:rsidRDefault="007753C7" w:rsidP="007753C7">
      <w:pPr>
        <w:tabs>
          <w:tab w:val="left" w:pos="2629"/>
        </w:tabs>
        <w:rPr>
          <w:b/>
          <w:color w:val="8EAADB" w:themeColor="accent5" w:themeTint="99"/>
        </w:rPr>
      </w:pPr>
      <w:r>
        <w:t>.</w:t>
      </w:r>
      <w:r w:rsidRPr="0005100C">
        <w:rPr>
          <w:b/>
          <w:color w:val="8EAADB" w:themeColor="accent5" w:themeTint="99"/>
        </w:rPr>
        <w:t xml:space="preserve"> </w:t>
      </w:r>
      <w:r w:rsidRPr="00F4481B">
        <w:rPr>
          <w:b/>
          <w:color w:val="8EAADB" w:themeColor="accent5" w:themeTint="99"/>
        </w:rPr>
        <w:t>Scénario alternatif :</w:t>
      </w:r>
    </w:p>
    <w:p w14:paraId="0AF795A0" w14:textId="505EA3D8" w:rsidR="007753C7" w:rsidRDefault="007753C7" w:rsidP="007753C7">
      <w:pPr>
        <w:pStyle w:val="ListParagraph"/>
        <w:numPr>
          <w:ilvl w:val="0"/>
          <w:numId w:val="68"/>
        </w:numPr>
      </w:pPr>
      <w:r>
        <w:t>Le correcteur est un utilisateur, il attribue au programme un nombre de point compris entre aucun et le nombre de point maximal en fonction du code et du résultat</w:t>
      </w:r>
    </w:p>
    <w:p w14:paraId="6CAC8455" w14:textId="090965B1" w:rsidR="0090153D" w:rsidRDefault="0090153D" w:rsidP="0090153D">
      <w:r w:rsidRPr="00DD6149">
        <w:rPr>
          <w:b/>
          <w:color w:val="8EAADB" w:themeColor="accent5" w:themeTint="99"/>
        </w:rPr>
        <w:t>Post-conditions :</w:t>
      </w:r>
      <w:r>
        <w:rPr>
          <w:b/>
        </w:rPr>
        <w:t xml:space="preserve"> </w:t>
      </w:r>
      <w:r w:rsidR="00891FD0">
        <w:t>Un nombre de point a été attribué à cet exercice.</w:t>
      </w:r>
    </w:p>
    <w:p w14:paraId="315D9403" w14:textId="77777777" w:rsidR="0090153D" w:rsidRDefault="0090153D" w:rsidP="0090153D">
      <w:r>
        <w:br w:type="page"/>
      </w:r>
    </w:p>
    <w:p w14:paraId="5E45F460" w14:textId="00A335D1" w:rsidR="0090153D" w:rsidRDefault="0090153D" w:rsidP="0090153D">
      <w:pPr>
        <w:pStyle w:val="Heading1"/>
        <w:tabs>
          <w:tab w:val="left" w:pos="2763"/>
        </w:tabs>
      </w:pPr>
      <w:r>
        <w:lastRenderedPageBreak/>
        <w:t>Cas d’utilisation 31</w:t>
      </w:r>
    </w:p>
    <w:p w14:paraId="3CBCF89E" w14:textId="77777777" w:rsidR="0090153D" w:rsidRDefault="0090153D" w:rsidP="0090153D"/>
    <w:p w14:paraId="389A94E6" w14:textId="0205EB53" w:rsidR="0090153D" w:rsidRPr="00A642D2" w:rsidRDefault="0090153D" w:rsidP="0090153D">
      <w:pPr>
        <w:rPr>
          <w:i/>
        </w:rPr>
      </w:pPr>
      <w:r w:rsidRPr="00DD6149">
        <w:rPr>
          <w:b/>
          <w:color w:val="8EAADB" w:themeColor="accent5" w:themeTint="99"/>
        </w:rPr>
        <w:t>Titre :</w:t>
      </w:r>
      <w:r w:rsidRPr="00A642D2">
        <w:rPr>
          <w:b/>
        </w:rPr>
        <w:t xml:space="preserve"> </w:t>
      </w:r>
      <w:r w:rsidR="00BB07DB">
        <w:t>Corrige</w:t>
      </w:r>
      <w:r>
        <w:t xml:space="preserve"> exercice L</w:t>
      </w:r>
    </w:p>
    <w:p w14:paraId="1241EC5F" w14:textId="4850B8EE" w:rsidR="00891FD0" w:rsidRPr="00A642D2" w:rsidRDefault="0090153D" w:rsidP="00891FD0">
      <w:r w:rsidRPr="00DD6149">
        <w:rPr>
          <w:b/>
          <w:color w:val="8EAADB" w:themeColor="accent5" w:themeTint="99"/>
        </w:rPr>
        <w:t>But :</w:t>
      </w:r>
      <w:r>
        <w:rPr>
          <w:b/>
        </w:rPr>
        <w:t xml:space="preserve"> </w:t>
      </w:r>
      <w:r w:rsidR="00891FD0">
        <w:t>Attribuer le nombre de points correspondants à une réponse pour un exercice de type L</w:t>
      </w:r>
    </w:p>
    <w:p w14:paraId="7C5987DA" w14:textId="2F3152CA" w:rsidR="0090153D" w:rsidRDefault="0090153D" w:rsidP="0090153D">
      <w:r w:rsidRPr="00DD6149">
        <w:rPr>
          <w:b/>
          <w:color w:val="8EAADB" w:themeColor="accent5" w:themeTint="99"/>
        </w:rPr>
        <w:t>Acteurs :</w:t>
      </w:r>
      <w:r w:rsidRPr="00A642D2">
        <w:rPr>
          <w:b/>
        </w:rPr>
        <w:t xml:space="preserve"> </w:t>
      </w:r>
      <w:r w:rsidR="000A0DA4">
        <w:t>Correcteur</w:t>
      </w:r>
    </w:p>
    <w:p w14:paraId="11BDC3D0" w14:textId="4C078094" w:rsidR="0090153D" w:rsidRPr="00A642D2" w:rsidRDefault="0090153D" w:rsidP="0090153D">
      <w:pPr>
        <w:rPr>
          <w:i/>
        </w:rPr>
      </w:pPr>
      <w:r w:rsidRPr="00DD6149">
        <w:rPr>
          <w:b/>
          <w:color w:val="8EAADB" w:themeColor="accent5" w:themeTint="99"/>
        </w:rPr>
        <w:t>Portée :</w:t>
      </w:r>
      <w:r>
        <w:rPr>
          <w:b/>
        </w:rPr>
        <w:t xml:space="preserve"> </w:t>
      </w:r>
      <w:r w:rsidR="00592FD4">
        <w:t>Correction</w:t>
      </w:r>
    </w:p>
    <w:p w14:paraId="380DC1BA" w14:textId="77777777" w:rsidR="0090153D" w:rsidRPr="00A642D2" w:rsidRDefault="0090153D" w:rsidP="0090153D">
      <w:r w:rsidRPr="00DD6149">
        <w:rPr>
          <w:b/>
          <w:color w:val="8EAADB" w:themeColor="accent5" w:themeTint="99"/>
        </w:rPr>
        <w:t>Version :</w:t>
      </w:r>
      <w:r>
        <w:rPr>
          <w:b/>
        </w:rPr>
        <w:t xml:space="preserve"> </w:t>
      </w:r>
      <w:r>
        <w:t>1.0</w:t>
      </w:r>
      <w:r w:rsidRPr="00D35DFA">
        <w:t xml:space="preserve"> </w:t>
      </w:r>
    </w:p>
    <w:p w14:paraId="02CDDB22" w14:textId="0B9099BD" w:rsidR="0090153D" w:rsidRDefault="0090153D" w:rsidP="0090153D">
      <w:pPr>
        <w:rPr>
          <w:b/>
          <w:color w:val="8EAADB" w:themeColor="accent5" w:themeTint="99"/>
        </w:rPr>
      </w:pPr>
      <w:r w:rsidRPr="00DD6149">
        <w:rPr>
          <w:b/>
          <w:color w:val="8EAADB" w:themeColor="accent5" w:themeTint="99"/>
        </w:rPr>
        <w:t>Déclenchement :</w:t>
      </w:r>
      <w:r>
        <w:rPr>
          <w:b/>
          <w:color w:val="8EAADB" w:themeColor="accent5" w:themeTint="99"/>
        </w:rPr>
        <w:t xml:space="preserve"> </w:t>
      </w:r>
      <w:r w:rsidR="00891FD0">
        <w:t>Le correcteur arrive à un exercice du type P en corrigeant un devoir</w:t>
      </w:r>
    </w:p>
    <w:p w14:paraId="2E5C63AC" w14:textId="55B80C42" w:rsidR="0090153D" w:rsidRPr="00A642D2" w:rsidRDefault="0090153D" w:rsidP="0090153D">
      <w:r w:rsidRPr="00DD6149">
        <w:rPr>
          <w:b/>
          <w:color w:val="8EAADB" w:themeColor="accent5" w:themeTint="99"/>
        </w:rPr>
        <w:t>Préconditions :</w:t>
      </w:r>
      <w:r>
        <w:rPr>
          <w:b/>
          <w:color w:val="8EAADB" w:themeColor="accent5" w:themeTint="99"/>
        </w:rPr>
        <w:t xml:space="preserve"> </w:t>
      </w:r>
      <w:r w:rsidR="00891FD0">
        <w:t>Le correcteur est un utilisateur</w:t>
      </w:r>
    </w:p>
    <w:p w14:paraId="2968796E" w14:textId="77777777" w:rsidR="0090153D" w:rsidRPr="00DD6149" w:rsidRDefault="0090153D" w:rsidP="0090153D">
      <w:pPr>
        <w:tabs>
          <w:tab w:val="center" w:pos="4536"/>
        </w:tabs>
        <w:rPr>
          <w:b/>
          <w:color w:val="8EAADB" w:themeColor="accent5" w:themeTint="99"/>
        </w:rPr>
      </w:pPr>
      <w:r w:rsidRPr="00DD6149">
        <w:rPr>
          <w:b/>
          <w:color w:val="8EAADB" w:themeColor="accent5" w:themeTint="99"/>
        </w:rPr>
        <w:t>Scénario nominal</w:t>
      </w:r>
      <w:r>
        <w:rPr>
          <w:b/>
          <w:color w:val="8EAADB" w:themeColor="accent5" w:themeTint="99"/>
        </w:rPr>
        <w:t> </w:t>
      </w:r>
      <w:r w:rsidRPr="00DD6149">
        <w:rPr>
          <w:b/>
          <w:color w:val="8EAADB" w:themeColor="accent5" w:themeTint="99"/>
        </w:rPr>
        <w:t>:</w:t>
      </w:r>
      <w:r w:rsidRPr="00D35DFA">
        <w:rPr>
          <w:b/>
          <w:color w:val="8EAADB" w:themeColor="accent5" w:themeTint="99"/>
        </w:rPr>
        <w:t xml:space="preserve"> </w:t>
      </w:r>
      <w:r>
        <w:rPr>
          <w:b/>
          <w:color w:val="8EAADB" w:themeColor="accent5" w:themeTint="99"/>
        </w:rPr>
        <w:tab/>
      </w:r>
    </w:p>
    <w:p w14:paraId="2807476E" w14:textId="7283F879" w:rsidR="0090153D" w:rsidRDefault="00891FD0" w:rsidP="0090153D">
      <w:pPr>
        <w:pStyle w:val="ListParagraph"/>
        <w:numPr>
          <w:ilvl w:val="0"/>
          <w:numId w:val="59"/>
        </w:numPr>
      </w:pPr>
      <w:r>
        <w:t>Le correcteur se base sur les indications du barème pour attribuer une note entre 0 et la note maximale à l’exercice</w:t>
      </w:r>
    </w:p>
    <w:p w14:paraId="135A03C1" w14:textId="7BE49E3E" w:rsidR="0090153D" w:rsidRDefault="0090153D" w:rsidP="0090153D">
      <w:r w:rsidRPr="00DD6149">
        <w:rPr>
          <w:b/>
          <w:color w:val="8EAADB" w:themeColor="accent5" w:themeTint="99"/>
        </w:rPr>
        <w:t>Post-conditions :</w:t>
      </w:r>
      <w:r>
        <w:rPr>
          <w:b/>
        </w:rPr>
        <w:t xml:space="preserve"> </w:t>
      </w:r>
      <w:r w:rsidR="00891FD0">
        <w:t>Un nombre de point a été attribué à cet exercice.</w:t>
      </w:r>
    </w:p>
    <w:p w14:paraId="7F4EC07A" w14:textId="77777777" w:rsidR="0090153D" w:rsidRDefault="0090153D" w:rsidP="0090153D">
      <w:r>
        <w:br w:type="page"/>
      </w:r>
    </w:p>
    <w:p w14:paraId="1730DF0F" w14:textId="5AD214C7" w:rsidR="0090153D" w:rsidRDefault="0090153D" w:rsidP="0090153D">
      <w:pPr>
        <w:pStyle w:val="Heading1"/>
        <w:tabs>
          <w:tab w:val="left" w:pos="2763"/>
        </w:tabs>
      </w:pPr>
      <w:r>
        <w:lastRenderedPageBreak/>
        <w:t>Cas d’utilisation 32</w:t>
      </w:r>
    </w:p>
    <w:p w14:paraId="48EA019D" w14:textId="77777777" w:rsidR="0090153D" w:rsidRDefault="0090153D" w:rsidP="0090153D"/>
    <w:p w14:paraId="544CC298" w14:textId="4D58ABE3" w:rsidR="0090153D" w:rsidRPr="00A642D2" w:rsidRDefault="0090153D" w:rsidP="0090153D">
      <w:pPr>
        <w:rPr>
          <w:i/>
        </w:rPr>
      </w:pPr>
      <w:r w:rsidRPr="00DD6149">
        <w:rPr>
          <w:b/>
          <w:color w:val="8EAADB" w:themeColor="accent5" w:themeTint="99"/>
        </w:rPr>
        <w:t>Titre :</w:t>
      </w:r>
      <w:r w:rsidRPr="00A642D2">
        <w:rPr>
          <w:b/>
        </w:rPr>
        <w:t xml:space="preserve"> </w:t>
      </w:r>
      <w:r w:rsidR="00891FD0">
        <w:t>Soumet la note justifiée.</w:t>
      </w:r>
    </w:p>
    <w:p w14:paraId="1FD223E7" w14:textId="4CDDB36E" w:rsidR="0090153D" w:rsidRPr="00A642D2" w:rsidRDefault="0090153D" w:rsidP="0090153D">
      <w:r w:rsidRPr="00DD6149">
        <w:rPr>
          <w:b/>
          <w:color w:val="8EAADB" w:themeColor="accent5" w:themeTint="99"/>
        </w:rPr>
        <w:t>But :</w:t>
      </w:r>
      <w:r>
        <w:rPr>
          <w:b/>
        </w:rPr>
        <w:t xml:space="preserve"> </w:t>
      </w:r>
      <w:r w:rsidR="00891FD0">
        <w:t>Justifier la note attribuée par un étudiant à un autre dans le cadre d’une correction par pair</w:t>
      </w:r>
    </w:p>
    <w:p w14:paraId="5BB810DC" w14:textId="7AAB0414" w:rsidR="0090153D" w:rsidRDefault="0090153D" w:rsidP="0090153D">
      <w:r w:rsidRPr="00DD6149">
        <w:rPr>
          <w:b/>
          <w:color w:val="8EAADB" w:themeColor="accent5" w:themeTint="99"/>
        </w:rPr>
        <w:t>Acteurs :</w:t>
      </w:r>
      <w:r w:rsidRPr="00A642D2">
        <w:rPr>
          <w:b/>
        </w:rPr>
        <w:t xml:space="preserve"> </w:t>
      </w:r>
      <w:r w:rsidR="00891FD0">
        <w:t>Correcteur</w:t>
      </w:r>
    </w:p>
    <w:p w14:paraId="3F6BADC0" w14:textId="65FD4EF6" w:rsidR="0090153D" w:rsidRPr="00A642D2" w:rsidRDefault="0090153D" w:rsidP="0090153D">
      <w:pPr>
        <w:rPr>
          <w:i/>
        </w:rPr>
      </w:pPr>
      <w:r w:rsidRPr="00DD6149">
        <w:rPr>
          <w:b/>
          <w:color w:val="8EAADB" w:themeColor="accent5" w:themeTint="99"/>
        </w:rPr>
        <w:t>Portée :</w:t>
      </w:r>
      <w:r>
        <w:rPr>
          <w:b/>
        </w:rPr>
        <w:t xml:space="preserve"> </w:t>
      </w:r>
      <w:r w:rsidR="00592FD4">
        <w:t>Correction</w:t>
      </w:r>
    </w:p>
    <w:p w14:paraId="20F572D2" w14:textId="77777777" w:rsidR="0090153D" w:rsidRPr="00A642D2" w:rsidRDefault="0090153D" w:rsidP="0090153D">
      <w:r w:rsidRPr="00DD6149">
        <w:rPr>
          <w:b/>
          <w:color w:val="8EAADB" w:themeColor="accent5" w:themeTint="99"/>
        </w:rPr>
        <w:t>Version :</w:t>
      </w:r>
      <w:r>
        <w:rPr>
          <w:b/>
        </w:rPr>
        <w:t xml:space="preserve"> </w:t>
      </w:r>
      <w:r>
        <w:t>1.0</w:t>
      </w:r>
      <w:r w:rsidRPr="00D35DFA">
        <w:t xml:space="preserve"> </w:t>
      </w:r>
    </w:p>
    <w:p w14:paraId="0342B47D" w14:textId="525625A4" w:rsidR="0090153D" w:rsidRDefault="0090153D" w:rsidP="0090153D">
      <w:pPr>
        <w:rPr>
          <w:b/>
          <w:color w:val="8EAADB" w:themeColor="accent5" w:themeTint="99"/>
        </w:rPr>
      </w:pPr>
      <w:r w:rsidRPr="00DD6149">
        <w:rPr>
          <w:b/>
          <w:color w:val="8EAADB" w:themeColor="accent5" w:themeTint="99"/>
        </w:rPr>
        <w:t>Déclenchement :</w:t>
      </w:r>
      <w:r>
        <w:rPr>
          <w:b/>
          <w:color w:val="8EAADB" w:themeColor="accent5" w:themeTint="99"/>
        </w:rPr>
        <w:t xml:space="preserve"> </w:t>
      </w:r>
      <w:r w:rsidR="00891FD0">
        <w:t>Une note est validée pour un rendu</w:t>
      </w:r>
    </w:p>
    <w:p w14:paraId="3112DCDA" w14:textId="7ABE1B8F" w:rsidR="0090153D" w:rsidRPr="00A642D2" w:rsidRDefault="0090153D" w:rsidP="0090153D">
      <w:r w:rsidRPr="00DD6149">
        <w:rPr>
          <w:b/>
          <w:color w:val="8EAADB" w:themeColor="accent5" w:themeTint="99"/>
        </w:rPr>
        <w:t>Préconditions :</w:t>
      </w:r>
      <w:r>
        <w:rPr>
          <w:b/>
          <w:color w:val="8EAADB" w:themeColor="accent5" w:themeTint="99"/>
        </w:rPr>
        <w:t xml:space="preserve"> </w:t>
      </w:r>
      <w:r w:rsidR="00891FD0">
        <w:t>Le correcteur est un étudiant</w:t>
      </w:r>
    </w:p>
    <w:p w14:paraId="3BAF6EF0" w14:textId="77777777" w:rsidR="0090153D" w:rsidRPr="00DD6149" w:rsidRDefault="0090153D" w:rsidP="0090153D">
      <w:pPr>
        <w:tabs>
          <w:tab w:val="center" w:pos="4536"/>
        </w:tabs>
        <w:rPr>
          <w:b/>
          <w:color w:val="8EAADB" w:themeColor="accent5" w:themeTint="99"/>
        </w:rPr>
      </w:pPr>
      <w:r w:rsidRPr="00DD6149">
        <w:rPr>
          <w:b/>
          <w:color w:val="8EAADB" w:themeColor="accent5" w:themeTint="99"/>
        </w:rPr>
        <w:t>Scénario nominal</w:t>
      </w:r>
      <w:r>
        <w:rPr>
          <w:b/>
          <w:color w:val="8EAADB" w:themeColor="accent5" w:themeTint="99"/>
        </w:rPr>
        <w:t> </w:t>
      </w:r>
      <w:r w:rsidRPr="00DD6149">
        <w:rPr>
          <w:b/>
          <w:color w:val="8EAADB" w:themeColor="accent5" w:themeTint="99"/>
        </w:rPr>
        <w:t>:</w:t>
      </w:r>
      <w:r w:rsidRPr="00D35DFA">
        <w:rPr>
          <w:b/>
          <w:color w:val="8EAADB" w:themeColor="accent5" w:themeTint="99"/>
        </w:rPr>
        <w:t xml:space="preserve"> </w:t>
      </w:r>
      <w:r>
        <w:rPr>
          <w:b/>
          <w:color w:val="8EAADB" w:themeColor="accent5" w:themeTint="99"/>
        </w:rPr>
        <w:tab/>
      </w:r>
    </w:p>
    <w:p w14:paraId="2F7DD54D" w14:textId="60E28A57" w:rsidR="0090153D" w:rsidRDefault="00891FD0" w:rsidP="0090153D">
      <w:pPr>
        <w:pStyle w:val="ListParagraph"/>
        <w:numPr>
          <w:ilvl w:val="0"/>
          <w:numId w:val="60"/>
        </w:numPr>
      </w:pPr>
      <w:r>
        <w:t>Une page s’affiche demandant au correcteur de rédiger une justification pour la note attribuée.</w:t>
      </w:r>
    </w:p>
    <w:p w14:paraId="44E35938" w14:textId="7B4A4E72" w:rsidR="00891FD0" w:rsidRDefault="00891FD0" w:rsidP="0090153D">
      <w:pPr>
        <w:pStyle w:val="ListParagraph"/>
        <w:numPr>
          <w:ilvl w:val="0"/>
          <w:numId w:val="60"/>
        </w:numPr>
      </w:pPr>
      <w:r>
        <w:t>Le correcteur rédige une justification</w:t>
      </w:r>
    </w:p>
    <w:p w14:paraId="39C5FB66" w14:textId="5FF4B9E8" w:rsidR="00891FD0" w:rsidRDefault="00891FD0" w:rsidP="0090153D">
      <w:pPr>
        <w:pStyle w:val="ListParagraph"/>
        <w:numPr>
          <w:ilvl w:val="0"/>
          <w:numId w:val="60"/>
        </w:numPr>
      </w:pPr>
      <w:r>
        <w:t>Le correcteur valide la justification</w:t>
      </w:r>
    </w:p>
    <w:p w14:paraId="50D3947F" w14:textId="75372DF3" w:rsidR="00891FD0" w:rsidRDefault="00891FD0" w:rsidP="0090153D">
      <w:pPr>
        <w:pStyle w:val="ListParagraph"/>
        <w:numPr>
          <w:ilvl w:val="0"/>
          <w:numId w:val="60"/>
        </w:numPr>
      </w:pPr>
      <w:r>
        <w:t>La justification est enregistrée pour cette note</w:t>
      </w:r>
    </w:p>
    <w:p w14:paraId="096CAF89" w14:textId="2D2F6A73" w:rsidR="0090153D" w:rsidRDefault="0090153D" w:rsidP="0090153D">
      <w:r w:rsidRPr="00DD6149">
        <w:rPr>
          <w:b/>
          <w:color w:val="8EAADB" w:themeColor="accent5" w:themeTint="99"/>
        </w:rPr>
        <w:t>Post-conditions :</w:t>
      </w:r>
      <w:r>
        <w:rPr>
          <w:b/>
        </w:rPr>
        <w:t xml:space="preserve"> </w:t>
      </w:r>
      <w:r w:rsidR="00891FD0">
        <w:t>La note attribuée dans le cadre d’une correction par pair a été justifiée.</w:t>
      </w:r>
    </w:p>
    <w:p w14:paraId="2996D5F7" w14:textId="77777777" w:rsidR="0090153D" w:rsidRDefault="0090153D" w:rsidP="0090153D">
      <w:r>
        <w:br w:type="page"/>
      </w:r>
    </w:p>
    <w:p w14:paraId="3CE1BFB7" w14:textId="70016A2A" w:rsidR="0090153D" w:rsidRDefault="0090153D" w:rsidP="0090153D">
      <w:pPr>
        <w:pStyle w:val="Heading1"/>
        <w:tabs>
          <w:tab w:val="left" w:pos="2763"/>
        </w:tabs>
      </w:pPr>
      <w:r>
        <w:lastRenderedPageBreak/>
        <w:t>Cas d’utilisation 33</w:t>
      </w:r>
    </w:p>
    <w:p w14:paraId="3B84B023" w14:textId="77777777" w:rsidR="0090153D" w:rsidRDefault="0090153D" w:rsidP="0090153D"/>
    <w:p w14:paraId="6C6614B1" w14:textId="00F6C069" w:rsidR="0090153D" w:rsidRPr="00A642D2" w:rsidRDefault="0090153D" w:rsidP="0090153D">
      <w:pPr>
        <w:rPr>
          <w:i/>
        </w:rPr>
      </w:pPr>
      <w:r w:rsidRPr="00DD6149">
        <w:rPr>
          <w:b/>
          <w:color w:val="8EAADB" w:themeColor="accent5" w:themeTint="99"/>
        </w:rPr>
        <w:t>Titre :</w:t>
      </w:r>
      <w:r w:rsidRPr="00A642D2">
        <w:rPr>
          <w:b/>
        </w:rPr>
        <w:t xml:space="preserve"> </w:t>
      </w:r>
      <w:r w:rsidR="00891FD0">
        <w:t>Affiche la note</w:t>
      </w:r>
    </w:p>
    <w:p w14:paraId="2334AC4F" w14:textId="4D935FC5" w:rsidR="0090153D" w:rsidRPr="00A642D2" w:rsidRDefault="0090153D" w:rsidP="0090153D">
      <w:r w:rsidRPr="00DD6149">
        <w:rPr>
          <w:b/>
          <w:color w:val="8EAADB" w:themeColor="accent5" w:themeTint="99"/>
        </w:rPr>
        <w:t>But :</w:t>
      </w:r>
      <w:r>
        <w:rPr>
          <w:b/>
        </w:rPr>
        <w:t xml:space="preserve"> </w:t>
      </w:r>
      <w:r w:rsidR="00317336">
        <w:t>Donner sa note à un étudiant ayant validé un rendu.</w:t>
      </w:r>
    </w:p>
    <w:p w14:paraId="36C31CA8" w14:textId="4155CF94" w:rsidR="0090153D" w:rsidRDefault="0090153D" w:rsidP="0090153D">
      <w:r w:rsidRPr="00DD6149">
        <w:rPr>
          <w:b/>
          <w:color w:val="8EAADB" w:themeColor="accent5" w:themeTint="99"/>
        </w:rPr>
        <w:t>Acteurs :</w:t>
      </w:r>
      <w:r w:rsidRPr="00A642D2">
        <w:rPr>
          <w:b/>
        </w:rPr>
        <w:t xml:space="preserve"> </w:t>
      </w:r>
      <w:r w:rsidR="00891FD0">
        <w:t>Correcteur</w:t>
      </w:r>
    </w:p>
    <w:p w14:paraId="762F1738" w14:textId="27A96633" w:rsidR="0090153D" w:rsidRPr="00A642D2" w:rsidRDefault="0090153D" w:rsidP="0090153D">
      <w:pPr>
        <w:rPr>
          <w:i/>
        </w:rPr>
      </w:pPr>
      <w:r w:rsidRPr="00DD6149">
        <w:rPr>
          <w:b/>
          <w:color w:val="8EAADB" w:themeColor="accent5" w:themeTint="99"/>
        </w:rPr>
        <w:t>Portée :</w:t>
      </w:r>
      <w:r>
        <w:rPr>
          <w:b/>
        </w:rPr>
        <w:t xml:space="preserve"> </w:t>
      </w:r>
      <w:r w:rsidR="00592FD4">
        <w:t>Correction</w:t>
      </w:r>
    </w:p>
    <w:p w14:paraId="079AB669" w14:textId="77777777" w:rsidR="0090153D" w:rsidRPr="00A642D2" w:rsidRDefault="0090153D" w:rsidP="0090153D">
      <w:r w:rsidRPr="00DD6149">
        <w:rPr>
          <w:b/>
          <w:color w:val="8EAADB" w:themeColor="accent5" w:themeTint="99"/>
        </w:rPr>
        <w:t>Version :</w:t>
      </w:r>
      <w:r>
        <w:rPr>
          <w:b/>
        </w:rPr>
        <w:t xml:space="preserve"> </w:t>
      </w:r>
      <w:r>
        <w:t>1.0</w:t>
      </w:r>
      <w:r w:rsidRPr="00D35DFA">
        <w:t xml:space="preserve"> </w:t>
      </w:r>
    </w:p>
    <w:p w14:paraId="55547F62" w14:textId="65B33E03" w:rsidR="0090153D" w:rsidRDefault="0090153D" w:rsidP="0090153D">
      <w:pPr>
        <w:rPr>
          <w:b/>
          <w:color w:val="8EAADB" w:themeColor="accent5" w:themeTint="99"/>
        </w:rPr>
      </w:pPr>
      <w:r w:rsidRPr="00DD6149">
        <w:rPr>
          <w:b/>
          <w:color w:val="8EAADB" w:themeColor="accent5" w:themeTint="99"/>
        </w:rPr>
        <w:t>Déclenchement :</w:t>
      </w:r>
      <w:r>
        <w:rPr>
          <w:b/>
          <w:color w:val="8EAADB" w:themeColor="accent5" w:themeTint="99"/>
        </w:rPr>
        <w:t xml:space="preserve"> </w:t>
      </w:r>
      <w:r w:rsidR="00317336">
        <w:t>Une note a été validée pour un rendu</w:t>
      </w:r>
    </w:p>
    <w:p w14:paraId="285EF09A" w14:textId="77777777" w:rsidR="00317336" w:rsidRDefault="0090153D" w:rsidP="0090153D">
      <w:pPr>
        <w:rPr>
          <w:b/>
          <w:color w:val="8EAADB" w:themeColor="accent5" w:themeTint="99"/>
        </w:rPr>
      </w:pPr>
      <w:r w:rsidRPr="00DD6149">
        <w:rPr>
          <w:b/>
          <w:color w:val="8EAADB" w:themeColor="accent5" w:themeTint="99"/>
        </w:rPr>
        <w:t>Préconditions :</w:t>
      </w:r>
      <w:r>
        <w:rPr>
          <w:b/>
          <w:color w:val="8EAADB" w:themeColor="accent5" w:themeTint="99"/>
        </w:rPr>
        <w:t xml:space="preserve"> </w:t>
      </w:r>
    </w:p>
    <w:p w14:paraId="25A7B702" w14:textId="6FD7AE5A" w:rsidR="0090153D" w:rsidRPr="00A642D2" w:rsidRDefault="00317336" w:rsidP="00317336">
      <w:pPr>
        <w:pStyle w:val="ListParagraph"/>
        <w:numPr>
          <w:ilvl w:val="0"/>
          <w:numId w:val="69"/>
        </w:numPr>
      </w:pPr>
      <w:r>
        <w:t>Le rendu a été corrigé automatiquement</w:t>
      </w:r>
    </w:p>
    <w:p w14:paraId="2E248A7D" w14:textId="77777777" w:rsidR="0090153D" w:rsidRPr="00DD6149" w:rsidRDefault="0090153D" w:rsidP="0090153D">
      <w:pPr>
        <w:tabs>
          <w:tab w:val="center" w:pos="4536"/>
        </w:tabs>
        <w:rPr>
          <w:b/>
          <w:color w:val="8EAADB" w:themeColor="accent5" w:themeTint="99"/>
        </w:rPr>
      </w:pPr>
      <w:r w:rsidRPr="00DD6149">
        <w:rPr>
          <w:b/>
          <w:color w:val="8EAADB" w:themeColor="accent5" w:themeTint="99"/>
        </w:rPr>
        <w:t>Scénario nominal</w:t>
      </w:r>
      <w:r>
        <w:rPr>
          <w:b/>
          <w:color w:val="8EAADB" w:themeColor="accent5" w:themeTint="99"/>
        </w:rPr>
        <w:t> </w:t>
      </w:r>
      <w:r w:rsidRPr="00DD6149">
        <w:rPr>
          <w:b/>
          <w:color w:val="8EAADB" w:themeColor="accent5" w:themeTint="99"/>
        </w:rPr>
        <w:t>:</w:t>
      </w:r>
      <w:r w:rsidRPr="00D35DFA">
        <w:rPr>
          <w:b/>
          <w:color w:val="8EAADB" w:themeColor="accent5" w:themeTint="99"/>
        </w:rPr>
        <w:t xml:space="preserve"> </w:t>
      </w:r>
      <w:r>
        <w:rPr>
          <w:b/>
          <w:color w:val="8EAADB" w:themeColor="accent5" w:themeTint="99"/>
        </w:rPr>
        <w:tab/>
      </w:r>
    </w:p>
    <w:p w14:paraId="4AE1B12E" w14:textId="1976090F" w:rsidR="0090153D" w:rsidRDefault="00317336" w:rsidP="0090153D">
      <w:pPr>
        <w:pStyle w:val="ListParagraph"/>
        <w:numPr>
          <w:ilvl w:val="0"/>
          <w:numId w:val="61"/>
        </w:numPr>
      </w:pPr>
      <w:r>
        <w:t>La note attribuée est affichée directement sur la page suivant la validation du rendu par l’étudiant</w:t>
      </w:r>
    </w:p>
    <w:p w14:paraId="59D02CFB" w14:textId="22423ACD" w:rsidR="0090153D" w:rsidRDefault="0090153D" w:rsidP="0090153D">
      <w:r w:rsidRPr="00DD6149">
        <w:rPr>
          <w:b/>
          <w:color w:val="8EAADB" w:themeColor="accent5" w:themeTint="99"/>
        </w:rPr>
        <w:t>Post-conditions :</w:t>
      </w:r>
      <w:r>
        <w:rPr>
          <w:b/>
        </w:rPr>
        <w:t xml:space="preserve"> </w:t>
      </w:r>
      <w:r w:rsidR="00317336">
        <w:t>La note attribuée est affichée directement après que l’étudiant ait soumis son devoir à correction</w:t>
      </w:r>
    </w:p>
    <w:p w14:paraId="62803835" w14:textId="77777777" w:rsidR="00317336" w:rsidRDefault="00317336" w:rsidP="0090153D"/>
    <w:p w14:paraId="225A6F6E" w14:textId="77777777" w:rsidR="0090153D" w:rsidRDefault="0090153D" w:rsidP="0090153D">
      <w:r>
        <w:br w:type="page"/>
      </w:r>
    </w:p>
    <w:p w14:paraId="237120FD" w14:textId="27200FE2" w:rsidR="0090153D" w:rsidRDefault="0090153D" w:rsidP="0090153D">
      <w:pPr>
        <w:pStyle w:val="Heading1"/>
        <w:tabs>
          <w:tab w:val="left" w:pos="2763"/>
        </w:tabs>
      </w:pPr>
      <w:r>
        <w:lastRenderedPageBreak/>
        <w:t>Cas d’utilisation 34</w:t>
      </w:r>
    </w:p>
    <w:p w14:paraId="460B55E3" w14:textId="77777777" w:rsidR="0090153D" w:rsidRDefault="0090153D" w:rsidP="0090153D"/>
    <w:p w14:paraId="3BEAC659" w14:textId="6CEB64AB" w:rsidR="0090153D" w:rsidRPr="00A642D2" w:rsidRDefault="0090153D" w:rsidP="0090153D">
      <w:pPr>
        <w:rPr>
          <w:i/>
        </w:rPr>
      </w:pPr>
      <w:r w:rsidRPr="00DD6149">
        <w:rPr>
          <w:b/>
          <w:color w:val="8EAADB" w:themeColor="accent5" w:themeTint="99"/>
        </w:rPr>
        <w:t>Titre :</w:t>
      </w:r>
      <w:r w:rsidRPr="00A642D2">
        <w:rPr>
          <w:b/>
        </w:rPr>
        <w:t xml:space="preserve"> </w:t>
      </w:r>
      <w:r w:rsidR="00891FD0">
        <w:t>Envoie les résultats par mail</w:t>
      </w:r>
    </w:p>
    <w:p w14:paraId="38C818DA" w14:textId="784A77E1" w:rsidR="0090153D" w:rsidRPr="00A642D2" w:rsidRDefault="0090153D" w:rsidP="0090153D">
      <w:r w:rsidRPr="00DD6149">
        <w:rPr>
          <w:b/>
          <w:color w:val="8EAADB" w:themeColor="accent5" w:themeTint="99"/>
        </w:rPr>
        <w:t>But :</w:t>
      </w:r>
      <w:r>
        <w:rPr>
          <w:b/>
        </w:rPr>
        <w:t xml:space="preserve"> </w:t>
      </w:r>
      <w:r w:rsidR="00317336">
        <w:t>Donner sa note à un étudiant ayant validé un rendu.</w:t>
      </w:r>
    </w:p>
    <w:p w14:paraId="6F6E38D6" w14:textId="196A1C90" w:rsidR="0090153D" w:rsidRDefault="0090153D" w:rsidP="0090153D">
      <w:r w:rsidRPr="00DD6149">
        <w:rPr>
          <w:b/>
          <w:color w:val="8EAADB" w:themeColor="accent5" w:themeTint="99"/>
        </w:rPr>
        <w:t>Acteurs :</w:t>
      </w:r>
      <w:r w:rsidRPr="00A642D2">
        <w:rPr>
          <w:b/>
        </w:rPr>
        <w:t xml:space="preserve"> </w:t>
      </w:r>
      <w:r w:rsidR="00317336">
        <w:t>Correcteur</w:t>
      </w:r>
    </w:p>
    <w:p w14:paraId="72875B2E" w14:textId="4A3987B3" w:rsidR="0090153D" w:rsidRPr="00A642D2" w:rsidRDefault="0090153D" w:rsidP="0090153D">
      <w:pPr>
        <w:rPr>
          <w:i/>
        </w:rPr>
      </w:pPr>
      <w:r w:rsidRPr="00DD6149">
        <w:rPr>
          <w:b/>
          <w:color w:val="8EAADB" w:themeColor="accent5" w:themeTint="99"/>
        </w:rPr>
        <w:t>Portée :</w:t>
      </w:r>
      <w:r>
        <w:rPr>
          <w:b/>
        </w:rPr>
        <w:t xml:space="preserve"> </w:t>
      </w:r>
      <w:r w:rsidR="00592FD4">
        <w:t>Correction</w:t>
      </w:r>
    </w:p>
    <w:p w14:paraId="4DC1F436" w14:textId="77777777" w:rsidR="0090153D" w:rsidRPr="00A642D2" w:rsidRDefault="0090153D" w:rsidP="0090153D">
      <w:r w:rsidRPr="00DD6149">
        <w:rPr>
          <w:b/>
          <w:color w:val="8EAADB" w:themeColor="accent5" w:themeTint="99"/>
        </w:rPr>
        <w:t>Version :</w:t>
      </w:r>
      <w:r>
        <w:rPr>
          <w:b/>
        </w:rPr>
        <w:t xml:space="preserve"> </w:t>
      </w:r>
      <w:r>
        <w:t>1.0</w:t>
      </w:r>
      <w:r w:rsidRPr="00D35DFA">
        <w:t xml:space="preserve"> </w:t>
      </w:r>
    </w:p>
    <w:p w14:paraId="24C2A93D" w14:textId="1994DFBC" w:rsidR="0090153D" w:rsidRDefault="0090153D" w:rsidP="0090153D">
      <w:pPr>
        <w:rPr>
          <w:b/>
          <w:color w:val="8EAADB" w:themeColor="accent5" w:themeTint="99"/>
        </w:rPr>
      </w:pPr>
      <w:r w:rsidRPr="00DD6149">
        <w:rPr>
          <w:b/>
          <w:color w:val="8EAADB" w:themeColor="accent5" w:themeTint="99"/>
        </w:rPr>
        <w:t>Déclenchement :</w:t>
      </w:r>
      <w:r>
        <w:rPr>
          <w:b/>
          <w:color w:val="8EAADB" w:themeColor="accent5" w:themeTint="99"/>
        </w:rPr>
        <w:t xml:space="preserve"> </w:t>
      </w:r>
      <w:r w:rsidR="00317336">
        <w:t>Une note a été validée pour un rendu</w:t>
      </w:r>
    </w:p>
    <w:p w14:paraId="5AE35908" w14:textId="7F57F520" w:rsidR="0090153D" w:rsidRPr="00A642D2" w:rsidRDefault="0090153D" w:rsidP="0090153D">
      <w:r w:rsidRPr="00DD6149">
        <w:rPr>
          <w:b/>
          <w:color w:val="8EAADB" w:themeColor="accent5" w:themeTint="99"/>
        </w:rPr>
        <w:t>Préconditions :</w:t>
      </w:r>
      <w:r>
        <w:rPr>
          <w:b/>
          <w:color w:val="8EAADB" w:themeColor="accent5" w:themeTint="99"/>
        </w:rPr>
        <w:t xml:space="preserve"> </w:t>
      </w:r>
    </w:p>
    <w:p w14:paraId="5EDB79DF" w14:textId="77777777" w:rsidR="0090153D" w:rsidRPr="00DD6149" w:rsidRDefault="0090153D" w:rsidP="0090153D">
      <w:pPr>
        <w:tabs>
          <w:tab w:val="center" w:pos="4536"/>
        </w:tabs>
        <w:rPr>
          <w:b/>
          <w:color w:val="8EAADB" w:themeColor="accent5" w:themeTint="99"/>
        </w:rPr>
      </w:pPr>
      <w:r w:rsidRPr="00DD6149">
        <w:rPr>
          <w:b/>
          <w:color w:val="8EAADB" w:themeColor="accent5" w:themeTint="99"/>
        </w:rPr>
        <w:t>Scénario nominal</w:t>
      </w:r>
      <w:r>
        <w:rPr>
          <w:b/>
          <w:color w:val="8EAADB" w:themeColor="accent5" w:themeTint="99"/>
        </w:rPr>
        <w:t> </w:t>
      </w:r>
      <w:r w:rsidRPr="00DD6149">
        <w:rPr>
          <w:b/>
          <w:color w:val="8EAADB" w:themeColor="accent5" w:themeTint="99"/>
        </w:rPr>
        <w:t>:</w:t>
      </w:r>
      <w:r w:rsidRPr="00D35DFA">
        <w:rPr>
          <w:b/>
          <w:color w:val="8EAADB" w:themeColor="accent5" w:themeTint="99"/>
        </w:rPr>
        <w:t xml:space="preserve"> </w:t>
      </w:r>
      <w:r>
        <w:rPr>
          <w:b/>
          <w:color w:val="8EAADB" w:themeColor="accent5" w:themeTint="99"/>
        </w:rPr>
        <w:tab/>
      </w:r>
    </w:p>
    <w:p w14:paraId="24DF446B" w14:textId="44852F4A" w:rsidR="0090153D" w:rsidRDefault="0090153D" w:rsidP="0090153D">
      <w:pPr>
        <w:pStyle w:val="ListParagraph"/>
        <w:numPr>
          <w:ilvl w:val="0"/>
          <w:numId w:val="62"/>
        </w:numPr>
      </w:pPr>
      <w:r>
        <w:t>Un</w:t>
      </w:r>
      <w:r w:rsidR="00317336">
        <w:t xml:space="preserve"> mail contenant la note qu’il a obtenu est envoyé à l’étudiant ayant validé un rendu.</w:t>
      </w:r>
    </w:p>
    <w:p w14:paraId="3F3D3D9F" w14:textId="0DDC43D2" w:rsidR="0090153D" w:rsidRDefault="0090153D" w:rsidP="0090153D">
      <w:r w:rsidRPr="00DD6149">
        <w:rPr>
          <w:b/>
          <w:color w:val="8EAADB" w:themeColor="accent5" w:themeTint="99"/>
        </w:rPr>
        <w:t>Post-conditions :</w:t>
      </w:r>
      <w:r>
        <w:rPr>
          <w:b/>
        </w:rPr>
        <w:t xml:space="preserve"> </w:t>
      </w:r>
      <w:r w:rsidR="00317336">
        <w:t>L’étudiant concerné a été notifié par mail de la correction de son rendu.</w:t>
      </w:r>
    </w:p>
    <w:p w14:paraId="2B71D973" w14:textId="77777777" w:rsidR="0090153D" w:rsidRDefault="0090153D" w:rsidP="0090153D">
      <w:r>
        <w:br w:type="page"/>
      </w:r>
    </w:p>
    <w:p w14:paraId="3550A450" w14:textId="48B2A9BC" w:rsidR="0090153D" w:rsidRDefault="0090153D" w:rsidP="0090153D">
      <w:pPr>
        <w:pStyle w:val="Heading1"/>
        <w:tabs>
          <w:tab w:val="left" w:pos="2763"/>
        </w:tabs>
      </w:pPr>
      <w:r>
        <w:lastRenderedPageBreak/>
        <w:t>Cas d’utilisation 35</w:t>
      </w:r>
    </w:p>
    <w:p w14:paraId="71BC7098" w14:textId="77777777" w:rsidR="0090153D" w:rsidRDefault="0090153D" w:rsidP="0090153D"/>
    <w:p w14:paraId="653867C2" w14:textId="7D200B35" w:rsidR="0090153D" w:rsidRPr="00A642D2" w:rsidRDefault="0090153D" w:rsidP="0090153D">
      <w:pPr>
        <w:rPr>
          <w:i/>
        </w:rPr>
      </w:pPr>
      <w:r w:rsidRPr="00DD6149">
        <w:rPr>
          <w:b/>
          <w:color w:val="8EAADB" w:themeColor="accent5" w:themeTint="99"/>
        </w:rPr>
        <w:t>Titre :</w:t>
      </w:r>
      <w:r w:rsidRPr="00A642D2">
        <w:rPr>
          <w:b/>
        </w:rPr>
        <w:t xml:space="preserve"> </w:t>
      </w:r>
      <w:r w:rsidR="00891FD0">
        <w:t>Consulte ses notes</w:t>
      </w:r>
    </w:p>
    <w:p w14:paraId="3FF17716" w14:textId="44C9BEA4" w:rsidR="0090153D" w:rsidRPr="00A642D2" w:rsidRDefault="0090153D" w:rsidP="0090153D">
      <w:r w:rsidRPr="00DD6149">
        <w:rPr>
          <w:b/>
          <w:color w:val="8EAADB" w:themeColor="accent5" w:themeTint="99"/>
        </w:rPr>
        <w:t>But :</w:t>
      </w:r>
      <w:r>
        <w:rPr>
          <w:b/>
        </w:rPr>
        <w:t xml:space="preserve"> </w:t>
      </w:r>
      <w:r w:rsidR="00317336">
        <w:t>Accéder aux notes obtenues par un étudiant</w:t>
      </w:r>
    </w:p>
    <w:p w14:paraId="2D725944" w14:textId="77777777" w:rsidR="0090153D" w:rsidRDefault="0090153D" w:rsidP="0090153D">
      <w:r w:rsidRPr="00DD6149">
        <w:rPr>
          <w:b/>
          <w:color w:val="8EAADB" w:themeColor="accent5" w:themeTint="99"/>
        </w:rPr>
        <w:t>Acteurs :</w:t>
      </w:r>
      <w:r w:rsidRPr="00A642D2">
        <w:rPr>
          <w:b/>
        </w:rPr>
        <w:t xml:space="preserve"> </w:t>
      </w:r>
      <w:r>
        <w:t>Étudiant</w:t>
      </w:r>
    </w:p>
    <w:p w14:paraId="16D74A1E" w14:textId="562C035A" w:rsidR="0090153D" w:rsidRPr="00A642D2" w:rsidRDefault="0090153D" w:rsidP="0090153D">
      <w:pPr>
        <w:rPr>
          <w:i/>
        </w:rPr>
      </w:pPr>
      <w:r w:rsidRPr="00DD6149">
        <w:rPr>
          <w:b/>
          <w:color w:val="8EAADB" w:themeColor="accent5" w:themeTint="99"/>
        </w:rPr>
        <w:t>Portée :</w:t>
      </w:r>
      <w:r>
        <w:rPr>
          <w:b/>
        </w:rPr>
        <w:t xml:space="preserve"> </w:t>
      </w:r>
      <w:r w:rsidR="00592FD4">
        <w:t>Correction</w:t>
      </w:r>
    </w:p>
    <w:p w14:paraId="5C430E27" w14:textId="77777777" w:rsidR="0090153D" w:rsidRPr="00A642D2" w:rsidRDefault="0090153D" w:rsidP="0090153D">
      <w:r w:rsidRPr="00DD6149">
        <w:rPr>
          <w:b/>
          <w:color w:val="8EAADB" w:themeColor="accent5" w:themeTint="99"/>
        </w:rPr>
        <w:t>Version :</w:t>
      </w:r>
      <w:r>
        <w:rPr>
          <w:b/>
        </w:rPr>
        <w:t xml:space="preserve"> </w:t>
      </w:r>
      <w:r>
        <w:t>1.0</w:t>
      </w:r>
      <w:r w:rsidRPr="00D35DFA">
        <w:t xml:space="preserve"> </w:t>
      </w:r>
    </w:p>
    <w:p w14:paraId="1382E349" w14:textId="5BE2379C" w:rsidR="0090153D" w:rsidRDefault="0090153D" w:rsidP="0090153D">
      <w:pPr>
        <w:rPr>
          <w:b/>
          <w:color w:val="8EAADB" w:themeColor="accent5" w:themeTint="99"/>
        </w:rPr>
      </w:pPr>
      <w:r w:rsidRPr="00DD6149">
        <w:rPr>
          <w:b/>
          <w:color w:val="8EAADB" w:themeColor="accent5" w:themeTint="99"/>
        </w:rPr>
        <w:t>Déclenchement :</w:t>
      </w:r>
      <w:r>
        <w:rPr>
          <w:b/>
          <w:color w:val="8EAADB" w:themeColor="accent5" w:themeTint="99"/>
        </w:rPr>
        <w:t xml:space="preserve"> </w:t>
      </w:r>
      <w:r w:rsidR="00317336">
        <w:t>L’étudiant clique sur « voir mes notes » sur le panneau de configuration</w:t>
      </w:r>
    </w:p>
    <w:p w14:paraId="1F561753" w14:textId="013FFE6A" w:rsidR="0090153D" w:rsidRPr="00A642D2" w:rsidRDefault="0090153D" w:rsidP="0090153D">
      <w:r w:rsidRPr="00DD6149">
        <w:rPr>
          <w:b/>
          <w:color w:val="8EAADB" w:themeColor="accent5" w:themeTint="99"/>
        </w:rPr>
        <w:t>Préconditions :</w:t>
      </w:r>
      <w:r>
        <w:rPr>
          <w:b/>
          <w:color w:val="8EAADB" w:themeColor="accent5" w:themeTint="99"/>
        </w:rPr>
        <w:t xml:space="preserve"> </w:t>
      </w:r>
      <w:r>
        <w:t xml:space="preserve">L’étudiant </w:t>
      </w:r>
      <w:r w:rsidR="00317336">
        <w:t>a au moins un rendu ayant été corrigé</w:t>
      </w:r>
    </w:p>
    <w:p w14:paraId="44C9A0A5" w14:textId="77777777" w:rsidR="0090153D" w:rsidRPr="00DD6149" w:rsidRDefault="0090153D" w:rsidP="0090153D">
      <w:pPr>
        <w:tabs>
          <w:tab w:val="center" w:pos="4536"/>
        </w:tabs>
        <w:rPr>
          <w:b/>
          <w:color w:val="8EAADB" w:themeColor="accent5" w:themeTint="99"/>
        </w:rPr>
      </w:pPr>
      <w:r w:rsidRPr="00DD6149">
        <w:rPr>
          <w:b/>
          <w:color w:val="8EAADB" w:themeColor="accent5" w:themeTint="99"/>
        </w:rPr>
        <w:t>Scénario nominal</w:t>
      </w:r>
      <w:r>
        <w:rPr>
          <w:b/>
          <w:color w:val="8EAADB" w:themeColor="accent5" w:themeTint="99"/>
        </w:rPr>
        <w:t> </w:t>
      </w:r>
      <w:r w:rsidRPr="00DD6149">
        <w:rPr>
          <w:b/>
          <w:color w:val="8EAADB" w:themeColor="accent5" w:themeTint="99"/>
        </w:rPr>
        <w:t>:</w:t>
      </w:r>
      <w:r w:rsidRPr="00D35DFA">
        <w:rPr>
          <w:b/>
          <w:color w:val="8EAADB" w:themeColor="accent5" w:themeTint="99"/>
        </w:rPr>
        <w:t xml:space="preserve"> </w:t>
      </w:r>
      <w:r>
        <w:rPr>
          <w:b/>
          <w:color w:val="8EAADB" w:themeColor="accent5" w:themeTint="99"/>
        </w:rPr>
        <w:tab/>
      </w:r>
    </w:p>
    <w:p w14:paraId="0624BD73" w14:textId="1963C510" w:rsidR="0090153D" w:rsidRDefault="00317336" w:rsidP="0090153D">
      <w:pPr>
        <w:pStyle w:val="ListParagraph"/>
        <w:numPr>
          <w:ilvl w:val="0"/>
          <w:numId w:val="63"/>
        </w:numPr>
      </w:pPr>
      <w:r>
        <w:t>La liste des notes obtenues par l’étudiant est affichée, avec les notes triées par cours.</w:t>
      </w:r>
    </w:p>
    <w:p w14:paraId="5D13B8CD" w14:textId="7C3709CB" w:rsidR="0090153D" w:rsidRDefault="0090153D" w:rsidP="0090153D">
      <w:r w:rsidRPr="00DD6149">
        <w:rPr>
          <w:b/>
          <w:color w:val="8EAADB" w:themeColor="accent5" w:themeTint="99"/>
        </w:rPr>
        <w:t>Post-conditions :</w:t>
      </w:r>
      <w:r>
        <w:rPr>
          <w:b/>
        </w:rPr>
        <w:t xml:space="preserve"> </w:t>
      </w:r>
      <w:r w:rsidR="00317336">
        <w:t>Les notes de l’étudiant sont affichées.</w:t>
      </w:r>
    </w:p>
    <w:p w14:paraId="6E1E5D40" w14:textId="77777777" w:rsidR="00E6203B" w:rsidRDefault="00E6203B" w:rsidP="00E6203B">
      <w:pPr>
        <w:pStyle w:val="Heading1"/>
        <w:tabs>
          <w:tab w:val="left" w:pos="2763"/>
        </w:tabs>
      </w:pPr>
    </w:p>
    <w:p w14:paraId="104B732B" w14:textId="77777777" w:rsidR="00E6203B" w:rsidRDefault="00E6203B" w:rsidP="00E6203B">
      <w:pPr>
        <w:rPr>
          <w:rFonts w:asciiTheme="majorHAnsi" w:eastAsiaTheme="majorEastAsia" w:hAnsiTheme="majorHAnsi" w:cstheme="majorBidi"/>
          <w:color w:val="2E74B5" w:themeColor="accent1" w:themeShade="BF"/>
          <w:sz w:val="32"/>
          <w:szCs w:val="32"/>
        </w:rPr>
      </w:pPr>
      <w:r>
        <w:br w:type="page"/>
      </w:r>
    </w:p>
    <w:p w14:paraId="42AB8339" w14:textId="19F2746C" w:rsidR="00E6203B" w:rsidRDefault="00E6203B" w:rsidP="00E6203B">
      <w:pPr>
        <w:pStyle w:val="Heading1"/>
        <w:tabs>
          <w:tab w:val="left" w:pos="2763"/>
        </w:tabs>
      </w:pPr>
      <w:r>
        <w:lastRenderedPageBreak/>
        <w:t>Cas d’utilisation 36</w:t>
      </w:r>
    </w:p>
    <w:p w14:paraId="48D5FD0B" w14:textId="77777777" w:rsidR="00E6203B" w:rsidRDefault="00E6203B" w:rsidP="00E6203B"/>
    <w:p w14:paraId="545978F2" w14:textId="1736ECD1" w:rsidR="00E6203B" w:rsidRPr="00A642D2" w:rsidRDefault="00E6203B" w:rsidP="00E6203B">
      <w:pPr>
        <w:rPr>
          <w:i/>
        </w:rPr>
      </w:pPr>
      <w:r w:rsidRPr="00DD6149">
        <w:rPr>
          <w:b/>
          <w:color w:val="8EAADB" w:themeColor="accent5" w:themeTint="99"/>
        </w:rPr>
        <w:t>Titre :</w:t>
      </w:r>
      <w:r w:rsidRPr="00A642D2">
        <w:rPr>
          <w:b/>
        </w:rPr>
        <w:t xml:space="preserve"> </w:t>
      </w:r>
      <w:r>
        <w:t>Consulter les statistiques d’un cours</w:t>
      </w:r>
    </w:p>
    <w:p w14:paraId="0781AF9D" w14:textId="02F028D3" w:rsidR="00E6203B" w:rsidRPr="00A642D2" w:rsidRDefault="00E6203B" w:rsidP="00E6203B">
      <w:r w:rsidRPr="00DD6149">
        <w:rPr>
          <w:b/>
          <w:color w:val="8EAADB" w:themeColor="accent5" w:themeTint="99"/>
        </w:rPr>
        <w:t>But :</w:t>
      </w:r>
      <w:r>
        <w:rPr>
          <w:b/>
        </w:rPr>
        <w:t xml:space="preserve"> </w:t>
      </w:r>
      <w:r>
        <w:t>Voir les statistiques concernant l’un des cours dispensé par un enseignant</w:t>
      </w:r>
    </w:p>
    <w:p w14:paraId="153AC965" w14:textId="7302051D" w:rsidR="00E6203B" w:rsidRDefault="00E6203B" w:rsidP="00E6203B">
      <w:r w:rsidRPr="00DD6149">
        <w:rPr>
          <w:b/>
          <w:color w:val="8EAADB" w:themeColor="accent5" w:themeTint="99"/>
        </w:rPr>
        <w:t>Acteurs :</w:t>
      </w:r>
      <w:r w:rsidRPr="00A642D2">
        <w:rPr>
          <w:b/>
        </w:rPr>
        <w:t xml:space="preserve"> </w:t>
      </w:r>
      <w:r>
        <w:t>Enseignant</w:t>
      </w:r>
    </w:p>
    <w:p w14:paraId="0B4CD361" w14:textId="77777777" w:rsidR="00E6203B" w:rsidRPr="00A642D2" w:rsidRDefault="00E6203B" w:rsidP="00E6203B">
      <w:pPr>
        <w:rPr>
          <w:i/>
        </w:rPr>
      </w:pPr>
      <w:r w:rsidRPr="00DD6149">
        <w:rPr>
          <w:b/>
          <w:color w:val="8EAADB" w:themeColor="accent5" w:themeTint="99"/>
        </w:rPr>
        <w:t>Portée :</w:t>
      </w:r>
      <w:r>
        <w:rPr>
          <w:b/>
        </w:rPr>
        <w:t xml:space="preserve"> </w:t>
      </w:r>
      <w:r>
        <w:t>Correction</w:t>
      </w:r>
    </w:p>
    <w:p w14:paraId="1D55DFBF" w14:textId="77777777" w:rsidR="00E6203B" w:rsidRPr="00A642D2" w:rsidRDefault="00E6203B" w:rsidP="00E6203B">
      <w:r w:rsidRPr="00DD6149">
        <w:rPr>
          <w:b/>
          <w:color w:val="8EAADB" w:themeColor="accent5" w:themeTint="99"/>
        </w:rPr>
        <w:t>Version :</w:t>
      </w:r>
      <w:r>
        <w:rPr>
          <w:b/>
        </w:rPr>
        <w:t xml:space="preserve"> </w:t>
      </w:r>
      <w:r>
        <w:t>1.0</w:t>
      </w:r>
      <w:r w:rsidRPr="00D35DFA">
        <w:t xml:space="preserve"> </w:t>
      </w:r>
    </w:p>
    <w:p w14:paraId="02755C03" w14:textId="2B289751" w:rsidR="00E6203B" w:rsidRDefault="00E6203B" w:rsidP="00E6203B">
      <w:pPr>
        <w:rPr>
          <w:b/>
          <w:color w:val="8EAADB" w:themeColor="accent5" w:themeTint="99"/>
        </w:rPr>
      </w:pPr>
      <w:r w:rsidRPr="00DD6149">
        <w:rPr>
          <w:b/>
          <w:color w:val="8EAADB" w:themeColor="accent5" w:themeTint="99"/>
        </w:rPr>
        <w:t>Déclenchement :</w:t>
      </w:r>
      <w:r>
        <w:rPr>
          <w:b/>
          <w:color w:val="8EAADB" w:themeColor="accent5" w:themeTint="99"/>
        </w:rPr>
        <w:t xml:space="preserve"> </w:t>
      </w:r>
      <w:r>
        <w:t>L’enseignant sélectionne un cours parmi les cours qu’il dispense lors de la consultation des cours dispensés</w:t>
      </w:r>
    </w:p>
    <w:p w14:paraId="6B57865A" w14:textId="3B6F77ED" w:rsidR="00E6203B" w:rsidRPr="00E6203B" w:rsidRDefault="00E6203B" w:rsidP="00E6203B">
      <w:r w:rsidRPr="00DD6149">
        <w:rPr>
          <w:b/>
          <w:color w:val="8EAADB" w:themeColor="accent5" w:themeTint="99"/>
        </w:rPr>
        <w:t>Préconditions :</w:t>
      </w:r>
      <w:r>
        <w:rPr>
          <w:b/>
          <w:color w:val="8EAADB" w:themeColor="accent5" w:themeTint="99"/>
        </w:rPr>
        <w:t xml:space="preserve"> </w:t>
      </w:r>
      <w:r>
        <w:t>L’enseignant dispense au moins un cours</w:t>
      </w:r>
    </w:p>
    <w:p w14:paraId="17CA0B6F" w14:textId="77777777" w:rsidR="00E6203B" w:rsidRPr="00DD6149" w:rsidRDefault="00E6203B" w:rsidP="00E6203B">
      <w:pPr>
        <w:tabs>
          <w:tab w:val="center" w:pos="4536"/>
        </w:tabs>
        <w:rPr>
          <w:b/>
          <w:color w:val="8EAADB" w:themeColor="accent5" w:themeTint="99"/>
        </w:rPr>
      </w:pPr>
      <w:r w:rsidRPr="00DD6149">
        <w:rPr>
          <w:b/>
          <w:color w:val="8EAADB" w:themeColor="accent5" w:themeTint="99"/>
        </w:rPr>
        <w:t>Scénario nominal</w:t>
      </w:r>
      <w:r>
        <w:rPr>
          <w:b/>
          <w:color w:val="8EAADB" w:themeColor="accent5" w:themeTint="99"/>
        </w:rPr>
        <w:t> </w:t>
      </w:r>
      <w:r w:rsidRPr="00DD6149">
        <w:rPr>
          <w:b/>
          <w:color w:val="8EAADB" w:themeColor="accent5" w:themeTint="99"/>
        </w:rPr>
        <w:t>:</w:t>
      </w:r>
      <w:r w:rsidRPr="00D35DFA">
        <w:rPr>
          <w:b/>
          <w:color w:val="8EAADB" w:themeColor="accent5" w:themeTint="99"/>
        </w:rPr>
        <w:t xml:space="preserve"> </w:t>
      </w:r>
      <w:r>
        <w:rPr>
          <w:b/>
          <w:color w:val="8EAADB" w:themeColor="accent5" w:themeTint="99"/>
        </w:rPr>
        <w:tab/>
      </w:r>
    </w:p>
    <w:p w14:paraId="3D25588C" w14:textId="3B817D48" w:rsidR="00E6203B" w:rsidRDefault="00E6203B" w:rsidP="00E6203B">
      <w:pPr>
        <w:pStyle w:val="ListParagraph"/>
        <w:numPr>
          <w:ilvl w:val="0"/>
          <w:numId w:val="70"/>
        </w:numPr>
      </w:pPr>
      <w:r>
        <w:t>Les statistiques concernant le taux d’avancement des corrections pour les devoirs de ce cours et le taux de réussite des étudiants sur les exercices et devoir s’affichent</w:t>
      </w:r>
    </w:p>
    <w:p w14:paraId="5CC2C7AD" w14:textId="36B77AB0" w:rsidR="00E6203B" w:rsidRDefault="00E6203B" w:rsidP="00E6203B">
      <w:r w:rsidRPr="00DD6149">
        <w:rPr>
          <w:b/>
          <w:color w:val="8EAADB" w:themeColor="accent5" w:themeTint="99"/>
        </w:rPr>
        <w:t>Post-conditions :</w:t>
      </w:r>
      <w:r>
        <w:rPr>
          <w:b/>
        </w:rPr>
        <w:t xml:space="preserve"> </w:t>
      </w:r>
      <w:r>
        <w:t>Les statistiques concernant le cours consulté sont affichées.</w:t>
      </w:r>
    </w:p>
    <w:p w14:paraId="79ECE941" w14:textId="51AED4AB" w:rsidR="00CD3FBA" w:rsidRDefault="00CD3FBA">
      <w:r>
        <w:br w:type="page"/>
      </w:r>
    </w:p>
    <w:p w14:paraId="7A6D10FD" w14:textId="621A6427" w:rsidR="00CD3FBA" w:rsidRDefault="00CD3FBA" w:rsidP="00CD3FBA">
      <w:pPr>
        <w:pStyle w:val="Title"/>
      </w:pPr>
      <w:r>
        <w:lastRenderedPageBreak/>
        <w:t>Descriptions des termes employés</w:t>
      </w:r>
    </w:p>
    <w:p w14:paraId="35F5673D" w14:textId="77777777" w:rsidR="008B325D" w:rsidRPr="00CD3FBA" w:rsidRDefault="008B325D" w:rsidP="007D09E8"/>
    <w:p w14:paraId="23A8EAFF" w14:textId="6ABB0A46" w:rsidR="00161DAB" w:rsidRPr="00161DAB" w:rsidRDefault="008B325D" w:rsidP="007D09E8">
      <w:r w:rsidRPr="00445D3B">
        <w:rPr>
          <w:b/>
          <w:color w:val="8EAADB" w:themeColor="accent5" w:themeTint="99"/>
        </w:rPr>
        <w:t>Bouton activé</w:t>
      </w:r>
      <w:r w:rsidR="007D09E8" w:rsidRPr="00445D3B">
        <w:rPr>
          <w:b/>
          <w:color w:val="8EAADB" w:themeColor="accent5" w:themeTint="99"/>
        </w:rPr>
        <w:t xml:space="preserve"> : </w:t>
      </w:r>
      <w:r w:rsidR="00161DAB">
        <w:t>Un bouton (ou lien) sur lequel on a cliqué, appuyé, ou que l’on a sélectionné en lui passant le focus avant d’appuyer sur « entrée ».</w:t>
      </w:r>
    </w:p>
    <w:p w14:paraId="7560060C" w14:textId="40CB765E" w:rsidR="00161DAB" w:rsidRPr="00161DAB" w:rsidRDefault="00161DAB" w:rsidP="007D09E8">
      <w:r w:rsidRPr="00445D3B">
        <w:rPr>
          <w:b/>
          <w:color w:val="8EAADB" w:themeColor="accent5" w:themeTint="99"/>
        </w:rPr>
        <w:t>Champ de réponse</w:t>
      </w:r>
      <w:r w:rsidR="007D09E8" w:rsidRPr="00445D3B">
        <w:rPr>
          <w:b/>
          <w:color w:val="8EAADB" w:themeColor="accent5" w:themeTint="99"/>
        </w:rPr>
        <w:t xml:space="preserve"> : </w:t>
      </w:r>
      <w:r>
        <w:t xml:space="preserve">Zone éditable dans laquelle </w:t>
      </w:r>
      <w:r w:rsidR="007D09E8">
        <w:t>l’utilisateur</w:t>
      </w:r>
      <w:r>
        <w:t xml:space="preserve"> peut écrire la réponse à une question mentionnée au-dessus</w:t>
      </w:r>
      <w:r w:rsidR="007D09E8">
        <w:t>.</w:t>
      </w:r>
    </w:p>
    <w:p w14:paraId="621E33F9" w14:textId="381E9247" w:rsidR="007D09E8" w:rsidRPr="007D09E8" w:rsidRDefault="00161DAB" w:rsidP="007D09E8">
      <w:r w:rsidRPr="00445D3B">
        <w:rPr>
          <w:b/>
          <w:color w:val="8EAADB" w:themeColor="accent5" w:themeTint="99"/>
        </w:rPr>
        <w:t>Correcteur</w:t>
      </w:r>
      <w:r w:rsidR="007D09E8" w:rsidRPr="00445D3B">
        <w:rPr>
          <w:b/>
          <w:color w:val="8EAADB" w:themeColor="accent5" w:themeTint="99"/>
        </w:rPr>
        <w:t> :</w:t>
      </w:r>
      <w:r w:rsidR="007D09E8" w:rsidRPr="00445D3B">
        <w:rPr>
          <w:color w:val="8EAADB" w:themeColor="accent5" w:themeTint="99"/>
        </w:rPr>
        <w:t xml:space="preserve"> </w:t>
      </w:r>
      <w:r w:rsidR="007D09E8">
        <w:t>Un enseignant, un élève ou un correcteur automatique chargé de corriger un devoir</w:t>
      </w:r>
    </w:p>
    <w:p w14:paraId="5479B949" w14:textId="369E63A3" w:rsidR="007D09E8" w:rsidRPr="007D09E8" w:rsidRDefault="008B325D" w:rsidP="007D09E8">
      <w:r w:rsidRPr="00445D3B">
        <w:rPr>
          <w:b/>
          <w:color w:val="8EAADB" w:themeColor="accent5" w:themeTint="99"/>
        </w:rPr>
        <w:t>Correcteur automatique</w:t>
      </w:r>
      <w:r w:rsidR="007D09E8" w:rsidRPr="00445D3B">
        <w:rPr>
          <w:b/>
          <w:color w:val="8EAADB" w:themeColor="accent5" w:themeTint="99"/>
        </w:rPr>
        <w:t xml:space="preserve"> : </w:t>
      </w:r>
      <w:r w:rsidR="007D09E8">
        <w:t>Un programme capable de corriger des e</w:t>
      </w:r>
      <w:r w:rsidR="007D09E8" w:rsidRPr="00CD3FBA">
        <w:t>xercice</w:t>
      </w:r>
      <w:r w:rsidR="007D09E8">
        <w:t>s QCM ou des exercices QRF</w:t>
      </w:r>
    </w:p>
    <w:p w14:paraId="1F301033" w14:textId="2FF0DFCA" w:rsidR="00161DAB" w:rsidRPr="00161DAB" w:rsidRDefault="00161DAB" w:rsidP="007D09E8">
      <w:r w:rsidRPr="00445D3B">
        <w:rPr>
          <w:b/>
          <w:color w:val="8EAADB" w:themeColor="accent5" w:themeTint="99"/>
        </w:rPr>
        <w:t>Correction par pair</w:t>
      </w:r>
      <w:r w:rsidR="007D09E8" w:rsidRPr="00445D3B">
        <w:rPr>
          <w:b/>
          <w:color w:val="8EAADB" w:themeColor="accent5" w:themeTint="99"/>
        </w:rPr>
        <w:t> :</w:t>
      </w:r>
      <w:r w:rsidR="007D09E8" w:rsidRPr="00445D3B">
        <w:rPr>
          <w:color w:val="8EAADB" w:themeColor="accent5" w:themeTint="99"/>
        </w:rPr>
        <w:t xml:space="preserve"> </w:t>
      </w:r>
      <w:r w:rsidR="007D09E8">
        <w:t>système de correction de devoir ou le correcteur est un autre étudiant inscrit au même cours, mit en lien anonymement avec l’étudiant qu’il doit corriger</w:t>
      </w:r>
    </w:p>
    <w:p w14:paraId="162ACB03" w14:textId="7916B1F2" w:rsidR="00CD3FBA" w:rsidRPr="00CD3FBA" w:rsidRDefault="00CD3FBA" w:rsidP="007D09E8">
      <w:r w:rsidRPr="00445D3B">
        <w:rPr>
          <w:b/>
          <w:color w:val="8EAADB" w:themeColor="accent5" w:themeTint="99"/>
        </w:rPr>
        <w:t>Enseignant</w:t>
      </w:r>
      <w:r w:rsidR="007D09E8" w:rsidRPr="00445D3B">
        <w:rPr>
          <w:b/>
          <w:color w:val="8EAADB" w:themeColor="accent5" w:themeTint="99"/>
        </w:rPr>
        <w:t> :</w:t>
      </w:r>
      <w:r w:rsidR="007D09E8" w:rsidRPr="00445D3B">
        <w:rPr>
          <w:color w:val="8EAADB" w:themeColor="accent5" w:themeTint="99"/>
        </w:rPr>
        <w:t xml:space="preserve"> </w:t>
      </w:r>
      <w:r w:rsidR="007D09E8">
        <w:t>Utilisateur chargé de rédiger des cours, créer des feuilles d’exercices, et gérer des devoirs.</w:t>
      </w:r>
    </w:p>
    <w:p w14:paraId="5E689312" w14:textId="5BDBD08B" w:rsidR="00161DAB" w:rsidRDefault="00CD3FBA" w:rsidP="007D09E8">
      <w:r w:rsidRPr="00445D3B">
        <w:rPr>
          <w:b/>
          <w:color w:val="8EAADB" w:themeColor="accent5" w:themeTint="99"/>
        </w:rPr>
        <w:t>Étudiant</w:t>
      </w:r>
      <w:r w:rsidR="007D09E8" w:rsidRPr="00445D3B">
        <w:rPr>
          <w:b/>
          <w:color w:val="8EAADB" w:themeColor="accent5" w:themeTint="99"/>
        </w:rPr>
        <w:t> :</w:t>
      </w:r>
      <w:r w:rsidR="007D09E8" w:rsidRPr="00445D3B">
        <w:rPr>
          <w:color w:val="8EAADB" w:themeColor="accent5" w:themeTint="99"/>
        </w:rPr>
        <w:t xml:space="preserve"> </w:t>
      </w:r>
      <w:r w:rsidR="007D09E8">
        <w:t>Utilisateur inscrit à des cours, passant des examens dans le but d’obtenir des certifications</w:t>
      </w:r>
    </w:p>
    <w:p w14:paraId="6523EAEB" w14:textId="16B44161" w:rsidR="00161DAB" w:rsidRPr="00CD3FBA" w:rsidRDefault="00161DAB" w:rsidP="007D09E8">
      <w:r w:rsidRPr="00445D3B">
        <w:rPr>
          <w:b/>
          <w:color w:val="8EAADB" w:themeColor="accent5" w:themeTint="99"/>
        </w:rPr>
        <w:t>Exercice L</w:t>
      </w:r>
      <w:r w:rsidR="007D09E8" w:rsidRPr="00445D3B">
        <w:rPr>
          <w:b/>
          <w:color w:val="8EAADB" w:themeColor="accent5" w:themeTint="99"/>
        </w:rPr>
        <w:t> :</w:t>
      </w:r>
      <w:r w:rsidR="007D09E8" w:rsidRPr="00445D3B">
        <w:rPr>
          <w:color w:val="8EAADB" w:themeColor="accent5" w:themeTint="99"/>
        </w:rPr>
        <w:t xml:space="preserve"> </w:t>
      </w:r>
      <w:r w:rsidR="007D09E8">
        <w:t>Exercice Libre. Un type d’exercice dans le cadre duquel l’étudiant peut répondre à l’énoncé au travers d’un texte qui n’a pas besoin d’être formaté.</w:t>
      </w:r>
    </w:p>
    <w:p w14:paraId="299F1DE9" w14:textId="4135ACED" w:rsidR="00161DAB" w:rsidRPr="00CD3FBA" w:rsidRDefault="00161DAB" w:rsidP="007D09E8">
      <w:r w:rsidRPr="00445D3B">
        <w:rPr>
          <w:b/>
          <w:color w:val="8EAADB" w:themeColor="accent5" w:themeTint="99"/>
        </w:rPr>
        <w:t>Exercice P</w:t>
      </w:r>
      <w:r w:rsidR="007D09E8" w:rsidRPr="00445D3B">
        <w:rPr>
          <w:b/>
          <w:color w:val="8EAADB" w:themeColor="accent5" w:themeTint="99"/>
        </w:rPr>
        <w:t> :</w:t>
      </w:r>
      <w:r w:rsidR="007D09E8" w:rsidRPr="00445D3B">
        <w:rPr>
          <w:color w:val="8EAADB" w:themeColor="accent5" w:themeTint="99"/>
        </w:rPr>
        <w:t xml:space="preserve"> </w:t>
      </w:r>
      <w:r w:rsidR="007D09E8">
        <w:t>Programme. Un type d’exercice pour lequel la réponse doit être un programme réalisant les spécifications de l’énoncé.</w:t>
      </w:r>
    </w:p>
    <w:p w14:paraId="0E6C45EA" w14:textId="43C464DC" w:rsidR="00161DAB" w:rsidRPr="00CD3FBA" w:rsidRDefault="00161DAB" w:rsidP="007D09E8">
      <w:r w:rsidRPr="00445D3B">
        <w:rPr>
          <w:b/>
          <w:color w:val="8EAADB" w:themeColor="accent5" w:themeTint="99"/>
        </w:rPr>
        <w:t>Exercice QCM</w:t>
      </w:r>
      <w:r w:rsidR="007D09E8" w:rsidRPr="00445D3B">
        <w:rPr>
          <w:b/>
          <w:color w:val="8EAADB" w:themeColor="accent5" w:themeTint="99"/>
        </w:rPr>
        <w:t> :</w:t>
      </w:r>
      <w:r w:rsidR="007D09E8" w:rsidRPr="00445D3B">
        <w:rPr>
          <w:color w:val="8EAADB" w:themeColor="accent5" w:themeTint="99"/>
        </w:rPr>
        <w:t xml:space="preserve"> </w:t>
      </w:r>
      <w:r w:rsidR="007D09E8">
        <w:t>Questions à choix multiples. Type d’exercice dans lequel l’étudiant choisit les réponses à chaque question parmi une liste de réponse.</w:t>
      </w:r>
    </w:p>
    <w:p w14:paraId="02BAE665" w14:textId="707C4654" w:rsidR="00CD3FBA" w:rsidRDefault="00161DAB" w:rsidP="007D09E8">
      <w:r w:rsidRPr="00445D3B">
        <w:rPr>
          <w:b/>
          <w:color w:val="8EAADB" w:themeColor="accent5" w:themeTint="99"/>
        </w:rPr>
        <w:t>Exercice QRF</w:t>
      </w:r>
      <w:r w:rsidR="007D09E8" w:rsidRPr="00445D3B">
        <w:rPr>
          <w:b/>
          <w:color w:val="8EAADB" w:themeColor="accent5" w:themeTint="99"/>
        </w:rPr>
        <w:t> :</w:t>
      </w:r>
      <w:r w:rsidR="007D09E8" w:rsidRPr="00445D3B">
        <w:rPr>
          <w:color w:val="8EAADB" w:themeColor="accent5" w:themeTint="99"/>
        </w:rPr>
        <w:t xml:space="preserve"> </w:t>
      </w:r>
      <w:r w:rsidR="007D09E8">
        <w:t>Questions à réponse formatées. Un type d’exercice dans le cadre duquel les réponses doivent respecter un format précis afin d’être reconnues par un correcteur automatique.</w:t>
      </w:r>
    </w:p>
    <w:p w14:paraId="35CD2C96" w14:textId="5CB918F8" w:rsidR="00161DAB" w:rsidRPr="00CD3FBA" w:rsidRDefault="00161DAB" w:rsidP="007D09E8">
      <w:r w:rsidRPr="00445D3B">
        <w:rPr>
          <w:b/>
          <w:color w:val="8EAADB" w:themeColor="accent5" w:themeTint="99"/>
        </w:rPr>
        <w:t>Mode connecté</w:t>
      </w:r>
      <w:r w:rsidR="00445D3B" w:rsidRPr="00445D3B">
        <w:rPr>
          <w:b/>
          <w:color w:val="8EAADB" w:themeColor="accent5" w:themeTint="99"/>
        </w:rPr>
        <w:t> :</w:t>
      </w:r>
      <w:r w:rsidR="00445D3B" w:rsidRPr="00445D3B">
        <w:rPr>
          <w:color w:val="8EAADB" w:themeColor="accent5" w:themeTint="99"/>
        </w:rPr>
        <w:t xml:space="preserve"> </w:t>
      </w:r>
      <w:r w:rsidR="00445D3B">
        <w:t>Le site est en mode connecté (sur la machine qui l’utilise) lorsqu’un compte utilisateur est connecté sur cette machine.</w:t>
      </w:r>
    </w:p>
    <w:p w14:paraId="4F446585" w14:textId="3286A8C3" w:rsidR="00CD3FBA" w:rsidRPr="00CD3FBA" w:rsidRDefault="00161DAB" w:rsidP="007D09E8">
      <w:r w:rsidRPr="00445D3B">
        <w:rPr>
          <w:b/>
          <w:color w:val="8EAADB" w:themeColor="accent5" w:themeTint="99"/>
        </w:rPr>
        <w:t>Mode déconnecté</w:t>
      </w:r>
      <w:r w:rsidR="00445D3B" w:rsidRPr="00445D3B">
        <w:rPr>
          <w:b/>
          <w:color w:val="8EAADB" w:themeColor="accent5" w:themeTint="99"/>
        </w:rPr>
        <w:t> :</w:t>
      </w:r>
      <w:r w:rsidR="00445D3B" w:rsidRPr="00445D3B">
        <w:rPr>
          <w:color w:val="8EAADB" w:themeColor="accent5" w:themeTint="99"/>
        </w:rPr>
        <w:t xml:space="preserve"> </w:t>
      </w:r>
      <w:r w:rsidR="00445D3B">
        <w:t>Le site est en mode déconnecté (sur la machine qui l’utilise) lorsqu’aucun compte utilisateur n’est connecté sur cette machine.</w:t>
      </w:r>
    </w:p>
    <w:p w14:paraId="29812627" w14:textId="5E802466" w:rsidR="00CD3FBA" w:rsidRPr="00CD3FBA" w:rsidRDefault="00CD3FBA" w:rsidP="007D09E8">
      <w:r w:rsidRPr="00445D3B">
        <w:rPr>
          <w:b/>
          <w:color w:val="8EAADB" w:themeColor="accent5" w:themeTint="99"/>
        </w:rPr>
        <w:t>Utilisateur</w:t>
      </w:r>
      <w:r w:rsidR="00445D3B" w:rsidRPr="00445D3B">
        <w:rPr>
          <w:b/>
          <w:color w:val="8EAADB" w:themeColor="accent5" w:themeTint="99"/>
        </w:rPr>
        <w:t> :</w:t>
      </w:r>
      <w:r w:rsidR="00445D3B" w:rsidRPr="00445D3B">
        <w:rPr>
          <w:color w:val="8EAADB" w:themeColor="accent5" w:themeTint="99"/>
        </w:rPr>
        <w:t xml:space="preserve"> </w:t>
      </w:r>
      <w:r w:rsidR="00445D3B">
        <w:t>Un enseignant ou un étudiant possédant un compte sur le site</w:t>
      </w:r>
    </w:p>
    <w:sectPr w:rsidR="00CD3FBA" w:rsidRPr="00CD3FBA" w:rsidSect="00050807">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C4A0E"/>
    <w:multiLevelType w:val="hybridMultilevel"/>
    <w:tmpl w:val="13BC852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1647DED"/>
    <w:multiLevelType w:val="hybridMultilevel"/>
    <w:tmpl w:val="8C4E1806"/>
    <w:lvl w:ilvl="0" w:tplc="DB5AAD76">
      <w:start w:val="6"/>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1FC56F7"/>
    <w:multiLevelType w:val="hybridMultilevel"/>
    <w:tmpl w:val="2E443E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2715809"/>
    <w:multiLevelType w:val="hybridMultilevel"/>
    <w:tmpl w:val="BDC250E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03ED4515"/>
    <w:multiLevelType w:val="hybridMultilevel"/>
    <w:tmpl w:val="19B47AD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04264F35"/>
    <w:multiLevelType w:val="hybridMultilevel"/>
    <w:tmpl w:val="BDC250E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043C1328"/>
    <w:multiLevelType w:val="hybridMultilevel"/>
    <w:tmpl w:val="BDC250E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05EA0AB6"/>
    <w:multiLevelType w:val="hybridMultilevel"/>
    <w:tmpl w:val="58EA7AAE"/>
    <w:lvl w:ilvl="0" w:tplc="61662508">
      <w:start w:val="6"/>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098C5E29"/>
    <w:multiLevelType w:val="hybridMultilevel"/>
    <w:tmpl w:val="126E4F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0A894A33"/>
    <w:multiLevelType w:val="hybridMultilevel"/>
    <w:tmpl w:val="8B6AE786"/>
    <w:lvl w:ilvl="0" w:tplc="22A21B92">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0B3A7166"/>
    <w:multiLevelType w:val="hybridMultilevel"/>
    <w:tmpl w:val="BDC250E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0BA85128"/>
    <w:multiLevelType w:val="hybridMultilevel"/>
    <w:tmpl w:val="5352E782"/>
    <w:lvl w:ilvl="0" w:tplc="178CCFC0">
      <w:start w:val="1"/>
      <w:numFmt w:val="decimal"/>
      <w:lvlText w:val="%1."/>
      <w:lvlJc w:val="left"/>
      <w:pPr>
        <w:ind w:left="720" w:hanging="360"/>
      </w:pPr>
      <w:rPr>
        <w:rFonts w:hint="default"/>
        <w:b w:val="0"/>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0BEE6234"/>
    <w:multiLevelType w:val="hybridMultilevel"/>
    <w:tmpl w:val="58A2D114"/>
    <w:lvl w:ilvl="0" w:tplc="FA368224">
      <w:start w:val="3"/>
      <w:numFmt w:val="decimal"/>
      <w:lvlText w:val="%1."/>
      <w:lvlJc w:val="left"/>
      <w:pPr>
        <w:ind w:left="720" w:hanging="360"/>
      </w:pPr>
      <w:rPr>
        <w:rFonts w:hint="default"/>
        <w:b w:val="0"/>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0C5F4797"/>
    <w:multiLevelType w:val="hybridMultilevel"/>
    <w:tmpl w:val="856C28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0F6B3EE6"/>
    <w:multiLevelType w:val="hybridMultilevel"/>
    <w:tmpl w:val="8F10EA0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0FD503F3"/>
    <w:multiLevelType w:val="hybridMultilevel"/>
    <w:tmpl w:val="83F25908"/>
    <w:lvl w:ilvl="0" w:tplc="2D5EC0A6">
      <w:start w:val="8"/>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185D5BB4"/>
    <w:multiLevelType w:val="hybridMultilevel"/>
    <w:tmpl w:val="13BC852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18F64D0E"/>
    <w:multiLevelType w:val="hybridMultilevel"/>
    <w:tmpl w:val="A9FA62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198B2465"/>
    <w:multiLevelType w:val="hybridMultilevel"/>
    <w:tmpl w:val="EAC8A57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1A9A4DD5"/>
    <w:multiLevelType w:val="hybridMultilevel"/>
    <w:tmpl w:val="BDC250E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1ACB1BA6"/>
    <w:multiLevelType w:val="hybridMultilevel"/>
    <w:tmpl w:val="E56E295C"/>
    <w:lvl w:ilvl="0" w:tplc="10668800">
      <w:start w:val="2"/>
      <w:numFmt w:val="decimal"/>
      <w:lvlText w:val="%1."/>
      <w:lvlJc w:val="left"/>
      <w:pPr>
        <w:ind w:left="720" w:hanging="36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1D493F09"/>
    <w:multiLevelType w:val="hybridMultilevel"/>
    <w:tmpl w:val="AAB0B09C"/>
    <w:lvl w:ilvl="0" w:tplc="000C3DFA">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1D602BFB"/>
    <w:multiLevelType w:val="hybridMultilevel"/>
    <w:tmpl w:val="E1B432F8"/>
    <w:lvl w:ilvl="0" w:tplc="913C386E">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1DE51414"/>
    <w:multiLevelType w:val="hybridMultilevel"/>
    <w:tmpl w:val="19B47AD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222929FF"/>
    <w:multiLevelType w:val="hybridMultilevel"/>
    <w:tmpl w:val="946A3C1C"/>
    <w:lvl w:ilvl="0" w:tplc="000C3DFA">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23CC0787"/>
    <w:multiLevelType w:val="hybridMultilevel"/>
    <w:tmpl w:val="EAC8A57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245F7A54"/>
    <w:multiLevelType w:val="hybridMultilevel"/>
    <w:tmpl w:val="54DCE034"/>
    <w:lvl w:ilvl="0" w:tplc="97BEFFF6">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nsid w:val="24D40999"/>
    <w:multiLevelType w:val="hybridMultilevel"/>
    <w:tmpl w:val="BDC250E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nsid w:val="25281EA5"/>
    <w:multiLevelType w:val="hybridMultilevel"/>
    <w:tmpl w:val="D2489A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272C0DB0"/>
    <w:multiLevelType w:val="hybridMultilevel"/>
    <w:tmpl w:val="BDC250E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nsid w:val="2C6F505D"/>
    <w:multiLevelType w:val="hybridMultilevel"/>
    <w:tmpl w:val="9460D00A"/>
    <w:lvl w:ilvl="0" w:tplc="040C0001">
      <w:start w:val="1"/>
      <w:numFmt w:val="bullet"/>
      <w:lvlText w:val=""/>
      <w:lvlJc w:val="left"/>
      <w:pPr>
        <w:ind w:left="770" w:hanging="360"/>
      </w:pPr>
      <w:rPr>
        <w:rFonts w:ascii="Symbol" w:hAnsi="Symbol" w:hint="default"/>
      </w:rPr>
    </w:lvl>
    <w:lvl w:ilvl="1" w:tplc="040C0003" w:tentative="1">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31">
    <w:nsid w:val="2CBE2C86"/>
    <w:multiLevelType w:val="hybridMultilevel"/>
    <w:tmpl w:val="8F10EA0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nsid w:val="30143DE9"/>
    <w:multiLevelType w:val="hybridMultilevel"/>
    <w:tmpl w:val="A4665B9A"/>
    <w:lvl w:ilvl="0" w:tplc="2B84CE6A">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nsid w:val="334B10A4"/>
    <w:multiLevelType w:val="hybridMultilevel"/>
    <w:tmpl w:val="4F6C6468"/>
    <w:lvl w:ilvl="0" w:tplc="909AF7DC">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nsid w:val="345738FC"/>
    <w:multiLevelType w:val="hybridMultilevel"/>
    <w:tmpl w:val="A8986B8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nsid w:val="36DE2203"/>
    <w:multiLevelType w:val="hybridMultilevel"/>
    <w:tmpl w:val="281AD628"/>
    <w:lvl w:ilvl="0" w:tplc="CAD02630">
      <w:start w:val="4"/>
      <w:numFmt w:val="decimal"/>
      <w:lvlText w:val="%1."/>
      <w:lvlJc w:val="left"/>
      <w:pPr>
        <w:ind w:left="720" w:hanging="36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nsid w:val="3A3B1E6E"/>
    <w:multiLevelType w:val="hybridMultilevel"/>
    <w:tmpl w:val="54DCE034"/>
    <w:lvl w:ilvl="0" w:tplc="97BEFFF6">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nsid w:val="3E3D6564"/>
    <w:multiLevelType w:val="hybridMultilevel"/>
    <w:tmpl w:val="F6FE1C54"/>
    <w:lvl w:ilvl="0" w:tplc="F6B4EDFC">
      <w:start w:val="4"/>
      <w:numFmt w:val="decimal"/>
      <w:lvlText w:val="%1."/>
      <w:lvlJc w:val="left"/>
      <w:pPr>
        <w:ind w:left="720" w:hanging="36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nsid w:val="4387624A"/>
    <w:multiLevelType w:val="hybridMultilevel"/>
    <w:tmpl w:val="EAC8A57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nsid w:val="471377F9"/>
    <w:multiLevelType w:val="hybridMultilevel"/>
    <w:tmpl w:val="BDC250E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nsid w:val="48774239"/>
    <w:multiLevelType w:val="hybridMultilevel"/>
    <w:tmpl w:val="13BC852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nsid w:val="49AF7AFE"/>
    <w:multiLevelType w:val="hybridMultilevel"/>
    <w:tmpl w:val="BDC250E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2">
    <w:nsid w:val="4C9071DE"/>
    <w:multiLevelType w:val="hybridMultilevel"/>
    <w:tmpl w:val="EAC8A57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3">
    <w:nsid w:val="4D835D8D"/>
    <w:multiLevelType w:val="hybridMultilevel"/>
    <w:tmpl w:val="13BC852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4">
    <w:nsid w:val="4FD15721"/>
    <w:multiLevelType w:val="hybridMultilevel"/>
    <w:tmpl w:val="9ACADEF6"/>
    <w:lvl w:ilvl="0" w:tplc="040C0001">
      <w:start w:val="1"/>
      <w:numFmt w:val="bullet"/>
      <w:lvlText w:val=""/>
      <w:lvlJc w:val="left"/>
      <w:pPr>
        <w:ind w:left="770" w:hanging="360"/>
      </w:pPr>
      <w:rPr>
        <w:rFonts w:ascii="Symbol" w:hAnsi="Symbol" w:hint="default"/>
      </w:rPr>
    </w:lvl>
    <w:lvl w:ilvl="1" w:tplc="040C0003" w:tentative="1">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45">
    <w:nsid w:val="50493434"/>
    <w:multiLevelType w:val="hybridMultilevel"/>
    <w:tmpl w:val="19B47AD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6">
    <w:nsid w:val="53110156"/>
    <w:multiLevelType w:val="hybridMultilevel"/>
    <w:tmpl w:val="D47064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nsid w:val="535C461B"/>
    <w:multiLevelType w:val="hybridMultilevel"/>
    <w:tmpl w:val="70D2A72A"/>
    <w:lvl w:ilvl="0" w:tplc="A5287882">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8">
    <w:nsid w:val="54F926D3"/>
    <w:multiLevelType w:val="hybridMultilevel"/>
    <w:tmpl w:val="50649EF8"/>
    <w:lvl w:ilvl="0" w:tplc="1400AB64">
      <w:start w:val="4"/>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9">
    <w:nsid w:val="551418FB"/>
    <w:multiLevelType w:val="hybridMultilevel"/>
    <w:tmpl w:val="19B47AD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0">
    <w:nsid w:val="561350DD"/>
    <w:multiLevelType w:val="hybridMultilevel"/>
    <w:tmpl w:val="8B6C2036"/>
    <w:lvl w:ilvl="0" w:tplc="3DE02C70">
      <w:start w:val="1"/>
      <w:numFmt w:val="decimal"/>
      <w:lvlText w:val="%1."/>
      <w:lvlJc w:val="left"/>
      <w:pPr>
        <w:ind w:left="720" w:hanging="360"/>
      </w:pPr>
      <w:rPr>
        <w:b w:val="0"/>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1">
    <w:nsid w:val="5734405E"/>
    <w:multiLevelType w:val="hybridMultilevel"/>
    <w:tmpl w:val="13BC852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2">
    <w:nsid w:val="58061476"/>
    <w:multiLevelType w:val="hybridMultilevel"/>
    <w:tmpl w:val="BDC250E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3">
    <w:nsid w:val="5B435F39"/>
    <w:multiLevelType w:val="hybridMultilevel"/>
    <w:tmpl w:val="EAC8A57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4">
    <w:nsid w:val="5CAC76D4"/>
    <w:multiLevelType w:val="hybridMultilevel"/>
    <w:tmpl w:val="BDC250E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5">
    <w:nsid w:val="5F1B55AC"/>
    <w:multiLevelType w:val="hybridMultilevel"/>
    <w:tmpl w:val="E97E1A1C"/>
    <w:lvl w:ilvl="0" w:tplc="F40622EA">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6">
    <w:nsid w:val="5F2C5474"/>
    <w:multiLevelType w:val="hybridMultilevel"/>
    <w:tmpl w:val="6C0EDBC6"/>
    <w:lvl w:ilvl="0" w:tplc="EABCBAE6">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7">
    <w:nsid w:val="60E3374B"/>
    <w:multiLevelType w:val="hybridMultilevel"/>
    <w:tmpl w:val="BDC250E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8">
    <w:nsid w:val="63E64989"/>
    <w:multiLevelType w:val="hybridMultilevel"/>
    <w:tmpl w:val="13BC852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9">
    <w:nsid w:val="64846D29"/>
    <w:multiLevelType w:val="hybridMultilevel"/>
    <w:tmpl w:val="19B47AD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0">
    <w:nsid w:val="671A2A91"/>
    <w:multiLevelType w:val="hybridMultilevel"/>
    <w:tmpl w:val="BDC250E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1">
    <w:nsid w:val="67AF7F61"/>
    <w:multiLevelType w:val="hybridMultilevel"/>
    <w:tmpl w:val="BDC250E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2">
    <w:nsid w:val="69E242A8"/>
    <w:multiLevelType w:val="hybridMultilevel"/>
    <w:tmpl w:val="19B47AD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3">
    <w:nsid w:val="6A550E98"/>
    <w:multiLevelType w:val="hybridMultilevel"/>
    <w:tmpl w:val="3B2C98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4">
    <w:nsid w:val="6B0311CB"/>
    <w:multiLevelType w:val="hybridMultilevel"/>
    <w:tmpl w:val="9B8AA0F8"/>
    <w:lvl w:ilvl="0" w:tplc="529A3A3E">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5">
    <w:nsid w:val="6D4A00A8"/>
    <w:multiLevelType w:val="hybridMultilevel"/>
    <w:tmpl w:val="D8608DA4"/>
    <w:lvl w:ilvl="0" w:tplc="CA20D37C">
      <w:start w:val="5"/>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6">
    <w:nsid w:val="6E032916"/>
    <w:multiLevelType w:val="hybridMultilevel"/>
    <w:tmpl w:val="BDC250E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7">
    <w:nsid w:val="7EAB4A4F"/>
    <w:multiLevelType w:val="hybridMultilevel"/>
    <w:tmpl w:val="FBD265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8">
    <w:nsid w:val="7F3274B9"/>
    <w:multiLevelType w:val="hybridMultilevel"/>
    <w:tmpl w:val="13BC852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9">
    <w:nsid w:val="7FFD5F60"/>
    <w:multiLevelType w:val="hybridMultilevel"/>
    <w:tmpl w:val="7E701C92"/>
    <w:lvl w:ilvl="0" w:tplc="9DD80032">
      <w:start w:val="2"/>
      <w:numFmt w:val="decimal"/>
      <w:lvlText w:val="%1."/>
      <w:lvlJc w:val="left"/>
      <w:pPr>
        <w:ind w:left="720" w:hanging="36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1"/>
  </w:num>
  <w:num w:numId="2">
    <w:abstractNumId w:val="35"/>
  </w:num>
  <w:num w:numId="3">
    <w:abstractNumId w:val="14"/>
  </w:num>
  <w:num w:numId="4">
    <w:abstractNumId w:val="40"/>
  </w:num>
  <w:num w:numId="5">
    <w:abstractNumId w:val="37"/>
  </w:num>
  <w:num w:numId="6">
    <w:abstractNumId w:val="20"/>
  </w:num>
  <w:num w:numId="7">
    <w:abstractNumId w:val="22"/>
  </w:num>
  <w:num w:numId="8">
    <w:abstractNumId w:val="30"/>
  </w:num>
  <w:num w:numId="9">
    <w:abstractNumId w:val="44"/>
  </w:num>
  <w:num w:numId="10">
    <w:abstractNumId w:val="58"/>
  </w:num>
  <w:num w:numId="11">
    <w:abstractNumId w:val="51"/>
  </w:num>
  <w:num w:numId="12">
    <w:abstractNumId w:val="34"/>
  </w:num>
  <w:num w:numId="13">
    <w:abstractNumId w:val="16"/>
  </w:num>
  <w:num w:numId="14">
    <w:abstractNumId w:val="64"/>
  </w:num>
  <w:num w:numId="15">
    <w:abstractNumId w:val="69"/>
  </w:num>
  <w:num w:numId="16">
    <w:abstractNumId w:val="17"/>
  </w:num>
  <w:num w:numId="17">
    <w:abstractNumId w:val="0"/>
  </w:num>
  <w:num w:numId="18">
    <w:abstractNumId w:val="43"/>
  </w:num>
  <w:num w:numId="19">
    <w:abstractNumId w:val="46"/>
  </w:num>
  <w:num w:numId="20">
    <w:abstractNumId w:val="8"/>
  </w:num>
  <w:num w:numId="21">
    <w:abstractNumId w:val="67"/>
  </w:num>
  <w:num w:numId="22">
    <w:abstractNumId w:val="28"/>
  </w:num>
  <w:num w:numId="23">
    <w:abstractNumId w:val="68"/>
  </w:num>
  <w:num w:numId="24">
    <w:abstractNumId w:val="33"/>
  </w:num>
  <w:num w:numId="25">
    <w:abstractNumId w:val="45"/>
  </w:num>
  <w:num w:numId="26">
    <w:abstractNumId w:val="55"/>
  </w:num>
  <w:num w:numId="27">
    <w:abstractNumId w:val="7"/>
  </w:num>
  <w:num w:numId="28">
    <w:abstractNumId w:val="49"/>
  </w:num>
  <w:num w:numId="29">
    <w:abstractNumId w:val="56"/>
  </w:num>
  <w:num w:numId="30">
    <w:abstractNumId w:val="2"/>
  </w:num>
  <w:num w:numId="31">
    <w:abstractNumId w:val="50"/>
  </w:num>
  <w:num w:numId="32">
    <w:abstractNumId w:val="32"/>
  </w:num>
  <w:num w:numId="33">
    <w:abstractNumId w:val="23"/>
  </w:num>
  <w:num w:numId="34">
    <w:abstractNumId w:val="4"/>
  </w:num>
  <w:num w:numId="35">
    <w:abstractNumId w:val="59"/>
  </w:num>
  <w:num w:numId="36">
    <w:abstractNumId w:val="65"/>
  </w:num>
  <w:num w:numId="37">
    <w:abstractNumId w:val="1"/>
  </w:num>
  <w:num w:numId="38">
    <w:abstractNumId w:val="15"/>
  </w:num>
  <w:num w:numId="39">
    <w:abstractNumId w:val="62"/>
  </w:num>
  <w:num w:numId="40">
    <w:abstractNumId w:val="53"/>
  </w:num>
  <w:num w:numId="41">
    <w:abstractNumId w:val="47"/>
  </w:num>
  <w:num w:numId="42">
    <w:abstractNumId w:val="25"/>
  </w:num>
  <w:num w:numId="43">
    <w:abstractNumId w:val="42"/>
  </w:num>
  <w:num w:numId="44">
    <w:abstractNumId w:val="38"/>
  </w:num>
  <w:num w:numId="45">
    <w:abstractNumId w:val="26"/>
  </w:num>
  <w:num w:numId="46">
    <w:abstractNumId w:val="18"/>
  </w:num>
  <w:num w:numId="47">
    <w:abstractNumId w:val="39"/>
  </w:num>
  <w:num w:numId="48">
    <w:abstractNumId w:val="13"/>
  </w:num>
  <w:num w:numId="49">
    <w:abstractNumId w:val="36"/>
  </w:num>
  <w:num w:numId="50">
    <w:abstractNumId w:val="48"/>
  </w:num>
  <w:num w:numId="51">
    <w:abstractNumId w:val="57"/>
  </w:num>
  <w:num w:numId="52">
    <w:abstractNumId w:val="5"/>
  </w:num>
  <w:num w:numId="53">
    <w:abstractNumId w:val="6"/>
  </w:num>
  <w:num w:numId="54">
    <w:abstractNumId w:val="29"/>
  </w:num>
  <w:num w:numId="55">
    <w:abstractNumId w:val="61"/>
  </w:num>
  <w:num w:numId="56">
    <w:abstractNumId w:val="27"/>
  </w:num>
  <w:num w:numId="57">
    <w:abstractNumId w:val="60"/>
  </w:num>
  <w:num w:numId="58">
    <w:abstractNumId w:val="66"/>
  </w:num>
  <w:num w:numId="59">
    <w:abstractNumId w:val="10"/>
  </w:num>
  <w:num w:numId="60">
    <w:abstractNumId w:val="19"/>
  </w:num>
  <w:num w:numId="61">
    <w:abstractNumId w:val="3"/>
  </w:num>
  <w:num w:numId="62">
    <w:abstractNumId w:val="41"/>
  </w:num>
  <w:num w:numId="63">
    <w:abstractNumId w:val="54"/>
  </w:num>
  <w:num w:numId="64">
    <w:abstractNumId w:val="63"/>
  </w:num>
  <w:num w:numId="65">
    <w:abstractNumId w:val="21"/>
  </w:num>
  <w:num w:numId="66">
    <w:abstractNumId w:val="11"/>
  </w:num>
  <w:num w:numId="67">
    <w:abstractNumId w:val="12"/>
  </w:num>
  <w:num w:numId="68">
    <w:abstractNumId w:val="9"/>
  </w:num>
  <w:num w:numId="69">
    <w:abstractNumId w:val="24"/>
  </w:num>
  <w:num w:numId="70">
    <w:abstractNumId w:val="52"/>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C08"/>
    <w:rsid w:val="00050807"/>
    <w:rsid w:val="0005100C"/>
    <w:rsid w:val="000A0DA4"/>
    <w:rsid w:val="000D1C08"/>
    <w:rsid w:val="000D47EF"/>
    <w:rsid w:val="00161DAB"/>
    <w:rsid w:val="001F1EEC"/>
    <w:rsid w:val="002255D9"/>
    <w:rsid w:val="00237E28"/>
    <w:rsid w:val="00281CA0"/>
    <w:rsid w:val="0029103C"/>
    <w:rsid w:val="00317336"/>
    <w:rsid w:val="00387B4F"/>
    <w:rsid w:val="003A3123"/>
    <w:rsid w:val="00432BF0"/>
    <w:rsid w:val="00445D3B"/>
    <w:rsid w:val="004A0A53"/>
    <w:rsid w:val="00511DAD"/>
    <w:rsid w:val="00592FD4"/>
    <w:rsid w:val="005C6DEA"/>
    <w:rsid w:val="006062A1"/>
    <w:rsid w:val="00616AF2"/>
    <w:rsid w:val="00637B1A"/>
    <w:rsid w:val="006A510B"/>
    <w:rsid w:val="00702393"/>
    <w:rsid w:val="0070528E"/>
    <w:rsid w:val="007354C0"/>
    <w:rsid w:val="007421E6"/>
    <w:rsid w:val="00745625"/>
    <w:rsid w:val="007646B5"/>
    <w:rsid w:val="00770EC9"/>
    <w:rsid w:val="007753C7"/>
    <w:rsid w:val="007A50D0"/>
    <w:rsid w:val="007D09E8"/>
    <w:rsid w:val="00832A45"/>
    <w:rsid w:val="00891FD0"/>
    <w:rsid w:val="008B325D"/>
    <w:rsid w:val="0090153D"/>
    <w:rsid w:val="00975DED"/>
    <w:rsid w:val="00997C02"/>
    <w:rsid w:val="00A35AC9"/>
    <w:rsid w:val="00A642D2"/>
    <w:rsid w:val="00A97215"/>
    <w:rsid w:val="00B9253D"/>
    <w:rsid w:val="00BA1613"/>
    <w:rsid w:val="00BB07DB"/>
    <w:rsid w:val="00C061EE"/>
    <w:rsid w:val="00C3505B"/>
    <w:rsid w:val="00C36B12"/>
    <w:rsid w:val="00CB04DF"/>
    <w:rsid w:val="00CD3FBA"/>
    <w:rsid w:val="00D35DFA"/>
    <w:rsid w:val="00D41EA6"/>
    <w:rsid w:val="00DB0EE1"/>
    <w:rsid w:val="00DD6149"/>
    <w:rsid w:val="00E07E55"/>
    <w:rsid w:val="00E4678C"/>
    <w:rsid w:val="00E6203B"/>
    <w:rsid w:val="00EF785F"/>
    <w:rsid w:val="00F37F86"/>
    <w:rsid w:val="00F4481B"/>
    <w:rsid w:val="00F47631"/>
    <w:rsid w:val="00F479C5"/>
    <w:rsid w:val="00FB6013"/>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CF9C8"/>
  <w15:chartTrackingRefBased/>
  <w15:docId w15:val="{09BA164B-0A4B-4486-980F-0F5C3FD68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42D2"/>
    <w:rPr>
      <w:sz w:val="24"/>
    </w:rPr>
  </w:style>
  <w:style w:type="paragraph" w:styleId="Heading1">
    <w:name w:val="heading 1"/>
    <w:basedOn w:val="Normal"/>
    <w:next w:val="Normal"/>
    <w:link w:val="Heading1Char"/>
    <w:uiPriority w:val="9"/>
    <w:qFormat/>
    <w:rsid w:val="000D1C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1C08"/>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A642D2"/>
    <w:rPr>
      <w:b/>
      <w:bCs/>
      <w:sz w:val="28"/>
    </w:rPr>
  </w:style>
  <w:style w:type="character" w:styleId="SubtleEmphasis">
    <w:name w:val="Subtle Emphasis"/>
    <w:basedOn w:val="DefaultParagraphFont"/>
    <w:uiPriority w:val="19"/>
    <w:qFormat/>
    <w:rsid w:val="00A642D2"/>
    <w:rPr>
      <w:i/>
      <w:iCs/>
      <w:color w:val="404040" w:themeColor="text1" w:themeTint="BF"/>
    </w:rPr>
  </w:style>
  <w:style w:type="paragraph" w:styleId="Subtitle">
    <w:name w:val="Subtitle"/>
    <w:basedOn w:val="Normal"/>
    <w:next w:val="Normal"/>
    <w:link w:val="SubtitleChar"/>
    <w:uiPriority w:val="11"/>
    <w:qFormat/>
    <w:rsid w:val="00A642D2"/>
    <w:pPr>
      <w:numPr>
        <w:ilvl w:val="1"/>
      </w:numPr>
    </w:pPr>
    <w:rPr>
      <w:color w:val="5A5A5A" w:themeColor="text1" w:themeTint="A5"/>
      <w:spacing w:val="15"/>
      <w:sz w:val="22"/>
    </w:rPr>
  </w:style>
  <w:style w:type="character" w:customStyle="1" w:styleId="SubtitleChar">
    <w:name w:val="Subtitle Char"/>
    <w:basedOn w:val="DefaultParagraphFont"/>
    <w:link w:val="Subtitle"/>
    <w:uiPriority w:val="11"/>
    <w:rsid w:val="00A642D2"/>
    <w:rPr>
      <w:color w:val="5A5A5A" w:themeColor="text1" w:themeTint="A5"/>
      <w:spacing w:val="15"/>
    </w:rPr>
  </w:style>
  <w:style w:type="paragraph" w:styleId="ListParagraph">
    <w:name w:val="List Paragraph"/>
    <w:basedOn w:val="Normal"/>
    <w:uiPriority w:val="34"/>
    <w:qFormat/>
    <w:rsid w:val="00A642D2"/>
    <w:pPr>
      <w:ind w:left="720"/>
      <w:contextualSpacing/>
    </w:pPr>
  </w:style>
  <w:style w:type="paragraph" w:styleId="NoSpacing">
    <w:name w:val="No Spacing"/>
    <w:link w:val="NoSpacingChar"/>
    <w:uiPriority w:val="1"/>
    <w:qFormat/>
    <w:rsid w:val="00050807"/>
    <w:pPr>
      <w:spacing w:after="0" w:line="240" w:lineRule="auto"/>
    </w:pPr>
    <w:rPr>
      <w:lang w:val="en-US" w:eastAsia="en-US"/>
    </w:rPr>
  </w:style>
  <w:style w:type="character" w:customStyle="1" w:styleId="NoSpacingChar">
    <w:name w:val="No Spacing Char"/>
    <w:basedOn w:val="DefaultParagraphFont"/>
    <w:link w:val="NoSpacing"/>
    <w:uiPriority w:val="1"/>
    <w:rsid w:val="00050807"/>
    <w:rPr>
      <w:lang w:val="en-US" w:eastAsia="en-US"/>
    </w:rPr>
  </w:style>
  <w:style w:type="paragraph" w:styleId="Title">
    <w:name w:val="Title"/>
    <w:basedOn w:val="Normal"/>
    <w:next w:val="Normal"/>
    <w:link w:val="TitleChar"/>
    <w:uiPriority w:val="10"/>
    <w:qFormat/>
    <w:rsid w:val="000508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080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V1.0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1473</TotalTime>
  <Pages>39</Pages>
  <Words>4824</Words>
  <Characters>26535</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Spécification Fonctionnelle </vt:lpstr>
    </vt:vector>
  </TitlesOfParts>
  <Company/>
  <LinksUpToDate>false</LinksUpToDate>
  <CharactersWithSpaces>31297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Spécification Fonctionnelle </dc:title>
  <dc:subject/>
  <dc:creator>Josian Chevalier</dc:creator>
  <cp:keywords/>
  <dc:description/>
  <cp:lastModifiedBy>Josian Chevalier</cp:lastModifiedBy>
  <cp:revision>16</cp:revision>
  <dcterms:created xsi:type="dcterms:W3CDTF">2014-02-27T06:34:00Z</dcterms:created>
  <dcterms:modified xsi:type="dcterms:W3CDTF">2014-02-28T08:45:00Z</dcterms:modified>
</cp:coreProperties>
</file>