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5600" w14:textId="43C5DF1F" w:rsidR="007160CD" w:rsidRDefault="00F516BC" w:rsidP="00F516BC">
      <w:pPr>
        <w:jc w:val="center"/>
        <w:rPr>
          <w:b/>
          <w:bCs/>
          <w:sz w:val="44"/>
          <w:szCs w:val="44"/>
          <w:u w:val="single"/>
          <w:lang w:val="el-GR"/>
        </w:rPr>
      </w:pPr>
      <w:r w:rsidRPr="00F516BC">
        <w:rPr>
          <w:b/>
          <w:bCs/>
          <w:sz w:val="44"/>
          <w:szCs w:val="44"/>
          <w:u w:val="single"/>
        </w:rPr>
        <w:t>USE CASES</w:t>
      </w:r>
    </w:p>
    <w:p w14:paraId="4111D3F9" w14:textId="77777777" w:rsidR="00AF0AC9" w:rsidRPr="00AF0AC9" w:rsidRDefault="00AF0AC9" w:rsidP="00F516BC">
      <w:pPr>
        <w:jc w:val="center"/>
        <w:rPr>
          <w:b/>
          <w:bCs/>
          <w:sz w:val="44"/>
          <w:szCs w:val="44"/>
          <w:u w:val="single"/>
          <w:lang w:val="el-GR"/>
        </w:rPr>
      </w:pPr>
    </w:p>
    <w:p w14:paraId="1824F357" w14:textId="77777777" w:rsidR="00F516BC" w:rsidRDefault="00F516BC" w:rsidP="00F516BC">
      <w:pPr>
        <w:jc w:val="center"/>
        <w:rPr>
          <w:b/>
          <w:bCs/>
          <w:sz w:val="44"/>
          <w:szCs w:val="44"/>
          <w:u w:val="single"/>
        </w:rPr>
      </w:pPr>
    </w:p>
    <w:p w14:paraId="52344505" w14:textId="025E6063" w:rsidR="00F516BC" w:rsidRDefault="00F516BC" w:rsidP="00F516BC">
      <w:pPr>
        <w:rPr>
          <w:b/>
          <w:bCs/>
          <w:sz w:val="32"/>
          <w:szCs w:val="32"/>
          <w:lang w:val="el-GR"/>
        </w:rPr>
      </w:pPr>
      <w:r w:rsidRPr="00F516BC">
        <w:rPr>
          <w:b/>
          <w:bCs/>
          <w:sz w:val="32"/>
          <w:szCs w:val="32"/>
        </w:rPr>
        <w:t>USE</w:t>
      </w:r>
      <w:r w:rsidRPr="00F516BC">
        <w:rPr>
          <w:b/>
          <w:bCs/>
          <w:sz w:val="32"/>
          <w:szCs w:val="32"/>
          <w:lang w:val="el-GR"/>
        </w:rPr>
        <w:t xml:space="preserve"> </w:t>
      </w:r>
      <w:r w:rsidRPr="00F516BC">
        <w:rPr>
          <w:b/>
          <w:bCs/>
          <w:sz w:val="32"/>
          <w:szCs w:val="32"/>
        </w:rPr>
        <w:t>CASE</w:t>
      </w:r>
      <w:r w:rsidRPr="00F516BC">
        <w:rPr>
          <w:b/>
          <w:bCs/>
          <w:sz w:val="32"/>
          <w:szCs w:val="32"/>
          <w:lang w:val="el-GR"/>
        </w:rPr>
        <w:t xml:space="preserve">: ΔΗΜΟΣΙΕΥΣΗ ΕΡΓΟΥ ΑΠΟ </w:t>
      </w:r>
      <w:r w:rsidR="00FA434C">
        <w:rPr>
          <w:b/>
          <w:bCs/>
          <w:sz w:val="32"/>
          <w:szCs w:val="32"/>
          <w:lang w:val="el-GR"/>
        </w:rPr>
        <w:t>ΙΔΙΩΤΗ</w:t>
      </w:r>
      <w:r w:rsidR="00FA434C">
        <w:rPr>
          <w:b/>
          <w:bCs/>
          <w:sz w:val="32"/>
          <w:szCs w:val="32"/>
          <w:lang w:val="el-GR"/>
        </w:rPr>
        <w:tab/>
      </w:r>
    </w:p>
    <w:p w14:paraId="246F2698" w14:textId="77777777" w:rsidR="00AF0AC9" w:rsidRPr="00F516BC" w:rsidRDefault="00AF0AC9" w:rsidP="00F516BC">
      <w:pPr>
        <w:rPr>
          <w:b/>
          <w:bCs/>
          <w:sz w:val="32"/>
          <w:szCs w:val="32"/>
          <w:lang w:val="el-GR"/>
        </w:rPr>
      </w:pPr>
    </w:p>
    <w:p w14:paraId="69A1F7EC" w14:textId="684950D4" w:rsidR="00F516BC" w:rsidRPr="00AF0AC9" w:rsidRDefault="00AF0AC9" w:rsidP="00F516BC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Βασική ροή</w:t>
      </w:r>
    </w:p>
    <w:p w14:paraId="75364AF2" w14:textId="2F9B5AC3" w:rsidR="00F516BC" w:rsidRDefault="00F516BC" w:rsidP="00F516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ιδιώτης </w:t>
      </w:r>
      <w:r w:rsidR="00BC00C4">
        <w:rPr>
          <w:lang w:val="el-GR"/>
        </w:rPr>
        <w:t>διαλέγει</w:t>
      </w:r>
      <w:r>
        <w:rPr>
          <w:lang w:val="el-GR"/>
        </w:rPr>
        <w:t xml:space="preserve"> την επιλογή </w:t>
      </w:r>
      <w:r w:rsidR="00BC00C4" w:rsidRPr="00BC00C4">
        <w:rPr>
          <w:lang w:val="el-GR"/>
        </w:rPr>
        <w:t>‘</w:t>
      </w:r>
      <w:r w:rsidR="00BC00C4">
        <w:rPr>
          <w:b/>
          <w:bCs/>
        </w:rPr>
        <w:t>Upload</w:t>
      </w:r>
      <w:r w:rsidR="00BC00C4" w:rsidRPr="00BC00C4">
        <w:rPr>
          <w:b/>
          <w:bCs/>
          <w:lang w:val="el-GR"/>
        </w:rPr>
        <w:t xml:space="preserve"> </w:t>
      </w:r>
      <w:r w:rsidR="00BC00C4">
        <w:rPr>
          <w:b/>
          <w:bCs/>
        </w:rPr>
        <w:t>Project</w:t>
      </w:r>
      <w:r w:rsidRPr="00F516BC">
        <w:rPr>
          <w:lang w:val="el-GR"/>
        </w:rPr>
        <w:t>’</w:t>
      </w:r>
      <w:r>
        <w:rPr>
          <w:lang w:val="el-GR"/>
        </w:rPr>
        <w:t xml:space="preserve"> από το μενού της πλατφόρμας.</w:t>
      </w:r>
    </w:p>
    <w:p w14:paraId="7D3219E8" w14:textId="4BDDB221" w:rsidR="00F516BC" w:rsidRDefault="00F516BC" w:rsidP="00F516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B477E9">
        <w:rPr>
          <w:lang w:val="el-GR"/>
        </w:rPr>
        <w:t>εμφανίζει τη φόρμα δημιουργίας έργου που περιέχει τις επιλογές: τίτλος έργου, περιγραφή, τοποθεσία, ημερομηνί</w:t>
      </w:r>
      <w:r w:rsidR="00BC00C4">
        <w:rPr>
          <w:lang w:val="el-GR"/>
        </w:rPr>
        <w:t>α</w:t>
      </w:r>
      <w:r w:rsidR="00B477E9">
        <w:rPr>
          <w:lang w:val="el-GR"/>
        </w:rPr>
        <w:t>, τύπος έργου (κατασκευή, ανακαίνιση κτλ).</w:t>
      </w:r>
    </w:p>
    <w:p w14:paraId="4E7AD19C" w14:textId="5C2AEFC7" w:rsidR="00B477E9" w:rsidRDefault="00B477E9" w:rsidP="00F516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ιδιώτης συμπληρώνει τα απαραίτητα πεδία.</w:t>
      </w:r>
    </w:p>
    <w:p w14:paraId="342E3FE4" w14:textId="7B2FBBB4" w:rsidR="00B477E9" w:rsidRDefault="00B477E9" w:rsidP="00F516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εγκυρότητα των πεδίων (πχ έγκυρη μορφή ημερομηνίας, μη κενά πεδία κτλ)</w:t>
      </w:r>
    </w:p>
    <w:p w14:paraId="5F6A8085" w14:textId="2A9A20C1" w:rsidR="00B477E9" w:rsidRDefault="00B477E9" w:rsidP="00F516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για διπλότυπες καταχωρήσεις έργων (με βάση τον τίτλο) του ίδιου χρήστη.</w:t>
      </w:r>
    </w:p>
    <w:p w14:paraId="459E9D16" w14:textId="419F6698" w:rsidR="00B477E9" w:rsidRDefault="00B477E9" w:rsidP="00F516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ιδιώτης πατά </w:t>
      </w:r>
      <w:r w:rsidR="00322010">
        <w:rPr>
          <w:lang w:val="el-GR"/>
        </w:rPr>
        <w:t>‘</w:t>
      </w:r>
      <w:r w:rsidR="00322010">
        <w:rPr>
          <w:b/>
          <w:bCs/>
        </w:rPr>
        <w:t>Upload</w:t>
      </w:r>
      <w:r w:rsidR="00322010" w:rsidRPr="00322010">
        <w:rPr>
          <w:b/>
          <w:bCs/>
          <w:lang w:val="el-GR"/>
        </w:rPr>
        <w:t xml:space="preserve"> </w:t>
      </w:r>
      <w:r w:rsidR="00322010">
        <w:rPr>
          <w:b/>
          <w:bCs/>
        </w:rPr>
        <w:t>Project</w:t>
      </w:r>
      <w:r w:rsidR="00322010">
        <w:rPr>
          <w:b/>
          <w:bCs/>
          <w:lang w:val="el-GR"/>
        </w:rPr>
        <w:t>’</w:t>
      </w:r>
      <w:r>
        <w:rPr>
          <w:lang w:val="el-GR"/>
        </w:rPr>
        <w:t>.</w:t>
      </w:r>
    </w:p>
    <w:p w14:paraId="465E1B60" w14:textId="4BD1B62E" w:rsidR="00B477E9" w:rsidRDefault="00B477E9" w:rsidP="00F516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322010">
        <w:rPr>
          <w:lang w:val="el-GR"/>
        </w:rPr>
        <w:t xml:space="preserve"> μια προεπισκόπηση τ</w:t>
      </w:r>
      <w:r>
        <w:rPr>
          <w:lang w:val="el-GR"/>
        </w:rPr>
        <w:t>ου έργου για τελικό έλεγχο</w:t>
      </w:r>
      <w:r w:rsidR="00322010">
        <w:rPr>
          <w:lang w:val="el-GR"/>
        </w:rPr>
        <w:t xml:space="preserve"> και τις επιλογές ‘</w:t>
      </w:r>
      <w:r w:rsidR="00322010">
        <w:rPr>
          <w:b/>
          <w:bCs/>
        </w:rPr>
        <w:t>Upload</w:t>
      </w:r>
      <w:r w:rsidR="00322010" w:rsidRPr="00322010">
        <w:rPr>
          <w:b/>
          <w:bCs/>
          <w:lang w:val="el-GR"/>
        </w:rPr>
        <w:t xml:space="preserve">’ </w:t>
      </w:r>
      <w:r w:rsidR="00322010">
        <w:rPr>
          <w:lang w:val="el-GR"/>
        </w:rPr>
        <w:t>ή ‘</w:t>
      </w:r>
      <w:r w:rsidR="00322010">
        <w:rPr>
          <w:b/>
          <w:bCs/>
        </w:rPr>
        <w:t>Cancel</w:t>
      </w:r>
      <w:r w:rsidR="00322010" w:rsidRPr="00322010">
        <w:rPr>
          <w:lang w:val="el-GR"/>
        </w:rPr>
        <w:t>’</w:t>
      </w:r>
      <w:r>
        <w:rPr>
          <w:lang w:val="el-GR"/>
        </w:rPr>
        <w:t>.</w:t>
      </w:r>
    </w:p>
    <w:p w14:paraId="28CE9A36" w14:textId="096498A1" w:rsidR="00B477E9" w:rsidRDefault="00B477E9" w:rsidP="00F516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ιδιώτης επιβεβαιώνει </w:t>
      </w:r>
      <w:r w:rsidR="00322010">
        <w:rPr>
          <w:lang w:val="el-GR"/>
        </w:rPr>
        <w:t>πατώντας</w:t>
      </w:r>
      <w:r>
        <w:rPr>
          <w:lang w:val="el-GR"/>
        </w:rPr>
        <w:t xml:space="preserve"> ‘Υποβολή’.</w:t>
      </w:r>
    </w:p>
    <w:p w14:paraId="1A94D14E" w14:textId="42DAC27C" w:rsidR="00B477E9" w:rsidRDefault="00B477E9" w:rsidP="00F516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καταχωρεί τα δεδομένα του έργου στην βάση και αποδίδει σε αυτό μοναδικό αναγνωριστικό (</w:t>
      </w:r>
      <w:r>
        <w:t>ID</w:t>
      </w:r>
      <w:r w:rsidRPr="00B477E9">
        <w:rPr>
          <w:lang w:val="el-GR"/>
        </w:rPr>
        <w:t>)</w:t>
      </w:r>
      <w:r>
        <w:rPr>
          <w:lang w:val="el-GR"/>
        </w:rPr>
        <w:t>. Επίσης βάζει την κατάσταση του έργου στην κατηγορία ‘Ανοιχτό’.</w:t>
      </w:r>
    </w:p>
    <w:p w14:paraId="5BF5C921" w14:textId="73401208" w:rsidR="00B477E9" w:rsidRDefault="00B477E9" w:rsidP="00B477E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μήνυμα επιβεβαίωσης ότι το έργο δημοσιεύθηκε επιτυχώς και ενημερώνει τον ιδιώτη πως είναι πλέον διαθέσιμο προς ανάληψη από κατασκευαστικές εταιρείες</w:t>
      </w:r>
      <w:r w:rsidR="00322010">
        <w:rPr>
          <w:lang w:val="el-GR"/>
        </w:rPr>
        <w:t>.</w:t>
      </w:r>
    </w:p>
    <w:p w14:paraId="245B1988" w14:textId="77777777" w:rsidR="00B477E9" w:rsidRDefault="00B477E9" w:rsidP="00B477E9">
      <w:pPr>
        <w:rPr>
          <w:lang w:val="el-GR"/>
        </w:rPr>
      </w:pPr>
    </w:p>
    <w:p w14:paraId="52EF3A69" w14:textId="15A97E94" w:rsidR="00B477E9" w:rsidRPr="00AF0AC9" w:rsidRDefault="00B477E9" w:rsidP="00B477E9">
      <w:pPr>
        <w:rPr>
          <w:b/>
          <w:bCs/>
          <w:sz w:val="28"/>
          <w:szCs w:val="28"/>
          <w:lang w:val="el-GR"/>
        </w:rPr>
      </w:pPr>
      <w:r w:rsidRPr="00AF0AC9">
        <w:rPr>
          <w:b/>
          <w:bCs/>
          <w:sz w:val="28"/>
          <w:szCs w:val="28"/>
          <w:lang w:val="el-GR"/>
        </w:rPr>
        <w:t>Εναλλακτική ροή 1</w:t>
      </w:r>
    </w:p>
    <w:p w14:paraId="4B139DC1" w14:textId="0918A205" w:rsidR="00B477E9" w:rsidRDefault="006C52C1" w:rsidP="00B13EE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διαπιστώνει ότι δεν έχει συμπληρωθεί κατάλληλα δεν έχει συμπληρωθεί καθόλου τα πεδία της φόρμας (πχ μη αποδεκτή ημερομηνία).</w:t>
      </w:r>
    </w:p>
    <w:p w14:paraId="1EADB70D" w14:textId="03E3C326" w:rsidR="006C52C1" w:rsidRDefault="006C52C1" w:rsidP="00B13EE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>Το σύστημα εμφανίζει μήνυμα σφάλματος ‘Παρακαλώ συμπληρώστε σωστά όλα τα υποχρεωτικά πεδία’</w:t>
      </w:r>
    </w:p>
    <w:p w14:paraId="5AE90659" w14:textId="13C75384" w:rsidR="006C52C1" w:rsidRDefault="006C52C1" w:rsidP="00B13EE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Η περίπτωση χρήσης συνεχίζεται από το βήμα 3 της βασικής ροής.</w:t>
      </w:r>
    </w:p>
    <w:p w14:paraId="684BC117" w14:textId="77777777" w:rsidR="006C52C1" w:rsidRDefault="006C52C1" w:rsidP="006C52C1">
      <w:pPr>
        <w:pStyle w:val="ListParagraph"/>
        <w:rPr>
          <w:lang w:val="el-GR"/>
        </w:rPr>
      </w:pPr>
    </w:p>
    <w:p w14:paraId="6FC7FEF5" w14:textId="77777777" w:rsidR="006C52C1" w:rsidRDefault="006C52C1" w:rsidP="006C52C1">
      <w:pPr>
        <w:pStyle w:val="ListParagraph"/>
        <w:rPr>
          <w:lang w:val="el-GR"/>
        </w:rPr>
      </w:pPr>
    </w:p>
    <w:p w14:paraId="4853BD97" w14:textId="16798D65" w:rsidR="006C52C1" w:rsidRPr="00AF0AC9" w:rsidRDefault="006C52C1" w:rsidP="006C52C1">
      <w:pPr>
        <w:rPr>
          <w:b/>
          <w:bCs/>
          <w:sz w:val="28"/>
          <w:szCs w:val="28"/>
          <w:lang w:val="el-GR"/>
        </w:rPr>
      </w:pPr>
      <w:r w:rsidRPr="00AF0AC9">
        <w:rPr>
          <w:b/>
          <w:bCs/>
          <w:sz w:val="28"/>
          <w:szCs w:val="28"/>
          <w:lang w:val="el-GR"/>
        </w:rPr>
        <w:t>Εναλλακτική ροή 2</w:t>
      </w:r>
    </w:p>
    <w:p w14:paraId="2DC43C0B" w14:textId="01C000DC" w:rsidR="006C52C1" w:rsidRDefault="006C52C1" w:rsidP="006C52C1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ιδιώτης επιλέγει Ακύρωση (αντί για Υποβολή).</w:t>
      </w:r>
    </w:p>
    <w:p w14:paraId="620337A8" w14:textId="7DA7A5C4" w:rsidR="006C52C1" w:rsidRDefault="006C52C1" w:rsidP="006C52C1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ακυρώνει την διαδικασία και επιστρέφει τον ιδιώτη στο μενού της πλατφόρμας.</w:t>
      </w:r>
    </w:p>
    <w:p w14:paraId="49495758" w14:textId="048F2D20" w:rsidR="006C52C1" w:rsidRDefault="006C52C1" w:rsidP="006C52C1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Η περίπτωση χρήσης συνεχίζεται από το βήμα 1 της βασικής ροής</w:t>
      </w:r>
      <w:r w:rsidR="00624515">
        <w:rPr>
          <w:lang w:val="el-GR"/>
        </w:rPr>
        <w:t>.</w:t>
      </w:r>
    </w:p>
    <w:p w14:paraId="58702B07" w14:textId="77777777" w:rsidR="008756EA" w:rsidRDefault="008756EA" w:rsidP="008756EA">
      <w:pPr>
        <w:rPr>
          <w:lang w:val="el-GR"/>
        </w:rPr>
      </w:pPr>
    </w:p>
    <w:p w14:paraId="33D8251B" w14:textId="073709A6" w:rsidR="008756EA" w:rsidRPr="00AF0AC9" w:rsidRDefault="008756EA" w:rsidP="008756EA">
      <w:pPr>
        <w:rPr>
          <w:b/>
          <w:bCs/>
          <w:sz w:val="28"/>
          <w:szCs w:val="28"/>
          <w:lang w:val="el-GR"/>
        </w:rPr>
      </w:pPr>
      <w:r w:rsidRPr="00AF0AC9">
        <w:rPr>
          <w:b/>
          <w:bCs/>
          <w:sz w:val="28"/>
          <w:szCs w:val="28"/>
          <w:lang w:val="el-GR"/>
        </w:rPr>
        <w:t>Εναλλακτική ροή 3</w:t>
      </w:r>
    </w:p>
    <w:p w14:paraId="05B85DAC" w14:textId="77777777" w:rsidR="008756EA" w:rsidRDefault="008756EA" w:rsidP="008756EA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Το σύστημα διαπιστώνει ότι υπάρχει ήδη έργο με τον ίδιο τίτλο που μόλις συμπληρώθηκε.</w:t>
      </w:r>
    </w:p>
    <w:p w14:paraId="3EE7E9D0" w14:textId="77777777" w:rsidR="008756EA" w:rsidRDefault="008756EA" w:rsidP="008756EA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Το σύστημα εμφανίζει μήνυμα σφάλματος ‘Ο τίτλος του έργου χρησιμοποιείται’.</w:t>
      </w:r>
    </w:p>
    <w:p w14:paraId="3B344D5C" w14:textId="77777777" w:rsidR="008756EA" w:rsidRDefault="008756EA" w:rsidP="008756EA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Η περίπτωση χρήσης συνεχίζεται από το βήμα 3 της βασικής ροής.</w:t>
      </w:r>
    </w:p>
    <w:p w14:paraId="4253023F" w14:textId="77777777" w:rsidR="008756EA" w:rsidRDefault="008756EA" w:rsidP="008756EA">
      <w:pPr>
        <w:rPr>
          <w:lang w:val="el-GR"/>
        </w:rPr>
      </w:pPr>
    </w:p>
    <w:p w14:paraId="0D534FC8" w14:textId="4E738F73" w:rsidR="008756EA" w:rsidRDefault="008756EA" w:rsidP="008756EA">
      <w:pPr>
        <w:rPr>
          <w:lang w:val="el-GR"/>
        </w:rPr>
      </w:pPr>
      <w:r w:rsidRPr="008756EA">
        <w:rPr>
          <w:lang w:val="el-GR"/>
        </w:rPr>
        <w:t xml:space="preserve"> </w:t>
      </w:r>
    </w:p>
    <w:p w14:paraId="1CE3CE3A" w14:textId="77777777" w:rsidR="008756EA" w:rsidRDefault="008756EA" w:rsidP="008756EA">
      <w:pPr>
        <w:rPr>
          <w:lang w:val="el-GR"/>
        </w:rPr>
      </w:pPr>
    </w:p>
    <w:p w14:paraId="2DEE6754" w14:textId="4E9E95E9" w:rsidR="008756EA" w:rsidRDefault="008756EA" w:rsidP="008756EA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USE</w:t>
      </w:r>
      <w:r w:rsidRPr="008756EA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CASE</w:t>
      </w:r>
      <w:r w:rsidRPr="008756EA">
        <w:rPr>
          <w:b/>
          <w:bCs/>
          <w:sz w:val="32"/>
          <w:szCs w:val="32"/>
          <w:lang w:val="el-GR"/>
        </w:rPr>
        <w:t xml:space="preserve">: </w:t>
      </w:r>
      <w:r>
        <w:rPr>
          <w:b/>
          <w:bCs/>
          <w:sz w:val="32"/>
          <w:szCs w:val="32"/>
          <w:lang w:val="el-GR"/>
        </w:rPr>
        <w:t xml:space="preserve">Αξιολόγηση </w:t>
      </w:r>
      <w:r w:rsidR="00B501D9">
        <w:rPr>
          <w:b/>
          <w:bCs/>
          <w:sz w:val="32"/>
          <w:szCs w:val="32"/>
        </w:rPr>
        <w:t>K</w:t>
      </w:r>
      <w:r>
        <w:rPr>
          <w:b/>
          <w:bCs/>
          <w:sz w:val="32"/>
          <w:szCs w:val="32"/>
          <w:lang w:val="el-GR"/>
        </w:rPr>
        <w:t xml:space="preserve">ατασκευαστικής </w:t>
      </w:r>
      <w:r w:rsidR="00B501D9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  <w:lang w:val="el-GR"/>
        </w:rPr>
        <w:t>ταιρείας από Ιδιώτη</w:t>
      </w:r>
    </w:p>
    <w:p w14:paraId="65BA1A14" w14:textId="77777777" w:rsidR="008756EA" w:rsidRDefault="008756EA" w:rsidP="008756EA">
      <w:pPr>
        <w:rPr>
          <w:b/>
          <w:bCs/>
          <w:sz w:val="28"/>
          <w:szCs w:val="28"/>
          <w:lang w:val="el-GR"/>
        </w:rPr>
      </w:pPr>
    </w:p>
    <w:p w14:paraId="6C5EFD16" w14:textId="721BEAB2" w:rsidR="00AF0AC9" w:rsidRDefault="00AF0AC9" w:rsidP="008756EA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Βασική ροή</w:t>
      </w:r>
    </w:p>
    <w:p w14:paraId="41C972E4" w14:textId="1F624A37" w:rsidR="00AF0AC9" w:rsidRDefault="00AF0AC9" w:rsidP="00AF0AC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ιδιώτης μεταβαίνει</w:t>
      </w:r>
      <w:r w:rsidR="004D54CD">
        <w:rPr>
          <w:lang w:val="el-GR"/>
        </w:rPr>
        <w:t xml:space="preserve"> στην ενότητα ‘</w:t>
      </w:r>
      <w:r w:rsidR="00322010">
        <w:rPr>
          <w:b/>
          <w:bCs/>
        </w:rPr>
        <w:t>My</w:t>
      </w:r>
      <w:r w:rsidR="00322010" w:rsidRPr="00322010">
        <w:rPr>
          <w:b/>
          <w:bCs/>
          <w:lang w:val="el-GR"/>
        </w:rPr>
        <w:t xml:space="preserve"> </w:t>
      </w:r>
      <w:r w:rsidR="00322010">
        <w:rPr>
          <w:b/>
          <w:bCs/>
        </w:rPr>
        <w:t>projects</w:t>
      </w:r>
      <w:r w:rsidR="004D54CD">
        <w:rPr>
          <w:lang w:val="el-GR"/>
        </w:rPr>
        <w:t>΄από το προσωπικό του μενού.</w:t>
      </w:r>
    </w:p>
    <w:p w14:paraId="2D2ECA62" w14:textId="277804FF" w:rsidR="004D54CD" w:rsidRDefault="004D54CD" w:rsidP="00AF0AC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εμφανίζει λίστα με τα έργα που έχει δημιουργήσει.</w:t>
      </w:r>
    </w:p>
    <w:p w14:paraId="207B24B3" w14:textId="0EF1747D" w:rsidR="004D54CD" w:rsidRDefault="004D54CD" w:rsidP="00AF0AC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ιδιώτης επιλέγει ένα έργο που έχει ολοκληρωθεί.</w:t>
      </w:r>
    </w:p>
    <w:p w14:paraId="28E3EE9F" w14:textId="671D4EA2" w:rsidR="004D54CD" w:rsidRDefault="00322010" w:rsidP="00AF0AC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Τ</w:t>
      </w:r>
      <w:r w:rsidR="004D54CD">
        <w:rPr>
          <w:lang w:val="el-GR"/>
        </w:rPr>
        <w:t>ο σύστημα εμφανίζει τις λεπτομέρειες του έργου και την επιλογή ‘</w:t>
      </w:r>
      <w:r w:rsidRPr="00322010">
        <w:rPr>
          <w:b/>
          <w:bCs/>
        </w:rPr>
        <w:t>Upload</w:t>
      </w:r>
      <w:r w:rsidRPr="00322010">
        <w:rPr>
          <w:lang w:val="el-GR"/>
        </w:rPr>
        <w:t xml:space="preserve">’ </w:t>
      </w:r>
      <w:r w:rsidR="004D54CD" w:rsidRPr="00322010">
        <w:rPr>
          <w:lang w:val="el-GR"/>
        </w:rPr>
        <w:t>για</w:t>
      </w:r>
      <w:r w:rsidR="004D54CD">
        <w:rPr>
          <w:lang w:val="el-GR"/>
        </w:rPr>
        <w:t xml:space="preserve"> το συγκεκριμένο έργο’.</w:t>
      </w:r>
    </w:p>
    <w:p w14:paraId="7BD2964E" w14:textId="33E4F5D3" w:rsidR="004D54CD" w:rsidRDefault="004D54CD" w:rsidP="00AF0AC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ιδιώτης επιλέγει βαθμολογία από 1 ως 5 αστέρια και μπορεί να προσθέσει προαιρετικά σχόλιο αξιολόγησης.</w:t>
      </w:r>
    </w:p>
    <w:p w14:paraId="2072DB60" w14:textId="6477BFBA" w:rsidR="004D54CD" w:rsidRPr="00322010" w:rsidRDefault="004D54CD" w:rsidP="004D54CD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ελέγχει σε πραγματικό χρόνο</w:t>
      </w:r>
      <w:r w:rsidR="00B262A3">
        <w:rPr>
          <w:lang w:val="el-GR"/>
        </w:rPr>
        <w:t xml:space="preserve"> το</w:t>
      </w:r>
      <w:r>
        <w:rPr>
          <w:lang w:val="el-GR"/>
        </w:rPr>
        <w:t xml:space="preserve"> πλήθος χαρακτήρων του σχολίου να μην υπερβαίνει τις 500 λέξεις. </w:t>
      </w:r>
    </w:p>
    <w:p w14:paraId="1F91CE3D" w14:textId="72C55DCA" w:rsidR="00322010" w:rsidRPr="00322010" w:rsidRDefault="00322010" w:rsidP="004D54CD">
      <w:pPr>
        <w:pStyle w:val="ListParagraph"/>
        <w:numPr>
          <w:ilvl w:val="0"/>
          <w:numId w:val="7"/>
        </w:numPr>
        <w:rPr>
          <w:lang w:val="el-GR"/>
        </w:rPr>
      </w:pPr>
      <w:r>
        <w:lastRenderedPageBreak/>
        <w:t>O</w:t>
      </w:r>
      <w:r w:rsidRPr="00B262A3">
        <w:rPr>
          <w:lang w:val="el-GR"/>
        </w:rPr>
        <w:t xml:space="preserve"> </w:t>
      </w:r>
      <w:r>
        <w:rPr>
          <w:lang w:val="el-GR"/>
        </w:rPr>
        <w:t>ιδιώτης</w:t>
      </w:r>
      <w:r>
        <w:rPr>
          <w:lang w:val="el-GR"/>
        </w:rPr>
        <w:t xml:space="preserve"> πατάει το κουμπί </w:t>
      </w:r>
      <w:r w:rsidRPr="00322010">
        <w:rPr>
          <w:lang w:val="el-GR"/>
        </w:rPr>
        <w:t>‘</w:t>
      </w:r>
      <w:r>
        <w:rPr>
          <w:b/>
          <w:bCs/>
        </w:rPr>
        <w:t>Upload</w:t>
      </w:r>
      <w:r>
        <w:rPr>
          <w:lang w:val="el-GR"/>
        </w:rPr>
        <w:t>’.</w:t>
      </w:r>
    </w:p>
    <w:p w14:paraId="793F96B0" w14:textId="3512D485" w:rsidR="00322010" w:rsidRDefault="00322010" w:rsidP="004D54CD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ελέγχει αν το έργο έχει ήδη αξιολογηθεί</w:t>
      </w:r>
      <w:r w:rsidRPr="00322010">
        <w:rPr>
          <w:lang w:val="el-GR"/>
        </w:rPr>
        <w:t>.</w:t>
      </w:r>
    </w:p>
    <w:p w14:paraId="05AF880A" w14:textId="43E7867A" w:rsidR="004D54CD" w:rsidRDefault="00322010" w:rsidP="004D54CD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Σε περίπτωση που δεν έχει αξιολογηθεί προηγουμένως,  τ</w:t>
      </w:r>
      <w:r w:rsidR="004D54CD">
        <w:rPr>
          <w:lang w:val="el-GR"/>
        </w:rPr>
        <w:t>ο σύστημα εμφανίζει προεπισκόπηση της αξιολόγησης για τελικό έλεγχο.</w:t>
      </w:r>
    </w:p>
    <w:p w14:paraId="397A12F9" w14:textId="28EE433E" w:rsidR="004D54CD" w:rsidRDefault="004D54CD" w:rsidP="004D54CD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ιδιώτης πατάει ‘</w:t>
      </w:r>
      <w:r w:rsidR="00B262A3">
        <w:rPr>
          <w:b/>
          <w:bCs/>
        </w:rPr>
        <w:t>Final</w:t>
      </w:r>
      <w:r w:rsidR="00B262A3" w:rsidRPr="00B262A3">
        <w:rPr>
          <w:b/>
          <w:bCs/>
          <w:lang w:val="el-GR"/>
        </w:rPr>
        <w:t xml:space="preserve"> </w:t>
      </w:r>
      <w:r w:rsidR="00B262A3">
        <w:rPr>
          <w:b/>
          <w:bCs/>
        </w:rPr>
        <w:t>Upload</w:t>
      </w:r>
      <w:r w:rsidR="00B262A3" w:rsidRPr="00B262A3">
        <w:rPr>
          <w:lang w:val="el-GR"/>
        </w:rPr>
        <w:t>’</w:t>
      </w:r>
      <w:r w:rsidRPr="004D54CD">
        <w:rPr>
          <w:lang w:val="el-GR"/>
        </w:rPr>
        <w:t>.</w:t>
      </w:r>
    </w:p>
    <w:p w14:paraId="10F32D16" w14:textId="77777777" w:rsidR="00E75256" w:rsidRDefault="00E75256" w:rsidP="00E75256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καταχωρεί την αξιολόγηση και ενημερώνει τον ιδιώτη με μήνυμα επιβεβαίωσης.</w:t>
      </w:r>
    </w:p>
    <w:p w14:paraId="478867AE" w14:textId="5DF35EF4" w:rsidR="00E75256" w:rsidRDefault="00E75256" w:rsidP="00E75256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καταγράφει την ημερομηνία και ώρες υποβολής της αξιολόγησης για λόγους ιχνηλάτησης.</w:t>
      </w:r>
    </w:p>
    <w:p w14:paraId="66A25553" w14:textId="77777777" w:rsidR="00E75256" w:rsidRDefault="00E75256" w:rsidP="00E75256">
      <w:pPr>
        <w:rPr>
          <w:lang w:val="el-GR"/>
        </w:rPr>
      </w:pPr>
    </w:p>
    <w:p w14:paraId="08E51B01" w14:textId="470E4C8F" w:rsidR="00E75256" w:rsidRDefault="00E75256" w:rsidP="00E7525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Εναλλακτική ροή 1</w:t>
      </w:r>
    </w:p>
    <w:p w14:paraId="174567AA" w14:textId="48DA8602" w:rsidR="00E75256" w:rsidRDefault="00E75256" w:rsidP="00E75256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>Το σύστημα εντοπίζει πως υπάρχει ήδη καταχωρημένη αξιολόγηση για το έργο.</w:t>
      </w:r>
    </w:p>
    <w:p w14:paraId="65B548D8" w14:textId="3D7D6F98" w:rsidR="00E75256" w:rsidRDefault="00E75256" w:rsidP="00E75256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>Το σύστημα εμφανίζει μήνημα: ‘Η αξιολόγηση για αυτό το έργο έχει ήδη υποβληθεί’.</w:t>
      </w:r>
    </w:p>
    <w:p w14:paraId="715ED743" w14:textId="3E7864F7" w:rsidR="00E75256" w:rsidRDefault="00E75256" w:rsidP="00E75256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Η περίπτωση χρήσης συνεχίζεται από το βήμα </w:t>
      </w:r>
      <w:r w:rsidR="00B262A3" w:rsidRPr="00B262A3">
        <w:rPr>
          <w:lang w:val="el-GR"/>
        </w:rPr>
        <w:t>2</w:t>
      </w:r>
      <w:r>
        <w:rPr>
          <w:lang w:val="el-GR"/>
        </w:rPr>
        <w:t xml:space="preserve"> της βασικής ροής.</w:t>
      </w:r>
    </w:p>
    <w:p w14:paraId="08587B8C" w14:textId="77777777" w:rsidR="00E75256" w:rsidRDefault="00E75256" w:rsidP="00E75256">
      <w:pPr>
        <w:rPr>
          <w:lang w:val="el-GR"/>
        </w:rPr>
      </w:pPr>
    </w:p>
    <w:p w14:paraId="2A0CB94F" w14:textId="0F0368E3" w:rsidR="00E75256" w:rsidRDefault="00E75256" w:rsidP="00E7525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Εναλλακτική ροή 2</w:t>
      </w:r>
    </w:p>
    <w:p w14:paraId="4DCE28FC" w14:textId="18F18885" w:rsidR="00E75256" w:rsidRDefault="00E75256" w:rsidP="00E75256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>Ο ιδιώτης επιλέγει ‘</w:t>
      </w:r>
      <w:r w:rsidR="00B262A3">
        <w:rPr>
          <w:b/>
          <w:bCs/>
        </w:rPr>
        <w:t>Cancel</w:t>
      </w:r>
      <w:r>
        <w:rPr>
          <w:lang w:val="el-GR"/>
        </w:rPr>
        <w:t>’ αντί για ‘</w:t>
      </w:r>
      <w:r w:rsidR="00B262A3">
        <w:rPr>
          <w:b/>
          <w:bCs/>
        </w:rPr>
        <w:t>Final</w:t>
      </w:r>
      <w:r w:rsidR="00B262A3" w:rsidRPr="00B262A3">
        <w:rPr>
          <w:b/>
          <w:bCs/>
          <w:lang w:val="el-GR"/>
        </w:rPr>
        <w:t xml:space="preserve"> </w:t>
      </w:r>
      <w:r w:rsidR="00B262A3">
        <w:rPr>
          <w:b/>
          <w:bCs/>
        </w:rPr>
        <w:t>Upload</w:t>
      </w:r>
      <w:r>
        <w:rPr>
          <w:lang w:val="el-GR"/>
        </w:rPr>
        <w:t>’ στην προεπισκόπηση.</w:t>
      </w:r>
    </w:p>
    <w:p w14:paraId="3F32BB9B" w14:textId="0D9FABA3" w:rsidR="00E75256" w:rsidRDefault="00E75256" w:rsidP="00E75256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>Το σύστημα ακυρώνει την διαδικασία και επιστρέφει στο προσωπικό του μενού.</w:t>
      </w:r>
    </w:p>
    <w:p w14:paraId="25647F6E" w14:textId="30363D0B" w:rsidR="00E75256" w:rsidRDefault="00E75256" w:rsidP="00E75256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Η περίπτωση χρήσης συνεχίζεται από το βήμα </w:t>
      </w:r>
      <w:r w:rsidR="00B262A3" w:rsidRPr="00B262A3">
        <w:rPr>
          <w:lang w:val="el-GR"/>
        </w:rPr>
        <w:t>2</w:t>
      </w:r>
      <w:r>
        <w:rPr>
          <w:lang w:val="el-GR"/>
        </w:rPr>
        <w:t xml:space="preserve"> της βασικής ροής.</w:t>
      </w:r>
    </w:p>
    <w:p w14:paraId="256701B1" w14:textId="77777777" w:rsidR="00E75256" w:rsidRDefault="00E75256" w:rsidP="00E75256">
      <w:pPr>
        <w:rPr>
          <w:lang w:val="el-GR"/>
        </w:rPr>
      </w:pPr>
    </w:p>
    <w:p w14:paraId="6B31517B" w14:textId="1CFADA2C" w:rsidR="00E75256" w:rsidRDefault="00E75256" w:rsidP="00E75256">
      <w:pPr>
        <w:rPr>
          <w:lang w:val="el-GR"/>
        </w:rPr>
      </w:pPr>
      <w:r>
        <w:rPr>
          <w:b/>
          <w:bCs/>
          <w:sz w:val="28"/>
          <w:szCs w:val="28"/>
          <w:lang w:val="el-GR"/>
        </w:rPr>
        <w:t>Εναλλάκτική ροή 3</w:t>
      </w:r>
    </w:p>
    <w:p w14:paraId="69661B50" w14:textId="248F9E59" w:rsidR="00E75256" w:rsidRDefault="00E75256" w:rsidP="00E75256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Ο ιδιώτης πληκτρολογεί σχόλιο με περισσότερους χαρακτήρες από το επιτρεπόμενο όριο (500).</w:t>
      </w:r>
    </w:p>
    <w:p w14:paraId="7387BA05" w14:textId="7CA7665F" w:rsidR="00E75256" w:rsidRDefault="00E75256" w:rsidP="00E75256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Το σύστημα εμφανίζει μήνυμα ‘Το σχόλιο δεν μπορεί να υπερβαίνει τους 500 χαρακτήρες.</w:t>
      </w:r>
    </w:p>
    <w:p w14:paraId="0C9E583B" w14:textId="7E968F29" w:rsidR="00E75256" w:rsidRDefault="00E75256" w:rsidP="00E75256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Η ροή επιστρέφει στο βήμα </w:t>
      </w:r>
      <w:r w:rsidR="00B262A3" w:rsidRPr="00B262A3">
        <w:rPr>
          <w:lang w:val="el-GR"/>
        </w:rPr>
        <w:t>5</w:t>
      </w:r>
      <w:r>
        <w:rPr>
          <w:lang w:val="el-GR"/>
        </w:rPr>
        <w:t xml:space="preserve"> της βασικής ροής και ο ιδιώτης τροποποιεί το σχόλιο.</w:t>
      </w:r>
    </w:p>
    <w:p w14:paraId="014259B1" w14:textId="77777777" w:rsidR="007E56E2" w:rsidRDefault="007E56E2" w:rsidP="007E56E2">
      <w:pPr>
        <w:rPr>
          <w:lang w:val="el-GR"/>
        </w:rPr>
      </w:pPr>
    </w:p>
    <w:p w14:paraId="5C266D50" w14:textId="77777777" w:rsidR="007E56E2" w:rsidRDefault="007E56E2" w:rsidP="007E56E2">
      <w:pPr>
        <w:rPr>
          <w:lang w:val="el-GR"/>
        </w:rPr>
      </w:pPr>
    </w:p>
    <w:p w14:paraId="3E6EE43D" w14:textId="77777777" w:rsidR="00392500" w:rsidRDefault="00392500" w:rsidP="007E56E2">
      <w:pPr>
        <w:rPr>
          <w:lang w:val="el-GR"/>
        </w:rPr>
      </w:pPr>
    </w:p>
    <w:p w14:paraId="3570B82E" w14:textId="4254E727" w:rsidR="00392500" w:rsidRDefault="00392500" w:rsidP="007E56E2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USE</w:t>
      </w:r>
      <w:r w:rsidRPr="00392500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CASE</w:t>
      </w:r>
      <w:r w:rsidRPr="00392500">
        <w:rPr>
          <w:b/>
          <w:bCs/>
          <w:sz w:val="32"/>
          <w:szCs w:val="32"/>
          <w:lang w:val="el-GR"/>
        </w:rPr>
        <w:t xml:space="preserve">: </w:t>
      </w:r>
      <w:r w:rsidR="00011A63">
        <w:rPr>
          <w:b/>
          <w:bCs/>
          <w:sz w:val="32"/>
          <w:szCs w:val="32"/>
          <w:lang w:val="el-GR"/>
        </w:rPr>
        <w:t>Διαγραφή</w:t>
      </w:r>
      <w:r>
        <w:rPr>
          <w:b/>
          <w:bCs/>
          <w:sz w:val="32"/>
          <w:szCs w:val="32"/>
          <w:lang w:val="el-GR"/>
        </w:rPr>
        <w:t xml:space="preserve"> δημοσιευμένου έργου από Ιδιώτη</w:t>
      </w:r>
    </w:p>
    <w:p w14:paraId="2D2854C7" w14:textId="77777777" w:rsidR="00392500" w:rsidRDefault="00392500" w:rsidP="007E56E2">
      <w:pPr>
        <w:rPr>
          <w:sz w:val="32"/>
          <w:szCs w:val="32"/>
          <w:lang w:val="el-GR"/>
        </w:rPr>
      </w:pPr>
    </w:p>
    <w:p w14:paraId="32A65E1B" w14:textId="2D9755D0" w:rsidR="00392500" w:rsidRDefault="00392500" w:rsidP="007E56E2">
      <w:pPr>
        <w:rPr>
          <w:b/>
          <w:bCs/>
          <w:sz w:val="28"/>
          <w:szCs w:val="28"/>
          <w:lang w:val="el-GR"/>
        </w:rPr>
      </w:pPr>
      <w:r w:rsidRPr="00392500">
        <w:rPr>
          <w:b/>
          <w:bCs/>
          <w:sz w:val="28"/>
          <w:szCs w:val="28"/>
          <w:lang w:val="el-GR"/>
        </w:rPr>
        <w:t>Βασική ροή</w:t>
      </w:r>
    </w:p>
    <w:p w14:paraId="7BA1E016" w14:textId="066E3ADF" w:rsidR="00392500" w:rsidRDefault="00392500" w:rsidP="0039250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Ο ιδιώτης μεταβαίνει στην ενότητα ‘</w:t>
      </w:r>
      <w:r w:rsidR="00B262A3">
        <w:rPr>
          <w:b/>
          <w:bCs/>
        </w:rPr>
        <w:t>My</w:t>
      </w:r>
      <w:r w:rsidR="00B262A3" w:rsidRPr="00B262A3">
        <w:rPr>
          <w:b/>
          <w:bCs/>
          <w:lang w:val="el-GR"/>
        </w:rPr>
        <w:t xml:space="preserve"> </w:t>
      </w:r>
      <w:r w:rsidR="00B262A3">
        <w:rPr>
          <w:b/>
          <w:bCs/>
        </w:rPr>
        <w:t>projects</w:t>
      </w:r>
      <w:r>
        <w:rPr>
          <w:lang w:val="el-GR"/>
        </w:rPr>
        <w:t xml:space="preserve"> από το προσωπικό του μενού.</w:t>
      </w:r>
    </w:p>
    <w:p w14:paraId="78832362" w14:textId="784FE020" w:rsidR="00392500" w:rsidRDefault="00392500" w:rsidP="0039250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Το σύστημα εμφανίζει λίστα με τα έργα που έχει δημοσιεύσει.</w:t>
      </w:r>
    </w:p>
    <w:p w14:paraId="5F17F7CA" w14:textId="00171F82" w:rsidR="00392500" w:rsidRDefault="00446618" w:rsidP="0039250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Ο ιδιώτης επιλέγει </w:t>
      </w:r>
      <w:r w:rsidR="00B262A3">
        <w:rPr>
          <w:lang w:val="el-GR"/>
        </w:rPr>
        <w:t>ένα</w:t>
      </w:r>
      <w:r>
        <w:rPr>
          <w:lang w:val="el-GR"/>
        </w:rPr>
        <w:t xml:space="preserve"> έργο σε κατάσταση ‘</w:t>
      </w:r>
      <w:r w:rsidR="00683606">
        <w:rPr>
          <w:b/>
          <w:bCs/>
        </w:rPr>
        <w:t>Pending</w:t>
      </w:r>
      <w:r>
        <w:rPr>
          <w:lang w:val="el-GR"/>
        </w:rPr>
        <w:t>’.</w:t>
      </w:r>
    </w:p>
    <w:p w14:paraId="55742367" w14:textId="5333052A" w:rsidR="00446618" w:rsidRDefault="00446618" w:rsidP="0039250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Το σύστημα εμφανίζει τις λεπτομέρειες του έργου.</w:t>
      </w:r>
    </w:p>
    <w:p w14:paraId="517ACE61" w14:textId="2AD6A8CF" w:rsidR="00F15F7B" w:rsidRPr="00F15F7B" w:rsidRDefault="00446618" w:rsidP="00F15F7B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Ο ιδιώτης ε</w:t>
      </w:r>
      <w:r w:rsidR="00F15F7B">
        <w:rPr>
          <w:lang w:val="el-GR"/>
        </w:rPr>
        <w:t>πιλέγει την επιλογή ‘</w:t>
      </w:r>
      <w:r w:rsidR="00B262A3">
        <w:rPr>
          <w:b/>
          <w:bCs/>
        </w:rPr>
        <w:t>Cancel</w:t>
      </w:r>
      <w:r w:rsidR="00B262A3" w:rsidRPr="00B262A3">
        <w:rPr>
          <w:b/>
          <w:bCs/>
          <w:lang w:val="el-GR"/>
        </w:rPr>
        <w:t xml:space="preserve"> </w:t>
      </w:r>
      <w:r w:rsidR="00B262A3">
        <w:rPr>
          <w:b/>
          <w:bCs/>
        </w:rPr>
        <w:t>Project</w:t>
      </w:r>
      <w:r w:rsidR="00B262A3" w:rsidRPr="00B262A3">
        <w:rPr>
          <w:lang w:val="el-GR"/>
        </w:rPr>
        <w:t>’</w:t>
      </w:r>
      <w:r w:rsidR="00F15F7B">
        <w:rPr>
          <w:lang w:val="el-GR"/>
        </w:rPr>
        <w:t>.</w:t>
      </w:r>
    </w:p>
    <w:p w14:paraId="5FF9F595" w14:textId="337F1C3A" w:rsidR="00446618" w:rsidRDefault="00F15F7B" w:rsidP="0039250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Το σύστημα εμφανίζει προειδοποιητικό μήνυμα: ‘Είστε σίγουρος ότι θέλετε να ακυρώσετε το έργο? Αυτή η ενέργεια δεν μπορεί να αναιρεθεί’</w:t>
      </w:r>
      <w:r w:rsidR="00B262A3">
        <w:rPr>
          <w:lang w:val="el-GR"/>
        </w:rPr>
        <w:t xml:space="preserve"> και 2 επιλογές </w:t>
      </w:r>
      <w:r w:rsidR="00B262A3" w:rsidRPr="00B262A3">
        <w:rPr>
          <w:lang w:val="el-GR"/>
        </w:rPr>
        <w:t>‘</w:t>
      </w:r>
      <w:r w:rsidR="00B262A3">
        <w:rPr>
          <w:b/>
          <w:bCs/>
        </w:rPr>
        <w:t>Yes</w:t>
      </w:r>
      <w:r w:rsidR="00B262A3" w:rsidRPr="00B262A3">
        <w:rPr>
          <w:b/>
          <w:bCs/>
          <w:lang w:val="el-GR"/>
        </w:rPr>
        <w:t xml:space="preserve">, </w:t>
      </w:r>
      <w:r w:rsidR="00B262A3">
        <w:rPr>
          <w:b/>
          <w:bCs/>
        </w:rPr>
        <w:t>I</w:t>
      </w:r>
      <w:r w:rsidR="00B262A3" w:rsidRPr="00B262A3">
        <w:rPr>
          <w:b/>
          <w:bCs/>
          <w:lang w:val="el-GR"/>
        </w:rPr>
        <w:t xml:space="preserve"> </w:t>
      </w:r>
      <w:r w:rsidR="00B262A3">
        <w:rPr>
          <w:b/>
          <w:bCs/>
        </w:rPr>
        <w:t>am</w:t>
      </w:r>
      <w:r w:rsidR="00B262A3" w:rsidRPr="00B262A3">
        <w:rPr>
          <w:lang w:val="el-GR"/>
        </w:rPr>
        <w:t>’</w:t>
      </w:r>
      <w:r w:rsidR="00B262A3">
        <w:rPr>
          <w:lang w:val="el-GR"/>
        </w:rPr>
        <w:t xml:space="preserve"> και</w:t>
      </w:r>
      <w:r w:rsidR="00B262A3" w:rsidRPr="00B262A3">
        <w:rPr>
          <w:lang w:val="el-GR"/>
        </w:rPr>
        <w:t xml:space="preserve"> ‘</w:t>
      </w:r>
      <w:r w:rsidR="00B262A3">
        <w:rPr>
          <w:b/>
          <w:bCs/>
        </w:rPr>
        <w:t>Cancel</w:t>
      </w:r>
      <w:r w:rsidR="00B262A3" w:rsidRPr="00B262A3">
        <w:rPr>
          <w:lang w:val="el-GR"/>
        </w:rPr>
        <w:t>’</w:t>
      </w:r>
      <w:r>
        <w:rPr>
          <w:lang w:val="el-GR"/>
        </w:rPr>
        <w:t>.</w:t>
      </w:r>
    </w:p>
    <w:p w14:paraId="3DEEF46A" w14:textId="3AFF3558" w:rsidR="00F15F7B" w:rsidRDefault="00F15F7B" w:rsidP="0039250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Ο ιδιώτης επιβεβαιώνει την ακύρωση.</w:t>
      </w:r>
    </w:p>
    <w:p w14:paraId="16790FE5" w14:textId="043089FD" w:rsidR="00F15F7B" w:rsidRDefault="00F15F7B" w:rsidP="0039250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Το σύστημα ελέγχει αν το έργο δεν έχει αναληφθεί από κατασκευαστική.</w:t>
      </w:r>
    </w:p>
    <w:p w14:paraId="5327A300" w14:textId="2C3D047D" w:rsidR="00F15F7B" w:rsidRDefault="00F15F7B" w:rsidP="0039250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Αν είναι όντως ακόμα σε κατάσταση ‘Ανοιχτό’, το σύστημα αλλάζει την κατάσταση του σε ‘Ακυρωμένο’.</w:t>
      </w:r>
    </w:p>
    <w:p w14:paraId="67FA1FE5" w14:textId="496797BC" w:rsidR="00F15F7B" w:rsidRDefault="00F15F7B" w:rsidP="0039250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Το σύστημα ενημερώνει τον ιδιώτη με μήνυμα επιτυχούς ακύρωσης: ‘Το έργο ακυρώθηκε επιτυχώς’.</w:t>
      </w:r>
    </w:p>
    <w:p w14:paraId="576E3936" w14:textId="77777777" w:rsidR="00F15F7B" w:rsidRDefault="00F15F7B" w:rsidP="00F15F7B">
      <w:pPr>
        <w:rPr>
          <w:lang w:val="el-GR"/>
        </w:rPr>
      </w:pPr>
    </w:p>
    <w:p w14:paraId="674EA4ED" w14:textId="6CAFD099" w:rsidR="00F15F7B" w:rsidRDefault="00F15F7B" w:rsidP="00F15F7B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Εναλλακτική ροή 1</w:t>
      </w:r>
    </w:p>
    <w:p w14:paraId="1F25B803" w14:textId="21215909" w:rsidR="00F15F7B" w:rsidRDefault="00F15F7B" w:rsidP="00F15F7B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διαπιστώνει ότι το έργο έχει ήδη αναληφθεί.</w:t>
      </w:r>
    </w:p>
    <w:p w14:paraId="0FB019E3" w14:textId="5CB7642E" w:rsidR="00F15F7B" w:rsidRDefault="00F15F7B" w:rsidP="00F15F7B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εμφανίζει μήνυμα: ‘Το έργο έχει ήδη αναληφθεί και δεν μπορεί να ακυρωθεί’.</w:t>
      </w:r>
    </w:p>
    <w:p w14:paraId="2CFA3565" w14:textId="5FA31F93" w:rsidR="00F15F7B" w:rsidRDefault="00F15F7B" w:rsidP="00F15F7B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Η διαδικασία διακόπτεται και η ροή επιστρέφει στο βήμα 2 της βασικής ροής.</w:t>
      </w:r>
    </w:p>
    <w:p w14:paraId="4A40AEA5" w14:textId="77777777" w:rsidR="00F15F7B" w:rsidRDefault="00F15F7B" w:rsidP="00F15F7B">
      <w:pPr>
        <w:rPr>
          <w:lang w:val="el-GR"/>
        </w:rPr>
      </w:pPr>
    </w:p>
    <w:p w14:paraId="34AF6CBB" w14:textId="27679299" w:rsidR="00F15F7B" w:rsidRDefault="00F15F7B" w:rsidP="00F15F7B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Εναλλακτική ροή 2</w:t>
      </w:r>
    </w:p>
    <w:p w14:paraId="1AA55AB6" w14:textId="38068A7B" w:rsidR="00F15F7B" w:rsidRDefault="00F15F7B" w:rsidP="00F15F7B">
      <w:pPr>
        <w:pStyle w:val="ListParagraph"/>
        <w:numPr>
          <w:ilvl w:val="0"/>
          <w:numId w:val="18"/>
        </w:numPr>
        <w:rPr>
          <w:lang w:val="el-GR"/>
        </w:rPr>
      </w:pPr>
      <w:r>
        <w:rPr>
          <w:lang w:val="el-GR"/>
        </w:rPr>
        <w:t>Ο ιδιώτης επιλέγει ‘</w:t>
      </w:r>
      <w:r w:rsidR="00B262A3">
        <w:rPr>
          <w:b/>
          <w:bCs/>
        </w:rPr>
        <w:t>Cancel</w:t>
      </w:r>
      <w:r>
        <w:rPr>
          <w:lang w:val="el-GR"/>
        </w:rPr>
        <w:t xml:space="preserve">’ στο μήνυμα επιβεβαίωσης (βήμα </w:t>
      </w:r>
      <w:r w:rsidR="00B262A3">
        <w:rPr>
          <w:lang w:val="el-GR"/>
        </w:rPr>
        <w:t>6</w:t>
      </w:r>
      <w:r>
        <w:rPr>
          <w:lang w:val="el-GR"/>
        </w:rPr>
        <w:t xml:space="preserve"> βασικής ροής)</w:t>
      </w:r>
    </w:p>
    <w:p w14:paraId="0DCB56C4" w14:textId="08041EE1" w:rsidR="00F15F7B" w:rsidRPr="00F15F7B" w:rsidRDefault="00F15F7B" w:rsidP="00F15F7B">
      <w:pPr>
        <w:pStyle w:val="ListParagraph"/>
        <w:numPr>
          <w:ilvl w:val="0"/>
          <w:numId w:val="18"/>
        </w:numPr>
        <w:rPr>
          <w:lang w:val="el-GR"/>
        </w:rPr>
      </w:pPr>
      <w:r>
        <w:rPr>
          <w:lang w:val="el-GR"/>
        </w:rPr>
        <w:t>Το σύστημα ακυρώνει την διαδικασία ακύρωσης και επιστρέφει το χρήστη στη σελίδα του έργου χωρίς καμία αλλαγή.</w:t>
      </w:r>
    </w:p>
    <w:p w14:paraId="6FAD9A27" w14:textId="77777777" w:rsidR="00392500" w:rsidRPr="00392500" w:rsidRDefault="00392500" w:rsidP="007E56E2">
      <w:pPr>
        <w:rPr>
          <w:b/>
          <w:bCs/>
          <w:sz w:val="32"/>
          <w:szCs w:val="32"/>
          <w:lang w:val="el-GR"/>
        </w:rPr>
      </w:pPr>
    </w:p>
    <w:p w14:paraId="555BCB13" w14:textId="77777777" w:rsidR="00392500" w:rsidRDefault="00392500" w:rsidP="007E56E2">
      <w:pPr>
        <w:rPr>
          <w:lang w:val="el-GR"/>
        </w:rPr>
      </w:pPr>
    </w:p>
    <w:p w14:paraId="5EE4A454" w14:textId="77777777" w:rsidR="00392500" w:rsidRDefault="00392500" w:rsidP="007E56E2">
      <w:pPr>
        <w:rPr>
          <w:lang w:val="el-GR"/>
        </w:rPr>
      </w:pPr>
    </w:p>
    <w:p w14:paraId="041D6D7C" w14:textId="77777777" w:rsidR="00392500" w:rsidRDefault="00392500" w:rsidP="007E56E2">
      <w:pPr>
        <w:rPr>
          <w:lang w:val="el-GR"/>
        </w:rPr>
      </w:pPr>
    </w:p>
    <w:p w14:paraId="15527439" w14:textId="77777777" w:rsidR="00105CC6" w:rsidRDefault="00105CC6" w:rsidP="007E56E2">
      <w:pPr>
        <w:rPr>
          <w:lang w:val="el-GR"/>
        </w:rPr>
      </w:pPr>
    </w:p>
    <w:p w14:paraId="2DEB8A9C" w14:textId="672253B8" w:rsidR="007E56E2" w:rsidRDefault="007E56E2" w:rsidP="007E5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</w:t>
      </w:r>
      <w:r w:rsidRPr="007E56E2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CASE</w:t>
      </w:r>
      <w:r w:rsidRPr="007E56E2">
        <w:rPr>
          <w:b/>
          <w:bCs/>
          <w:sz w:val="32"/>
          <w:szCs w:val="32"/>
          <w:lang w:val="el-GR"/>
        </w:rPr>
        <w:t xml:space="preserve">: </w:t>
      </w:r>
      <w:r w:rsidRPr="007E56E2">
        <w:rPr>
          <w:b/>
          <w:bCs/>
          <w:sz w:val="32"/>
          <w:szCs w:val="32"/>
          <w:lang w:val="el-GR"/>
        </w:rPr>
        <w:t>Ανάληψη Έργου από Κατασκευαστική Εταιρεία</w:t>
      </w:r>
    </w:p>
    <w:p w14:paraId="7AF29EDD" w14:textId="77777777" w:rsidR="007E56E2" w:rsidRDefault="007E56E2" w:rsidP="007E56E2">
      <w:pPr>
        <w:rPr>
          <w:b/>
          <w:bCs/>
          <w:sz w:val="28"/>
          <w:szCs w:val="28"/>
        </w:rPr>
      </w:pPr>
    </w:p>
    <w:p w14:paraId="591FE7B2" w14:textId="56A2BAB9" w:rsidR="007E56E2" w:rsidRDefault="007E56E2" w:rsidP="007E56E2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Βασική ροή</w:t>
      </w:r>
    </w:p>
    <w:p w14:paraId="7203DD5E" w14:textId="19641739" w:rsidR="007E56E2" w:rsidRDefault="007E56E2" w:rsidP="007E56E2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Η κατασκευαστική πατ</w:t>
      </w:r>
      <w:r w:rsidR="00B262A3">
        <w:rPr>
          <w:lang w:val="el-GR"/>
        </w:rPr>
        <w:t>άει</w:t>
      </w:r>
      <w:r>
        <w:rPr>
          <w:lang w:val="el-GR"/>
        </w:rPr>
        <w:t xml:space="preserve"> το κουμπί </w:t>
      </w:r>
      <w:r w:rsidR="00B262A3" w:rsidRPr="00B262A3">
        <w:rPr>
          <w:lang w:val="el-GR"/>
        </w:rPr>
        <w:t>‘</w:t>
      </w:r>
      <w:r w:rsidR="00B262A3">
        <w:rPr>
          <w:b/>
          <w:bCs/>
        </w:rPr>
        <w:t>Active</w:t>
      </w:r>
      <w:r w:rsidR="00B262A3" w:rsidRPr="00B262A3">
        <w:rPr>
          <w:b/>
          <w:bCs/>
          <w:lang w:val="el-GR"/>
        </w:rPr>
        <w:t xml:space="preserve"> </w:t>
      </w:r>
      <w:r w:rsidR="00B262A3">
        <w:rPr>
          <w:b/>
          <w:bCs/>
        </w:rPr>
        <w:t>Projects</w:t>
      </w:r>
      <w:r w:rsidR="00B262A3" w:rsidRPr="00B262A3">
        <w:rPr>
          <w:lang w:val="el-GR"/>
        </w:rPr>
        <w:t>’</w:t>
      </w:r>
      <w:r w:rsidRPr="007E56E2">
        <w:rPr>
          <w:lang w:val="el-GR"/>
        </w:rPr>
        <w:t xml:space="preserve"> </w:t>
      </w:r>
    </w:p>
    <w:p w14:paraId="1F429D53" w14:textId="35B895D7" w:rsidR="004F5D82" w:rsidRPr="004F5D82" w:rsidRDefault="004F5D82" w:rsidP="004F5D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 xml:space="preserve">Το σύστημα εμφανίζει λίστα με όλα τα έργα που βρίσκονται σε κατάσταση </w:t>
      </w:r>
      <w:r w:rsidRPr="004F5D82">
        <w:rPr>
          <w:rFonts w:eastAsia="Times New Roman" w:cs="Times New Roman"/>
          <w:b/>
          <w:bCs/>
          <w:kern w:val="0"/>
          <w:lang w:val="el-GR"/>
          <w14:ligatures w14:val="none"/>
        </w:rPr>
        <w:t>«Ανοιχτό»</w:t>
      </w:r>
      <w:r w:rsidRPr="004F5D82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99A3997" w14:textId="7F41E006" w:rsidR="004F5D82" w:rsidRPr="004F5D82" w:rsidRDefault="004F5D82" w:rsidP="004F5D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>Το σύστημα εντοπίζει την περιοχή δραστηριότητας της κατασκευαστικής και προσαρμόζει τα αποτελέσματα.</w:t>
      </w:r>
    </w:p>
    <w:p w14:paraId="0CA037CA" w14:textId="7480F0D4" w:rsidR="004F5D82" w:rsidRPr="004F5D82" w:rsidRDefault="004F5D82" w:rsidP="004F5D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 xml:space="preserve">Το σύστημα ταξινομεί τα έργα με βάση τη </w:t>
      </w:r>
      <w:r w:rsidRPr="004F5D82">
        <w:rPr>
          <w:rFonts w:eastAsia="Times New Roman" w:cs="Times New Roman"/>
          <w:b/>
          <w:bCs/>
          <w:kern w:val="0"/>
          <w:lang w:val="el-GR"/>
          <w14:ligatures w14:val="none"/>
        </w:rPr>
        <w:t>χρονική σειρά δημοσίευσης</w:t>
      </w:r>
      <w:r w:rsidRPr="004F5D82">
        <w:rPr>
          <w:rFonts w:eastAsia="Times New Roman" w:cs="Times New Roman"/>
          <w:kern w:val="0"/>
          <w:lang w:val="el-GR"/>
          <w14:ligatures w14:val="none"/>
        </w:rPr>
        <w:t>, εμφανίζοντας πρώτα τα πιο πρόσφατα.</w:t>
      </w:r>
    </w:p>
    <w:p w14:paraId="7989035E" w14:textId="19231C9B" w:rsidR="004F5D82" w:rsidRDefault="004F5D82" w:rsidP="00445D9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>Η κατασκευαστική επιλέγει ένα έργο από τη λίστα</w:t>
      </w:r>
      <w:r w:rsidR="00B262A3">
        <w:rPr>
          <w:rFonts w:eastAsia="Times New Roman" w:cs="Times New Roman"/>
          <w:kern w:val="0"/>
          <w:lang w:val="el-GR"/>
          <w14:ligatures w14:val="none"/>
        </w:rPr>
        <w:t xml:space="preserve"> συμπληρώνοντας το κόστος που εκτιμά ότι θα έχει</w:t>
      </w:r>
      <w:r w:rsidRPr="00445D9C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C6E99FA" w14:textId="54174E4A" w:rsidR="00445D9C" w:rsidRPr="00445D9C" w:rsidRDefault="00445D9C" w:rsidP="00445D9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πατάει ‘</w:t>
      </w:r>
      <w:r>
        <w:rPr>
          <w:rFonts w:eastAsia="Times New Roman" w:cs="Times New Roman"/>
          <w:b/>
          <w:bCs/>
          <w:kern w:val="0"/>
          <w14:ligatures w14:val="none"/>
        </w:rPr>
        <w:t>Apply</w:t>
      </w:r>
      <w:r>
        <w:rPr>
          <w:rFonts w:eastAsia="Times New Roman" w:cs="Times New Roman"/>
          <w:kern w:val="0"/>
          <w14:ligatures w14:val="none"/>
        </w:rPr>
        <w:t>’.</w:t>
      </w:r>
    </w:p>
    <w:p w14:paraId="185315D3" w14:textId="141FDD90" w:rsidR="004F5D82" w:rsidRDefault="004F5D82" w:rsidP="004F5D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>Το σύστημα εμφανίζει πλήρη λεπτομέρεια του έργου (περιγραφή,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4F5D82">
        <w:rPr>
          <w:rFonts w:eastAsia="Times New Roman" w:cs="Times New Roman"/>
          <w:kern w:val="0"/>
          <w:lang w:val="el-GR"/>
          <w14:ligatures w14:val="none"/>
        </w:rPr>
        <w:t>ημερομηνίες,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όνομα ιδιώτη που το δημοσίευσε</w:t>
      </w:r>
      <w:r w:rsidRPr="004F5D82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43B55FC0" w14:textId="2E45B395" w:rsidR="00445D9C" w:rsidRPr="00445D9C" w:rsidRDefault="004F5D82" w:rsidP="00445D9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 xml:space="preserve">Η κατασκευαστική αξιολογεί αν μπορεί να αναλάβει το έργο και επιλέγει 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>‘</w:t>
      </w:r>
      <w:r w:rsidR="00445D9C">
        <w:rPr>
          <w:rFonts w:eastAsia="Times New Roman" w:cs="Times New Roman"/>
          <w:b/>
          <w:bCs/>
          <w:kern w:val="0"/>
          <w14:ligatures w14:val="none"/>
        </w:rPr>
        <w:t>Apply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2D6998BE" w14:textId="2793B771" w:rsidR="004F5D82" w:rsidRPr="004F5D82" w:rsidRDefault="004F5D82" w:rsidP="004F5D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>Το σύστημα εμφανίζει προειδοποιητικό μήνυμα: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i/>
          <w:iCs/>
          <w:kern w:val="0"/>
          <w:lang w:val="el-GR"/>
          <w14:ligatures w14:val="none"/>
        </w:rPr>
        <w:t>‘</w:t>
      </w:r>
      <w:r w:rsidRPr="004F5D82">
        <w:rPr>
          <w:rFonts w:eastAsia="Times New Roman" w:cs="Times New Roman"/>
          <w:kern w:val="0"/>
          <w:lang w:val="el-GR"/>
          <w14:ligatures w14:val="none"/>
        </w:rPr>
        <w:t>Με την ανάληψη, το έργο θα δεσμευτεί στην εταιρεία σας και ο ιδιώτης θα ενημερωθεί. Είστε βέβαιοι;</w:t>
      </w:r>
      <w:r>
        <w:rPr>
          <w:rFonts w:eastAsia="Times New Roman" w:cs="Times New Roman"/>
          <w:i/>
          <w:iCs/>
          <w:kern w:val="0"/>
          <w:lang w:val="el-GR"/>
          <w14:ligatures w14:val="none"/>
        </w:rPr>
        <w:t>’</w:t>
      </w:r>
    </w:p>
    <w:p w14:paraId="47157894" w14:textId="369FBDB7" w:rsidR="004F5D82" w:rsidRPr="004F5D82" w:rsidRDefault="004F5D82" w:rsidP="004F5D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>Η κατασκευαστική επιβεβαιώνει την ανάληψη.</w:t>
      </w:r>
    </w:p>
    <w:p w14:paraId="1DBFB184" w14:textId="37CF168F" w:rsidR="004F5D82" w:rsidRPr="004F5D82" w:rsidRDefault="004F5D82" w:rsidP="004F5D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 xml:space="preserve">Το σύστημα αλλάζει την κατάσταση του έργου σε 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‘</w:t>
      </w:r>
      <w:r w:rsidRPr="004F5D82">
        <w:rPr>
          <w:rFonts w:eastAsia="Times New Roman" w:cs="Times New Roman"/>
          <w:b/>
          <w:bCs/>
          <w:kern w:val="0"/>
          <w:lang w:val="el-GR"/>
          <w14:ligatures w14:val="none"/>
        </w:rPr>
        <w:t>Αναληφθέν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’</w:t>
      </w:r>
      <w:r w:rsidRPr="004F5D82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>από ‘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Ανοιχτό’ </w:t>
      </w:r>
      <w:r w:rsidRPr="004F5D82">
        <w:rPr>
          <w:rFonts w:eastAsia="Times New Roman" w:cs="Times New Roman"/>
          <w:kern w:val="0"/>
          <w:lang w:val="el-GR"/>
          <w14:ligatures w14:val="none"/>
        </w:rPr>
        <w:t>και το συνδέει με την κατασκευαστική.</w:t>
      </w:r>
    </w:p>
    <w:p w14:paraId="5E09D012" w14:textId="76797F09" w:rsidR="004F5D82" w:rsidRPr="00445D9C" w:rsidRDefault="004F5D82" w:rsidP="00445D9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>Το σύστημα ενημερώνει τον ιδιώτη για την ανάληψη του έργου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45D9C">
        <w:rPr>
          <w:rFonts w:eastAsia="Times New Roman" w:cs="Times New Roman"/>
          <w:kern w:val="0"/>
          <w:lang w:val="el-GR"/>
          <w14:ligatures w14:val="none"/>
        </w:rPr>
        <w:t xml:space="preserve">στην κατηγορία 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>‘</w:t>
      </w:r>
      <w:r w:rsidR="00445D9C">
        <w:rPr>
          <w:rFonts w:eastAsia="Times New Roman" w:cs="Times New Roman"/>
          <w:b/>
          <w:bCs/>
          <w:kern w:val="0"/>
          <w14:ligatures w14:val="none"/>
        </w:rPr>
        <w:t>Notifications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>’</w:t>
      </w:r>
      <w:r w:rsidRPr="00445D9C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39802871" w14:textId="35527823" w:rsidR="004F5D82" w:rsidRDefault="004F5D82" w:rsidP="004F5D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>Το σύστημα καταγράφει την ενέργεια στο ιστορικό της κατασκευαστικής και αποκρύπτει το έργο από άλλες εταιρείες.</w:t>
      </w:r>
    </w:p>
    <w:p w14:paraId="2847B2DD" w14:textId="77777777" w:rsidR="004F5D82" w:rsidRDefault="004F5D82" w:rsidP="004F5D8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05F4038" w14:textId="1E2FFB00" w:rsidR="004F5D82" w:rsidRDefault="004F5D82" w:rsidP="004F5D8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1</w:t>
      </w:r>
    </w:p>
    <w:p w14:paraId="38F55537" w14:textId="081DB204" w:rsidR="004F5D82" w:rsidRDefault="004F5D82" w:rsidP="004F5D8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 xml:space="preserve">Στο </w:t>
      </w:r>
      <w:r w:rsidRPr="004F5D82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βήμα </w:t>
      </w:r>
      <w:r w:rsidR="00445D9C" w:rsidRPr="00445D9C">
        <w:rPr>
          <w:rFonts w:eastAsia="Times New Roman" w:cs="Times New Roman"/>
          <w:b/>
          <w:bCs/>
          <w:kern w:val="0"/>
          <w:lang w:val="el-GR"/>
          <w14:ligatures w14:val="none"/>
        </w:rPr>
        <w:t>8</w:t>
      </w:r>
      <w:r w:rsidRPr="004F5D82">
        <w:rPr>
          <w:rFonts w:eastAsia="Times New Roman" w:cs="Times New Roman"/>
          <w:kern w:val="0"/>
          <w:lang w:val="el-GR"/>
          <w14:ligatures w14:val="none"/>
        </w:rPr>
        <w:t>, πριν επιβεβαιωθεί η ανάληψη, το σύστημα ελέγχει τον αριθμό ενεργών έργων της κατασκευαστικής.</w:t>
      </w:r>
    </w:p>
    <w:p w14:paraId="0C633A1B" w14:textId="1B6CD4D9" w:rsidR="007E56E2" w:rsidRPr="004F5D82" w:rsidRDefault="004F5D82" w:rsidP="004F5D8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5D82">
        <w:rPr>
          <w:rFonts w:eastAsia="Times New Roman" w:cs="Times New Roman"/>
          <w:kern w:val="0"/>
          <w:lang w:val="el-GR"/>
          <w14:ligatures w14:val="none"/>
        </w:rPr>
        <w:t>Αν έχει φτάσει το όριο, εμφανίζεται μήνυμα:</w:t>
      </w:r>
      <w:r w:rsidRPr="004F5D82">
        <w:rPr>
          <w:rFonts w:eastAsia="Times New Roman" w:cs="Times New Roman"/>
          <w:kern w:val="0"/>
          <w:lang w:val="el-GR"/>
          <w14:ligatures w14:val="none"/>
        </w:rPr>
        <w:br/>
      </w:r>
      <w:r w:rsidR="00392500">
        <w:rPr>
          <w:rFonts w:eastAsia="Times New Roman" w:cs="Times New Roman"/>
          <w:b/>
          <w:bCs/>
          <w:kern w:val="0"/>
          <w:lang w:val="el-GR"/>
          <w14:ligatures w14:val="none"/>
        </w:rPr>
        <w:t>‘</w:t>
      </w:r>
      <w:r w:rsidRPr="00392500">
        <w:rPr>
          <w:rFonts w:eastAsia="Times New Roman" w:cs="Times New Roman"/>
          <w:kern w:val="0"/>
          <w:lang w:val="el-GR"/>
          <w14:ligatures w14:val="none"/>
        </w:rPr>
        <w:t>Δεν μπορείτε να αναλάβετε νέο έργο. Έχετε ήδη τον μέγιστο αριθμό ενεργών έργων.</w:t>
      </w:r>
      <w:r w:rsidR="00392500">
        <w:rPr>
          <w:rFonts w:eastAsia="Times New Roman" w:cs="Times New Roman"/>
          <w:kern w:val="0"/>
          <w:lang w:val="el-GR"/>
          <w14:ligatures w14:val="none"/>
        </w:rPr>
        <w:t>’</w:t>
      </w:r>
    </w:p>
    <w:p w14:paraId="0433CCAC" w14:textId="04E4D929" w:rsidR="008663CF" w:rsidRPr="008663CF" w:rsidRDefault="004F5D82" w:rsidP="008663C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ροή επιστρέφει στο βήμα 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>2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της βασικής ροή</w:t>
      </w:r>
      <w:r w:rsidR="00392500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2C01834" w14:textId="77777777" w:rsidR="00392500" w:rsidRDefault="00392500" w:rsidP="0039250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45D3FDB" w14:textId="7D12267C" w:rsidR="00105CC6" w:rsidRPr="00105CC6" w:rsidRDefault="00392500" w:rsidP="00105CC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lastRenderedPageBreak/>
        <w:t>Εναλλακτική ροή 2</w:t>
      </w:r>
    </w:p>
    <w:p w14:paraId="1640CC7D" w14:textId="526AE77F" w:rsidR="00215590" w:rsidRPr="00215590" w:rsidRDefault="00215590" w:rsidP="00215590">
      <w:pPr>
        <w:pStyle w:val="ListParagraph"/>
        <w:numPr>
          <w:ilvl w:val="0"/>
          <w:numId w:val="15"/>
        </w:numPr>
        <w:rPr>
          <w:rFonts w:eastAsia="Times New Roman" w:cs="Times New Roman"/>
          <w:kern w:val="0"/>
          <w:lang w:val="el-GR"/>
          <w14:ligatures w14:val="none"/>
        </w:rPr>
      </w:pPr>
      <w:r w:rsidRPr="00215590">
        <w:rPr>
          <w:rFonts w:eastAsia="Times New Roman" w:cs="Times New Roman"/>
          <w:kern w:val="0"/>
          <w:lang w:val="el-GR"/>
          <w14:ligatures w14:val="none"/>
        </w:rPr>
        <w:t xml:space="preserve">Η κατασκευαστική δεν έχει συμπληρώσει το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σχετικό </w:t>
      </w:r>
      <w:r w:rsidRPr="00215590">
        <w:rPr>
          <w:rFonts w:eastAsia="Times New Roman" w:cs="Times New Roman"/>
          <w:kern w:val="0"/>
          <w:lang w:val="el-GR"/>
          <w14:ligatures w14:val="none"/>
        </w:rPr>
        <w:t>πεδίο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για το κόστος του έργου</w:t>
      </w:r>
      <w:r w:rsidRPr="00215590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4EF1A329" w14:textId="11FE02DF" w:rsidR="00215590" w:rsidRPr="00215590" w:rsidRDefault="00215590" w:rsidP="00215590">
      <w:pPr>
        <w:pStyle w:val="ListParagraph"/>
        <w:numPr>
          <w:ilvl w:val="0"/>
          <w:numId w:val="15"/>
        </w:numPr>
        <w:rPr>
          <w:rFonts w:eastAsia="Times New Roman" w:cs="Times New Roman"/>
          <w:kern w:val="0"/>
          <w:lang w:val="el-GR"/>
          <w14:ligatures w14:val="none"/>
        </w:rPr>
      </w:pPr>
      <w:r w:rsidRPr="00215590">
        <w:rPr>
          <w:rFonts w:eastAsia="Times New Roman" w:cs="Times New Roman"/>
          <w:kern w:val="0"/>
          <w:lang w:val="el-GR"/>
          <w14:ligatures w14:val="none"/>
        </w:rPr>
        <w:t>Το σύστημα εμφανίζει μήνυμα:</w:t>
      </w:r>
      <w:r w:rsidRPr="00215590">
        <w:rPr>
          <w:rFonts w:eastAsia="Times New Roman" w:cs="Times New Roman"/>
          <w:kern w:val="0"/>
          <w:lang w:val="el-GR"/>
          <w14:ligatures w14:val="none"/>
        </w:rPr>
        <w:br/>
      </w:r>
      <w:r w:rsidRPr="00215590">
        <w:rPr>
          <w:rFonts w:eastAsia="Times New Roman" w:cs="Times New Roman"/>
          <w:b/>
          <w:bCs/>
          <w:kern w:val="0"/>
          <w:lang w:val="el-GR"/>
          <w14:ligatures w14:val="none"/>
        </w:rPr>
        <w:t>«Η ανάληψη του έργου απαιτεί εκτίμηση κόστους. Παρακαλώ συμπληρώστε το πεδίο πριν συνεχίσετε.»</w:t>
      </w:r>
    </w:p>
    <w:p w14:paraId="191AD4C0" w14:textId="6D96C1D2" w:rsidR="00392500" w:rsidRPr="008663CF" w:rsidRDefault="00215590" w:rsidP="0039250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ροή επιστρέφει στο βήμα 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>5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της βασικής ροής.</w:t>
      </w:r>
    </w:p>
    <w:p w14:paraId="57EA3625" w14:textId="77777777" w:rsidR="008663CF" w:rsidRPr="00445D9C" w:rsidRDefault="008663CF" w:rsidP="008663C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894DB9D" w14:textId="4D21C42C" w:rsidR="008663CF" w:rsidRPr="008663CF" w:rsidRDefault="008663CF" w:rsidP="008663C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USE</w:t>
      </w:r>
      <w:r w:rsidRPr="008663CF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CASE</w:t>
      </w:r>
      <w:r w:rsidRPr="008663CF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: </w:t>
      </w:r>
      <w:r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>Αποστολή αιτήματος σε συνεργείο απο κατασκευαστική</w:t>
      </w:r>
    </w:p>
    <w:p w14:paraId="73C59D54" w14:textId="503A6F94" w:rsidR="00215590" w:rsidRDefault="008663CF" w:rsidP="0021559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</w:t>
      </w:r>
    </w:p>
    <w:p w14:paraId="1DC43216" w14:textId="741A3E13" w:rsidR="008663CF" w:rsidRPr="008663CF" w:rsidRDefault="008663CF" w:rsidP="00866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μεταβαίνει στην σελίδα ‘</w:t>
      </w:r>
      <w:r w:rsidR="00A45E66">
        <w:rPr>
          <w:rFonts w:eastAsia="Times New Roman" w:cs="Times New Roman"/>
          <w:b/>
          <w:bCs/>
          <w:kern w:val="0"/>
          <w14:ligatures w14:val="none"/>
        </w:rPr>
        <w:t>Search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’.</w:t>
      </w:r>
    </w:p>
    <w:p w14:paraId="7A929338" w14:textId="33F62920" w:rsidR="008663CF" w:rsidRPr="00445D9C" w:rsidRDefault="008663CF" w:rsidP="00866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45D9C">
        <w:rPr>
          <w:rFonts w:eastAsia="Times New Roman" w:cs="Times New Roman"/>
          <w:kern w:val="0"/>
          <w:lang w:val="el-GR"/>
          <w14:ligatures w14:val="none"/>
        </w:rPr>
        <w:t xml:space="preserve">μια φόρμα με τα πεδία 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>‘</w:t>
      </w:r>
      <w:r w:rsidR="00445D9C">
        <w:rPr>
          <w:rFonts w:eastAsia="Times New Roman" w:cs="Times New Roman"/>
          <w:b/>
          <w:bCs/>
          <w:kern w:val="0"/>
          <w14:ligatures w14:val="none"/>
        </w:rPr>
        <w:t>Category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>’ (</w:t>
      </w:r>
      <w:r w:rsidR="00445D9C">
        <w:rPr>
          <w:rFonts w:eastAsia="Times New Roman" w:cs="Times New Roman"/>
          <w:kern w:val="0"/>
          <w:lang w:val="el-GR"/>
          <w14:ligatures w14:val="none"/>
        </w:rPr>
        <w:t xml:space="preserve">κατηγορία συνεργείου) και 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>‘</w:t>
      </w:r>
      <w:r w:rsidR="00445D9C">
        <w:rPr>
          <w:rFonts w:eastAsia="Times New Roman" w:cs="Times New Roman"/>
          <w:b/>
          <w:bCs/>
          <w:kern w:val="0"/>
          <w14:ligatures w14:val="none"/>
        </w:rPr>
        <w:t>Location</w:t>
      </w:r>
      <w:r w:rsidR="00445D9C" w:rsidRPr="00445D9C">
        <w:rPr>
          <w:rFonts w:eastAsia="Times New Roman" w:cs="Times New Roman"/>
          <w:kern w:val="0"/>
          <w:lang w:val="el-GR"/>
          <w14:ligatures w14:val="none"/>
        </w:rPr>
        <w:t>’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2AFEB208" w14:textId="3F7238EE" w:rsidR="00445D9C" w:rsidRPr="00445D9C" w:rsidRDefault="00445D9C" w:rsidP="00866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H</w:t>
      </w:r>
      <w:r w:rsidRPr="00445D9C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κατασκευαστική συμπληρώνει τα πεδία και πατάει </w:t>
      </w:r>
      <w:r w:rsidRPr="00445D9C">
        <w:rPr>
          <w:rFonts w:eastAsia="Times New Roman" w:cs="Times New Roman"/>
          <w:kern w:val="0"/>
          <w:lang w:val="el-GR"/>
          <w14:ligatures w14:val="none"/>
        </w:rPr>
        <w:t>‘</w:t>
      </w:r>
      <w:r>
        <w:rPr>
          <w:rFonts w:eastAsia="Times New Roman" w:cs="Times New Roman"/>
          <w:b/>
          <w:bCs/>
          <w:kern w:val="0"/>
          <w14:ligatures w14:val="none"/>
        </w:rPr>
        <w:t>Search</w:t>
      </w:r>
      <w:r w:rsidRPr="00445D9C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1CAF3821" w14:textId="477D85BC" w:rsidR="00445D9C" w:rsidRDefault="00445D9C" w:rsidP="00866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φιλτράρει τα συνεργεία και βγάζει αυτά που τηρούν τις προυποθέσεις.</w:t>
      </w:r>
    </w:p>
    <w:p w14:paraId="1668193A" w14:textId="324A8F26" w:rsidR="00445D9C" w:rsidRDefault="00445D9C" w:rsidP="00866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επιλέγει ένα συνεργείο.</w:t>
      </w:r>
    </w:p>
    <w:p w14:paraId="672079F6" w14:textId="2A428A65" w:rsidR="00445D9C" w:rsidRDefault="00445D9C" w:rsidP="00866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τις λεπτομέρειες του συνεργείου (περιγραφή, τίτλος, στοιχεία επικοινωνίας) και μια φόρμα με τα πεδία</w:t>
      </w:r>
      <w:r w:rsidR="003E07C7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3E07C7">
        <w:rPr>
          <w:rFonts w:eastAsia="Times New Roman" w:cs="Times New Roman"/>
          <w:kern w:val="0"/>
          <w14:ligatures w14:val="none"/>
        </w:rPr>
        <w:t>Construction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3E07C7">
        <w:rPr>
          <w:rFonts w:eastAsia="Times New Roman" w:cs="Times New Roman"/>
          <w:kern w:val="0"/>
          <w14:ligatures w14:val="none"/>
        </w:rPr>
        <w:t>Name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="003E07C7">
        <w:rPr>
          <w:rFonts w:eastAsia="Times New Roman" w:cs="Times New Roman"/>
          <w:kern w:val="0"/>
          <w14:ligatures w14:val="none"/>
        </w:rPr>
        <w:t>Email</w:t>
      </w:r>
      <w:r w:rsidR="003E07C7">
        <w:rPr>
          <w:rFonts w:eastAsia="Times New Roman" w:cs="Times New Roman"/>
          <w:kern w:val="0"/>
          <w:lang w:val="el-GR"/>
          <w14:ligatures w14:val="none"/>
        </w:rPr>
        <w:t xml:space="preserve"> και </w:t>
      </w:r>
      <w:r w:rsidR="003E07C7">
        <w:rPr>
          <w:rFonts w:eastAsia="Times New Roman" w:cs="Times New Roman"/>
          <w:kern w:val="0"/>
          <w14:ligatures w14:val="none"/>
        </w:rPr>
        <w:t>Project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3E07C7">
        <w:rPr>
          <w:rFonts w:eastAsia="Times New Roman" w:cs="Times New Roman"/>
          <w:kern w:val="0"/>
          <w14:ligatures w14:val="none"/>
        </w:rPr>
        <w:t>title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9BA825C" w14:textId="77777777" w:rsidR="003E07C7" w:rsidRPr="003E07C7" w:rsidRDefault="008663CF" w:rsidP="00866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κατασκευαστική </w:t>
      </w:r>
      <w:r w:rsidR="003E07C7">
        <w:rPr>
          <w:rFonts w:eastAsia="Times New Roman" w:cs="Times New Roman"/>
          <w:kern w:val="0"/>
          <w:lang w:val="el-GR"/>
          <w14:ligatures w14:val="none"/>
        </w:rPr>
        <w:t xml:space="preserve">συμπληρώνει την φόρμα και πατάει 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>‘</w:t>
      </w:r>
      <w:r w:rsidR="003E07C7">
        <w:rPr>
          <w:rFonts w:eastAsia="Times New Roman" w:cs="Times New Roman"/>
          <w:b/>
          <w:bCs/>
          <w:kern w:val="0"/>
          <w14:ligatures w14:val="none"/>
        </w:rPr>
        <w:t>Apply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13801F16" w14:textId="21EA63E3" w:rsidR="00740E4C" w:rsidRPr="003E07C7" w:rsidRDefault="00740E4C" w:rsidP="003E07C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3E07C7">
        <w:rPr>
          <w:rFonts w:eastAsia="Times New Roman" w:cs="Times New Roman"/>
          <w:kern w:val="0"/>
          <w:lang w:val="el-GR"/>
          <w14:ligatures w14:val="none"/>
        </w:rPr>
        <w:t>Το σύστημα εμφανίζει μήνυμα επιβεβαίωσης για το αίτημα</w:t>
      </w:r>
      <w:r w:rsidR="003B1C37" w:rsidRPr="003E07C7">
        <w:rPr>
          <w:rFonts w:eastAsia="Times New Roman" w:cs="Times New Roman"/>
          <w:kern w:val="0"/>
          <w:lang w:val="el-GR"/>
          <w14:ligatures w14:val="none"/>
        </w:rPr>
        <w:t xml:space="preserve"> με επιλογές 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>‘</w:t>
      </w:r>
      <w:r w:rsidR="003E07C7">
        <w:rPr>
          <w:rFonts w:eastAsia="Times New Roman" w:cs="Times New Roman"/>
          <w:b/>
          <w:bCs/>
          <w:kern w:val="0"/>
          <w14:ligatures w14:val="none"/>
        </w:rPr>
        <w:t>Confirm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>’</w:t>
      </w:r>
      <w:r w:rsidR="003B1C37" w:rsidRPr="003E07C7">
        <w:rPr>
          <w:rFonts w:eastAsia="Times New Roman" w:cs="Times New Roman"/>
          <w:kern w:val="0"/>
          <w:lang w:val="el-GR"/>
          <w14:ligatures w14:val="none"/>
        </w:rPr>
        <w:t xml:space="preserve"> ή 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>‘</w:t>
      </w:r>
      <w:r w:rsidR="003E07C7">
        <w:rPr>
          <w:rFonts w:eastAsia="Times New Roman" w:cs="Times New Roman"/>
          <w:b/>
          <w:bCs/>
          <w:kern w:val="0"/>
          <w14:ligatures w14:val="none"/>
        </w:rPr>
        <w:t>Cancel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>’</w:t>
      </w:r>
      <w:r w:rsidRPr="003E07C7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4CC112F4" w14:textId="21D1F3EF" w:rsidR="00740E4C" w:rsidRPr="003B1C37" w:rsidRDefault="00740E4C" w:rsidP="003B1C3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740E4C">
        <w:rPr>
          <w:rFonts w:eastAsia="Times New Roman" w:cs="Times New Roman"/>
          <w:kern w:val="0"/>
          <w:lang w:val="el-GR"/>
          <w14:ligatures w14:val="none"/>
        </w:rPr>
        <w:t xml:space="preserve">Η κατασκευαστική πατά 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‘</w:t>
      </w:r>
      <w:r w:rsidR="003E07C7">
        <w:rPr>
          <w:rFonts w:eastAsia="Times New Roman" w:cs="Times New Roman"/>
          <w:b/>
          <w:bCs/>
          <w:kern w:val="0"/>
          <w14:ligatures w14:val="none"/>
        </w:rPr>
        <w:t>Confirm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’</w:t>
      </w:r>
      <w:r w:rsidRPr="00740E4C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7A98B79A" w14:textId="150C1833" w:rsidR="00740E4C" w:rsidRDefault="00740E4C" w:rsidP="00866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740E4C">
        <w:rPr>
          <w:rFonts w:eastAsia="Times New Roman" w:cs="Times New Roman"/>
          <w:kern w:val="0"/>
          <w:lang w:val="el-GR"/>
          <w14:ligatures w14:val="none"/>
        </w:rPr>
        <w:t>Το σύστημα καταχωρεί το αίτημα και το στέλνει στ</w:t>
      </w:r>
      <w:r w:rsidR="003E07C7">
        <w:rPr>
          <w:rFonts w:eastAsia="Times New Roman" w:cs="Times New Roman"/>
          <w:kern w:val="0"/>
          <w14:ligatures w14:val="none"/>
        </w:rPr>
        <w:t>o</w:t>
      </w:r>
      <w:r w:rsidRPr="00740E4C">
        <w:rPr>
          <w:rFonts w:eastAsia="Times New Roman" w:cs="Times New Roman"/>
          <w:kern w:val="0"/>
          <w:lang w:val="el-GR"/>
          <w14:ligatures w14:val="none"/>
        </w:rPr>
        <w:t xml:space="preserve"> επιλεγμέν</w:t>
      </w:r>
      <w:r w:rsidR="003E07C7">
        <w:rPr>
          <w:rFonts w:eastAsia="Times New Roman" w:cs="Times New Roman"/>
          <w:kern w:val="0"/>
          <w:lang w:val="el-GR"/>
          <w14:ligatures w14:val="none"/>
        </w:rPr>
        <w:t>ο</w:t>
      </w:r>
      <w:r w:rsidRPr="00740E4C">
        <w:rPr>
          <w:rFonts w:eastAsia="Times New Roman" w:cs="Times New Roman"/>
          <w:kern w:val="0"/>
          <w:lang w:val="el-GR"/>
          <w14:ligatures w14:val="none"/>
        </w:rPr>
        <w:t xml:space="preserve"> συνεργεί</w:t>
      </w:r>
      <w:r w:rsidR="003E07C7">
        <w:rPr>
          <w:rFonts w:eastAsia="Times New Roman" w:cs="Times New Roman"/>
          <w:kern w:val="0"/>
          <w14:ligatures w14:val="none"/>
        </w:rPr>
        <w:t>o</w:t>
      </w:r>
      <w:r w:rsidRPr="00740E4C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7D30AC01" w14:textId="4B60FB45" w:rsidR="003B1C37" w:rsidRDefault="00740E4C" w:rsidP="00866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740E4C">
        <w:rPr>
          <w:rFonts w:eastAsia="Times New Roman" w:cs="Times New Roman"/>
          <w:kern w:val="0"/>
          <w:lang w:val="el-GR"/>
          <w14:ligatures w14:val="none"/>
        </w:rPr>
        <w:t>Το σύστημα ενημερώνει την κατασκευαστική ότι το αίτημα απεστάλη επιτυχώς.</w:t>
      </w:r>
    </w:p>
    <w:p w14:paraId="01E03A93" w14:textId="77777777" w:rsidR="003B1C37" w:rsidRDefault="003B1C37" w:rsidP="003B1C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E077D20" w14:textId="2FDE715D" w:rsidR="00740E4C" w:rsidRDefault="003B1C37" w:rsidP="003B1C3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1</w:t>
      </w:r>
    </w:p>
    <w:p w14:paraId="0C98807D" w14:textId="19A49072" w:rsidR="003B1C37" w:rsidRDefault="003B1C37" w:rsidP="003B1C3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3B1C37">
        <w:rPr>
          <w:rFonts w:eastAsia="Times New Roman" w:cs="Times New Roman"/>
          <w:kern w:val="0"/>
          <w:lang w:val="el-GR"/>
          <w14:ligatures w14:val="none"/>
        </w:rPr>
        <w:t xml:space="preserve">Στο </w:t>
      </w:r>
      <w:r w:rsidRPr="003B1C37">
        <w:rPr>
          <w:rFonts w:eastAsia="Times New Roman" w:cs="Times New Roman"/>
          <w:b/>
          <w:bCs/>
          <w:kern w:val="0"/>
          <w:lang w:val="el-GR"/>
          <w14:ligatures w14:val="none"/>
        </w:rPr>
        <w:t>βήμα 8</w:t>
      </w:r>
      <w:r w:rsidRPr="003B1C37">
        <w:rPr>
          <w:rFonts w:eastAsia="Times New Roman" w:cs="Times New Roman"/>
          <w:kern w:val="0"/>
          <w:lang w:val="el-GR"/>
          <w14:ligatures w14:val="none"/>
        </w:rPr>
        <w:t xml:space="preserve">, ο χρήστης επιλέγει 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‘</w:t>
      </w:r>
      <w:r w:rsidR="003E07C7">
        <w:rPr>
          <w:rFonts w:eastAsia="Times New Roman" w:cs="Times New Roman"/>
          <w:b/>
          <w:bCs/>
          <w:kern w:val="0"/>
          <w14:ligatures w14:val="none"/>
        </w:rPr>
        <w:t>Cancel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’</w:t>
      </w:r>
      <w:r w:rsidRPr="003B1C37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60A62C5C" w14:textId="77777777" w:rsidR="003B1C37" w:rsidRDefault="003B1C37" w:rsidP="003B1C3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3B1C37">
        <w:rPr>
          <w:rFonts w:eastAsia="Times New Roman" w:cs="Times New Roman"/>
          <w:kern w:val="0"/>
          <w:lang w:val="el-GR"/>
          <w14:ligatures w14:val="none"/>
        </w:rPr>
        <w:t xml:space="preserve">Το σύστημα ακυρώνει τη διαδικασία </w:t>
      </w:r>
    </w:p>
    <w:p w14:paraId="0B3CFA3A" w14:textId="7218CA48" w:rsidR="003B1C37" w:rsidRDefault="003B1C37" w:rsidP="003B1C3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</w:t>
      </w:r>
      <w:r w:rsidRPr="003B1C37">
        <w:rPr>
          <w:rFonts w:eastAsia="Times New Roman" w:cs="Times New Roman"/>
          <w:kern w:val="0"/>
          <w:lang w:val="el-GR"/>
          <w14:ligatures w14:val="none"/>
        </w:rPr>
        <w:t>επιστρέφει στη σελίδα του έργου</w:t>
      </w:r>
      <w:r>
        <w:rPr>
          <w:rFonts w:eastAsia="Times New Roman" w:cs="Times New Roman"/>
          <w:kern w:val="0"/>
          <w:lang w:val="el-GR"/>
          <w14:ligatures w14:val="none"/>
        </w:rPr>
        <w:t xml:space="preserve">, στο βήμα 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>2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της βασικής ροής</w:t>
      </w:r>
      <w:r w:rsidRPr="003B1C37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3AC3F92" w14:textId="77777777" w:rsidR="003B1C37" w:rsidRDefault="003B1C37" w:rsidP="003B1C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8CDC3A3" w14:textId="77777777" w:rsidR="003B1C37" w:rsidRDefault="003B1C37" w:rsidP="003B1C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BC35DA2" w14:textId="2031A9F4" w:rsidR="003B1C37" w:rsidRDefault="003B1C37" w:rsidP="003B1C3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lastRenderedPageBreak/>
        <w:t>Εναλλακτική ροή 2</w:t>
      </w:r>
    </w:p>
    <w:p w14:paraId="57D6C745" w14:textId="192D7320" w:rsidR="003B1C37" w:rsidRDefault="00A45E66" w:rsidP="00A45E6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Στο βήμα 6 της βασικής ροής, τ</w:t>
      </w:r>
      <w:r w:rsidRPr="00A45E66">
        <w:rPr>
          <w:rFonts w:eastAsia="Times New Roman" w:cs="Times New Roman"/>
          <w:kern w:val="0"/>
          <w:lang w:val="el-GR"/>
          <w14:ligatures w14:val="none"/>
        </w:rPr>
        <w:t xml:space="preserve">ο σύστημα δεν εμφανίζει συνεργεία για την επιλεγμένη </w:t>
      </w:r>
      <w:r>
        <w:rPr>
          <w:rFonts w:eastAsia="Times New Roman" w:cs="Times New Roman"/>
          <w:kern w:val="0"/>
          <w:lang w:val="el-GR"/>
          <w14:ligatures w14:val="none"/>
        </w:rPr>
        <w:t>αξιολόγηση</w:t>
      </w:r>
      <w:r w:rsidRPr="00A45E66">
        <w:rPr>
          <w:rFonts w:eastAsia="Times New Roman" w:cs="Times New Roman"/>
          <w:kern w:val="0"/>
          <w:lang w:val="el-GR"/>
          <w14:ligatures w14:val="none"/>
        </w:rPr>
        <w:t xml:space="preserve"> ή τοποθεσία.</w:t>
      </w:r>
    </w:p>
    <w:p w14:paraId="0070C268" w14:textId="0FE23B99" w:rsidR="00A45E66" w:rsidRDefault="00A45E66" w:rsidP="00A45E6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A45E66">
        <w:rPr>
          <w:rFonts w:eastAsia="Times New Roman" w:cs="Times New Roman"/>
          <w:kern w:val="0"/>
          <w:lang w:val="el-GR"/>
          <w14:ligatures w14:val="none"/>
        </w:rPr>
        <w:t>Εμφανίζεται μήνυμα: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‘</w:t>
      </w:r>
      <w:r w:rsidRPr="00A45E66">
        <w:rPr>
          <w:rFonts w:eastAsia="Times New Roman" w:cs="Times New Roman"/>
          <w:b/>
          <w:bCs/>
          <w:kern w:val="0"/>
          <w:lang w:val="el-GR"/>
          <w14:ligatures w14:val="none"/>
        </w:rPr>
        <w:t>Δεν υπάρχουν διαθέσιμα συνεργεία με τα επιλεγμένα κριτήρι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α’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4557D2A3" w14:textId="10769813" w:rsidR="00A45E66" w:rsidRDefault="00A45E66" w:rsidP="00A45E6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ροή μεταβαίνει στο βήμα 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>4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της βασικής ροής ώστε η κατασκευαστική  να αλλάξει τα φίλτρα.</w:t>
      </w:r>
    </w:p>
    <w:p w14:paraId="69091C20" w14:textId="77777777" w:rsidR="00B90D56" w:rsidRPr="00B90D56" w:rsidRDefault="00B90D56" w:rsidP="00B90D5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AABC13F" w14:textId="4EF3D807" w:rsidR="00B90D56" w:rsidRDefault="00B90D56" w:rsidP="00B90D5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USE</w:t>
      </w:r>
      <w:r w:rsidRPr="00771059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CASE</w:t>
      </w:r>
      <w:r w:rsidRPr="00771059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: </w:t>
      </w:r>
      <w:r w:rsidR="00771059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>Αίτηση Πολεοδομικής Άδειας από Κατασκευαστική</w:t>
      </w:r>
    </w:p>
    <w:p w14:paraId="298C5A8B" w14:textId="578BAD1F" w:rsidR="00771059" w:rsidRDefault="00771059" w:rsidP="00B90D5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</w:p>
    <w:p w14:paraId="777031B3" w14:textId="0AC7A523" w:rsidR="00771059" w:rsidRPr="00771059" w:rsidRDefault="00771059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κατασκευαστική συνδέεται στην ενότητα </w:t>
      </w:r>
      <w:r w:rsidRPr="00771059">
        <w:rPr>
          <w:rFonts w:eastAsia="Times New Roman" w:cs="Times New Roman"/>
          <w:kern w:val="0"/>
          <w:lang w:val="el-GR"/>
          <w14:ligatures w14:val="none"/>
        </w:rPr>
        <w:t>‘</w:t>
      </w:r>
      <w:r w:rsidR="00FC7E3D">
        <w:rPr>
          <w:rFonts w:eastAsia="Times New Roman" w:cs="Times New Roman"/>
          <w:b/>
          <w:bCs/>
          <w:kern w:val="0"/>
          <w14:ligatures w14:val="none"/>
        </w:rPr>
        <w:t>My</w:t>
      </w:r>
      <w:r w:rsidRPr="0077105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14:ligatures w14:val="none"/>
        </w:rPr>
        <w:t>Projects</w:t>
      </w:r>
      <w:r w:rsidRPr="00771059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64FC38C4" w14:textId="65939F3D" w:rsidR="00771059" w:rsidRDefault="00771059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τα έργα τα οποία έχει αναλάβει.</w:t>
      </w:r>
      <w:r w:rsidR="003A00C2">
        <w:rPr>
          <w:rFonts w:eastAsia="Times New Roman" w:cs="Times New Roman"/>
          <w:kern w:val="0"/>
          <w:lang w:val="el-GR"/>
          <w14:ligatures w14:val="none"/>
        </w:rPr>
        <w:t xml:space="preserve"> Τα έργα τα οποία δεν έχουν εγκριθεί, περιέχουν την επιλογή ‘</w:t>
      </w:r>
      <w:r w:rsidR="003A00C2">
        <w:rPr>
          <w:rFonts w:eastAsia="Times New Roman" w:cs="Times New Roman"/>
          <w:b/>
          <w:bCs/>
          <w:kern w:val="0"/>
          <w14:ligatures w14:val="none"/>
        </w:rPr>
        <w:t>License</w:t>
      </w:r>
      <w:r w:rsidR="003A00C2" w:rsidRPr="003A00C2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3A00C2">
        <w:rPr>
          <w:rFonts w:eastAsia="Times New Roman" w:cs="Times New Roman"/>
          <w:b/>
          <w:bCs/>
          <w:kern w:val="0"/>
          <w14:ligatures w14:val="none"/>
        </w:rPr>
        <w:t>application</w:t>
      </w:r>
      <w:r w:rsidR="003A00C2" w:rsidRPr="003A00C2">
        <w:rPr>
          <w:rFonts w:eastAsia="Times New Roman" w:cs="Times New Roman"/>
          <w:b/>
          <w:bCs/>
          <w:kern w:val="0"/>
          <w:lang w:val="el-GR"/>
          <w14:ligatures w14:val="none"/>
        </w:rPr>
        <w:t>’.</w:t>
      </w:r>
    </w:p>
    <w:p w14:paraId="34D00093" w14:textId="6DA7A6EE" w:rsidR="00771059" w:rsidRDefault="00771059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διαλέγει ένα έργο</w:t>
      </w:r>
      <w:r w:rsidR="0026142E">
        <w:rPr>
          <w:rFonts w:eastAsia="Times New Roman" w:cs="Times New Roman"/>
          <w:kern w:val="0"/>
          <w:lang w:val="el-GR"/>
          <w14:ligatures w14:val="none"/>
        </w:rPr>
        <w:t xml:space="preserve"> που απαιτεί άδεια</w:t>
      </w:r>
      <w:r w:rsidR="003A00C2" w:rsidRPr="003A00C2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3A00C2">
        <w:rPr>
          <w:rFonts w:eastAsia="Times New Roman" w:cs="Times New Roman"/>
          <w:kern w:val="0"/>
          <w:lang w:val="el-GR"/>
          <w14:ligatures w14:val="none"/>
        </w:rPr>
        <w:t xml:space="preserve">πατώντας την επιλογή </w:t>
      </w:r>
      <w:r w:rsidR="003A00C2" w:rsidRPr="003A00C2">
        <w:rPr>
          <w:rFonts w:eastAsia="Times New Roman" w:cs="Times New Roman"/>
          <w:kern w:val="0"/>
          <w:lang w:val="el-GR"/>
          <w14:ligatures w14:val="none"/>
        </w:rPr>
        <w:t>‘</w:t>
      </w:r>
      <w:r w:rsidR="003A00C2">
        <w:rPr>
          <w:rFonts w:eastAsia="Times New Roman" w:cs="Times New Roman"/>
          <w:b/>
          <w:bCs/>
          <w:kern w:val="0"/>
          <w14:ligatures w14:val="none"/>
        </w:rPr>
        <w:t>License</w:t>
      </w:r>
      <w:r w:rsidR="003A00C2" w:rsidRPr="003A00C2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3A00C2">
        <w:rPr>
          <w:rFonts w:eastAsia="Times New Roman" w:cs="Times New Roman"/>
          <w:b/>
          <w:bCs/>
          <w:kern w:val="0"/>
          <w14:ligatures w14:val="none"/>
        </w:rPr>
        <w:t>application</w:t>
      </w:r>
      <w:r w:rsidR="003A00C2" w:rsidRPr="003A00C2">
        <w:rPr>
          <w:rFonts w:eastAsia="Times New Roman" w:cs="Times New Roman"/>
          <w:kern w:val="0"/>
          <w:lang w:val="el-GR"/>
          <w14:ligatures w14:val="none"/>
        </w:rPr>
        <w:t>’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7C48BC39" w14:textId="788905F0" w:rsidR="0026142E" w:rsidRDefault="0026142E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εμφανίζει μια φόρμα με πεδία: </w:t>
      </w:r>
      <w:r w:rsidR="00E0050C">
        <w:rPr>
          <w:rFonts w:eastAsia="Times New Roman" w:cs="Times New Roman"/>
          <w:b/>
          <w:bCs/>
          <w:kern w:val="0"/>
          <w14:ligatures w14:val="none"/>
        </w:rPr>
        <w:t>Type</w:t>
      </w:r>
      <w:r w:rsidR="00E0050C" w:rsidRPr="00E0050C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E0050C">
        <w:rPr>
          <w:rFonts w:eastAsia="Times New Roman" w:cs="Times New Roman"/>
          <w:b/>
          <w:bCs/>
          <w:kern w:val="0"/>
          <w14:ligatures w14:val="none"/>
        </w:rPr>
        <w:t>of</w:t>
      </w:r>
      <w:r w:rsidR="00E0050C" w:rsidRPr="00E0050C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E0050C">
        <w:rPr>
          <w:rFonts w:eastAsia="Times New Roman" w:cs="Times New Roman"/>
          <w:b/>
          <w:bCs/>
          <w:kern w:val="0"/>
          <w14:ligatures w14:val="none"/>
        </w:rPr>
        <w:t>License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683606">
        <w:rPr>
          <w:rFonts w:eastAsia="Times New Roman" w:cs="Times New Roman"/>
          <w:kern w:val="0"/>
          <w:lang w:val="el-GR"/>
          <w14:ligatures w14:val="none"/>
        </w:rPr>
        <w:t xml:space="preserve"> που μπορεί να είναι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οικοδομική (για νέα οικοδομή ή επεκτάσεις), μικρής κλίμακας (για ανακαινίσεις ή ενεργειακές παρεμβάσεις), άδεια κατάληψης κοινόχρηστου έργου (πχ σκαλωσιές στο δρόμο), </w:t>
      </w:r>
      <w:r w:rsidR="00E0050C" w:rsidRPr="00683606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="00683606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E0050C">
        <w:rPr>
          <w:rFonts w:eastAsia="Times New Roman" w:cs="Times New Roman"/>
          <w:kern w:val="0"/>
          <w:lang w:val="el-GR"/>
          <w14:ligatures w14:val="none"/>
        </w:rPr>
        <w:t xml:space="preserve">για </w:t>
      </w:r>
      <w:r w:rsidRPr="00E0050C">
        <w:rPr>
          <w:rFonts w:eastAsia="Times New Roman" w:cs="Times New Roman"/>
          <w:kern w:val="0"/>
          <w:lang w:val="el-GR"/>
          <w14:ligatures w14:val="none"/>
        </w:rPr>
        <w:t>σύντομη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περιγραφή εργασιών και </w:t>
      </w:r>
      <w:r w:rsidR="00E0050C">
        <w:rPr>
          <w:rFonts w:eastAsia="Times New Roman" w:cs="Times New Roman"/>
          <w:b/>
          <w:bCs/>
          <w:kern w:val="0"/>
          <w14:ligatures w14:val="none"/>
        </w:rPr>
        <w:t>Start</w:t>
      </w:r>
      <w:r w:rsidR="00E0050C" w:rsidRPr="00E0050C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E0050C">
        <w:rPr>
          <w:rFonts w:eastAsia="Times New Roman" w:cs="Times New Roman"/>
          <w:b/>
          <w:bCs/>
          <w:kern w:val="0"/>
          <w14:ligatures w14:val="none"/>
        </w:rPr>
        <w:t>Date</w:t>
      </w:r>
      <w:r w:rsidR="00E0050C" w:rsidRPr="00E0050C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E0050C">
        <w:rPr>
          <w:rFonts w:eastAsia="Times New Roman" w:cs="Times New Roman"/>
          <w:kern w:val="0"/>
          <w:lang w:val="el-GR"/>
          <w14:ligatures w14:val="none"/>
        </w:rPr>
        <w:t xml:space="preserve">για </w:t>
      </w:r>
      <w:r>
        <w:rPr>
          <w:rFonts w:eastAsia="Times New Roman" w:cs="Times New Roman"/>
          <w:kern w:val="0"/>
          <w:lang w:val="el-GR"/>
          <w14:ligatures w14:val="none"/>
        </w:rPr>
        <w:t>προβλεπόμενη ημερομηνία έναρξης</w:t>
      </w:r>
      <w:r w:rsidR="00530B68">
        <w:rPr>
          <w:rFonts w:eastAsia="Times New Roman" w:cs="Times New Roman"/>
          <w:kern w:val="0"/>
          <w:lang w:val="el-GR"/>
          <w14:ligatures w14:val="none"/>
        </w:rPr>
        <w:t xml:space="preserve"> και εμφανί</w:t>
      </w:r>
      <w:r w:rsidR="001553BE">
        <w:rPr>
          <w:rFonts w:eastAsia="Times New Roman" w:cs="Times New Roman"/>
          <w:kern w:val="0"/>
          <w:lang w:val="el-GR"/>
          <w14:ligatures w14:val="none"/>
        </w:rPr>
        <w:t>ζει</w:t>
      </w:r>
      <w:r w:rsidR="00530B68">
        <w:rPr>
          <w:rFonts w:eastAsia="Times New Roman" w:cs="Times New Roman"/>
          <w:kern w:val="0"/>
          <w:lang w:val="el-GR"/>
          <w14:ligatures w14:val="none"/>
        </w:rPr>
        <w:t xml:space="preserve"> την επιλογή ‘</w:t>
      </w:r>
      <w:r w:rsidR="00E0050C">
        <w:rPr>
          <w:rFonts w:eastAsia="Times New Roman" w:cs="Times New Roman"/>
          <w:b/>
          <w:bCs/>
          <w:kern w:val="0"/>
          <w14:ligatures w14:val="none"/>
        </w:rPr>
        <w:t>Submit</w:t>
      </w:r>
      <w:r w:rsidR="00E0050C" w:rsidRPr="00E0050C">
        <w:rPr>
          <w:rFonts w:eastAsia="Times New Roman" w:cs="Times New Roman"/>
          <w:kern w:val="0"/>
          <w:lang w:val="el-GR"/>
          <w14:ligatures w14:val="none"/>
        </w:rPr>
        <w:t>’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3AADC145" w14:textId="191075B6" w:rsidR="0026142E" w:rsidRDefault="0026142E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</w:t>
      </w:r>
      <w:r w:rsidR="001553BE">
        <w:rPr>
          <w:rFonts w:eastAsia="Times New Roman" w:cs="Times New Roman"/>
          <w:kern w:val="0"/>
          <w:lang w:val="el-GR"/>
          <w14:ligatures w14:val="none"/>
        </w:rPr>
        <w:t>α</w:t>
      </w:r>
      <w:r>
        <w:rPr>
          <w:rFonts w:eastAsia="Times New Roman" w:cs="Times New Roman"/>
          <w:kern w:val="0"/>
          <w:lang w:val="el-GR"/>
          <w14:ligatures w14:val="none"/>
        </w:rPr>
        <w:t xml:space="preserve">στική συμπληρώνει </w:t>
      </w:r>
      <w:r w:rsidR="00530B68">
        <w:rPr>
          <w:rFonts w:eastAsia="Times New Roman" w:cs="Times New Roman"/>
          <w:kern w:val="0"/>
          <w:lang w:val="el-GR"/>
          <w14:ligatures w14:val="none"/>
        </w:rPr>
        <w:t>τα απαραίτητα πεδία της φόρμας και πατά την επιλογή.</w:t>
      </w:r>
    </w:p>
    <w:p w14:paraId="60FDD9F3" w14:textId="33A2C9F6" w:rsidR="00530B68" w:rsidRDefault="00530B68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ελέγχει αν έχουν συμπληρωθεί όλα τα απαραίτητα πεδία.</w:t>
      </w:r>
    </w:p>
    <w:p w14:paraId="0D01B4C0" w14:textId="3666455D" w:rsidR="00530B68" w:rsidRDefault="00530B68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αποθηκεύει την αίτηση και την θέτει σε κατάσταση ‘Υπό αξιολόγηση’.</w:t>
      </w:r>
    </w:p>
    <w:p w14:paraId="61614207" w14:textId="602A6BCA" w:rsidR="00530B68" w:rsidRDefault="00530B68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μήνυμα: ‘Η αίτηση σας υποβλήθηκε επιτυχώς. Θα ενημερωθείτε για την εξέλιξη.</w:t>
      </w:r>
    </w:p>
    <w:p w14:paraId="69661908" w14:textId="4B4A8F9C" w:rsidR="00530B68" w:rsidRDefault="00530B68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</w:t>
      </w:r>
      <w:r w:rsidR="001553BE">
        <w:rPr>
          <w:rFonts w:eastAsia="Times New Roman" w:cs="Times New Roman"/>
          <w:kern w:val="0"/>
          <w:lang w:val="el-GR"/>
          <w14:ligatures w14:val="none"/>
        </w:rPr>
        <w:t>εκτελεί εσωτερικά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μια τυχαία συνάρτηση η οποία βγάζει σ</w:t>
      </w:r>
      <w:r w:rsidR="001553BE">
        <w:rPr>
          <w:rFonts w:eastAsia="Times New Roman" w:cs="Times New Roman"/>
          <w:kern w:val="0"/>
          <w:lang w:val="el-GR"/>
          <w14:ligatures w14:val="none"/>
        </w:rPr>
        <w:t>αν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έξοδο έναν αριθμό </w:t>
      </w:r>
      <w:r w:rsidR="001553BE">
        <w:rPr>
          <w:rFonts w:eastAsia="Times New Roman" w:cs="Times New Roman"/>
          <w:kern w:val="0"/>
          <w:lang w:val="el-GR"/>
          <w14:ligatures w14:val="none"/>
        </w:rPr>
        <w:t>δευτερολέπτων για να προσομειώσει τον χρόνο έγκρισης</w:t>
      </w:r>
      <w:r w:rsidR="00124F7A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1553BE">
        <w:rPr>
          <w:rFonts w:eastAsia="Times New Roman" w:cs="Times New Roman"/>
          <w:kern w:val="0"/>
          <w:lang w:val="el-GR"/>
          <w14:ligatures w14:val="none"/>
        </w:rPr>
        <w:t xml:space="preserve">της άδειας </w:t>
      </w:r>
      <w:r>
        <w:rPr>
          <w:rFonts w:eastAsia="Times New Roman" w:cs="Times New Roman"/>
          <w:kern w:val="0"/>
          <w:lang w:val="el-GR"/>
          <w14:ligatures w14:val="none"/>
        </w:rPr>
        <w:t>(από 10 ως 60).</w:t>
      </w:r>
    </w:p>
    <w:p w14:paraId="4E0F6B06" w14:textId="458C50C3" w:rsidR="000A0262" w:rsidRDefault="000A0262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</w:t>
      </w:r>
      <w:r w:rsidR="001553BE">
        <w:rPr>
          <w:rFonts w:eastAsia="Times New Roman" w:cs="Times New Roman"/>
          <w:kern w:val="0"/>
          <w:lang w:val="el-GR"/>
          <w14:ligatures w14:val="none"/>
        </w:rPr>
        <w:t xml:space="preserve"> μετά από τα συγκεκριμένα δευτερόλεπτα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αλλάζει την κατάστασ</w:t>
      </w:r>
      <w:r w:rsidR="001553BE">
        <w:rPr>
          <w:rFonts w:eastAsia="Times New Roman" w:cs="Times New Roman"/>
          <w:kern w:val="0"/>
          <w:lang w:val="el-GR"/>
          <w14:ligatures w14:val="none"/>
        </w:rPr>
        <w:t>η της αίτησης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σε ‘Εγκριμένη’.</w:t>
      </w:r>
    </w:p>
    <w:p w14:paraId="54B5C614" w14:textId="01BB472B" w:rsidR="000A0262" w:rsidRDefault="000A0262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ειδοποιεί την κατασκευαστική στην ενότητα </w:t>
      </w:r>
      <w:r>
        <w:rPr>
          <w:rFonts w:eastAsia="Times New Roman" w:cs="Times New Roman"/>
          <w:b/>
          <w:bCs/>
          <w:kern w:val="0"/>
          <w14:ligatures w14:val="none"/>
        </w:rPr>
        <w:t>Notifications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ότι η άδεια εγκρίθηκε.</w:t>
      </w:r>
    </w:p>
    <w:p w14:paraId="5A749939" w14:textId="77777777" w:rsidR="000A0262" w:rsidRPr="001553BE" w:rsidRDefault="000A0262" w:rsidP="001553BE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1EFF5A2" w14:textId="630772B8" w:rsidR="000A0262" w:rsidRDefault="000A0262" w:rsidP="0077105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lastRenderedPageBreak/>
        <w:t>Η κατασκευαστική έχει την δυνατότητα να στείλει σε διάφορα συνεργεία αιτήματα για το έργο</w:t>
      </w:r>
      <w:r w:rsidR="00E0050C" w:rsidRPr="00E0050C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E0050C">
        <w:rPr>
          <w:rFonts w:eastAsia="Times New Roman" w:cs="Times New Roman"/>
          <w:kern w:val="0"/>
          <w:lang w:val="el-GR"/>
          <w14:ligatures w14:val="none"/>
        </w:rPr>
        <w:t>αυτό και απενεργοποιείται η επιλογή ‘</w:t>
      </w:r>
      <w:r w:rsidR="00E0050C">
        <w:rPr>
          <w:rFonts w:eastAsia="Times New Roman" w:cs="Times New Roman"/>
          <w:b/>
          <w:bCs/>
          <w:kern w:val="0"/>
          <w14:ligatures w14:val="none"/>
        </w:rPr>
        <w:t>License</w:t>
      </w:r>
      <w:r w:rsidR="00E0050C" w:rsidRPr="00E0050C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E0050C">
        <w:rPr>
          <w:rFonts w:eastAsia="Times New Roman" w:cs="Times New Roman"/>
          <w:b/>
          <w:bCs/>
          <w:kern w:val="0"/>
          <w14:ligatures w14:val="none"/>
        </w:rPr>
        <w:t>application</w:t>
      </w:r>
      <w:r w:rsidR="00E0050C">
        <w:rPr>
          <w:rFonts w:eastAsia="Times New Roman" w:cs="Times New Roman"/>
          <w:kern w:val="0"/>
          <w:lang w:val="el-GR"/>
          <w14:ligatures w14:val="none"/>
        </w:rPr>
        <w:t>’ στην σελίδα ‘</w:t>
      </w:r>
      <w:r w:rsidR="00E0050C">
        <w:rPr>
          <w:rFonts w:eastAsia="Times New Roman" w:cs="Times New Roman"/>
          <w:b/>
          <w:bCs/>
          <w:kern w:val="0"/>
          <w14:ligatures w14:val="none"/>
        </w:rPr>
        <w:t>My</w:t>
      </w:r>
      <w:r w:rsidR="00E0050C" w:rsidRPr="00E0050C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E0050C">
        <w:rPr>
          <w:rFonts w:eastAsia="Times New Roman" w:cs="Times New Roman"/>
          <w:b/>
          <w:bCs/>
          <w:kern w:val="0"/>
          <w14:ligatures w14:val="none"/>
        </w:rPr>
        <w:t>Projects</w:t>
      </w:r>
      <w:r w:rsidR="00E0050C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277B526D" w14:textId="77777777" w:rsidR="00D22F86" w:rsidRPr="00D22F86" w:rsidRDefault="00D22F86" w:rsidP="00D22F86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3EB5DD3" w14:textId="77777777" w:rsidR="00D22F86" w:rsidRDefault="00D22F86" w:rsidP="00D22F8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74C0569" w14:textId="71956A47" w:rsidR="00D22F86" w:rsidRDefault="00D22F86" w:rsidP="00D22F8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1:</w:t>
      </w:r>
    </w:p>
    <w:p w14:paraId="4C97B359" w14:textId="67AB9C21" w:rsidR="00D22F86" w:rsidRDefault="00D22F86" w:rsidP="00D22F8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εντοπίζει ότι δεν έχουν συμπληρωθεί όλα τα απαραίτητα πεδία ή έχει επιλέξει μη έγκυρη ημερομηνία (πχ παρελθοντική).</w:t>
      </w:r>
    </w:p>
    <w:p w14:paraId="114FCA73" w14:textId="5A94B714" w:rsidR="00D22F86" w:rsidRDefault="00D22F86" w:rsidP="00D22F8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μήνυμα: ‘Παρακαλώ συμπληρώστε σωστά όλα τα απαιτούμενα πεδία για να συνεχίσετε.’</w:t>
      </w:r>
    </w:p>
    <w:p w14:paraId="06DB113B" w14:textId="4B1D9607" w:rsidR="00D22F86" w:rsidRDefault="00D22F86" w:rsidP="00D22F8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ροή επιστρέφει στο βήμα  </w:t>
      </w:r>
      <w:r w:rsidR="00683606">
        <w:rPr>
          <w:rFonts w:eastAsia="Times New Roman" w:cs="Times New Roman"/>
          <w:kern w:val="0"/>
          <w:lang w:val="el-GR"/>
          <w14:ligatures w14:val="none"/>
        </w:rPr>
        <w:t>5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της βασικής ροής.</w:t>
      </w:r>
    </w:p>
    <w:p w14:paraId="3F4ADD22" w14:textId="77777777" w:rsidR="00D22F86" w:rsidRDefault="00D22F86" w:rsidP="00D22F8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155B8DF" w14:textId="4733BC6A" w:rsidR="00D22F86" w:rsidRDefault="00D22F86" w:rsidP="00D22F8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2:</w:t>
      </w:r>
    </w:p>
    <w:p w14:paraId="157594AA" w14:textId="4F5E11CE" w:rsidR="00D22F86" w:rsidRDefault="00C115FF" w:rsidP="00D22F86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υποβάλλει παρόμοια αίτηση για το ίδιο έργο ενώ δεν υπάρχει προηγούμενη που βρίσκεται σε εξελιξη.</w:t>
      </w:r>
    </w:p>
    <w:p w14:paraId="6D72A4F8" w14:textId="2B19474B" w:rsidR="00C115FF" w:rsidRDefault="00C115FF" w:rsidP="00D22F86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μήνυμα: ‘Υπάρχει παρόμοια αίτηση για το έργο αυτό.’.</w:t>
      </w:r>
    </w:p>
    <w:p w14:paraId="042C34EF" w14:textId="0FDB3BB8" w:rsidR="00C115FF" w:rsidRDefault="00C115FF" w:rsidP="00C115F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ακυρώνει την διαδικασία.</w:t>
      </w:r>
    </w:p>
    <w:p w14:paraId="47D4452F" w14:textId="0987DC46" w:rsidR="00C115FF" w:rsidRDefault="00C115FF" w:rsidP="00C115F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ροή επιστρέφει στο βήμα 2 της βασικής ροής.</w:t>
      </w:r>
    </w:p>
    <w:p w14:paraId="1CCB6C44" w14:textId="77777777" w:rsidR="00FD6C0E" w:rsidRDefault="00FD6C0E" w:rsidP="00FD6C0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7EF6807" w14:textId="7FBEEE1A" w:rsidR="00FD6C0E" w:rsidRDefault="00FD6C0E" w:rsidP="00FD6C0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USE</w:t>
      </w:r>
      <w:r w:rsidRPr="00FD6C0E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CASE</w:t>
      </w:r>
      <w:r w:rsidRPr="00FD6C0E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: </w:t>
      </w:r>
      <w:r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Αναφορά Προβλήματος ή </w:t>
      </w:r>
      <w:r w:rsidR="00683606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>Ολοκλήρωσης Έργου</w:t>
      </w:r>
      <w:r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 από Κατασκευαστική</w:t>
      </w:r>
    </w:p>
    <w:p w14:paraId="31536210" w14:textId="12FCB7DC" w:rsidR="00FD6C0E" w:rsidRDefault="00FD6C0E" w:rsidP="00FD6C0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</w:p>
    <w:p w14:paraId="46E6A55D" w14:textId="7961B83F" w:rsidR="00FD6C0E" w:rsidRDefault="00FD6C0E" w:rsidP="00FD6C0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μεταβαίνει στην ενότητα ‘</w:t>
      </w:r>
      <w:r w:rsidR="003E07C7">
        <w:rPr>
          <w:rFonts w:eastAsia="Times New Roman" w:cs="Times New Roman"/>
          <w:b/>
          <w:bCs/>
          <w:kern w:val="0"/>
          <w14:ligatures w14:val="none"/>
        </w:rPr>
        <w:t>My</w:t>
      </w:r>
      <w:r w:rsidRPr="00FD6C0E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14:ligatures w14:val="none"/>
        </w:rPr>
        <w:t>Projects</w:t>
      </w:r>
      <w:r w:rsidRPr="00FD6C0E">
        <w:rPr>
          <w:rFonts w:eastAsia="Times New Roman" w:cs="Times New Roman"/>
          <w:kern w:val="0"/>
          <w:lang w:val="el-GR"/>
          <w14:ligatures w14:val="none"/>
        </w:rPr>
        <w:t>’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49E6A85B" w14:textId="7F888627" w:rsidR="00FD6C0E" w:rsidRDefault="00FD6C0E" w:rsidP="00FD6C0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του εμφανίζει όλα τα έργα τα οποία </w:t>
      </w:r>
      <w:r w:rsidR="003E07C7">
        <w:rPr>
          <w:rFonts w:eastAsia="Times New Roman" w:cs="Times New Roman"/>
          <w:kern w:val="0"/>
          <w:lang w:val="el-GR"/>
          <w14:ligatures w14:val="none"/>
        </w:rPr>
        <w:t>έχει αναλάβει.</w:t>
      </w:r>
    </w:p>
    <w:p w14:paraId="761F4D3E" w14:textId="72ABF854" w:rsidR="00FD6C0E" w:rsidRDefault="00FD6C0E" w:rsidP="00FD6C0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κατασκευστική επιλέγει ένα έργο</w:t>
      </w:r>
      <w:r w:rsidR="003E07C7">
        <w:rPr>
          <w:rFonts w:eastAsia="Times New Roman" w:cs="Times New Roman"/>
          <w:kern w:val="0"/>
          <w:lang w:val="el-GR"/>
          <w14:ligatures w14:val="none"/>
        </w:rPr>
        <w:t xml:space="preserve"> που βρίσκεται σε εξέλιξη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D8401AC" w14:textId="1668A852" w:rsidR="00FD6C0E" w:rsidRDefault="00FD6C0E" w:rsidP="00FD6C0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τις λεπτομέρειες του έργου και την επιλογή ‘</w:t>
      </w:r>
      <w:r w:rsidR="003E07C7">
        <w:rPr>
          <w:rFonts w:eastAsia="Times New Roman" w:cs="Times New Roman"/>
          <w:b/>
          <w:bCs/>
          <w:kern w:val="0"/>
          <w14:ligatures w14:val="none"/>
        </w:rPr>
        <w:t>Report</w:t>
      </w:r>
      <w:r w:rsidR="003E07C7" w:rsidRPr="003E07C7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3E07C7">
        <w:rPr>
          <w:rFonts w:eastAsia="Times New Roman" w:cs="Times New Roman"/>
          <w:b/>
          <w:bCs/>
          <w:kern w:val="0"/>
          <w14:ligatures w14:val="none"/>
        </w:rPr>
        <w:t>an</w:t>
      </w:r>
      <w:r w:rsidR="003E07C7" w:rsidRPr="003E07C7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3E07C7">
        <w:rPr>
          <w:rFonts w:eastAsia="Times New Roman" w:cs="Times New Roman"/>
          <w:b/>
          <w:bCs/>
          <w:kern w:val="0"/>
          <w14:ligatures w14:val="none"/>
        </w:rPr>
        <w:t>issue</w:t>
      </w:r>
      <w:r>
        <w:rPr>
          <w:rFonts w:eastAsia="Times New Roman" w:cs="Times New Roman"/>
          <w:kern w:val="0"/>
          <w:lang w:val="el-GR"/>
          <w14:ligatures w14:val="none"/>
        </w:rPr>
        <w:t>’</w:t>
      </w:r>
      <w:r w:rsidR="002A3484">
        <w:rPr>
          <w:rFonts w:eastAsia="Times New Roman" w:cs="Times New Roman"/>
          <w:kern w:val="0"/>
          <w:lang w:val="el-GR"/>
          <w14:ligatures w14:val="none"/>
        </w:rPr>
        <w:t xml:space="preserve"> και ‘</w:t>
      </w:r>
      <w:r w:rsidR="002A3484">
        <w:rPr>
          <w:rFonts w:eastAsia="Times New Roman" w:cs="Times New Roman"/>
          <w:b/>
          <w:bCs/>
          <w:kern w:val="0"/>
          <w14:ligatures w14:val="none"/>
        </w:rPr>
        <w:t>Project</w:t>
      </w:r>
      <w:r w:rsidR="002A3484" w:rsidRPr="002A3484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2A3484">
        <w:rPr>
          <w:rFonts w:eastAsia="Times New Roman" w:cs="Times New Roman"/>
          <w:b/>
          <w:bCs/>
          <w:kern w:val="0"/>
          <w14:ligatures w14:val="none"/>
        </w:rPr>
        <w:t>Completed</w:t>
      </w:r>
      <w:r w:rsidR="002A3484" w:rsidRPr="002A3484">
        <w:rPr>
          <w:rFonts w:eastAsia="Times New Roman" w:cs="Times New Roman"/>
          <w:kern w:val="0"/>
          <w:lang w:val="el-GR"/>
          <w14:ligatures w14:val="none"/>
        </w:rPr>
        <w:t>’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4E525B0A" w14:textId="7CF35C73" w:rsidR="00FD6C0E" w:rsidRDefault="00FD6C0E" w:rsidP="00FD6C0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επιλέγει την ενέργεια και ανοίγει την φόρμα αναφοράς.</w:t>
      </w:r>
    </w:p>
    <w:p w14:paraId="5DC0C4FA" w14:textId="730D9E62" w:rsidR="00FD6C0E" w:rsidRDefault="00FD6C0E" w:rsidP="00FD6C0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ζητά να αναφερθεί ο τύπος προβλήματος</w:t>
      </w:r>
      <w:r w:rsidR="003E07C7" w:rsidRPr="003E07C7">
        <w:rPr>
          <w:rFonts w:eastAsia="Times New Roman" w:cs="Times New Roman"/>
          <w:kern w:val="0"/>
          <w:lang w:val="el-GR"/>
          <w14:ligatures w14:val="none"/>
        </w:rPr>
        <w:t xml:space="preserve"> (</w:t>
      </w:r>
      <w:r w:rsidR="003E07C7">
        <w:rPr>
          <w:rFonts w:eastAsia="Times New Roman" w:cs="Times New Roman"/>
          <w:b/>
          <w:bCs/>
          <w:kern w:val="0"/>
          <w14:ligatures w14:val="none"/>
        </w:rPr>
        <w:t>issue</w:t>
      </w:r>
      <w:r w:rsidR="003E07C7" w:rsidRPr="003E07C7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="003E07C7">
        <w:rPr>
          <w:rFonts w:eastAsia="Times New Roman" w:cs="Times New Roman"/>
          <w:b/>
          <w:bCs/>
          <w:kern w:val="0"/>
          <w14:ligatures w14:val="none"/>
        </w:rPr>
        <w:t>type</w:t>
      </w:r>
      <w:r w:rsidR="003E07C7" w:rsidRPr="003E07C7">
        <w:rPr>
          <w:rFonts w:eastAsia="Times New Roman" w:cs="Times New Roman"/>
          <w:b/>
          <w:bCs/>
          <w:kern w:val="0"/>
          <w:lang w:val="el-GR"/>
          <w14:ligatures w14:val="none"/>
        </w:rPr>
        <w:t>)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(πχ καθυστέρηση, υλικά, προσωπικό), προτεινόμενη νέα ημερομηνία</w:t>
      </w:r>
      <w:r w:rsidR="00607763" w:rsidRPr="00607763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607763">
        <w:rPr>
          <w:rFonts w:eastAsia="Times New Roman" w:cs="Times New Roman"/>
          <w:kern w:val="0"/>
          <w:lang w:val="el-GR"/>
          <w14:ligatures w14:val="none"/>
        </w:rPr>
        <w:t>και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σχόλιο.</w:t>
      </w:r>
    </w:p>
    <w:p w14:paraId="4ED657E4" w14:textId="04B293D6" w:rsidR="00FD6C0E" w:rsidRDefault="00FD6C0E" w:rsidP="00FD6C0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</w:t>
      </w:r>
      <w:r w:rsidR="00201EC7">
        <w:rPr>
          <w:rFonts w:eastAsia="Times New Roman" w:cs="Times New Roman"/>
          <w:kern w:val="0"/>
          <w:lang w:val="el-GR"/>
          <w14:ligatures w14:val="none"/>
        </w:rPr>
        <w:t>κατασκευαστική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συμπληρώνει την φόρμα.</w:t>
      </w:r>
    </w:p>
    <w:p w14:paraId="3D14FCD2" w14:textId="24E55C72" w:rsidR="00FD6C0E" w:rsidRDefault="00FD6C0E" w:rsidP="00FD6C0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πατά ‘</w:t>
      </w:r>
      <w:r w:rsidR="003E07C7">
        <w:rPr>
          <w:rFonts w:eastAsia="Times New Roman" w:cs="Times New Roman"/>
          <w:b/>
          <w:bCs/>
          <w:kern w:val="0"/>
          <w14:ligatures w14:val="none"/>
        </w:rPr>
        <w:t>Report</w:t>
      </w:r>
      <w:r w:rsidR="003E07C7">
        <w:rPr>
          <w:rFonts w:eastAsia="Times New Roman" w:cs="Times New Roman"/>
          <w:kern w:val="0"/>
          <w14:ligatures w14:val="none"/>
        </w:rPr>
        <w:t>’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685E886" w14:textId="20DBF54E" w:rsidR="003E07C7" w:rsidRPr="003E07C7" w:rsidRDefault="003E07C7" w:rsidP="003E07C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ελέγχει αν έχουν συμπληρωθεί όλα τα απαιτούμενα πεδία.</w:t>
      </w:r>
    </w:p>
    <w:p w14:paraId="18D3C0C4" w14:textId="466BA359" w:rsidR="00FD6C0E" w:rsidRDefault="00FD6C0E" w:rsidP="00FD6C0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lastRenderedPageBreak/>
        <w:t>Το σύστημα καταγράφει την αναφορά στο ιστορικό του έργου.</w:t>
      </w:r>
    </w:p>
    <w:p w14:paraId="2C154102" w14:textId="34C4BE20" w:rsidR="00FD6C0E" w:rsidRDefault="00FD6C0E" w:rsidP="00FD6C0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ενημερώνει  τον ιδιώτη μέσω ειδοποίησης.</w:t>
      </w:r>
    </w:p>
    <w:p w14:paraId="1952771D" w14:textId="0C631B2F" w:rsidR="00853B2F" w:rsidRDefault="00FD6C0E" w:rsidP="00853B2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προσαρμόζει την νέα εκτιμώμενη ημερομηνία ολοκλήρωσης με βάση τον αρχικό χρονοπρογραμματισμό.</w:t>
      </w:r>
    </w:p>
    <w:p w14:paraId="68723534" w14:textId="77777777" w:rsidR="003E07C7" w:rsidRPr="003E07C7" w:rsidRDefault="003E07C7" w:rsidP="003E07C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0D33083" w14:textId="4B6FA455" w:rsidR="00853B2F" w:rsidRDefault="00853B2F" w:rsidP="00853B2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</w:t>
      </w:r>
      <w:r w:rsidR="00201EC7"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1</w:t>
      </w: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:</w:t>
      </w:r>
    </w:p>
    <w:p w14:paraId="17C25C0A" w14:textId="601C3480" w:rsidR="00853B2F" w:rsidRDefault="00201EC7" w:rsidP="00853B2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εντοπίζει ότι λείπει τουλάχιστον ένα από τα απαιτούμενα πεδία της φόρμας.</w:t>
      </w:r>
    </w:p>
    <w:p w14:paraId="4B86D680" w14:textId="4DAABE2B" w:rsidR="00201EC7" w:rsidRDefault="00201EC7" w:rsidP="00853B2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μήνυμα: ‘Παρακαλώ συμπληρώστε όλα τα υποχρεωτικά πεδία πριν την αποστολή’.</w:t>
      </w:r>
    </w:p>
    <w:p w14:paraId="18759A9B" w14:textId="116D41C6" w:rsidR="00201EC7" w:rsidRDefault="00201EC7" w:rsidP="00853B2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ροή επιστρέφει στο βήμα </w:t>
      </w:r>
      <w:r w:rsidR="003E07C7">
        <w:rPr>
          <w:rFonts w:eastAsia="Times New Roman" w:cs="Times New Roman"/>
          <w:kern w:val="0"/>
          <w:lang w:val="el-GR"/>
          <w14:ligatures w14:val="none"/>
        </w:rPr>
        <w:t>6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της βασικής ροής.</w:t>
      </w:r>
    </w:p>
    <w:p w14:paraId="0CDC196A" w14:textId="77777777" w:rsidR="00201EC7" w:rsidRPr="00201EC7" w:rsidRDefault="00201EC7" w:rsidP="00201EC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9AD09A8" w14:textId="44145426" w:rsidR="00A45E66" w:rsidRDefault="00201EC7" w:rsidP="00A45E6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2:</w:t>
      </w:r>
    </w:p>
    <w:p w14:paraId="552D2B37" w14:textId="6C56BE29" w:rsidR="00201EC7" w:rsidRDefault="00201EC7" w:rsidP="00201EC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Πριν ολοκληρωθεί η αναφορά, το σύστημα ελέγχει για διπλότυπα.</w:t>
      </w:r>
    </w:p>
    <w:p w14:paraId="21C233D7" w14:textId="6A839A5E" w:rsidR="00201EC7" w:rsidRDefault="00201EC7" w:rsidP="00201EC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Αν βρεθεί παρόμοια αναφορά, εμφανίζεται μήνυμα: Εχει ήδη δηλώθεί αυτό το πρόβλημα για το συγκεκριμένο έργο’.</w:t>
      </w:r>
    </w:p>
    <w:p w14:paraId="292CD704" w14:textId="32BD574D" w:rsidR="00201EC7" w:rsidRDefault="00201EC7" w:rsidP="00201EC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ακυρώνει την διαδικασία.</w:t>
      </w:r>
    </w:p>
    <w:p w14:paraId="19D50C4A" w14:textId="1D9EAE15" w:rsidR="00201EC7" w:rsidRPr="001F068D" w:rsidRDefault="00201EC7" w:rsidP="00201EC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ροή επιστρέφει στο βήμα </w:t>
      </w:r>
      <w:r w:rsidR="003E07C7">
        <w:rPr>
          <w:rFonts w:eastAsia="Times New Roman" w:cs="Times New Roman"/>
          <w:kern w:val="0"/>
          <w:lang w:val="el-GR"/>
          <w14:ligatures w14:val="none"/>
        </w:rPr>
        <w:t>2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της βασικής ροής.</w:t>
      </w:r>
    </w:p>
    <w:p w14:paraId="75FCD364" w14:textId="77777777" w:rsidR="001F068D" w:rsidRDefault="001F068D" w:rsidP="001F068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748B8C83" w14:textId="4FAB92A5" w:rsidR="001F068D" w:rsidRDefault="001F068D" w:rsidP="001F068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3:</w:t>
      </w:r>
    </w:p>
    <w:p w14:paraId="30FDA085" w14:textId="1E8D440C" w:rsidR="001F068D" w:rsidRPr="001F068D" w:rsidRDefault="001F068D" w:rsidP="001F068D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κατασκευαστική διαλέγει την επιλογή </w:t>
      </w:r>
      <w:r w:rsidRPr="001F068D">
        <w:rPr>
          <w:rFonts w:eastAsia="Times New Roman" w:cs="Times New Roman"/>
          <w:kern w:val="0"/>
          <w:lang w:val="el-GR"/>
          <w14:ligatures w14:val="none"/>
        </w:rPr>
        <w:t>‘</w:t>
      </w:r>
      <w:r>
        <w:rPr>
          <w:rFonts w:eastAsia="Times New Roman" w:cs="Times New Roman"/>
          <w:b/>
          <w:bCs/>
          <w:kern w:val="0"/>
          <w14:ligatures w14:val="none"/>
        </w:rPr>
        <w:t>Project</w:t>
      </w:r>
      <w:r w:rsidRPr="001F068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14:ligatures w14:val="none"/>
        </w:rPr>
        <w:t>Completed</w:t>
      </w:r>
      <w:r w:rsidRPr="001F068D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1B3B40FA" w14:textId="4669D353" w:rsidR="001F068D" w:rsidRPr="001F068D" w:rsidRDefault="001F068D" w:rsidP="001F068D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ενημερώνει το έργο σαν </w:t>
      </w:r>
      <w:r w:rsidRPr="001F068D">
        <w:rPr>
          <w:rFonts w:eastAsia="Times New Roman" w:cs="Times New Roman"/>
          <w:b/>
          <w:bCs/>
          <w:kern w:val="0"/>
          <w:lang w:val="el-GR"/>
          <w14:ligatures w14:val="none"/>
        </w:rPr>
        <w:t>‘</w:t>
      </w:r>
      <w:r>
        <w:rPr>
          <w:rFonts w:eastAsia="Times New Roman" w:cs="Times New Roman"/>
          <w:b/>
          <w:bCs/>
          <w:kern w:val="0"/>
          <w14:ligatures w14:val="none"/>
        </w:rPr>
        <w:t>Completed</w:t>
      </w:r>
      <w:r w:rsidRPr="001F068D">
        <w:rPr>
          <w:rFonts w:eastAsia="Times New Roman" w:cs="Times New Roman"/>
          <w:b/>
          <w:bCs/>
          <w:kern w:val="0"/>
          <w:lang w:val="el-GR"/>
          <w14:ligatures w14:val="none"/>
        </w:rPr>
        <w:t>’</w:t>
      </w:r>
      <w:r w:rsidRPr="001F068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D49789A" w14:textId="2C430E8A" w:rsidR="001F068D" w:rsidRDefault="001F068D" w:rsidP="001F068D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εφανίζει μήνυμα:΄Το έργο ολοκληρώθηκε επιτυχώς’.</w:t>
      </w:r>
    </w:p>
    <w:p w14:paraId="1FF3DE58" w14:textId="13606C10" w:rsidR="001F068D" w:rsidRPr="001F068D" w:rsidRDefault="001F068D" w:rsidP="001F068D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ροή επιστρέφει στο βήμα 2 της βασικής ροής.</w:t>
      </w:r>
    </w:p>
    <w:p w14:paraId="12AE1E0E" w14:textId="77777777" w:rsidR="00201EC7" w:rsidRDefault="00201EC7" w:rsidP="00201EC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7C4E3D7" w14:textId="77777777" w:rsidR="00201EC7" w:rsidRDefault="00201EC7" w:rsidP="00201EC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87814CE" w14:textId="77777777" w:rsidR="00201EC7" w:rsidRDefault="00201EC7" w:rsidP="00201EC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55231E6" w14:textId="5A1BA11C" w:rsidR="00201EC7" w:rsidRDefault="00842514" w:rsidP="00201E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USE</w:t>
      </w:r>
      <w:r w:rsidRPr="00842514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CASE</w:t>
      </w:r>
      <w:r w:rsidRPr="00842514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: </w:t>
      </w:r>
      <w:r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>Αξιολόγηση Συνεργείου από Κατασκευαστική Εταιρεία</w:t>
      </w:r>
    </w:p>
    <w:p w14:paraId="38BEF262" w14:textId="353CDC77" w:rsidR="00842514" w:rsidRDefault="00842514" w:rsidP="00201E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lastRenderedPageBreak/>
        <w:t>Βασική ροή:</w:t>
      </w:r>
    </w:p>
    <w:p w14:paraId="628371C9" w14:textId="141BDDDF" w:rsidR="00842514" w:rsidRPr="00842514" w:rsidRDefault="00842514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μεταβαίνει στην ενότητα ‘</w:t>
      </w:r>
      <w:r w:rsidR="00607763">
        <w:rPr>
          <w:rFonts w:eastAsia="Times New Roman" w:cs="Times New Roman"/>
          <w:b/>
          <w:bCs/>
          <w:kern w:val="0"/>
          <w14:ligatures w14:val="none"/>
        </w:rPr>
        <w:t>My</w:t>
      </w:r>
      <w:r w:rsidRPr="00842514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14:ligatures w14:val="none"/>
        </w:rPr>
        <w:t>Projects</w:t>
      </w:r>
      <w:r w:rsidRPr="00842514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2CA827AE" w14:textId="66EE3394" w:rsidR="00842514" w:rsidRDefault="00842514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του εμφανίζει όλα τα έργα</w:t>
      </w:r>
      <w:r w:rsidR="00607763">
        <w:rPr>
          <w:rFonts w:eastAsia="Times New Roman" w:cs="Times New Roman"/>
          <w:kern w:val="0"/>
          <w:lang w:val="el-GR"/>
          <w14:ligatures w14:val="none"/>
        </w:rPr>
        <w:t xml:space="preserve"> τα οποία έχει </w:t>
      </w:r>
      <w:r w:rsidR="00677AC8">
        <w:rPr>
          <w:rFonts w:eastAsia="Times New Roman" w:cs="Times New Roman"/>
          <w:kern w:val="0"/>
          <w:lang w:val="el-GR"/>
          <w14:ligatures w14:val="none"/>
        </w:rPr>
        <w:t>αναλάβει</w:t>
      </w:r>
    </w:p>
    <w:p w14:paraId="52D10AF5" w14:textId="3B165A72" w:rsidR="00842514" w:rsidRDefault="00CD2827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</w:t>
      </w:r>
      <w:r w:rsidR="00FA7016">
        <w:rPr>
          <w:rFonts w:eastAsia="Times New Roman" w:cs="Times New Roman"/>
          <w:kern w:val="0"/>
          <w:lang w:val="el-GR"/>
          <w14:ligatures w14:val="none"/>
        </w:rPr>
        <w:t xml:space="preserve"> κατασκευαστική ε</w:t>
      </w:r>
      <w:r w:rsidR="00842514">
        <w:rPr>
          <w:rFonts w:eastAsia="Times New Roman" w:cs="Times New Roman"/>
          <w:kern w:val="0"/>
          <w:lang w:val="el-GR"/>
          <w14:ligatures w14:val="none"/>
        </w:rPr>
        <w:t>πιλέγει ένα έργο</w:t>
      </w:r>
      <w:r w:rsidR="00607763">
        <w:rPr>
          <w:rFonts w:eastAsia="Times New Roman" w:cs="Times New Roman"/>
          <w:kern w:val="0"/>
          <w:lang w:val="el-GR"/>
          <w14:ligatures w14:val="none"/>
        </w:rPr>
        <w:t xml:space="preserve"> που έχει ολοκληρωθεί</w:t>
      </w:r>
      <w:r w:rsidR="00842514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6F0F5239" w14:textId="002704D3" w:rsidR="00842514" w:rsidRDefault="00842514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τα συνεργεία που συμμετείχαν στο έργο</w:t>
      </w:r>
      <w:r w:rsidR="00852617">
        <w:rPr>
          <w:rFonts w:eastAsia="Times New Roman" w:cs="Times New Roman"/>
          <w:kern w:val="0"/>
          <w:lang w:val="el-GR"/>
          <w14:ligatures w14:val="none"/>
        </w:rPr>
        <w:t xml:space="preserve"> και δεν έχουν αξιολογηθεί από αυτήν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14E68559" w14:textId="77BF310A" w:rsidR="00842514" w:rsidRDefault="00FA7016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κατασκευαστικη ε</w:t>
      </w:r>
      <w:r w:rsidR="00852617">
        <w:rPr>
          <w:rFonts w:eastAsia="Times New Roman" w:cs="Times New Roman"/>
          <w:kern w:val="0"/>
          <w:lang w:val="el-GR"/>
          <w14:ligatures w14:val="none"/>
        </w:rPr>
        <w:t>πιλέγει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371FE8">
        <w:rPr>
          <w:rFonts w:eastAsia="Times New Roman" w:cs="Times New Roman"/>
          <w:kern w:val="0"/>
          <w:lang w:val="el-GR"/>
          <w14:ligatures w14:val="none"/>
        </w:rPr>
        <w:t xml:space="preserve">το </w:t>
      </w:r>
      <w:r>
        <w:rPr>
          <w:rFonts w:eastAsia="Times New Roman" w:cs="Times New Roman"/>
          <w:kern w:val="0"/>
          <w:lang w:val="el-GR"/>
          <w14:ligatures w14:val="none"/>
        </w:rPr>
        <w:t>συνεργείο που θέλει να αξιολογήσει.</w:t>
      </w:r>
    </w:p>
    <w:p w14:paraId="7F9624F9" w14:textId="6DB79423" w:rsidR="00FA7016" w:rsidRDefault="00FA7016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ανοίγει φόρμα αξιολόγησης με επιλογές από 1 ως 5 αστέρια</w:t>
      </w:r>
      <w:r w:rsidR="00607763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="00607763">
        <w:rPr>
          <w:rFonts w:eastAsia="Times New Roman" w:cs="Times New Roman"/>
          <w:kern w:val="0"/>
          <w14:ligatures w14:val="none"/>
        </w:rPr>
        <w:t>email</w:t>
      </w:r>
      <w:r w:rsidR="00607763" w:rsidRPr="00607763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607763">
        <w:rPr>
          <w:rFonts w:eastAsia="Times New Roman" w:cs="Times New Roman"/>
          <w:kern w:val="0"/>
          <w:lang w:val="el-GR"/>
          <w14:ligatures w14:val="none"/>
        </w:rPr>
        <w:t>και προαιρετικό σχόλιο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3FB50517" w14:textId="5F60FB4D" w:rsidR="00FA7016" w:rsidRDefault="00FA7016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επιλέγει την βαθμολογία</w:t>
      </w:r>
      <w:r w:rsidR="00677AC8" w:rsidRPr="00677AC8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677AC8">
        <w:rPr>
          <w:rFonts w:eastAsia="Times New Roman" w:cs="Times New Roman"/>
          <w:kern w:val="0"/>
          <w:lang w:val="el-GR"/>
          <w14:ligatures w14:val="none"/>
        </w:rPr>
        <w:t>και συμπληρώνει και τα υπόλοιπα πεδία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47B783B" w14:textId="0493A5E9" w:rsidR="00677AC8" w:rsidRDefault="00677AC8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κατασκευαστική πατά </w:t>
      </w:r>
      <w:r>
        <w:rPr>
          <w:rFonts w:eastAsia="Times New Roman" w:cs="Times New Roman"/>
          <w:kern w:val="0"/>
          <w14:ligatures w14:val="none"/>
        </w:rPr>
        <w:t>‘</w:t>
      </w:r>
      <w:r>
        <w:rPr>
          <w:rFonts w:eastAsia="Times New Roman" w:cs="Times New Roman"/>
          <w:b/>
          <w:bCs/>
          <w:kern w:val="0"/>
          <w14:ligatures w14:val="none"/>
        </w:rPr>
        <w:t>Upload</w:t>
      </w:r>
      <w:r>
        <w:rPr>
          <w:rFonts w:eastAsia="Times New Roman" w:cs="Times New Roman"/>
          <w:kern w:val="0"/>
          <w14:ligatures w14:val="none"/>
        </w:rPr>
        <w:t>’.</w:t>
      </w:r>
    </w:p>
    <w:p w14:paraId="62852536" w14:textId="2B179527" w:rsidR="00FA7016" w:rsidRDefault="00FA7016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προεπισκόπηση της αξιολόγησης</w:t>
      </w:r>
      <w:r w:rsidR="00677AC8" w:rsidRPr="00677AC8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677AC8">
        <w:rPr>
          <w:rFonts w:eastAsia="Times New Roman" w:cs="Times New Roman"/>
          <w:kern w:val="0"/>
          <w:lang w:val="el-GR"/>
          <w14:ligatures w14:val="none"/>
        </w:rPr>
        <w:t xml:space="preserve">και επιλογές </w:t>
      </w:r>
      <w:r w:rsidR="00677AC8" w:rsidRPr="00677AC8">
        <w:rPr>
          <w:rFonts w:eastAsia="Times New Roman" w:cs="Times New Roman"/>
          <w:kern w:val="0"/>
          <w:lang w:val="el-GR"/>
          <w14:ligatures w14:val="none"/>
        </w:rPr>
        <w:t>‘</w:t>
      </w:r>
      <w:r w:rsidR="00677AC8">
        <w:rPr>
          <w:rFonts w:eastAsia="Times New Roman" w:cs="Times New Roman"/>
          <w:b/>
          <w:bCs/>
          <w:kern w:val="0"/>
          <w14:ligatures w14:val="none"/>
        </w:rPr>
        <w:t>Confirm</w:t>
      </w:r>
      <w:r w:rsidR="00677AC8">
        <w:rPr>
          <w:rFonts w:eastAsia="Times New Roman" w:cs="Times New Roman"/>
          <w:kern w:val="0"/>
          <w:lang w:val="el-GR"/>
          <w14:ligatures w14:val="none"/>
        </w:rPr>
        <w:t>’ ή ‘</w:t>
      </w:r>
      <w:r w:rsidR="00677AC8">
        <w:rPr>
          <w:rFonts w:eastAsia="Times New Roman" w:cs="Times New Roman"/>
          <w:b/>
          <w:bCs/>
          <w:kern w:val="0"/>
          <w14:ligatures w14:val="none"/>
        </w:rPr>
        <w:t>Reject</w:t>
      </w:r>
      <w:r w:rsidR="00677AC8" w:rsidRPr="00677AC8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3AB222F5" w14:textId="09A5A1DF" w:rsidR="00FA7016" w:rsidRDefault="00FA7016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κατασκευαστική πατά ‘</w:t>
      </w:r>
      <w:r w:rsidR="00677AC8">
        <w:rPr>
          <w:rFonts w:eastAsia="Times New Roman" w:cs="Times New Roman"/>
          <w:b/>
          <w:bCs/>
          <w:kern w:val="0"/>
          <w14:ligatures w14:val="none"/>
        </w:rPr>
        <w:t>Confirm</w:t>
      </w:r>
      <w:r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5A7CE63A" w14:textId="44EFD20D" w:rsidR="00FA7016" w:rsidRDefault="00FA7016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καταχωρεί την αξιολόγηση και την συνδέει με το προφίλ του συνεργείου.</w:t>
      </w:r>
    </w:p>
    <w:p w14:paraId="7F4B5688" w14:textId="2CA38F60" w:rsidR="00FA7016" w:rsidRDefault="00321695" w:rsidP="0084251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321695">
        <w:rPr>
          <w:rFonts w:eastAsia="Times New Roman" w:cs="Times New Roman"/>
          <w:kern w:val="0"/>
          <w:lang w:val="el-GR"/>
          <w14:ligatures w14:val="none"/>
        </w:rPr>
        <w:t>Το σύστημα ενημερώνει τη συνολική αξιολόγηση του συνεργείου, υπολογίζοντας τον μέσο όρο από όλες τις προηγούμενες αξιολογήσεις</w:t>
      </w:r>
      <w:r w:rsidR="00371FE8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1FBAFF27" w14:textId="20ED0439" w:rsidR="00852617" w:rsidRDefault="00371FE8" w:rsidP="0085261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δημόσια την ανανεωμένη αξιολόγηση στο προφίλ του συνεργείου.</w:t>
      </w:r>
    </w:p>
    <w:p w14:paraId="6EDCF1C7" w14:textId="77777777" w:rsidR="00852617" w:rsidRPr="00852617" w:rsidRDefault="00852617" w:rsidP="008526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FDF6102" w14:textId="4F1CD13D" w:rsidR="00852617" w:rsidRDefault="00852617" w:rsidP="0085261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1:</w:t>
      </w:r>
    </w:p>
    <w:p w14:paraId="06FEE3F2" w14:textId="4C17A946" w:rsidR="00852617" w:rsidRDefault="00852617" w:rsidP="008526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Μετά το βήμα 1</w:t>
      </w:r>
      <w:r w:rsidR="00677AC8" w:rsidRPr="00677AC8">
        <w:rPr>
          <w:rFonts w:eastAsia="Times New Roman" w:cs="Times New Roman"/>
          <w:kern w:val="0"/>
          <w:lang w:val="el-GR"/>
          <w14:ligatures w14:val="none"/>
        </w:rPr>
        <w:t>3</w:t>
      </w:r>
      <w:r>
        <w:rPr>
          <w:rFonts w:eastAsia="Times New Roman" w:cs="Times New Roman"/>
          <w:kern w:val="0"/>
          <w:lang w:val="el-GR"/>
          <w14:ligatures w14:val="none"/>
        </w:rPr>
        <w:t>, το σύστημα διαπιστώνει ότι υπάρχουν και άλλα συνεργεία προς αξιολόγηση για το ίδιο έργο.</w:t>
      </w:r>
    </w:p>
    <w:p w14:paraId="680E85A0" w14:textId="1A419B36" w:rsidR="00852617" w:rsidRDefault="00852617" w:rsidP="008526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μήνυμα: ‘Θέλετε να συνεχίσετε με την αξιολόγηση των υπόλοιπων συνεργειών;’</w:t>
      </w:r>
      <w:r w:rsidR="00321695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B83672">
        <w:rPr>
          <w:rFonts w:eastAsia="Times New Roman" w:cs="Times New Roman"/>
          <w:kern w:val="0"/>
          <w:lang w:val="el-GR"/>
          <w14:ligatures w14:val="none"/>
        </w:rPr>
        <w:t>Κ</w:t>
      </w:r>
      <w:r w:rsidR="00321695">
        <w:rPr>
          <w:rFonts w:eastAsia="Times New Roman" w:cs="Times New Roman"/>
          <w:kern w:val="0"/>
          <w:lang w:val="el-GR"/>
          <w14:ligatures w14:val="none"/>
        </w:rPr>
        <w:t>αι 2 επιλογές ‘Ναι΄και ‘Όχι’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76AEABA9" w14:textId="3AB6F4B1" w:rsidR="00852617" w:rsidRDefault="00852617" w:rsidP="008526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κατασκευαστική </w:t>
      </w:r>
      <w:r w:rsidR="00CD2827">
        <w:rPr>
          <w:rFonts w:eastAsia="Times New Roman" w:cs="Times New Roman"/>
          <w:kern w:val="0"/>
          <w:lang w:val="el-GR"/>
          <w14:ligatures w14:val="none"/>
        </w:rPr>
        <w:t xml:space="preserve">αν </w:t>
      </w:r>
      <w:r>
        <w:rPr>
          <w:rFonts w:eastAsia="Times New Roman" w:cs="Times New Roman"/>
          <w:kern w:val="0"/>
          <w:lang w:val="el-GR"/>
          <w14:ligatures w14:val="none"/>
        </w:rPr>
        <w:t>επιλέ</w:t>
      </w:r>
      <w:r w:rsidR="00CD2827">
        <w:rPr>
          <w:rFonts w:eastAsia="Times New Roman" w:cs="Times New Roman"/>
          <w:kern w:val="0"/>
          <w:lang w:val="el-GR"/>
          <w14:ligatures w14:val="none"/>
        </w:rPr>
        <w:t>ξ</w:t>
      </w:r>
      <w:r>
        <w:rPr>
          <w:rFonts w:eastAsia="Times New Roman" w:cs="Times New Roman"/>
          <w:kern w:val="0"/>
          <w:lang w:val="el-GR"/>
          <w14:ligatures w14:val="none"/>
        </w:rPr>
        <w:t>ει ναι</w:t>
      </w:r>
      <w:r w:rsidR="00CD2827">
        <w:rPr>
          <w:rFonts w:eastAsia="Times New Roman" w:cs="Times New Roman"/>
          <w:kern w:val="0"/>
          <w:lang w:val="el-GR"/>
          <w14:ligatures w14:val="none"/>
        </w:rPr>
        <w:t>,</w:t>
      </w:r>
      <w:r w:rsidR="00FB3C4B">
        <w:rPr>
          <w:rFonts w:eastAsia="Times New Roman" w:cs="Times New Roman"/>
          <w:kern w:val="0"/>
          <w:lang w:val="el-GR"/>
          <w14:ligatures w14:val="none"/>
        </w:rPr>
        <w:t xml:space="preserve"> η</w:t>
      </w:r>
      <w:r w:rsidR="00FB3C4B">
        <w:rPr>
          <w:rFonts w:eastAsia="Times New Roman" w:cs="Times New Roman"/>
          <w:kern w:val="0"/>
          <w:lang w:val="el-GR"/>
          <w14:ligatures w14:val="none"/>
        </w:rPr>
        <w:t xml:space="preserve"> ροή επιστρέφει στο βήμ</w:t>
      </w:r>
      <w:r w:rsidR="00FB3C4B">
        <w:rPr>
          <w:rFonts w:eastAsia="Times New Roman" w:cs="Times New Roman"/>
          <w:kern w:val="0"/>
          <w:lang w:val="el-GR"/>
          <w14:ligatures w14:val="none"/>
        </w:rPr>
        <w:t xml:space="preserve">α </w:t>
      </w:r>
      <w:r w:rsidR="00FB3C4B">
        <w:rPr>
          <w:rFonts w:eastAsia="Times New Roman" w:cs="Times New Roman"/>
          <w:kern w:val="0"/>
          <w:lang w:val="el-GR"/>
          <w14:ligatures w14:val="none"/>
        </w:rPr>
        <w:t>4 της βασικής ροής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DD84015" w14:textId="37649502" w:rsidR="00852617" w:rsidRDefault="00FB3C4B" w:rsidP="008526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κατ</w:t>
      </w:r>
      <w:r w:rsidR="00CD2827">
        <w:rPr>
          <w:rFonts w:eastAsia="Times New Roman" w:cs="Times New Roman"/>
          <w:kern w:val="0"/>
          <w:lang w:val="el-GR"/>
          <w14:ligatures w14:val="none"/>
        </w:rPr>
        <w:t>α</w:t>
      </w:r>
      <w:r>
        <w:rPr>
          <w:rFonts w:eastAsia="Times New Roman" w:cs="Times New Roman"/>
          <w:kern w:val="0"/>
          <w:lang w:val="el-GR"/>
          <w14:ligatures w14:val="none"/>
        </w:rPr>
        <w:t xml:space="preserve">κευαστική </w:t>
      </w:r>
      <w:r w:rsidR="00CD2827">
        <w:rPr>
          <w:rFonts w:eastAsia="Times New Roman" w:cs="Times New Roman"/>
          <w:kern w:val="0"/>
          <w:lang w:val="el-GR"/>
          <w14:ligatures w14:val="none"/>
        </w:rPr>
        <w:t>αν επιλέξει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όχι</w:t>
      </w:r>
      <w:r w:rsidR="00CD2827">
        <w:rPr>
          <w:rFonts w:eastAsia="Times New Roman" w:cs="Times New Roman"/>
          <w:kern w:val="0"/>
          <w:lang w:val="el-GR"/>
          <w14:ligatures w14:val="none"/>
        </w:rPr>
        <w:t>, η διαδικασία ολοκληρώνεται και η ροή συνεχίζεται από το βήμα 2 της βασικής ροής το σύστημα εμφανίζει την αρχική σελίδα του χρήστη</w:t>
      </w:r>
    </w:p>
    <w:p w14:paraId="72C8CF48" w14:textId="0299EC0E" w:rsidR="00852617" w:rsidRDefault="00852617" w:rsidP="0085261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2:</w:t>
      </w:r>
    </w:p>
    <w:p w14:paraId="61A4C7B9" w14:textId="684F3EBF" w:rsidR="00852617" w:rsidRDefault="00852617" w:rsidP="0085261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Μετά το βήμα 12, το σύστημα διαπιστώνει ότι δεν υπάρχει άλλο συνεργείο προς αξιολόγηση για το συγκεκριμένο έργο.</w:t>
      </w:r>
    </w:p>
    <w:p w14:paraId="4E6CD3F3" w14:textId="46A78CBE" w:rsidR="00852617" w:rsidRDefault="00852617" w:rsidP="0085261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διαδικασία ολοκληρώνεται και το σύστημα εμφανίζει μήνυμα: ‘Αξιολογήσατε όλα τα συνεργεία για το συγκεκριμένο έργο.’</w:t>
      </w:r>
    </w:p>
    <w:p w14:paraId="3D620DA5" w14:textId="708EC3CD" w:rsidR="00852617" w:rsidRDefault="00852617" w:rsidP="0085261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ροή συνεχίζεται από το βήμα 2 της βασικής ροής</w:t>
      </w:r>
      <w:r w:rsidR="004B4C13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24C00BFC" w14:textId="77777777" w:rsidR="00852617" w:rsidRDefault="00852617" w:rsidP="008526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7A658AF" w14:textId="17E3DF1A" w:rsidR="00852617" w:rsidRDefault="00852617" w:rsidP="0085261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3:</w:t>
      </w:r>
    </w:p>
    <w:p w14:paraId="3DBD6266" w14:textId="3683F85C" w:rsidR="00852617" w:rsidRDefault="00FB3C4B" w:rsidP="00852617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Στο βήμα </w:t>
      </w:r>
      <w:r w:rsidR="00677AC8" w:rsidRPr="00677AC8">
        <w:rPr>
          <w:rFonts w:eastAsia="Times New Roman" w:cs="Times New Roman"/>
          <w:kern w:val="0"/>
          <w:lang w:val="el-GR"/>
          <w14:ligatures w14:val="none"/>
        </w:rPr>
        <w:t>7</w:t>
      </w:r>
      <w:r>
        <w:rPr>
          <w:rFonts w:eastAsia="Times New Roman" w:cs="Times New Roman"/>
          <w:kern w:val="0"/>
          <w:lang w:val="el-GR"/>
          <w14:ligatures w14:val="none"/>
        </w:rPr>
        <w:t>, το σύστημα εντοπίζει ότι δεν έχει επιλεγεί βαθμολογία ενώ έχει πατηθεί η επιλογή ‘Υποβολή’.</w:t>
      </w:r>
    </w:p>
    <w:p w14:paraId="45B015A3" w14:textId="58547EE0" w:rsidR="00FB3C4B" w:rsidRDefault="00FB3C4B" w:rsidP="00852617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μήνυμα ‘Παρακαλώ επιλέξτε μια βαθμολογία για να προχωρήσετε.’.</w:t>
      </w:r>
    </w:p>
    <w:p w14:paraId="1C141DF3" w14:textId="41837EC3" w:rsidR="00FB3C4B" w:rsidRDefault="00FB3C4B" w:rsidP="00852617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ροή επιστρέφει στο βήμα 6 της βασικής ροής.</w:t>
      </w:r>
    </w:p>
    <w:p w14:paraId="4C5F44AB" w14:textId="5D0E7301" w:rsidR="00CD2827" w:rsidRDefault="00CD2827" w:rsidP="00CD28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887FF78" w14:textId="1AA2F008" w:rsidR="00CD2827" w:rsidRDefault="00CD2827" w:rsidP="00CD282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4:</w:t>
      </w:r>
    </w:p>
    <w:p w14:paraId="46D1A399" w14:textId="5A6746F2" w:rsidR="00CD2827" w:rsidRDefault="00CD2827" w:rsidP="00CD2827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Μετά το βήμα 1</w:t>
      </w:r>
      <w:r w:rsidR="00677AC8">
        <w:rPr>
          <w:rFonts w:eastAsia="Times New Roman" w:cs="Times New Roman"/>
          <w:kern w:val="0"/>
          <w:lang w:val="el-GR"/>
          <w14:ligatures w14:val="none"/>
        </w:rPr>
        <w:t>3</w:t>
      </w:r>
      <w:r>
        <w:rPr>
          <w:rFonts w:eastAsia="Times New Roman" w:cs="Times New Roman"/>
          <w:kern w:val="0"/>
          <w:lang w:val="el-GR"/>
          <w14:ligatures w14:val="none"/>
        </w:rPr>
        <w:t>, το σύστημα διαπιστώνει ότι έχει υπάρ</w:t>
      </w:r>
      <w:r w:rsidR="00677AC8">
        <w:rPr>
          <w:rFonts w:eastAsia="Times New Roman" w:cs="Times New Roman"/>
          <w:kern w:val="0"/>
          <w:lang w:val="el-GR"/>
          <w14:ligatures w14:val="none"/>
        </w:rPr>
        <w:t>ξ</w:t>
      </w:r>
      <w:r>
        <w:rPr>
          <w:rFonts w:eastAsia="Times New Roman" w:cs="Times New Roman"/>
          <w:kern w:val="0"/>
          <w:lang w:val="el-GR"/>
          <w14:ligatures w14:val="none"/>
        </w:rPr>
        <w:t>ει αξιολόγηση για όλα τα συνεργεία όλων των έργων που έχει αναλάβει και ολοκληρώσει.</w:t>
      </w:r>
    </w:p>
    <w:p w14:paraId="74953235" w14:textId="416CCB2C" w:rsidR="00CD2827" w:rsidRDefault="00CD2827" w:rsidP="00CD2827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μας μεταβαίνει </w:t>
      </w:r>
      <w:r w:rsidR="00321695">
        <w:rPr>
          <w:rFonts w:eastAsia="Times New Roman" w:cs="Times New Roman"/>
          <w:kern w:val="0"/>
          <w:lang w:val="el-GR"/>
          <w14:ligatures w14:val="none"/>
        </w:rPr>
        <w:t xml:space="preserve">αυτόματα </w:t>
      </w:r>
      <w:r>
        <w:rPr>
          <w:rFonts w:eastAsia="Times New Roman" w:cs="Times New Roman"/>
          <w:kern w:val="0"/>
          <w:lang w:val="el-GR"/>
          <w14:ligatures w14:val="none"/>
        </w:rPr>
        <w:t>στην αρχική σελίδα τ</w:t>
      </w:r>
      <w:r w:rsidR="00321695">
        <w:rPr>
          <w:rFonts w:eastAsia="Times New Roman" w:cs="Times New Roman"/>
          <w:kern w:val="0"/>
          <w:lang w:val="el-GR"/>
          <w14:ligatures w14:val="none"/>
        </w:rPr>
        <w:t>ης κατασκευαστικής.</w:t>
      </w:r>
    </w:p>
    <w:p w14:paraId="765BC234" w14:textId="77777777" w:rsidR="00321695" w:rsidRDefault="00321695" w:rsidP="0032169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7369E0A" w14:textId="77777777" w:rsidR="00321695" w:rsidRPr="00321695" w:rsidRDefault="00321695" w:rsidP="0032169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FCC6C75" w14:textId="77777777" w:rsidR="00FB3C4B" w:rsidRDefault="00FB3C4B" w:rsidP="00FB3C4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D9507D5" w14:textId="6F3D24E9" w:rsidR="00321695" w:rsidRDefault="00321695" w:rsidP="00FB3C4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USE</w:t>
      </w:r>
      <w:r w:rsidRPr="00321695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CASE</w:t>
      </w:r>
      <w:r w:rsidRPr="00321695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: </w:t>
      </w:r>
      <w:r w:rsidR="00271A44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>Απάντηση</w:t>
      </w:r>
      <w:r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 Αιτήματος </w:t>
      </w:r>
      <w:r w:rsidR="00271A44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>της</w:t>
      </w:r>
      <w:r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 Κατασκευαστική</w:t>
      </w:r>
      <w:r w:rsidR="00271A44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>ς από το Συνεργείο</w:t>
      </w:r>
    </w:p>
    <w:p w14:paraId="3332B509" w14:textId="03EFD030" w:rsidR="00321695" w:rsidRDefault="00321695" w:rsidP="0032169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</w:p>
    <w:p w14:paraId="37C8D5F1" w14:textId="580C9B2B" w:rsidR="00321695" w:rsidRPr="00397F49" w:rsidRDefault="00397F49" w:rsidP="0032169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397F49">
        <w:rPr>
          <w:rFonts w:eastAsia="Times New Roman" w:cs="Times New Roman"/>
          <w:kern w:val="0"/>
          <w:lang w:val="el-GR"/>
          <w14:ligatures w14:val="none"/>
        </w:rPr>
        <w:t xml:space="preserve">Το συνεργείο επιλέγει την ενότητα </w:t>
      </w:r>
      <w:r>
        <w:rPr>
          <w:rFonts w:eastAsia="Times New Roman" w:cs="Times New Roman"/>
          <w:kern w:val="0"/>
          <w:lang w:val="el-GR"/>
          <w14:ligatures w14:val="none"/>
        </w:rPr>
        <w:t>‘</w:t>
      </w:r>
      <w:r>
        <w:rPr>
          <w:rFonts w:eastAsia="Times New Roman" w:cs="Times New Roman"/>
          <w:b/>
          <w:bCs/>
          <w:kern w:val="0"/>
          <w14:ligatures w14:val="none"/>
        </w:rPr>
        <w:t>Notifications</w:t>
      </w:r>
      <w:r w:rsidRPr="00397F49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6474C894" w14:textId="62113063" w:rsidR="00397F49" w:rsidRDefault="00397F49" w:rsidP="0032169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To</w:t>
      </w:r>
      <w:r w:rsidRPr="00397F49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σύστημα εμφανίζει </w:t>
      </w:r>
      <w:r w:rsidR="002B67B4">
        <w:rPr>
          <w:rFonts w:eastAsia="Times New Roman" w:cs="Times New Roman"/>
          <w:kern w:val="0"/>
          <w:lang w:val="el-GR"/>
          <w14:ligatures w14:val="none"/>
        </w:rPr>
        <w:t>τη λ</w:t>
      </w:r>
      <w:r>
        <w:rPr>
          <w:rFonts w:eastAsia="Times New Roman" w:cs="Times New Roman"/>
          <w:kern w:val="0"/>
          <w:lang w:val="el-GR"/>
          <w14:ligatures w14:val="none"/>
        </w:rPr>
        <w:t xml:space="preserve">ίστα </w:t>
      </w:r>
      <w:r w:rsidR="002B67B4">
        <w:rPr>
          <w:rFonts w:eastAsia="Times New Roman" w:cs="Times New Roman"/>
          <w:kern w:val="0"/>
          <w:lang w:val="el-GR"/>
          <w14:ligatures w14:val="none"/>
        </w:rPr>
        <w:t xml:space="preserve">εκκρεμών </w:t>
      </w:r>
      <w:r>
        <w:rPr>
          <w:rFonts w:eastAsia="Times New Roman" w:cs="Times New Roman"/>
          <w:kern w:val="0"/>
          <w:lang w:val="el-GR"/>
          <w14:ligatures w14:val="none"/>
        </w:rPr>
        <w:t>αιτημάτων από κατασκευαστικές εταιρείες.</w:t>
      </w:r>
    </w:p>
    <w:p w14:paraId="7A44F76D" w14:textId="7EADD17E" w:rsidR="00397F49" w:rsidRDefault="00397F49" w:rsidP="0032169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συνεργείο επιλέγει ένα αίτημα για προβολή.</w:t>
      </w:r>
    </w:p>
    <w:p w14:paraId="15F0A3B3" w14:textId="6B8A26AB" w:rsidR="00397F49" w:rsidRDefault="00397F49" w:rsidP="0032169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εμφανίζει τις λεπτομέρειες του αιτήματος (τύπος έργου, ημερομηνίες, τοποθεσία, όνομα ιδιώτη) και </w:t>
      </w:r>
      <w:r w:rsidR="002B67B4">
        <w:rPr>
          <w:rFonts w:eastAsia="Times New Roman" w:cs="Times New Roman"/>
          <w:kern w:val="0"/>
          <w:lang w:val="el-GR"/>
          <w14:ligatures w14:val="none"/>
        </w:rPr>
        <w:t>δίνει την δυνατότητα επιλογής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‘Αποδοχή’ ή ‘Απόρριψη’.</w:t>
      </w:r>
    </w:p>
    <w:p w14:paraId="529DC684" w14:textId="0494D2A4" w:rsidR="00397F49" w:rsidRDefault="00397F49" w:rsidP="0032169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συνεργείο πατά ‘Αποδοχή’.</w:t>
      </w:r>
    </w:p>
    <w:p w14:paraId="022DE9D9" w14:textId="6D9693F2" w:rsidR="00397F49" w:rsidRDefault="002B67B4" w:rsidP="0032169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ανοίγει μια φόρμα συμπλήρωσης με τα πεδία ‘Πλήθος εργατικού δυναμικού’, ‘Επιλογή Χρονοδιαγραμματος’, ‘Εκτιμώμενο Κόστος’.</w:t>
      </w:r>
    </w:p>
    <w:p w14:paraId="6EEFF08E" w14:textId="7B463309" w:rsidR="002B67B4" w:rsidRDefault="002B67B4" w:rsidP="0032169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συνεργείο συμπληρώνει τα πεδία και πατά ‘Υποβολή’.</w:t>
      </w:r>
    </w:p>
    <w:p w14:paraId="36CE467B" w14:textId="77777777" w:rsidR="002B67B4" w:rsidRDefault="002B67B4" w:rsidP="002B67B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συνδέει το συνεργείο με το έργο.</w:t>
      </w:r>
    </w:p>
    <w:p w14:paraId="394AEAFC" w14:textId="3E13856E" w:rsidR="002B67B4" w:rsidRDefault="002B67B4" w:rsidP="002B67B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καταγράφει την ενέργεια στο ιστορικό του συνεργείου.</w:t>
      </w:r>
    </w:p>
    <w:p w14:paraId="6DDBEF8B" w14:textId="1CF8CB17" w:rsidR="002B67B4" w:rsidRDefault="002B67B4" w:rsidP="002B67B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lastRenderedPageBreak/>
        <w:t>Το σύστημα εμφανίζει μήνυμα ολοκλήρωσης: ‘Καλή αρχή στην υλοποίηση του έργου που επιλέξατε’.</w:t>
      </w:r>
    </w:p>
    <w:p w14:paraId="603D9D74" w14:textId="20C58D80" w:rsidR="002B67B4" w:rsidRDefault="002B67B4" w:rsidP="002B67B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ενημερώνει την κατασκευαστική μέσω της ενότητας ‘</w:t>
      </w:r>
      <w:r>
        <w:rPr>
          <w:rFonts w:eastAsia="Times New Roman" w:cs="Times New Roman"/>
          <w:b/>
          <w:bCs/>
          <w:kern w:val="0"/>
          <w14:ligatures w14:val="none"/>
        </w:rPr>
        <w:t>Notifications</w:t>
      </w:r>
      <w:r w:rsidRPr="00397F49">
        <w:rPr>
          <w:rFonts w:eastAsia="Times New Roman" w:cs="Times New Roman"/>
          <w:kern w:val="0"/>
          <w:lang w:val="el-GR"/>
          <w14:ligatures w14:val="none"/>
        </w:rPr>
        <w:t xml:space="preserve">’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της αρχικής </w:t>
      </w:r>
      <w:r w:rsidR="00B83672">
        <w:rPr>
          <w:rFonts w:eastAsia="Times New Roman" w:cs="Times New Roman"/>
          <w:kern w:val="0"/>
          <w:lang w:val="el-GR"/>
          <w14:ligatures w14:val="none"/>
        </w:rPr>
        <w:t>της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σελίδας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489E165D" w14:textId="267CEF54" w:rsidR="00A45E66" w:rsidRDefault="002B67B4" w:rsidP="00A45E6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2B67B4">
        <w:rPr>
          <w:rFonts w:eastAsia="Times New Roman" w:cs="Times New Roman"/>
          <w:kern w:val="0"/>
          <w:lang w:val="el-GR"/>
          <w14:ligatures w14:val="none"/>
        </w:rPr>
        <w:t>Το σύστημα αφαιρεί το αίτημα από τη λίστα ενεργών και το μετακινεί στ</w:t>
      </w:r>
      <w:r w:rsidR="00B83672">
        <w:rPr>
          <w:rFonts w:eastAsia="Times New Roman" w:cs="Times New Roman"/>
          <w:kern w:val="0"/>
          <w:lang w:val="el-GR"/>
          <w14:ligatures w14:val="none"/>
        </w:rPr>
        <w:t xml:space="preserve">η λίστα </w:t>
      </w:r>
      <w:r w:rsidRPr="002B67B4">
        <w:rPr>
          <w:rFonts w:eastAsia="Times New Roman" w:cs="Times New Roman"/>
          <w:kern w:val="0"/>
          <w:lang w:val="el-GR"/>
          <w14:ligatures w14:val="none"/>
        </w:rPr>
        <w:t xml:space="preserve"> απαντημένων αιτημάτων.</w:t>
      </w:r>
    </w:p>
    <w:p w14:paraId="57B27CE2" w14:textId="77777777" w:rsidR="00B83672" w:rsidRDefault="00B83672" w:rsidP="00B8367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6AD975E" w14:textId="5BB9435A" w:rsidR="00B83672" w:rsidRDefault="00B83672" w:rsidP="00B8367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1:</w:t>
      </w:r>
    </w:p>
    <w:p w14:paraId="24F8ABB8" w14:textId="4F5C1192" w:rsidR="00B83672" w:rsidRDefault="00B83672" w:rsidP="00B8367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συνεργείο επιλέγει Απόρριψη.</w:t>
      </w:r>
    </w:p>
    <w:p w14:paraId="149D7BA8" w14:textId="6AB49FFF" w:rsidR="00B83672" w:rsidRDefault="00B83672" w:rsidP="00B8367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ζητά επιβεβαίωση και εμφανίζει τις επιλογές Επιβεβαίωση ή Ακύρωση.</w:t>
      </w:r>
    </w:p>
    <w:p w14:paraId="758B34F4" w14:textId="40B413A2" w:rsidR="00B83672" w:rsidRDefault="00B83672" w:rsidP="00B8367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συνεργείο επιλέγει την Επιβεβαίωση.</w:t>
      </w:r>
    </w:p>
    <w:p w14:paraId="68187419" w14:textId="1FAF96F5" w:rsidR="00B83672" w:rsidRDefault="00B83672" w:rsidP="00B8367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καταγράφει την απόρριψη και την αφαιρεί από τα ενεργά αιτήματα.</w:t>
      </w:r>
    </w:p>
    <w:p w14:paraId="400775BC" w14:textId="39B52A24" w:rsidR="00B83672" w:rsidRPr="00B83672" w:rsidRDefault="00B83672" w:rsidP="00B8367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ενημερώνει την κατασκευαστική μέσω της ενότητας </w:t>
      </w:r>
      <w:r>
        <w:rPr>
          <w:rFonts w:eastAsia="Times New Roman" w:cs="Times New Roman"/>
          <w:b/>
          <w:bCs/>
          <w:kern w:val="0"/>
          <w14:ligatures w14:val="none"/>
        </w:rPr>
        <w:t>Notifications</w:t>
      </w:r>
      <w:r w:rsidRPr="00B83672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267D0708" w14:textId="631B6478" w:rsidR="00B83672" w:rsidRDefault="00B83672" w:rsidP="00B8367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ροή συνεχίζεται από το βήμα 1 της βασικής ροής.</w:t>
      </w:r>
    </w:p>
    <w:p w14:paraId="31F8EE52" w14:textId="77777777" w:rsidR="00B83672" w:rsidRDefault="00B83672" w:rsidP="00B8367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06ECC80" w14:textId="0AE5684D" w:rsidR="00B83672" w:rsidRDefault="00B83672" w:rsidP="00B8367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2:</w:t>
      </w:r>
    </w:p>
    <w:p w14:paraId="13141998" w14:textId="1178555A" w:rsidR="00B83672" w:rsidRDefault="00B83672" w:rsidP="00B8367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συνεργείο δεν έχει συμπληρώσει όλα τα απαιτούμενα πεδία </w:t>
      </w:r>
      <w:r w:rsidR="00B3334F">
        <w:rPr>
          <w:rFonts w:eastAsia="Times New Roman" w:cs="Times New Roman"/>
          <w:kern w:val="0"/>
          <w:lang w:val="el-GR"/>
          <w14:ligatures w14:val="none"/>
        </w:rPr>
        <w:t>στη φόρμα και πατά ‘</w:t>
      </w:r>
      <w:r w:rsidR="00B3334F">
        <w:rPr>
          <w:rFonts w:eastAsia="Times New Roman" w:cs="Times New Roman"/>
          <w:b/>
          <w:bCs/>
          <w:kern w:val="0"/>
          <w:lang w:val="el-GR"/>
          <w14:ligatures w14:val="none"/>
        </w:rPr>
        <w:t>Υποβολή</w:t>
      </w:r>
      <w:r w:rsidR="00B3334F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4F15409D" w14:textId="3EA9F85C" w:rsidR="00B3334F" w:rsidRDefault="00B3334F" w:rsidP="00B8367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μήνυμα: ‘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Παρακαλώ,συμπληρώστε όλα τα απαιτούμενα πεδία για να συνεχίσετε</w:t>
      </w:r>
      <w:r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6279D26D" w14:textId="23B724A8" w:rsidR="008663CF" w:rsidRDefault="00B3334F" w:rsidP="0021559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ροή </w:t>
      </w:r>
      <w:r w:rsidR="00F33438">
        <w:rPr>
          <w:rFonts w:eastAsia="Times New Roman" w:cs="Times New Roman"/>
          <w:kern w:val="0"/>
          <w:lang w:val="el-GR"/>
          <w14:ligatures w14:val="none"/>
        </w:rPr>
        <w:t>συνεχίζεται από το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βήμα 6 της βασικής ροής.</w:t>
      </w:r>
    </w:p>
    <w:p w14:paraId="371F8742" w14:textId="77777777" w:rsidR="00973176" w:rsidRDefault="00973176" w:rsidP="0097317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C078320" w14:textId="771FEEB1" w:rsidR="00973176" w:rsidRDefault="00973176" w:rsidP="0097317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3:</w:t>
      </w:r>
    </w:p>
    <w:p w14:paraId="19E3DA20" w14:textId="39DAD784" w:rsidR="00973176" w:rsidRDefault="00973176" w:rsidP="0097317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συνεργείο ανοίγει το αίτημα αλλά η κατασκευαστική </w:t>
      </w:r>
      <w:r w:rsidR="00B90D56">
        <w:rPr>
          <w:rFonts w:eastAsia="Times New Roman" w:cs="Times New Roman"/>
          <w:kern w:val="0"/>
          <w:lang w:val="el-GR"/>
          <w14:ligatures w14:val="none"/>
        </w:rPr>
        <w:t>το έχει ανακαλέσει από πριν.</w:t>
      </w:r>
    </w:p>
    <w:p w14:paraId="713F6DDA" w14:textId="00CFE481" w:rsidR="00B90D56" w:rsidRDefault="00B90D56" w:rsidP="0097317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μήνυμα: ‘Το συγκεκριμένο αίτημα έχει ακυρωθεί από την κατασκευαστική εταιρεία’.</w:t>
      </w:r>
    </w:p>
    <w:p w14:paraId="73944F17" w14:textId="16C0E965" w:rsidR="00B90D56" w:rsidRDefault="00E01D57" w:rsidP="0097317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ροή συνεχίζεται από το βήμα 2 της βασικής ροής.</w:t>
      </w:r>
    </w:p>
    <w:p w14:paraId="3713CAEC" w14:textId="77777777" w:rsidR="00E01D57" w:rsidRDefault="00E01D57" w:rsidP="00E01D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FAE9798" w14:textId="77777777" w:rsidR="00E01D57" w:rsidRDefault="00E01D57" w:rsidP="00E01D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6BDBD00" w14:textId="490AE09B" w:rsidR="00E01D57" w:rsidRDefault="00E01D57" w:rsidP="00E01D5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USE</w:t>
      </w:r>
      <w:r w:rsidRPr="00E01D57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CASE</w:t>
      </w:r>
      <w:r w:rsidRPr="00E01D57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: </w:t>
      </w:r>
      <w:r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>Ενημέρωση Προόδου Εργασίας προς Κατασκευαστική από Συνεργείο</w:t>
      </w:r>
    </w:p>
    <w:p w14:paraId="4091F9FA" w14:textId="53A583A7" w:rsidR="00E01D57" w:rsidRDefault="00E01D57" w:rsidP="00E01D5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lastRenderedPageBreak/>
        <w:t>Βασική ροή:</w:t>
      </w:r>
    </w:p>
    <w:p w14:paraId="320CF090" w14:textId="4AB3AFD5" w:rsidR="00E01D57" w:rsidRDefault="00E01D57" w:rsidP="00E01D5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συνεργείο επιλέγει την ενότητα ‘</w:t>
      </w:r>
      <w:r>
        <w:rPr>
          <w:rFonts w:eastAsia="Times New Roman" w:cs="Times New Roman"/>
          <w:b/>
          <w:bCs/>
          <w:kern w:val="0"/>
          <w14:ligatures w14:val="none"/>
        </w:rPr>
        <w:t>My</w:t>
      </w:r>
      <w:r w:rsidRPr="00E01D57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14:ligatures w14:val="none"/>
        </w:rPr>
        <w:t>projects</w:t>
      </w:r>
      <w:r w:rsidRPr="00E01D57">
        <w:rPr>
          <w:rFonts w:eastAsia="Times New Roman" w:cs="Times New Roman"/>
          <w:kern w:val="0"/>
          <w:lang w:val="el-GR"/>
          <w14:ligatures w14:val="none"/>
        </w:rPr>
        <w:t>’</w:t>
      </w:r>
      <w:r w:rsidR="00C7689F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2BE0CEA" w14:textId="3D898334" w:rsidR="00C7689F" w:rsidRDefault="00C7689F" w:rsidP="00E01D5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εμφανίζει την λίστα των </w:t>
      </w:r>
      <w:r w:rsidR="002A3484">
        <w:rPr>
          <w:rFonts w:eastAsia="Times New Roman" w:cs="Times New Roman"/>
          <w:kern w:val="0"/>
          <w:lang w:val="el-GR"/>
          <w14:ligatures w14:val="none"/>
        </w:rPr>
        <w:t xml:space="preserve">ενεργών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έργων </w:t>
      </w:r>
      <w:r w:rsidR="002475E0">
        <w:rPr>
          <w:rFonts w:eastAsia="Times New Roman" w:cs="Times New Roman"/>
          <w:kern w:val="0"/>
          <w:lang w:val="el-GR"/>
          <w14:ligatures w14:val="none"/>
        </w:rPr>
        <w:t>με τα οποία έχει αποδεχτεί την συνεργασία με αυτά.</w:t>
      </w:r>
      <w:r w:rsidR="002A3484">
        <w:rPr>
          <w:rFonts w:eastAsia="Times New Roman" w:cs="Times New Roman"/>
          <w:kern w:val="0"/>
          <w:lang w:val="el-GR"/>
          <w14:ligatures w14:val="none"/>
        </w:rPr>
        <w:t xml:space="preserve"> Δίπλα σε κάθε έργο υπάρχει ένα πεδίο για μήνυμα και ένα κουμπί </w:t>
      </w:r>
      <w:r w:rsidR="002A3484">
        <w:rPr>
          <w:rFonts w:eastAsia="Times New Roman" w:cs="Times New Roman"/>
          <w:b/>
          <w:bCs/>
          <w:kern w:val="0"/>
          <w:lang w:val="el-GR"/>
          <w14:ligatures w14:val="none"/>
        </w:rPr>
        <w:t>‘</w:t>
      </w:r>
      <w:r w:rsidR="002A3484">
        <w:rPr>
          <w:rFonts w:eastAsia="Times New Roman" w:cs="Times New Roman"/>
          <w:b/>
          <w:bCs/>
          <w:kern w:val="0"/>
          <w14:ligatures w14:val="none"/>
        </w:rPr>
        <w:t>Update</w:t>
      </w:r>
      <w:r w:rsidR="002A3484" w:rsidRPr="002A3484">
        <w:rPr>
          <w:rFonts w:eastAsia="Times New Roman" w:cs="Times New Roman"/>
          <w:b/>
          <w:bCs/>
          <w:kern w:val="0"/>
          <w:lang w:val="el-GR"/>
          <w14:ligatures w14:val="none"/>
        </w:rPr>
        <w:t>’.</w:t>
      </w:r>
    </w:p>
    <w:p w14:paraId="4356EEAF" w14:textId="77777777" w:rsidR="00124F7A" w:rsidRPr="00124F7A" w:rsidRDefault="002A3484" w:rsidP="00E01D5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συνεργείο διαλέγει ένα έργο και συμπληρώνει την φόρμα.</w:t>
      </w:r>
    </w:p>
    <w:p w14:paraId="793467B1" w14:textId="29F57365" w:rsidR="002A3484" w:rsidRPr="001F068D" w:rsidRDefault="00124F7A" w:rsidP="00E01D5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124F7A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>To</w:t>
      </w:r>
      <w:r w:rsidRPr="00124F7A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συνεργείο </w:t>
      </w:r>
      <w:r w:rsidR="001F068D">
        <w:rPr>
          <w:rFonts w:eastAsia="Times New Roman" w:cs="Times New Roman"/>
          <w:kern w:val="0"/>
          <w:lang w:val="el-GR"/>
          <w14:ligatures w14:val="none"/>
        </w:rPr>
        <w:t xml:space="preserve">πατά το κουμπί </w:t>
      </w:r>
      <w:r w:rsidR="001F068D" w:rsidRPr="001F068D">
        <w:rPr>
          <w:rFonts w:eastAsia="Times New Roman" w:cs="Times New Roman"/>
          <w:b/>
          <w:bCs/>
          <w:kern w:val="0"/>
          <w:lang w:val="el-GR"/>
          <w14:ligatures w14:val="none"/>
        </w:rPr>
        <w:t>‘</w:t>
      </w:r>
      <w:r w:rsidR="001F068D">
        <w:rPr>
          <w:rFonts w:eastAsia="Times New Roman" w:cs="Times New Roman"/>
          <w:b/>
          <w:bCs/>
          <w:kern w:val="0"/>
          <w14:ligatures w14:val="none"/>
        </w:rPr>
        <w:t>Update</w:t>
      </w:r>
      <w:r w:rsidR="001F068D" w:rsidRPr="001F068D">
        <w:rPr>
          <w:rFonts w:eastAsia="Times New Roman" w:cs="Times New Roman"/>
          <w:b/>
          <w:bCs/>
          <w:kern w:val="0"/>
          <w:lang w:val="el-GR"/>
          <w14:ligatures w14:val="none"/>
        </w:rPr>
        <w:t>’</w:t>
      </w:r>
      <w:r w:rsidR="001F068D" w:rsidRPr="001F068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250D7AE9" w14:textId="4C146F1C" w:rsidR="001F068D" w:rsidRDefault="001F068D" w:rsidP="00E01D5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To</w:t>
      </w:r>
      <w:r w:rsidRPr="001F068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>σύστημα ελέγχει το πεδίο του μηνύματος</w:t>
      </w:r>
      <w:r w:rsidR="00124F7A">
        <w:rPr>
          <w:rFonts w:eastAsia="Times New Roman" w:cs="Times New Roman"/>
          <w:kern w:val="0"/>
          <w:lang w:val="el-GR"/>
          <w14:ligatures w14:val="none"/>
        </w:rPr>
        <w:t xml:space="preserve"> ότι δεν ξεπερνά τις 100 λέξεις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1F28C881" w14:textId="00E712E7" w:rsidR="00124F7A" w:rsidRPr="00124F7A" w:rsidRDefault="00124F7A" w:rsidP="00124F7A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εμφανίζει μήνυμα: Είστε σίγουρος;’και 2 επιλογές </w:t>
      </w:r>
      <w:r w:rsidRPr="00124F7A">
        <w:rPr>
          <w:rFonts w:eastAsia="Times New Roman" w:cs="Times New Roman"/>
          <w:kern w:val="0"/>
          <w:lang w:val="el-GR"/>
          <w14:ligatures w14:val="none"/>
        </w:rPr>
        <w:t>‘</w:t>
      </w:r>
      <w:r>
        <w:rPr>
          <w:rFonts w:eastAsia="Times New Roman" w:cs="Times New Roman"/>
          <w:b/>
          <w:bCs/>
          <w:kern w:val="0"/>
          <w14:ligatures w14:val="none"/>
        </w:rPr>
        <w:t>Yes</w:t>
      </w:r>
      <w:r w:rsidRPr="00124F7A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’ </w:t>
      </w:r>
      <w:r>
        <w:rPr>
          <w:rFonts w:eastAsia="Times New Roman" w:cs="Times New Roman"/>
          <w:kern w:val="0"/>
          <w:lang w:val="el-GR"/>
          <w14:ligatures w14:val="none"/>
        </w:rPr>
        <w:t>ή ‘</w:t>
      </w:r>
      <w:r>
        <w:rPr>
          <w:rFonts w:eastAsia="Times New Roman" w:cs="Times New Roman"/>
          <w:b/>
          <w:bCs/>
          <w:kern w:val="0"/>
          <w14:ligatures w14:val="none"/>
        </w:rPr>
        <w:t>No</w:t>
      </w:r>
      <w:r w:rsidRPr="00124F7A">
        <w:rPr>
          <w:rFonts w:eastAsia="Times New Roman" w:cs="Times New Roman"/>
          <w:b/>
          <w:bCs/>
          <w:kern w:val="0"/>
          <w:lang w:val="el-GR"/>
          <w14:ligatures w14:val="none"/>
        </w:rPr>
        <w:t>’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39236BD5" w14:textId="4ED303E9" w:rsidR="00124F7A" w:rsidRDefault="00124F7A" w:rsidP="00E01D5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συνεργείο πατάει την επιογή </w:t>
      </w:r>
      <w:r w:rsidRPr="00124F7A">
        <w:rPr>
          <w:rFonts w:eastAsia="Times New Roman" w:cs="Times New Roman"/>
          <w:kern w:val="0"/>
          <w:lang w:val="el-GR"/>
          <w14:ligatures w14:val="none"/>
        </w:rPr>
        <w:t>‘</w:t>
      </w:r>
      <w:r>
        <w:rPr>
          <w:rFonts w:eastAsia="Times New Roman" w:cs="Times New Roman"/>
          <w:b/>
          <w:bCs/>
          <w:kern w:val="0"/>
          <w14:ligatures w14:val="none"/>
        </w:rPr>
        <w:t>Yes</w:t>
      </w:r>
      <w:r w:rsidRPr="00124F7A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7280888A" w14:textId="71964502" w:rsidR="001F068D" w:rsidRPr="001F068D" w:rsidRDefault="001F068D" w:rsidP="00E01D5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ενημερώνει την κατασκευαστική μέσω της ενότητας ‘</w:t>
      </w:r>
      <w:r>
        <w:rPr>
          <w:rFonts w:eastAsia="Times New Roman" w:cs="Times New Roman"/>
          <w:b/>
          <w:bCs/>
          <w:kern w:val="0"/>
          <w14:ligatures w14:val="none"/>
        </w:rPr>
        <w:t>Notifications</w:t>
      </w:r>
      <w:r w:rsidRPr="001F068D">
        <w:rPr>
          <w:rFonts w:eastAsia="Times New Roman" w:cs="Times New Roman"/>
          <w:kern w:val="0"/>
          <w:lang w:val="el-GR"/>
          <w14:ligatures w14:val="none"/>
        </w:rPr>
        <w:t>’.</w:t>
      </w:r>
    </w:p>
    <w:p w14:paraId="4696B651" w14:textId="3E54061C" w:rsidR="00C7689F" w:rsidRPr="00124F7A" w:rsidRDefault="001F068D" w:rsidP="00124F7A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εμφανίζει μήνυμα επιβεβαίωσης: ‘Η ενημέρωση προόδου καταχωρήθηκε επιτυχώς’.</w:t>
      </w:r>
    </w:p>
    <w:p w14:paraId="69146647" w14:textId="77777777" w:rsidR="00124F7A" w:rsidRPr="00124F7A" w:rsidRDefault="00124F7A" w:rsidP="00124F7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F1B78B6" w14:textId="7160A433" w:rsidR="00C7689F" w:rsidRDefault="00C7689F" w:rsidP="00C7689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1:</w:t>
      </w:r>
    </w:p>
    <w:p w14:paraId="38015D34" w14:textId="153A1772" w:rsidR="00C7689F" w:rsidRDefault="00C7689F" w:rsidP="00C7689F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συνεργείο πατά Υποβολή χωρίς να έχει</w:t>
      </w:r>
      <w:r w:rsidR="00124F7A">
        <w:rPr>
          <w:rFonts w:eastAsia="Times New Roman" w:cs="Times New Roman"/>
          <w:kern w:val="0"/>
          <w:lang w:val="el-GR"/>
          <w14:ligatures w14:val="none"/>
        </w:rPr>
        <w:t xml:space="preserve"> γράψει κάποιο μήνυμα στο πεδίο</w:t>
      </w:r>
      <w:r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1E90E630" w14:textId="31D20774" w:rsidR="00C7689F" w:rsidRDefault="00C7689F" w:rsidP="00C7689F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Το σύστημα εμφανίζει μήνυμα: ‘Παρακαλώ </w:t>
      </w:r>
      <w:r w:rsidR="00124F7A">
        <w:rPr>
          <w:rFonts w:eastAsia="Times New Roman" w:cs="Times New Roman"/>
          <w:kern w:val="0"/>
          <w:lang w:val="el-GR"/>
          <w14:ligatures w14:val="none"/>
        </w:rPr>
        <w:t>συμπληρώστε το πεδίο που σας ζητείται’.</w:t>
      </w:r>
    </w:p>
    <w:p w14:paraId="653A2C35" w14:textId="5589F94E" w:rsidR="00C7689F" w:rsidRDefault="00C7689F" w:rsidP="00C7689F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Η ροή επιστρέφει στο βήμα </w:t>
      </w:r>
      <w:r w:rsidR="00124F7A">
        <w:rPr>
          <w:rFonts w:eastAsia="Times New Roman" w:cs="Times New Roman"/>
          <w:kern w:val="0"/>
          <w:lang w:val="el-GR"/>
          <w14:ligatures w14:val="none"/>
        </w:rPr>
        <w:t>3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της βασικής ροής.</w:t>
      </w:r>
    </w:p>
    <w:p w14:paraId="4C3F1A17" w14:textId="77777777" w:rsidR="00C7689F" w:rsidRDefault="00C7689F" w:rsidP="00C7689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AB102D3" w14:textId="6C5ED460" w:rsidR="002475E0" w:rsidRDefault="00124F7A" w:rsidP="002475E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Εναλλακτική ροή 2:</w:t>
      </w:r>
    </w:p>
    <w:p w14:paraId="49F7F8A6" w14:textId="51DFA1FF" w:rsidR="00124F7A" w:rsidRDefault="00124F7A" w:rsidP="00124F7A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συνεργείο διαλέγει την επιλογή ‘</w:t>
      </w:r>
      <w:r>
        <w:rPr>
          <w:rFonts w:eastAsia="Times New Roman" w:cs="Times New Roman"/>
          <w:b/>
          <w:bCs/>
          <w:kern w:val="0"/>
          <w:lang w:val="el-GR"/>
          <w14:ligatures w14:val="none"/>
        </w:rPr>
        <w:t>Νο</w:t>
      </w:r>
      <w:r>
        <w:rPr>
          <w:rFonts w:eastAsia="Times New Roman" w:cs="Times New Roman"/>
          <w:kern w:val="0"/>
          <w:lang w:val="el-GR"/>
          <w14:ligatures w14:val="none"/>
        </w:rPr>
        <w:t>’ στο βήμα 6.</w:t>
      </w:r>
    </w:p>
    <w:p w14:paraId="137867BE" w14:textId="68C8AC61" w:rsidR="00124F7A" w:rsidRDefault="00124F7A" w:rsidP="00124F7A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Το σύστημα διαγράφει αυτόματα το μήνυμα από το πεδίο.</w:t>
      </w:r>
    </w:p>
    <w:p w14:paraId="49AC60FC" w14:textId="068C3143" w:rsidR="00124F7A" w:rsidRPr="00124F7A" w:rsidRDefault="00124F7A" w:rsidP="00124F7A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Η ροή επιστρέφει στο βήμα 2 της βασικής ροής.</w:t>
      </w:r>
    </w:p>
    <w:p w14:paraId="2BBC531F" w14:textId="77777777" w:rsidR="002475E0" w:rsidRDefault="002475E0" w:rsidP="002475E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8FC90DB" w14:textId="77777777" w:rsidR="002475E0" w:rsidRPr="006F1BE5" w:rsidRDefault="002475E0" w:rsidP="002475E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sectPr w:rsidR="002475E0" w:rsidRPr="006F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6A1"/>
    <w:multiLevelType w:val="hybridMultilevel"/>
    <w:tmpl w:val="E4A41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02EF"/>
    <w:multiLevelType w:val="hybridMultilevel"/>
    <w:tmpl w:val="54EA0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3F57"/>
    <w:multiLevelType w:val="hybridMultilevel"/>
    <w:tmpl w:val="6FD0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A2F6D"/>
    <w:multiLevelType w:val="hybridMultilevel"/>
    <w:tmpl w:val="3D60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25E1"/>
    <w:multiLevelType w:val="hybridMultilevel"/>
    <w:tmpl w:val="A3300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E60D1"/>
    <w:multiLevelType w:val="hybridMultilevel"/>
    <w:tmpl w:val="09B85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C2BD1"/>
    <w:multiLevelType w:val="hybridMultilevel"/>
    <w:tmpl w:val="47C6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EB00E5"/>
    <w:multiLevelType w:val="hybridMultilevel"/>
    <w:tmpl w:val="0A88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9151E"/>
    <w:multiLevelType w:val="hybridMultilevel"/>
    <w:tmpl w:val="AD78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541C89"/>
    <w:multiLevelType w:val="hybridMultilevel"/>
    <w:tmpl w:val="F6187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9379A"/>
    <w:multiLevelType w:val="hybridMultilevel"/>
    <w:tmpl w:val="AC8AD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074E5"/>
    <w:multiLevelType w:val="hybridMultilevel"/>
    <w:tmpl w:val="A65A7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17470"/>
    <w:multiLevelType w:val="hybridMultilevel"/>
    <w:tmpl w:val="8F52C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FA4BFA"/>
    <w:multiLevelType w:val="hybridMultilevel"/>
    <w:tmpl w:val="0ED6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D4968"/>
    <w:multiLevelType w:val="hybridMultilevel"/>
    <w:tmpl w:val="D5B8B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726A7"/>
    <w:multiLevelType w:val="hybridMultilevel"/>
    <w:tmpl w:val="F9F0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36F8C"/>
    <w:multiLevelType w:val="hybridMultilevel"/>
    <w:tmpl w:val="5936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51A24"/>
    <w:multiLevelType w:val="hybridMultilevel"/>
    <w:tmpl w:val="FF82E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A2470"/>
    <w:multiLevelType w:val="hybridMultilevel"/>
    <w:tmpl w:val="41E0B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8A18E4"/>
    <w:multiLevelType w:val="hybridMultilevel"/>
    <w:tmpl w:val="16DA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574B5"/>
    <w:multiLevelType w:val="hybridMultilevel"/>
    <w:tmpl w:val="2026C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B53A66"/>
    <w:multiLevelType w:val="hybridMultilevel"/>
    <w:tmpl w:val="4C246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1137E0"/>
    <w:multiLevelType w:val="hybridMultilevel"/>
    <w:tmpl w:val="7406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FA6FB6"/>
    <w:multiLevelType w:val="hybridMultilevel"/>
    <w:tmpl w:val="EF2873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C185E4F"/>
    <w:multiLevelType w:val="hybridMultilevel"/>
    <w:tmpl w:val="A47E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154D92"/>
    <w:multiLevelType w:val="hybridMultilevel"/>
    <w:tmpl w:val="5A48E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F14FD"/>
    <w:multiLevelType w:val="hybridMultilevel"/>
    <w:tmpl w:val="CC4C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445C90"/>
    <w:multiLevelType w:val="hybridMultilevel"/>
    <w:tmpl w:val="A3BAB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94368"/>
    <w:multiLevelType w:val="hybridMultilevel"/>
    <w:tmpl w:val="4BAA4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0A4641"/>
    <w:multiLevelType w:val="hybridMultilevel"/>
    <w:tmpl w:val="0076E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17794"/>
    <w:multiLevelType w:val="hybridMultilevel"/>
    <w:tmpl w:val="602CE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444E4"/>
    <w:multiLevelType w:val="hybridMultilevel"/>
    <w:tmpl w:val="57EC5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583356"/>
    <w:multiLevelType w:val="hybridMultilevel"/>
    <w:tmpl w:val="71E8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B325DD"/>
    <w:multiLevelType w:val="hybridMultilevel"/>
    <w:tmpl w:val="A52AC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A85B22"/>
    <w:multiLevelType w:val="hybridMultilevel"/>
    <w:tmpl w:val="FB1AC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251B7"/>
    <w:multiLevelType w:val="hybridMultilevel"/>
    <w:tmpl w:val="2BAEF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C36C0"/>
    <w:multiLevelType w:val="hybridMultilevel"/>
    <w:tmpl w:val="2BA6C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5213F"/>
    <w:multiLevelType w:val="hybridMultilevel"/>
    <w:tmpl w:val="57D8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120138"/>
    <w:multiLevelType w:val="hybridMultilevel"/>
    <w:tmpl w:val="D1101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B4998"/>
    <w:multiLevelType w:val="hybridMultilevel"/>
    <w:tmpl w:val="13D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31CDF"/>
    <w:multiLevelType w:val="hybridMultilevel"/>
    <w:tmpl w:val="98CC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D465C"/>
    <w:multiLevelType w:val="hybridMultilevel"/>
    <w:tmpl w:val="D4C2A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B6094"/>
    <w:multiLevelType w:val="hybridMultilevel"/>
    <w:tmpl w:val="A33A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67A8E"/>
    <w:multiLevelType w:val="hybridMultilevel"/>
    <w:tmpl w:val="D33A0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46496"/>
    <w:multiLevelType w:val="hybridMultilevel"/>
    <w:tmpl w:val="43440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497987">
    <w:abstractNumId w:val="5"/>
  </w:num>
  <w:num w:numId="2" w16cid:durableId="346299679">
    <w:abstractNumId w:val="41"/>
  </w:num>
  <w:num w:numId="3" w16cid:durableId="1170680415">
    <w:abstractNumId w:val="25"/>
  </w:num>
  <w:num w:numId="4" w16cid:durableId="1046442585">
    <w:abstractNumId w:val="1"/>
  </w:num>
  <w:num w:numId="5" w16cid:durableId="1842349744">
    <w:abstractNumId w:val="27"/>
  </w:num>
  <w:num w:numId="6" w16cid:durableId="1250389782">
    <w:abstractNumId w:val="43"/>
  </w:num>
  <w:num w:numId="7" w16cid:durableId="955794764">
    <w:abstractNumId w:val="22"/>
  </w:num>
  <w:num w:numId="8" w16cid:durableId="1013533516">
    <w:abstractNumId w:val="34"/>
  </w:num>
  <w:num w:numId="9" w16cid:durableId="1040206651">
    <w:abstractNumId w:val="29"/>
  </w:num>
  <w:num w:numId="10" w16cid:durableId="1791780236">
    <w:abstractNumId w:val="42"/>
  </w:num>
  <w:num w:numId="11" w16cid:durableId="1064333541">
    <w:abstractNumId w:val="37"/>
  </w:num>
  <w:num w:numId="12" w16cid:durableId="1310020187">
    <w:abstractNumId w:val="24"/>
  </w:num>
  <w:num w:numId="13" w16cid:durableId="2037929519">
    <w:abstractNumId w:val="21"/>
  </w:num>
  <w:num w:numId="14" w16cid:durableId="339115754">
    <w:abstractNumId w:val="23"/>
  </w:num>
  <w:num w:numId="15" w16cid:durableId="518084290">
    <w:abstractNumId w:val="8"/>
  </w:num>
  <w:num w:numId="16" w16cid:durableId="497694403">
    <w:abstractNumId w:val="9"/>
  </w:num>
  <w:num w:numId="17" w16cid:durableId="480581881">
    <w:abstractNumId w:val="26"/>
  </w:num>
  <w:num w:numId="18" w16cid:durableId="1632518717">
    <w:abstractNumId w:val="33"/>
  </w:num>
  <w:num w:numId="19" w16cid:durableId="2048095192">
    <w:abstractNumId w:val="3"/>
  </w:num>
  <w:num w:numId="20" w16cid:durableId="1717313270">
    <w:abstractNumId w:val="0"/>
  </w:num>
  <w:num w:numId="21" w16cid:durableId="1666200257">
    <w:abstractNumId w:val="30"/>
  </w:num>
  <w:num w:numId="22" w16cid:durableId="184443792">
    <w:abstractNumId w:val="36"/>
  </w:num>
  <w:num w:numId="23" w16cid:durableId="1376733242">
    <w:abstractNumId w:val="19"/>
  </w:num>
  <w:num w:numId="24" w16cid:durableId="1557428032">
    <w:abstractNumId w:val="17"/>
  </w:num>
  <w:num w:numId="25" w16cid:durableId="1860310257">
    <w:abstractNumId w:val="20"/>
  </w:num>
  <w:num w:numId="26" w16cid:durableId="1872375811">
    <w:abstractNumId w:val="16"/>
  </w:num>
  <w:num w:numId="27" w16cid:durableId="1245721149">
    <w:abstractNumId w:val="6"/>
  </w:num>
  <w:num w:numId="28" w16cid:durableId="266041744">
    <w:abstractNumId w:val="40"/>
  </w:num>
  <w:num w:numId="29" w16cid:durableId="1185287917">
    <w:abstractNumId w:val="31"/>
  </w:num>
  <w:num w:numId="30" w16cid:durableId="587428075">
    <w:abstractNumId w:val="28"/>
  </w:num>
  <w:num w:numId="31" w16cid:durableId="350376929">
    <w:abstractNumId w:val="14"/>
  </w:num>
  <w:num w:numId="32" w16cid:durableId="1119177122">
    <w:abstractNumId w:val="10"/>
  </w:num>
  <w:num w:numId="33" w16cid:durableId="1812360596">
    <w:abstractNumId w:val="11"/>
  </w:num>
  <w:num w:numId="34" w16cid:durableId="977608879">
    <w:abstractNumId w:val="12"/>
  </w:num>
  <w:num w:numId="35" w16cid:durableId="1199977857">
    <w:abstractNumId w:val="32"/>
  </w:num>
  <w:num w:numId="36" w16cid:durableId="2123113129">
    <w:abstractNumId w:val="35"/>
  </w:num>
  <w:num w:numId="37" w16cid:durableId="1094934173">
    <w:abstractNumId w:val="7"/>
  </w:num>
  <w:num w:numId="38" w16cid:durableId="939918649">
    <w:abstractNumId w:val="4"/>
  </w:num>
  <w:num w:numId="39" w16cid:durableId="4481888">
    <w:abstractNumId w:val="15"/>
  </w:num>
  <w:num w:numId="40" w16cid:durableId="646014085">
    <w:abstractNumId w:val="44"/>
  </w:num>
  <w:num w:numId="41" w16cid:durableId="450633429">
    <w:abstractNumId w:val="13"/>
  </w:num>
  <w:num w:numId="42" w16cid:durableId="813911772">
    <w:abstractNumId w:val="2"/>
  </w:num>
  <w:num w:numId="43" w16cid:durableId="1488787284">
    <w:abstractNumId w:val="18"/>
  </w:num>
  <w:num w:numId="44" w16cid:durableId="1405226817">
    <w:abstractNumId w:val="38"/>
  </w:num>
  <w:num w:numId="45" w16cid:durableId="121288682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BC"/>
    <w:rsid w:val="00011A63"/>
    <w:rsid w:val="0004159F"/>
    <w:rsid w:val="000A0262"/>
    <w:rsid w:val="00105CC6"/>
    <w:rsid w:val="00124F7A"/>
    <w:rsid w:val="001553BE"/>
    <w:rsid w:val="001F068D"/>
    <w:rsid w:val="00201EC7"/>
    <w:rsid w:val="00212CD9"/>
    <w:rsid w:val="00215590"/>
    <w:rsid w:val="002475E0"/>
    <w:rsid w:val="0026142E"/>
    <w:rsid w:val="00271A44"/>
    <w:rsid w:val="002A3484"/>
    <w:rsid w:val="002B67B4"/>
    <w:rsid w:val="00321695"/>
    <w:rsid w:val="00322010"/>
    <w:rsid w:val="00371FE8"/>
    <w:rsid w:val="00392500"/>
    <w:rsid w:val="00397F49"/>
    <w:rsid w:val="003A00C2"/>
    <w:rsid w:val="003B1C37"/>
    <w:rsid w:val="003E07C7"/>
    <w:rsid w:val="00445D9C"/>
    <w:rsid w:val="00446618"/>
    <w:rsid w:val="004B4C13"/>
    <w:rsid w:val="004D54CD"/>
    <w:rsid w:val="004F5D82"/>
    <w:rsid w:val="00530B68"/>
    <w:rsid w:val="00607763"/>
    <w:rsid w:val="00624515"/>
    <w:rsid w:val="006331FA"/>
    <w:rsid w:val="00677AC8"/>
    <w:rsid w:val="00683606"/>
    <w:rsid w:val="006C52C1"/>
    <w:rsid w:val="006F1BE5"/>
    <w:rsid w:val="007160CD"/>
    <w:rsid w:val="00740E4C"/>
    <w:rsid w:val="00771059"/>
    <w:rsid w:val="007814B9"/>
    <w:rsid w:val="007E56E2"/>
    <w:rsid w:val="00842514"/>
    <w:rsid w:val="00852617"/>
    <w:rsid w:val="00853B2F"/>
    <w:rsid w:val="008663CF"/>
    <w:rsid w:val="008756EA"/>
    <w:rsid w:val="00927784"/>
    <w:rsid w:val="00962D0E"/>
    <w:rsid w:val="00973176"/>
    <w:rsid w:val="00A45E66"/>
    <w:rsid w:val="00AA1ECE"/>
    <w:rsid w:val="00AA5BAE"/>
    <w:rsid w:val="00AC2918"/>
    <w:rsid w:val="00AF0AC9"/>
    <w:rsid w:val="00B13EEA"/>
    <w:rsid w:val="00B262A3"/>
    <w:rsid w:val="00B3334F"/>
    <w:rsid w:val="00B477E9"/>
    <w:rsid w:val="00B501D9"/>
    <w:rsid w:val="00B83672"/>
    <w:rsid w:val="00B90D56"/>
    <w:rsid w:val="00BC00C4"/>
    <w:rsid w:val="00BC717D"/>
    <w:rsid w:val="00C115FF"/>
    <w:rsid w:val="00C43AE7"/>
    <w:rsid w:val="00C7689F"/>
    <w:rsid w:val="00CD2827"/>
    <w:rsid w:val="00D22F86"/>
    <w:rsid w:val="00D373B2"/>
    <w:rsid w:val="00D5123F"/>
    <w:rsid w:val="00DD7A6E"/>
    <w:rsid w:val="00E0050C"/>
    <w:rsid w:val="00E01D57"/>
    <w:rsid w:val="00E45631"/>
    <w:rsid w:val="00E75256"/>
    <w:rsid w:val="00F15F7B"/>
    <w:rsid w:val="00F33438"/>
    <w:rsid w:val="00F516BC"/>
    <w:rsid w:val="00FA434C"/>
    <w:rsid w:val="00FA7016"/>
    <w:rsid w:val="00FB3C4B"/>
    <w:rsid w:val="00FC7E3D"/>
    <w:rsid w:val="00F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3E79"/>
  <w15:chartTrackingRefBased/>
  <w15:docId w15:val="{7A893237-B7F7-4F84-930A-3AA70C3B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6B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5D82"/>
    <w:rPr>
      <w:b/>
      <w:bCs/>
    </w:rPr>
  </w:style>
  <w:style w:type="character" w:styleId="Emphasis">
    <w:name w:val="Emphasis"/>
    <w:basedOn w:val="DefaultParagraphFont"/>
    <w:uiPriority w:val="20"/>
    <w:qFormat/>
    <w:rsid w:val="004F5D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6078</TotalTime>
  <Pages>13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ΤΣΑΜΟΠΟΥΛΟΣ ΑΓΓΕΛΟΣ</dc:creator>
  <cp:keywords/>
  <dc:description/>
  <cp:lastModifiedBy>ΤΣΑΜΟΠΟΥΛΟΣ ΑΓΓΕΛΟΣ</cp:lastModifiedBy>
  <cp:revision>19</cp:revision>
  <dcterms:created xsi:type="dcterms:W3CDTF">2025-03-28T17:43:00Z</dcterms:created>
  <dcterms:modified xsi:type="dcterms:W3CDTF">2025-04-02T17:55:00Z</dcterms:modified>
</cp:coreProperties>
</file>