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Thawng Sang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4/13/2026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I decided to do a cat for this 2D skeletal animation assignment. The cat is a pixel art with 7 different body parts, the head, body, 2 front legs, 2 back legs, and a tail. It comes with two separate animations: the idle and walking animation. You can control which animation plays by either pressing up arrow or down arrow key.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