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：Claire Lune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：一個人的理想生活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：Claire Lune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：clairelune.com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答：Claire Lune 長期關注生活美學與文化內容的影響力，致力於將自身的觀點、實踐與學習累積成可轉化的價值。這個網站誕生於她想提升專業形象、記錄生活轉變的時刻，也是一場用文字與內容回應自我渴望的旅程。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她期望透過網站與讀者產生深層連結，一邊整理知識與經驗，一邊讓真誠的分享吸引志同道合的讀者與機會，逐步發展出能變現與陪伴他人的個人品牌。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用生活觀察與專業內容，累積個人影響力與信任感。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發展數位產品與內容變現。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吸引理念契合的粉絲與合作。</w:t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學習成長日誌</w:t>
        <w:br w:type="textWrapping"/>
        <w:br w:type="textWrapping"/>
        <w:t xml:space="preserve"> 　分享讀書心得、專業技能的學習歷程、心靈探索與自我成長過程。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生活札記</w:t>
        <w:br w:type="textWrapping"/>
        <w:br w:type="textWrapping"/>
        <w:t xml:space="preserve"> 　日常觀察與靈感記錄，包括電影心得、展覽感想、旅行、美食、咖啡廳、廚藝、健身、美甲等。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專業觀點</w:t>
        <w:br w:type="textWrapping"/>
        <w:br w:type="textWrapping"/>
        <w:t xml:space="preserve"> 　聚焦品牌／名人／作家／藝術家的故事，延伸至生活文化現象與內容行銷觀察，建立個人深度觀點。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工具推薦</w:t>
        <w:br w:type="textWrapping"/>
        <w:br w:type="textWrapping"/>
        <w:t xml:space="preserve"> 　分享日常中實用、療癒或提升生活質感的好物與服務。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資源提供／數位產品</w:t>
        <w:br w:type="textWrapping"/>
        <w:br w:type="textWrapping"/>
        <w:t xml:space="preserve"> 　吸引訂閱者，未來提供迷你課程、電子書、數位模板等實用資源。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答：核心輪廓：30歲以上、月收5萬以上的白領上班族，生活忙碌、追求自由與生活品質。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心理需求：渴望療癒、對自我投資與個人成長有高度動機，希望擺脫傳統工作模式，建立自己的節奏與品牌。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為什麼會來：Claire 的網站記錄了她如何用內容實驗人生，這對同樣處在迷惘與轉變中的人，提供了靈感與鼓舞。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491dqwq7kyqu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他們希望獲得：實用又溫柔的知識推薦、有品味的故事觀察、被理解與鼓勵的感覺，還有值得信賴的產品與資源建議。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br w:type="textWrapping"/>
        <w:t xml:space="preserve"> 　日系簡約、有朝氣、畫面清爽、注重留白與排版清晰度。網站給人一種溫暖、有深度又不失精神感的氣質。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：鵝黃色、奶茶色、薰衣草紫、象牙白、秋香綠、天藍色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：品牌名稱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：一個人的理想生活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：Claire Lune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：clairelune.com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歡迎來到《一個人的理想生活》，這裡記錄我——Claire Lune——以生活為實驗場，從內容中發掘自由與深度的旅程。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如果你也正在尋找生活的意義、想從忙碌中找回自己，或只是想看看一個人怎麼把喜歡的事變成生活的中心——這裡，很適合你。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我是 Claire Lune，一個熱愛書寫、觀察與整理的人。從文化美學到內容行銷，我一直在尋找讓生活更有質地的方式。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《一個人的理想生活》是我的紀錄實驗室，我分享學習的路、內在的變化、還有那些讓我感覺「活著真好」的時刻。希望你在這裡找到靈感、也找到讓自己變好的力量。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sz w:val="26"/>
          <w:szCs w:val="26"/>
        </w:rPr>
      </w:pPr>
      <w:bookmarkStart w:colFirst="0" w:colLast="0" w:name="_40yfmdbbja8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網站分為五個主題分類，讓你可以依照興趣探索：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學習成長日誌：讀書、學習、內在探索的歷程紀錄。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生活札記：電影、旅行、美食與日常的美好收藏。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專業觀點：觀點深度文章，看品牌與文化如何形塑我們的生活。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工具推薦：我真心愛用的生活好物，實用又療癒。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資源提供／數位產品：下載免費資源、訂閱電子報、參與未來的線上課程！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學習成長日誌：讓內在變強，是對自己最溫柔的投資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生活札記：記錄生活的質感，也是一種創造自由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專業觀點：用觀點與故事，連結更有深度的世界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工具推薦：分享我親測推薦的日常提升小幫手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資源提供／數位產品：下載、學習、陪你慢慢走出自己的節奏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訂閱電子報：每週一封生活靈感信件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邀請合作：邀請我寫文、開團、一起創作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購買數位產品：為你設計的內容成長小工具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訂閱內容通知：有新文章就通知我！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我的作品集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每週一封信，寄給想要過理想生活的你。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內容會有我的觀點短文、生活靈感推薦、正在關注的品牌故事、還有獨家資源與試用優惠。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讓我們一起練習，把生活過得更像自己。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Instagram：clairelune_duras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Facebook：Claire Lune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