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gicmy7uis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數位作者網站訪談紀錄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2zbijpg7m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一、基本資料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客戶名稱／品牌名稱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：女宿人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：Womhotel｜女宿人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希望公開的名字（如適用）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：女宿人，是我在旅宿的日常，也是旅人在旅宿的生活。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網域名稱（網址）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：womhotel.tw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5x08mxdzg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二、經營者背景與動機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答：我目前在飯店集團總部擔任高階主管，已在旅宿產業耕耘超過 14 年。早期曾在青年旅館協會服務 5 年，主要負責行政與考察台灣各地青年旅館，後續進入商務旅館體系從第一線櫃檯做起，一路做到現在的管理職。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我熟悉現場接待、房務管理、人力培訓、價格調控與旅館籌備，這些年來的經驗不只累積了實務技能，也培養了對「旅宿品質」的敏銳觀察力。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成立這個網站，是希望：</w:t>
        <w:br w:type="textWrapping"/>
        <w:t xml:space="preserve">分享我一路走來的經驗，幫助想進入旅宿業的人不再迷茫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集結專業朋友的實戰知識，讓業界一起成長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推薦值得信賴的旅宿，幫助旅人安心選擇落腳之地咖灰，提升閱讀舒適度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rcq8zhvs0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三、網站目標與內容主題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網站核心目標（至少三個）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建立個人品牌，低調經營、逐步累積影響力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推薦公司旅館，吸引一般旅客訂房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彙整旅宿各領域實戰知識，分享給想入行或想進修的業界同仁</w:t>
        <w:br w:type="textWrapping"/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預計內容分類（至少三個）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旅館推薦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旅宿業人員應具備技能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旅館知識教學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rf43i4rn6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四、目標觀眾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/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答：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dogrsqb2w88l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主要觀眾（一般旅客）：想找到乾淨、舒適、有溫度的住宿選擇，重視真實推薦、安心感與細節品質。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vflde0n69b7e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次要觀眾（旅宿業人才）：對旅宿有興趣的新手，或想進修的在職者，希望了解旅館營運全貌、實務技巧與未來職涯發展方向。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734mwzmfj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五、風格偏好與配色建議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（選填）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：溫暖對旅人，真誠對所有人，專業對同業。整體排版需專業俐落，色彩上希望溫和自然、融入個人喜歡的深藍色。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色調偏好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：暖米白、焦糖棕、燕麥奶黃＋品牌主藍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#001440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建議色票（HEX）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主色：#F9F5F0</w:t>
        <w:tab/>
        <w:t xml:space="preserve">暖米白，溫柔清爽的基底色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副色：#A9744F</w:t>
        <w:tab/>
        <w:t xml:space="preserve">焦糖棕，用於標題、重點文字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點綴色：#E8D9C4</w:t>
        <w:tab/>
        <w:t xml:space="preserve">燕麥奶黃，分隔區塊與 hover 效果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底色：#001440</w:t>
        <w:tab/>
        <w:t xml:space="preserve">深海藍，專業穩定，具有品牌識別性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文字色：#3E3A36</w:t>
        <w:tab/>
        <w:t xml:space="preserve">深咖灰，提升閱讀舒適度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umqhhszxg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六、品牌設定與命名風格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命名形式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：女宿人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自稱方式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：女宿人，是我在旅宿的日常，也是旅人在旅宿的生活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：womhotel.tw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objuz4wel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七、自動產出網站文案（初稿）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dmwn471ims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首頁開場文案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答：是我在旅宿的日常，也是旅人在旅宿的生活。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這裡記錄著我在旅館現場的觀察與經驗，陪你挑選安心入住的好旅宿，也陪想入行的你，一起理解旅宿真正的樣子。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tptzml4818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關於我段落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答：我的旅宿之路，起點是一個背影。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那位前輩，總是安靜地走在旅館裡，從燈光、動線、備品到每一個細節，他總能看見別人沒發現的角落。而最讓我記得的，是他願意教、願意說，不藏私地分享自己所知道的一切。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那時我剛站在櫃檯，還不太理解什麼是旅宿。只知道，自己被一種職人的精神打動了。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後來我一路往內走。接待服務的細節、房務清潔的節奏、營運背後的邏輯，我一點一滴學著理解，也慢慢開始，把這些經驗分享給願意照顧旅人的人。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我相信，傳承，不一定要很大聲，但一定要真誠。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我慢慢明白，旅宿不只是住宿，更是一種陪伴——</w:t>
        <w:br w:type="textWrapping"/>
        <w:t xml:space="preserve"> 是在一座不熟悉的城市裡，讓旅人安心放下行李、好好休息的理由。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我是女宿人。</w:t>
        <w:br w:type="textWrapping"/>
        <w:t xml:space="preserve"> 這裡，是我記錄這份工作的地方，也希望成為一個出口，讓正在旅行的你，能找到一個值得被信任的入口。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x1dn1kbm6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文章分類導覽文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9swbjapj7w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答：旅館推薦： 分享我親自接觸的住宿空間，讓你住得安心也住得有感。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9swbjapj7w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旅宿人技能指南： 從櫃檯、房務到價格控管，每個崗位的核心能力與心法。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/>
      </w:pPr>
      <w:bookmarkStart w:colFirst="0" w:colLast="0" w:name="_3po6j2uj824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實務教學與共筆： 和旅宿朋友們一起整理的經驗談，讓知識在業界中流動與累積。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o1cwvuz6lmb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t8kqt2jbj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分類封面標語（Banner 文案）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旅館推薦：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住過才知道，值得推薦的旅宿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旅宿人技能指南：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入行有方向，做事有方法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實務教學與共筆：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一起成長，是旅宿人最重要的力量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vx0e4h11p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CTA 按鈕文案建議（選填）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預約住宿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合作邀約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投稿共筆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加入社群</w:t>
        <w:br w:type="textWrapping"/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4037v2q7ep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電子報訂閱區塊文案（選填）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說明文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：無論你是旅人，還是正在旅宿業工作的你，我都想定期把最真實的觀察、最有用的知識寄給你。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動機句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  <w:t xml:space="preserve">訂閱 Womhotel 電子報，一起住得安心、做得踏實。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okohzes0q9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八、個人社群連結（選填，可自行新增）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Instagram：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Facebook：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YouTube：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LinkedIn：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/>
      </w:pPr>
      <w:bookmarkStart w:colFirst="0" w:colLast="0" w:name="_d1g176rm10q2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