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gicmy7uis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數位作者網站訪談紀錄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2zbijpg7m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一、基本資料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客戶名稱／品牌名稱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：小惠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：惠筆療心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希望公開的名字（如適用）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：小惠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網域名稱（網址）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：acme131313.com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5x08mxdzg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二、經營者背景與動機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答：你是一位經驗豐富的急診社工師，想透過網站，分享你的服務個案經驗及如何透過書寫管理情緒，同時分享個人成長，書籍知識、卜卦等，讓更多人認識你、與你產生共鳴。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rcq8zhvs0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三、網站目標與內容主題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網站核心目標（至少三個）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建立個人品牌與專業信任感</w:t>
      </w:r>
    </w:p>
    <w:p w:rsidR="00000000" w:rsidDel="00000000" w:rsidP="00000000" w:rsidRDefault="00000000" w:rsidRPr="00000000" w14:paraId="0000000E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用急診社工師的專業背景、故事與書寫陪伴他人看見自己的情緒、釋放壓力與找到療癒方法。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24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提供具啟發性與靈性覺察的內容</w:t>
      </w:r>
    </w:p>
    <w:p w:rsidR="00000000" w:rsidDel="00000000" w:rsidP="00000000" w:rsidRDefault="00000000" w:rsidRPr="00000000" w14:paraId="00000010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結合書籍閱讀、卜卦工具、自我對話等方式，幫助他人探索內在與人生議題。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24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建立陪伴式服務的信任入口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讓需要協助的人能透過網站了解你、進一步預約諮詢與陪伴。</w:t>
        <w:br w:type="textWrapping"/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預計內容分類（至少三個）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【急診社工現場】｜工作經驗與反思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【情緒書寫日記】｜方法介紹、書寫引導問題（免費下載）、我的情緒筆記與成長歷程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【閱讀與靈性對話】｜書籍推薦＋心得整理（心理成長、創傷療癒、靈性書籍）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【療癒服務預約】｜可預約項目（情緒書寫陪伴、卜卦諮詢、成長陪談等）、預約流程說明與表單、常見問答與服務價目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rf43i4rn6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四、目標觀眾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答：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awu4t02dluon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1.經歷情緒困擾或壓力過大的人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n1gpcc6d5yxc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2.從事助人工作者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/>
      </w:pPr>
      <w:bookmarkStart w:colFirst="0" w:colLast="0" w:name="_hqzriybpy6he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3.30–50 歲對自我成長與靈性探索有興趣的女性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734mwzmfjj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五、風格偏好與配色建議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（選填）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網站風格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：柔和、清新、安定人心、親近感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色調偏好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：粉藍色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建議色票（HEX）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主色： #A5C9EA(粉藍)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副色：#FAF3E0(淡米色)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點綴色：#8A9A9E(灰紫色)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底色：#F7F9FA(白帶灰)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文字色：#3A3A3A（深灰）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umqhhszxg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六、品牌設定與命名風格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命名形式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：個人名稱風格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：惠筆療心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自稱方式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：小惠</w:t>
        <w:br w:type="textWrapping"/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：acme131313.com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objuz4wel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七、自動產出網站文案（初稿）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dmwn471ims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首頁開場文案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歡迎來到，小惠重啟內在筆記，我會與你分享，我在急診現場遇見的故事（去識別化），我如何用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書寫陪自己走過混亂與痛苦，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也會談談我從書中學來的智慧、以及我如何用卜卦來對話生命。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tptzml4818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關於我段落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嗨~我是小惠，白天是一名負責急診的社工，面對超過百位的個案(性侵、家暴、兒少保、自殺、經濟弱勢、家庭衝突等)後，我認為情緒對人的人生影響非常大，如果你也正在經歷情緒的波動、生活的失序、或只是單純想認識真實的自己，這裡會是一個不評價、溫柔共感的地方。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☽ 歡迎你，一起慢慢走，一起寫下那些不容易說出口的感受，從察覺、接納、表達、調節、培養情緒韌性，重啟自己的內在，突破自我，有動力的創造出自己想要的人生。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若是不想書寫，我也會分享卜卦經驗，卜卦不是預言未來，而是理解當下，我把它視為與自己對話的工具，讓對靈性有興趣的你，能了解到如何用卜卦探索內在的你。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zx1dn1kbm6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文章分類導覽文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v9swbjapj7w5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答：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3lut6op1awcj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每一篇文章，都是一次自我覺察與療癒的練習。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/>
      </w:pPr>
      <w:bookmarkStart w:colFirst="0" w:colLast="0" w:name="_xo7eksrxoa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如果你也正在尋找理解與出口，歡迎從這裡開始翻閱。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it8kqt2jbj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分類封面標語（Banner 文案）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【急診社工現場】｜走進混亂現場，聽見那些被壓抑的心聲。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【情緒書寫日記】｜寫下真實的自己，就是療癒的開始。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【閱讀時刻】｜「在書頁之間，重新找回自己的聲音與勇氣。」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【卜卦與靈性對話】｜「不是為了解答，是為了讓你與更深的自己重逢。」</w:t>
        <w:br w:type="textWrapping"/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hvx0e4h11pr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CTA 按鈕文案建議（選填）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「寫下我現在的心情」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「翻開第一篇故事」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「用卜卦與自己對話」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「預約陪談」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「合作邀約」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「訂閱電子報」</w:t>
        <w:br w:type="textWrapping"/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4037v2q7e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電子報訂閱區塊文案（選填）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說明文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：每週一封信，我會分享有關情緒管理的技巧、書籍知識、個人成長等內容。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動機句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：如果你也想要做好情緒管理，重啟內在，歡迎訂閱，我會陪你用閱讀、書寫與覺察，一起走得更靠近自己。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okohzes0q9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八、個人社群連結（選填，可自行新增）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Instagram：https://www.instagram.com/acme131313?igsh=MTFtMHRtZmQ0anR5dQ==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Facebook：</w:t>
        <w:br w:type="textWrapping"/>
        <w:t xml:space="preserve">https://www.facebook.com/acme131313/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threads：https://www.threads.net/@acme131313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