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：跑出來的 K 日記！跑步讓我重新開始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：跑出來的 K 日記！跑步讓我重新開始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：k.is.running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答：你目前從事金融科技產業，擅長企劃撰寫、簡報製作、創新應用服務設計，過去也有平面設計與程式基礎。熱愛運動，尤其是籃球，卻因膝傷一度失去運動能力。2025 年初重新開始跑步訓練，從完全無法跑到完成半馬，重新找回行動力，也從此愛上跑步。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你希望以「跑步」為主軸建立個人品牌，透過網站記錄歷程、累積聲量，拓展未來可能性（如副業、人脈延伸等）。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經營個人品牌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記錄跑步歷程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連結專業與興趣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開展更多可能性（人脈、收入、副業發展）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跑步日誌：紀錄每次練跑或比賽的心得、身體變化與心理轉折。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裝備開箱：分享各式跑步裝備的實際使用心得與選購建議（鞋、錶、衣物等）。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運動傷害與復健：談自己膝傷後的復健歷程、康復心路與對身體的重新理解。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運動生活：延伸出與跑步有關的生活紀律、飲食、冥想、睡眠等習慣養成。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活動與比賽參與：分享參加的各項路跑、半馬、挑戰活動的過程與回顧。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跑步 × 職場管理：透過跑步經驗反思目標設定、持續行動、節奏管理等職場心法。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跑步觀點：探討為何跑步應成為全民運動、對社會與生活的影響與啟發。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跑步書單：推薦與分享影響自己的跑步書籍與閱讀心得。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跑步 × 時尚潮流：結合你對設計與時尚的敏感度，談衣著風格與裝備的穿搭美學。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答：年齡層：30～55 歲；職業背景：不限，特別是健康意識上升、追求生活品質的上班族與自由工作者；興趣傾向：運動、健康管理、瘦身、自我成長、穿搭與個人風格。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：以乾淨簡潔為基礎，結合個人品牌專業感與文青氣質，並帶有運動感與活力感。畫風親切有設計感，希望視覺有故事性與動態氛圍。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：奶油米白、墨綠、亮草綠為主調，輔以中性色調作平衡。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主色：奶油米白 #F3E8D2 背景色、段落底色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副色：墨綠深色 #254634 文字、描邊、按鈕主色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點綴色：活力草綠 #00A651 強調色、互動區域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底色：曖昧灰藍 #8CA8A0 分隔線、次要文字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文字色：淺米白灰 #F9F6F0 整體背景或內頁底色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：跑出來的 K 日記！跑步讓我重新開始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：跑出來的 K 日記！跑步讓我重新開始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：K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：k.is.running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答：👋 歡迎來到「跑出來的 K 日記」！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 K，一個從零開始重新跑步的人。這裡記錄著我從傷後復健到完成半馬的歷程，也記錄著每一段尋回行動力與生活熱情的腳步。如果你也在找回身體的路上、想重新啟動人生節奏，希望這裡能陪你一起跑出來。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答：我是 K，曾經熱愛籃球，卻在一場重傷後幾乎放棄所有運動。直到 2025 年初，我決定重新出發，用跑步找回自己的身體與行動力。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我的背景橫跨設計、科技與專案管理，也喜歡把企劃變得有趣又有結構。這個網站，是我與跑步的對話日記，也是我想開啟的下一段個人品牌旅程。很高興你來了，一起跑下去吧。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答：不論你是跑步新手、復健中途、還是正在找生活節奏的上班族，這裡都有一個角落適合你。從裝備、比賽到思考，一起從腳步開始，重新連結身體與內在的節奏。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跑步日誌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：一步步跑出來的故事，從 0 公尺到 21 公里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裝備開箱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：不是業配，是實測後才敢分享的跑步好物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運動傷害與復健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：從傷痛中站起來的每一步都值得紀錄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運動生活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：不只是跑步，是一種生活的選擇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活動與比賽參與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：跑進比賽，也跑進自己的生活節奏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跑步 × 職場管理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：跑步像工作一樣，也需要節奏與耐力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跑步觀點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：每個人都能跑起來，跑步該是全民的日常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跑步書單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：讀書不會讓你跑更快，但會讓你跑更遠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跑步 × 時尚潮流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：每一公里，都值得穿得有型又自在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一起跑起來 🏃‍♂️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訂閱 K 的跑步日記 ✉️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聯絡合作 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看最新文章 👀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關於我與這段旅程 🌱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：跑起來電子報，每週一封，K 的跑步觀察與生活節奏筆記，送進你的信箱。沒有吵雜促銷，只有一步一腳印的真實分享。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：一起讓跑步重啟你的人生！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Instagram：https://www.instagram.com/k.is.running/?hl=zh-tw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Facebook：https://www.facebook.com/share/1AwNFQkz74/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Threads：https://www.threads.net/@k.is.running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