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：林憶樺/曙智空間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中文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：曙智｜心之鑽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                英文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：Dawn &amp; Wisdom – The Diamond Within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：林憶樺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：www.dawnofwisdom.com（不確定有沒有已經有註冊了）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是一位企業顧問與資深大學教授，身心靈整合，長年深耕於管理會計、ESG、女性自我覺察實踐。希望建立一個專屬於我的空間，分享閱讀、永續、心靈共鳴、水晶，希望透過專頁帶給大家光明與智慧，共同學習與身心靈成長，也會分享這幾年在ESG的經驗與最新趨勢資訊，讓更多人透過找到內在力量，實現豐盛與平衡的生活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分享身心靈與閱讀資源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提供女性與職場專業人實用的管理與自我成長策略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建立「智巖軒」品牌教練與顧問專屬形象，擴大影響力與接案合作機會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閱讀分享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AI數位與管理、ESG最新趨勢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身心靈實踐於生活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答：目標觀眾為 30～55 歲的職業女性、對閱讀、身心靈探索、企業管理、ESG永續有興趣的人。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AI提供給我這個但我不清楚是否合適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插畫風＋簡潔排版＋溫暖專業感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米白、金色、森林綠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建議色票（HEX）：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主色：#CBB994（金茶）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副色：#708C6C（森林綠）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點綴色：#D9B5A3（珊瑚裸膚）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底色：#FAF9F6（米白）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文字色：#333333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：有意義，包含中英文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喚醒心之鑽，迎接智慧黎明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Awaken Your Inner Diamond, Live with Clarity &amp; Wisdom.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：「曙」是曙光，代表黎明與希望；「智」是智慧。這個名字寓意著「智慧的曙光」，簡潔有力，充滿正面能量。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中文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：曙智｜心之鑽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                英文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：Dawn &amp; Wisdom – The Diamond Within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：www.dawnofwisdom.com（不確定有沒有已經有註冊了）</w:t>
        <w:br w:type="textWrapping"/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曙智｜心之鑽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迎接智慧的黎明，喚醒內在的鑽石。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在這裡，身心靈覺察、永續專業與能量轉化，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將化作你的生命動力，帶你跨越限制、活出清明與豐盛。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答：我是林憶樺，從商管教授、企業顧問到個人目標教練，我相信每個人心中都有一顆鑽石，等待被看見與打磨。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曙智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是我為你打造的成長空間，幫助你在黎明時刻與智慧相遇。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sz w:val="26"/>
          <w:szCs w:val="26"/>
        </w:rPr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  <w:r w:rsidDel="00000000" w:rsidR="00000000" w:rsidRPr="00000000">
        <w:rPr>
          <w:b w:val="1"/>
          <w:sz w:val="26"/>
          <w:szCs w:val="26"/>
          <w:rtl w:val="0"/>
        </w:rPr>
        <w:t xml:space="preserve">🧘‍♀️ 曙智覺察｜身心靈練習、瑜珈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2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從冥想、靜心到覺察日記，學會在日常中與自己連結，找回內在的平靜與力量。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666666"/>
          <w:sz w:val="26"/>
          <w:szCs w:val="26"/>
        </w:rPr>
      </w:pPr>
      <w:bookmarkStart w:colFirst="0" w:colLast="0" w:name="_mfeyvdeev3qa" w:id="13"/>
      <w:bookmarkEnd w:id="13"/>
      <w:r w:rsidDel="00000000" w:rsidR="00000000" w:rsidRPr="00000000">
        <w:rPr>
          <w:b w:val="1"/>
          <w:color w:val="666666"/>
          <w:sz w:val="26"/>
          <w:szCs w:val="26"/>
          <w:rtl w:val="0"/>
        </w:rPr>
        <w:t xml:space="preserve">🌍 曙智專業｜ESG × 會計 × AI 洞見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2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融合永續管理、財務思維與人工智慧應用，將專業知識轉化為具體行動策略，助你在事業與人生中做出明智選擇。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666666"/>
          <w:sz w:val="26"/>
          <w:szCs w:val="26"/>
        </w:rPr>
      </w:pPr>
      <w:bookmarkStart w:colFirst="0" w:colLast="0" w:name="_7vymcs0cwom" w:id="14"/>
      <w:bookmarkEnd w:id="14"/>
      <w:r w:rsidDel="00000000" w:rsidR="00000000" w:rsidRPr="00000000">
        <w:rPr>
          <w:b w:val="1"/>
          <w:color w:val="666666"/>
          <w:sz w:val="26"/>
          <w:szCs w:val="26"/>
          <w:rtl w:val="0"/>
        </w:rPr>
        <w:t xml:space="preserve">🔮 曙智能量｜水晶應用、資源分享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240" w:before="240" w:lineRule="auto"/>
        <w:rPr/>
      </w:pPr>
      <w:bookmarkStart w:colFirst="0" w:colLast="0" w:name="_gnact6rn2lo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探索水晶與五行、脈輪、星座的能量連結，學會淨化、調頻與應用，讓生活充滿穩定與靈感。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q7b0ly8mk7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</w:pPr>
      <w:bookmarkStart w:colFirst="0" w:colLast="0" w:name="_5cducstjtf5e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🧘‍♀️ 曙智覺察｜身心靈練習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中文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覺察，是迎向黎明的第一步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在靜心與自我對話中，找回你的平靜與力量。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英文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b w:val="1"/>
          <w:rtl w:val="0"/>
        </w:rPr>
        <w:t xml:space="preserve">Awareness is the first step into the dawn.</w:t>
        <w:br w:type="textWrapping"/>
      </w:r>
      <w:r w:rsidDel="00000000" w:rsidR="00000000" w:rsidRPr="00000000">
        <w:rPr>
          <w:rtl w:val="0"/>
        </w:rPr>
        <w:t xml:space="preserve"> Reconnect with your inner calm and strength through mindful practice.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ydz8rt6z089t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🌍 曙智專業｜ESG × 會計 × AI 洞見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中文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用智慧與數據，看見永續的未來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將專業知識轉化為推動人生與事業的行動力。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英文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b w:val="1"/>
          <w:rtl w:val="0"/>
        </w:rPr>
        <w:t xml:space="preserve">See the future of sustainability through wisdom and data.</w:t>
        <w:br w:type="textWrapping"/>
      </w:r>
      <w:r w:rsidDel="00000000" w:rsidR="00000000" w:rsidRPr="00000000">
        <w:rPr>
          <w:rtl w:val="0"/>
        </w:rPr>
        <w:t xml:space="preserve"> Transform expertise into actionable strategies for life and business.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Facebook：https://www.facebook.com/annshareclub/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