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74B2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0" w:name="_idgicmy7uisx" w:colFirst="0" w:colLast="0"/>
      <w:bookmarkEnd w:id="0"/>
      <w:r>
        <w:rPr>
          <w:b/>
          <w:sz w:val="34"/>
          <w:szCs w:val="34"/>
        </w:rPr>
        <w:t>📄 數位作者網站訪談紀錄</w:t>
      </w:r>
    </w:p>
    <w:p w:rsidR="000574B2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vq2zbijpg7mo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一、基本資料</w:t>
      </w:r>
    </w:p>
    <w:p w:rsidR="000574B2" w:rsidRDefault="00000000" w:rsidP="001E62E6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</w:rPr>
        <w:t>網站名稱</w:t>
      </w:r>
      <w:r>
        <w:rPr>
          <w:rFonts w:ascii="Arial Unicode MS" w:eastAsia="Arial Unicode MS" w:hAnsi="Arial Unicode MS" w:cs="Arial Unicode MS"/>
        </w:rPr>
        <w:t>：</w:t>
      </w:r>
      <w:r w:rsidR="001E62E6" w:rsidRPr="001E62E6">
        <w:rPr>
          <w:rFonts w:ascii="Microsoft YaHei" w:eastAsia="Microsoft YaHei" w:hAnsi="Microsoft YaHei" w:cs="Microsoft YaHei" w:hint="eastAsia"/>
          <w:color w:val="595959"/>
          <w:sz w:val="24"/>
          <w:szCs w:val="24"/>
        </w:rPr>
        <w:t>家傳專業代書</w:t>
      </w:r>
      <w:r>
        <w:br/>
      </w:r>
    </w:p>
    <w:p w:rsidR="000574B2" w:rsidRDefault="00000000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  <w:b/>
        </w:rPr>
        <w:t>網域名稱（網址）</w:t>
      </w:r>
      <w:r>
        <w:rPr>
          <w:rFonts w:ascii="Arial Unicode MS" w:eastAsia="Arial Unicode MS" w:hAnsi="Arial Unicode MS" w:cs="Arial Unicode MS"/>
        </w:rPr>
        <w:t>：</w:t>
      </w:r>
      <w:r w:rsidR="001E62E6" w:rsidRPr="001E62E6">
        <w:rPr>
          <w:rFonts w:ascii="Arial Unicode MS" w:eastAsia="Arial Unicode MS" w:hAnsi="Arial Unicode MS" w:cs="Arial Unicode MS"/>
        </w:rPr>
        <w:t>ftuloan.tw</w:t>
      </w:r>
      <w:r>
        <w:rPr>
          <w:rFonts w:ascii="Arial Unicode MS" w:eastAsia="Arial Unicode MS" w:hAnsi="Arial Unicode MS" w:cs="Arial Unicode MS"/>
        </w:rPr>
        <w:br/>
      </w:r>
    </w:p>
    <w:p w:rsidR="000574B2" w:rsidRDefault="003644A1">
      <w:r>
        <w:rPr>
          <w:noProof/>
        </w:rPr>
        <w:pict w14:anchorId="4827A1E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0574B2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pz5x08mxdzgx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二、</w:t>
      </w:r>
      <w:r w:rsidR="001E62E6">
        <w:rPr>
          <w:rFonts w:ascii="Arial Unicode MS" w:eastAsia="Arial Unicode MS" w:hAnsi="Arial Unicode MS" w:cs="Arial Unicode MS" w:hint="eastAsia"/>
          <w:b/>
          <w:color w:val="000000"/>
          <w:sz w:val="26"/>
          <w:szCs w:val="26"/>
          <w:lang w:val="en-US"/>
        </w:rPr>
        <w:t>客戶提供的資訊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96"/>
        <w:gridCol w:w="96"/>
        <w:gridCol w:w="1141"/>
        <w:gridCol w:w="96"/>
        <w:gridCol w:w="2216"/>
        <w:gridCol w:w="96"/>
        <w:gridCol w:w="1307"/>
        <w:gridCol w:w="96"/>
        <w:gridCol w:w="1966"/>
        <w:gridCol w:w="96"/>
        <w:gridCol w:w="1076"/>
      </w:tblGrid>
      <w:tr w:rsidR="001E62E6" w:rsidRPr="001E62E6" w:rsidTr="001E62E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eastAsia="新細明體"/>
                <w:sz w:val="20"/>
                <w:szCs w:val="20"/>
                <w:lang w:val="en-US"/>
              </w:rPr>
              <w:t>hopeloan2025@gmail.com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eastAsia="新細明體"/>
                <w:sz w:val="20"/>
                <w:szCs w:val="20"/>
                <w:lang w:val="en-US"/>
              </w:rPr>
              <w:t>以誠為本，以禮相待，美滿人生。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eastAsia="新細明體"/>
                <w:sz w:val="20"/>
                <w:szCs w:val="20"/>
                <w:lang w:val="en-US"/>
              </w:rPr>
              <w:t>專業背景保證，懂銀行比銀行還清楚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家傳代書事務所的每位顧問，過去都是在銀行從業多年的資深審件與授信人員，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我們非常了解銀行在審核房貸時的邏輯、風險評估、設定流程與核准條件。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我們不是憑經驗推估，而是站在審核角度幫您準備與調整申貸內容，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提高過件機率、減少來回溝通成本，真正做到幫您「一次過件、一次安心」。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ascii="Apple Color Emoji" w:eastAsia="新細明體" w:hAnsi="Apple Color Emoji" w:cs="Apple Color Emoji"/>
                <w:sz w:val="20"/>
                <w:szCs w:val="20"/>
                <w:lang w:val="en-US"/>
              </w:rPr>
              <w:t>🔹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t xml:space="preserve"> 私人設定解除 + 高利整合 → 銀行合法房貸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ascii="Apple Color Emoji" w:eastAsia="新細明體" w:hAnsi="Apple Color Emoji" w:cs="Apple Color Emoji"/>
                <w:sz w:val="20"/>
                <w:szCs w:val="20"/>
                <w:lang w:val="en-US"/>
              </w:rPr>
              <w:t>🔹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t xml:space="preserve"> 幫你重新估價與規劃，打造可行還款方案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ascii="Apple Color Emoji" w:eastAsia="新細明體" w:hAnsi="Apple Color Emoji" w:cs="Apple Color Emoji"/>
                <w:sz w:val="20"/>
                <w:szCs w:val="20"/>
                <w:lang w:val="en-US"/>
              </w:rPr>
              <w:t>🔹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t xml:space="preserve"> 讓產權乾淨、資金穩定、月繳負擔減半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eastAsia="新細明體"/>
                <w:sz w:val="20"/>
                <w:szCs w:val="20"/>
                <w:lang w:val="en-US"/>
              </w:rPr>
              <w:t>我們的初心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在家傳，我們始終相信：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每一間房子，不只是資產，而是一個家，是全家人的避風港。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當房子面臨查封、高利壓力，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我們不只是處理私人設定、送件貸款，我們是在守住你們的生活與那個家。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我們成立家傳代書事務所的初心，就是想陪你們走過最困難的時候，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幫你從複雜的私人設定與債務中解脫出來，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讓你知道：即使被銀行拒絕，還有人願意伸手拉你一把。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幫你保住家的，不只是房子，而是家人的安穩。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*每一間屋子背後，都是一家人的故事，我們懂。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*專辦最難的設定整合，只為你保住最重要的那個地方——家。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E62E6" w:rsidRPr="001E62E6" w:rsidRDefault="001E62E6" w:rsidP="001E62E6">
            <w:pPr>
              <w:spacing w:line="240" w:lineRule="auto"/>
              <w:rPr>
                <w:rFonts w:eastAsia="新細明體"/>
                <w:sz w:val="20"/>
                <w:szCs w:val="20"/>
                <w:lang w:val="en-US"/>
              </w:rPr>
            </w:pPr>
            <w:r w:rsidRPr="001E62E6">
              <w:rPr>
                <w:rFonts w:eastAsia="新細明體"/>
                <w:sz w:val="20"/>
                <w:szCs w:val="20"/>
                <w:lang w:val="en-US"/>
              </w:rPr>
              <w:t>SEO關鍵字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1.房屋貸款整合?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2.房子有私人設定能不能貸款？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3.私人,民間借款壓力大？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4.債務整合?</w:t>
            </w:r>
            <w:r w:rsidRPr="001E62E6">
              <w:rPr>
                <w:rFonts w:eastAsia="新細明體"/>
                <w:sz w:val="20"/>
                <w:szCs w:val="20"/>
                <w:lang w:val="en-US"/>
              </w:rPr>
              <w:br/>
              <w:t>5.降低月付金?</w:t>
            </w:r>
          </w:p>
        </w:tc>
      </w:tr>
    </w:tbl>
    <w:p w:rsidR="000574B2" w:rsidRDefault="000574B2">
      <w:pPr>
        <w:spacing w:before="240" w:after="240"/>
      </w:pPr>
    </w:p>
    <w:p w:rsidR="000574B2" w:rsidRDefault="003644A1">
      <w:r>
        <w:rPr>
          <w:noProof/>
        </w:rPr>
        <w:pict w14:anchorId="2F46082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0574B2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4rcq8zhvs0h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三、網站目標與內容主題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【區塊 1｜主視覺】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主標：家傳專業代書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副標：房貸整合 + 私人設定解除專家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一句文案：私人設定解除 + 高利整合，幫你轉為銀行合法房貸，減半月付，輕鬆還款。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CTA 按鈕：更多精選文章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【區塊 2｜關於我們】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段落標題：關於我們 —— 您值得信賴的房貸整合專家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「以誠為本，以禮相待，美滿人生。」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這是家傳代書事務所始終秉持的核心理念。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我們的顧問團隊，皆來自銀行體系，擁有十年以上房貸審件與授信實務經驗。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深知銀行在審核房貸整合、多胎房貸時的評估邏輯、風險判斷與核准條件。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因為懂銀行，所以能替你準備更精準的申貸內容，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真正做到「一次過件，一次安心」。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【區塊 3｜我們的服務】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段落標題：我們的服務 —— 您的問題，我們最擅長解決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- 房貸整合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每月還款壓力大、貸款分散在不同銀行，甚至有二胎、三胎貸款？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我們可以幫您合併成單一房貸，降低利息與月付金。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- 私人設定解除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房子有私人借款設定或信用瑕疵，銀行不願意貸款？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我們可以幫您合法解除設定，讓產權乾淨、順利申貸。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- 民間借款轉銀行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被高利息或民間借款壓得喘不過氣，還款壓力越來越重？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我們可以幫您轉成合法銀行房貸，減輕利息負擔，讓還款更輕鬆。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CTA 按鈕：立即免費諮詢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【區塊 4｜我們的初心】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lastRenderedPageBreak/>
        <w:t>段落標題：我們的初心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我們專辦最困難的設定整合，只為你保住最重要的那個地方 —— 家。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在家傳，我們始終相信：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房子不只是資產，而是家，是全家人的避風港。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每一間房子背後，都是一家人的故事，我們懂。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成立家傳代書事務所，就是要陪你走過最困難的時刻：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當房子面臨查封、高利壓力或銀行拒貸，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我們幫你從複雜的私人設定、民間借款與債務中解脫，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讓你知道：即使銀行拒絕，還有人願意伸手拉你一把。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我們幫你保住的，不只是房子，而是一家人的安穩。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【區塊 5｜客戶評價】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段落標題：客戶評價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lastRenderedPageBreak/>
        <w:t>- 「之前為了周轉，把房子貸到第三胎，銀行直接拒絕我的新申請。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找上家傳後，他們幫我整合多筆房貸，還降了利息，每月省下快一半的還款金額，真的鬆了一口氣。」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王先生｜自營商，多胎房貸壓力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- 「房子有私人設定，讓我完全貸不到銀行房貸。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家傳幫我合法解除設定，順利轉成銀行貸款，不只利息低很多，還讓我可以安心規劃未來。」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林小姐｜護理師，私人設定解除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- 「因為急用錢，借了高利息的民間貸款，壓得快喘不過氣。</w:t>
      </w:r>
    </w:p>
    <w:p w:rsidR="001E62E6" w:rsidRPr="001E62E6" w:rsidRDefault="001E62E6" w:rsidP="001E62E6">
      <w:pPr>
        <w:spacing w:before="240" w:after="240"/>
        <w:ind w:left="720"/>
        <w:rPr>
          <w:rFonts w:ascii="Arial Unicode MS" w:eastAsia="Arial Unicode MS" w:hAnsi="Arial Unicode MS" w:cs="Arial Unicode MS"/>
          <w:b/>
        </w:rPr>
      </w:pPr>
      <w:r w:rsidRPr="001E62E6">
        <w:rPr>
          <w:rFonts w:ascii="Arial Unicode MS" w:eastAsia="Arial Unicode MS" w:hAnsi="Arial Unicode MS" w:cs="Arial Unicode MS" w:hint="eastAsia"/>
          <w:b/>
        </w:rPr>
        <w:t>家傳用專業的方法，幫我轉成銀行合法房貸，利息直接降了快一半，生活品質大大改善。」</w:t>
      </w:r>
    </w:p>
    <w:p w:rsidR="000574B2" w:rsidRDefault="001E62E6" w:rsidP="001E62E6">
      <w:pPr>
        <w:spacing w:before="240" w:after="240"/>
        <w:ind w:left="720"/>
      </w:pPr>
      <w:r w:rsidRPr="001E62E6">
        <w:rPr>
          <w:rFonts w:ascii="Arial Unicode MS" w:eastAsia="Arial Unicode MS" w:hAnsi="Arial Unicode MS" w:cs="Arial Unicode MS" w:hint="eastAsia"/>
          <w:b/>
        </w:rPr>
        <w:t>陳律師｜高利整合成功案例</w:t>
      </w:r>
      <w:r>
        <w:br/>
      </w:r>
    </w:p>
    <w:p w:rsidR="000574B2" w:rsidRDefault="000574B2">
      <w:pPr>
        <w:pStyle w:val="3"/>
        <w:keepNext w:val="0"/>
        <w:keepLines w:val="0"/>
        <w:spacing w:before="280"/>
      </w:pPr>
      <w:bookmarkStart w:id="4" w:name="_d1g176rm10q2" w:colFirst="0" w:colLast="0"/>
      <w:bookmarkEnd w:id="4"/>
    </w:p>
    <w:p w:rsidR="00823CF8" w:rsidRDefault="00823CF8" w:rsidP="00823CF8">
      <w:r>
        <w:rPr>
          <w:rFonts w:hint="eastAsia"/>
        </w:rPr>
        <w:t>【配色參考】</w:t>
      </w:r>
    </w:p>
    <w:p w:rsidR="00823CF8" w:rsidRDefault="00823CF8" w:rsidP="00823CF8">
      <w:r>
        <w:rPr>
          <w:rFonts w:hint="eastAsia"/>
        </w:rPr>
        <w:t>▋ 導覽列</w:t>
      </w:r>
    </w:p>
    <w:p w:rsidR="00823CF8" w:rsidRDefault="00823CF8" w:rsidP="00823CF8">
      <w:r>
        <w:rPr>
          <w:rFonts w:hint="eastAsia"/>
        </w:rPr>
        <w:t>- 背景顏色：#59bbcf</w:t>
      </w:r>
    </w:p>
    <w:p w:rsidR="00823CF8" w:rsidRDefault="00823CF8" w:rsidP="00823CF8">
      <w:r>
        <w:rPr>
          <w:rFonts w:hint="eastAsia"/>
        </w:rPr>
        <w:t>- 字體顏色：#ffffff</w:t>
      </w:r>
    </w:p>
    <w:p w:rsidR="00823CF8" w:rsidRDefault="00823CF8" w:rsidP="00823CF8"/>
    <w:p w:rsidR="00823CF8" w:rsidRDefault="00823CF8" w:rsidP="00823CF8">
      <w:r>
        <w:rPr>
          <w:rFonts w:hint="eastAsia"/>
        </w:rPr>
        <w:t>▋ 區塊 1｜主視覺</w:t>
      </w:r>
    </w:p>
    <w:p w:rsidR="00823CF8" w:rsidRDefault="00823CF8" w:rsidP="00823CF8">
      <w:r>
        <w:rPr>
          <w:rFonts w:hint="eastAsia"/>
        </w:rPr>
        <w:t>背景：圖片（黑色半透明約30%）</w:t>
      </w:r>
    </w:p>
    <w:p w:rsidR="00823CF8" w:rsidRDefault="00823CF8" w:rsidP="00823CF8">
      <w:r>
        <w:rPr>
          <w:rFonts w:hint="eastAsia"/>
        </w:rPr>
        <w:t>主標、副標、Slogan</w:t>
      </w:r>
    </w:p>
    <w:p w:rsidR="00823CF8" w:rsidRDefault="00823CF8" w:rsidP="00823CF8">
      <w:r>
        <w:rPr>
          <w:rFonts w:hint="eastAsia"/>
        </w:rPr>
        <w:t>- 字體顏色：#ffffff</w:t>
      </w:r>
    </w:p>
    <w:p w:rsidR="00823CF8" w:rsidRDefault="00823CF8" w:rsidP="00823CF8">
      <w:r>
        <w:rPr>
          <w:rFonts w:hint="eastAsia"/>
        </w:rPr>
        <w:t>- 陰影：黑色25%</w:t>
      </w:r>
    </w:p>
    <w:p w:rsidR="00823CF8" w:rsidRDefault="00823CF8" w:rsidP="00823CF8">
      <w:r>
        <w:rPr>
          <w:rFonts w:hint="eastAsia"/>
        </w:rPr>
        <w:t>CTA 按鈕</w:t>
      </w:r>
    </w:p>
    <w:p w:rsidR="00823CF8" w:rsidRDefault="00823CF8" w:rsidP="00823CF8">
      <w:r>
        <w:rPr>
          <w:rFonts w:hint="eastAsia"/>
        </w:rPr>
        <w:t>- 背景顏色：#dc745a</w:t>
      </w:r>
    </w:p>
    <w:p w:rsidR="00823CF8" w:rsidRDefault="00823CF8" w:rsidP="00823CF8">
      <w:r>
        <w:rPr>
          <w:rFonts w:hint="eastAsia"/>
        </w:rPr>
        <w:t>- 字體顏色：#ffffff</w:t>
      </w:r>
    </w:p>
    <w:p w:rsidR="00823CF8" w:rsidRDefault="00823CF8" w:rsidP="00823CF8"/>
    <w:p w:rsidR="00823CF8" w:rsidRDefault="00823CF8" w:rsidP="00823CF8">
      <w:r>
        <w:rPr>
          <w:rFonts w:hint="eastAsia"/>
        </w:rPr>
        <w:t>▋ 區塊 2｜關於我們</w:t>
      </w:r>
    </w:p>
    <w:p w:rsidR="00823CF8" w:rsidRDefault="00823CF8" w:rsidP="00823CF8">
      <w:r>
        <w:rPr>
          <w:rFonts w:hint="eastAsia"/>
        </w:rPr>
        <w:t>外框</w:t>
      </w:r>
    </w:p>
    <w:p w:rsidR="00823CF8" w:rsidRDefault="00823CF8" w:rsidP="00823CF8">
      <w:r>
        <w:rPr>
          <w:rFonts w:hint="eastAsia"/>
        </w:rPr>
        <w:t>- 背景顏色：#b29683</w:t>
      </w:r>
    </w:p>
    <w:p w:rsidR="00823CF8" w:rsidRDefault="00823CF8" w:rsidP="00823CF8">
      <w:r>
        <w:rPr>
          <w:rFonts w:hint="eastAsia"/>
        </w:rPr>
        <w:t>內圓角方形</w:t>
      </w:r>
    </w:p>
    <w:p w:rsidR="00823CF8" w:rsidRDefault="00823CF8" w:rsidP="00823CF8">
      <w:r>
        <w:rPr>
          <w:rFonts w:hint="eastAsia"/>
        </w:rPr>
        <w:t>- 背景顏色：#ffffff</w:t>
      </w:r>
    </w:p>
    <w:p w:rsidR="00823CF8" w:rsidRDefault="00823CF8" w:rsidP="00823CF8"/>
    <w:p w:rsidR="00823CF8" w:rsidRDefault="00823CF8" w:rsidP="00823CF8">
      <w:r>
        <w:rPr>
          <w:rFonts w:hint="eastAsia"/>
        </w:rPr>
        <w:t>▋ 區塊 3｜我們的服務</w:t>
      </w:r>
    </w:p>
    <w:p w:rsidR="00823CF8" w:rsidRDefault="00823CF8" w:rsidP="00823CF8">
      <w:r>
        <w:rPr>
          <w:rFonts w:hint="eastAsia"/>
        </w:rPr>
        <w:t>- 背景顏色：#e9e2e2</w:t>
      </w:r>
    </w:p>
    <w:p w:rsidR="00823CF8" w:rsidRDefault="00823CF8" w:rsidP="00823CF8">
      <w:r>
        <w:rPr>
          <w:rFonts w:hint="eastAsia"/>
        </w:rPr>
        <w:t>內三個圓角方形</w:t>
      </w:r>
    </w:p>
    <w:p w:rsidR="00823CF8" w:rsidRDefault="00823CF8" w:rsidP="00823CF8">
      <w:r>
        <w:rPr>
          <w:rFonts w:hint="eastAsia"/>
        </w:rPr>
        <w:t>- 背景顏色：#ffffff</w:t>
      </w:r>
    </w:p>
    <w:p w:rsidR="00823CF8" w:rsidRDefault="00823CF8" w:rsidP="00823CF8">
      <w:r>
        <w:rPr>
          <w:rFonts w:hint="eastAsia"/>
        </w:rPr>
        <w:t>- 字體顏色：#000000</w:t>
      </w:r>
    </w:p>
    <w:p w:rsidR="00823CF8" w:rsidRDefault="00823CF8" w:rsidP="00823CF8">
      <w:r>
        <w:rPr>
          <w:rFonts w:hint="eastAsia"/>
        </w:rPr>
        <w:t>CTA 按鈕</w:t>
      </w:r>
    </w:p>
    <w:p w:rsidR="00823CF8" w:rsidRDefault="00823CF8" w:rsidP="00823CF8">
      <w:r>
        <w:rPr>
          <w:rFonts w:hint="eastAsia"/>
        </w:rPr>
        <w:t>- 背景顏色：#dc745a</w:t>
      </w:r>
    </w:p>
    <w:p w:rsidR="00823CF8" w:rsidRDefault="00823CF8" w:rsidP="00823CF8">
      <w:r>
        <w:rPr>
          <w:rFonts w:hint="eastAsia"/>
        </w:rPr>
        <w:t>- 字體顏色：#ffffff</w:t>
      </w:r>
    </w:p>
    <w:p w:rsidR="00823CF8" w:rsidRDefault="00823CF8" w:rsidP="00823CF8"/>
    <w:p w:rsidR="00823CF8" w:rsidRDefault="00823CF8" w:rsidP="00823CF8">
      <w:r>
        <w:rPr>
          <w:rFonts w:hint="eastAsia"/>
        </w:rPr>
        <w:t>▋ 區塊 4｜我們的初心</w:t>
      </w:r>
    </w:p>
    <w:p w:rsidR="00823CF8" w:rsidRDefault="00823CF8" w:rsidP="00823CF8">
      <w:r>
        <w:rPr>
          <w:rFonts w:hint="eastAsia"/>
        </w:rPr>
        <w:t>- 背景顏色：#fdf9f6</w:t>
      </w:r>
    </w:p>
    <w:p w:rsidR="00823CF8" w:rsidRDefault="00823CF8" w:rsidP="00823CF8">
      <w:r>
        <w:rPr>
          <w:rFonts w:hint="eastAsia"/>
        </w:rPr>
        <w:t>- 字體顏色：#000000</w:t>
      </w:r>
    </w:p>
    <w:p w:rsidR="00823CF8" w:rsidRDefault="00823CF8" w:rsidP="00823CF8"/>
    <w:p w:rsidR="00823CF8" w:rsidRDefault="00823CF8" w:rsidP="00823CF8">
      <w:r>
        <w:rPr>
          <w:rFonts w:hint="eastAsia"/>
        </w:rPr>
        <w:t>▋ 區塊 5｜客戶評價</w:t>
      </w:r>
    </w:p>
    <w:p w:rsidR="00823CF8" w:rsidRDefault="00823CF8" w:rsidP="00823CF8">
      <w:r>
        <w:rPr>
          <w:rFonts w:hint="eastAsia"/>
        </w:rPr>
        <w:t>- 背景顏色：#e9e2e2</w:t>
      </w:r>
    </w:p>
    <w:p w:rsidR="00823CF8" w:rsidRDefault="00823CF8" w:rsidP="00823CF8">
      <w:r>
        <w:rPr>
          <w:rFonts w:hint="eastAsia"/>
        </w:rPr>
        <w:t>內三個圓角方形</w:t>
      </w:r>
    </w:p>
    <w:p w:rsidR="00823CF8" w:rsidRDefault="00823CF8" w:rsidP="00823CF8">
      <w:r>
        <w:rPr>
          <w:rFonts w:hint="eastAsia"/>
        </w:rPr>
        <w:t>- 背景顏色：#ffffff</w:t>
      </w:r>
    </w:p>
    <w:p w:rsidR="000574B2" w:rsidRDefault="00823CF8" w:rsidP="00823CF8">
      <w:pPr>
        <w:rPr>
          <w:rFonts w:hint="eastAsia"/>
        </w:rPr>
      </w:pPr>
      <w:r>
        <w:rPr>
          <w:rFonts w:hint="eastAsia"/>
        </w:rPr>
        <w:t>- 字體顏色：#000000</w:t>
      </w:r>
      <w:r w:rsidR="00653790">
        <w:br/>
      </w:r>
      <w:r w:rsidR="00653790">
        <w:br/>
      </w:r>
      <w:r w:rsidR="00653790">
        <w:br/>
      </w:r>
      <w:r w:rsidR="00653790">
        <w:rPr>
          <w:rFonts w:hint="eastAsia"/>
        </w:rPr>
        <w:t>客戶ＬＩＮＥ：</w:t>
      </w:r>
      <w:r w:rsidR="00653790" w:rsidRPr="00653790">
        <w:rPr>
          <w:rFonts w:hint="eastAsia"/>
        </w:rPr>
        <w:t>https://page.line.me/319vsqua</w:t>
      </w:r>
    </w:p>
    <w:sectPr w:rsidR="000574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723"/>
    <w:multiLevelType w:val="multilevel"/>
    <w:tmpl w:val="34DC4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B0991"/>
    <w:multiLevelType w:val="multilevel"/>
    <w:tmpl w:val="75E08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14340"/>
    <w:multiLevelType w:val="multilevel"/>
    <w:tmpl w:val="4ACE4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D32F8"/>
    <w:multiLevelType w:val="multilevel"/>
    <w:tmpl w:val="0B1A4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9A6C5B"/>
    <w:multiLevelType w:val="multilevel"/>
    <w:tmpl w:val="74BA9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EE271F"/>
    <w:multiLevelType w:val="multilevel"/>
    <w:tmpl w:val="20908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2C25EB"/>
    <w:multiLevelType w:val="multilevel"/>
    <w:tmpl w:val="E2A21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F51C4E"/>
    <w:multiLevelType w:val="multilevel"/>
    <w:tmpl w:val="1F82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1A75B1"/>
    <w:multiLevelType w:val="multilevel"/>
    <w:tmpl w:val="91D04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3369539">
    <w:abstractNumId w:val="7"/>
  </w:num>
  <w:num w:numId="2" w16cid:durableId="894508914">
    <w:abstractNumId w:val="4"/>
  </w:num>
  <w:num w:numId="3" w16cid:durableId="404954851">
    <w:abstractNumId w:val="1"/>
  </w:num>
  <w:num w:numId="4" w16cid:durableId="178589721">
    <w:abstractNumId w:val="5"/>
  </w:num>
  <w:num w:numId="5" w16cid:durableId="235634421">
    <w:abstractNumId w:val="6"/>
  </w:num>
  <w:num w:numId="6" w16cid:durableId="423694193">
    <w:abstractNumId w:val="0"/>
  </w:num>
  <w:num w:numId="7" w16cid:durableId="1909026910">
    <w:abstractNumId w:val="8"/>
  </w:num>
  <w:num w:numId="8" w16cid:durableId="1728795948">
    <w:abstractNumId w:val="2"/>
  </w:num>
  <w:num w:numId="9" w16cid:durableId="404376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4B2"/>
    <w:rsid w:val="000574B2"/>
    <w:rsid w:val="001E62E6"/>
    <w:rsid w:val="003644A1"/>
    <w:rsid w:val="00653790"/>
    <w:rsid w:val="00752C15"/>
    <w:rsid w:val="00823CF8"/>
    <w:rsid w:val="00B8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DDEC"/>
  <w15:docId w15:val="{A8058B50-537F-2949-A234-546CBC08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0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飯包 胡</cp:lastModifiedBy>
  <cp:revision>4</cp:revision>
  <dcterms:created xsi:type="dcterms:W3CDTF">2025-08-19T09:33:00Z</dcterms:created>
  <dcterms:modified xsi:type="dcterms:W3CDTF">2025-08-19T09:39:00Z</dcterms:modified>
</cp:coreProperties>
</file>