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gicmy7uis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數位作者網站訪談紀錄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2zbijpg7mo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一、基本資料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客戶名稱／品牌名稱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：Pickle x Banana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：Pickle x Banana 匹克球資訊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希望公開的名字（如適用）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：Pickle x Banana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網域名稱（網址）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：picklexbanana.com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138363" cy="21348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2134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5x08mxdzgx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二、經營者背景與動機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答：內容創作者，希望透過網站累積作品與文章，並記錄自己對 Pickleball 的熱情與生活興趣。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rcq8zhvs0h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三、網站目標與內容主題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網站核心目標（至少三個）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累積個人內容與文章，分享關於 Pickleball 的各類資訊與觀察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推廣 Pickleball 運動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成為最大的中文 pickleball 資訊站</w:t>
        <w:br w:type="textWrapping"/>
        <w:br w:type="textWrapping"/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預計內容分類（至少三個）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Pickleball 教學與心得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：分享技巧練習、比賽經驗、訓練筆記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裝備評測與推薦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：球拍、球鞋、穿搭、配件介紹與心得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Pickleball 球場資訊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：球場資訊、亮點、評價與分析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Pickleball 職業賽新聞 PPA/MLP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：職業賽新聞、選手介紹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rf43i4rn63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四、目標觀眾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/>
      </w:pPr>
      <w:bookmarkStart w:colFirst="0" w:colLast="0" w:name="_bhl0q47aajwf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答：運動愛好者、新手 pickleball 玩家、球友與朋友等對這項運動有興趣的群體，尋找關於 Pickleball 的資訊、裝備、技巧與社群經驗。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734mwzmfjj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五、風格偏好與配色建議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（選填）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網站風格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：清新活潑，充滿個人風格與俏皮感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色調偏好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：香蕉黃與泡菜綠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建議色票（HEX）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主色：#f7e36d 香蕉黃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副色：#A2C523 泡菜綠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點綴色：#3B82F6 球場藍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底色：#FDF8EE 淺黑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文字色：#2E2E2E 淺白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umqhhszxgv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六、品牌設定與命名風格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命名形式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：品牌名稱風格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品牌名稱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：Pickle x Banana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自稱方式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：（無）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：picklexbanana.com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objuz4welg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七、自動產出網站文案（初稿）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mwn471ims6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首頁開場文案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這裡是我記錄 Pickleball 匹克球熱情的角落，分享教學心得、裝備筆記、職業賽觀察與球友日常。如果你和我一樣迷上這項運動，這裡會是我們的共鳴基地 🥒🍌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ptzml4818r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關於我段落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1"/>
          <w:szCs w:val="21"/>
          <w:rtl w:val="0"/>
        </w:rPr>
        <w:t xml:space="preserve">我是一位熱愛 Pickleball 匹克球的內容創作者，總是帶著一支球拍與滿滿的好奇心出門。這個網站是我的筆記本，記錄著學習的過程、比賽的感動、裝備的探索，還有和球友們一起在場上揮汗的故事。PicklexBanana，就是我對這份熱情的小小致敬，也希望成為你認識這項運動的入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x1dn1kbm6h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文章分類導覽文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/>
      </w:pPr>
      <w:bookmarkStart w:colFirst="0" w:colLast="0" w:name="_v9swbjapj7w5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1"/>
          <w:szCs w:val="21"/>
          <w:rtl w:val="0"/>
        </w:rPr>
        <w:t xml:space="preserve">不管你是剛拿起球拍的新手，還是已經跑翻場地的老司機，這裡都有適合你的內容。從實戰技巧到社群觀察，從裝備分享到比賽故事，讓我們一起在 Pickleball 的世界裡，不斷進步也不斷玩樂！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t8kqt2jbjt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分類封面標語（Banner 文案）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Pickleball 教學與心得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分享技巧練習、比賽經驗、訓練筆記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裝備評測與推薦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球拍、球鞋、穿搭、配件介紹與心得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Pickleball 球場資訊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球場資訊、亮點、評價與分析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Pickleball 職業賽新聞 PPA/MLP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職業賽新聞、選手介紹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vx0e4h11pr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CTA 按鈕文案建議（選填）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4037v2q7ep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電子報訂閱區塊文案（選填）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說明文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：第一時間收到最新的 Pickleball 教學文章、裝備評測與球賽動態嗎？每週一次，精選內容直接送到你信箱，讓你輕鬆掌握場內場外的精華亮點。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動機句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：加入 “Pickle x Banana” 電子報，一起讓你的 Pickleball 匹克球生活不一樣、更有趣！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okohzes0q9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八、個人社群連結（選填，可自行新增）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Instagram：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Facebook：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YouTube：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LinkedIn：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17"/>
      <w:bookmarkEnd w:id="17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