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一、基本資料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客戶名稱／品牌名稱：城市與靈魂的歐洲手札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網站名稱：城市與靈魂的歐洲手札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希望公開的名字（如適用）：Kaide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網域建議（網址）：建議使用 .com 結尾，例如：cityandsoul.com、soulofeurope.com、europewithsoul.com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二、經營者背景與動機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你是一位以「味覺」為核心專長的麵包師，擁有多語能力，能接觸並吸收世界各地最新的專業資訊。曾經經營過餐廳的社群平台，也具備基礎網頁製作、攝影與修圖的技能，對於內容創作並不陌生。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目前希望透過網站，將自身經驗與觀點轉化為可販售的內容與服務，將歐洲深度旅遊與自我價值的傳達作為主線。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網站核心目標：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打造一個以歐洲自助旅遊為主題的專業內容網站，透過分享深入的私房旅遊資訊，提升品牌形象、吸引合作機會，並以成為「歐洲第一大旅遊類網站」為長期目標，同時達成 SEO 排名優化效果。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預計內容分類：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法國深度遊記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探索法國非主流景點、健行路線、在地體驗等實用建議與靈感。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義大利私房攻略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包含文化深度、飲食體驗、冷門城市散策等個人化旅遊視角。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德國行旅筆記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推薦自然路線、特色小鎮與當地人的旅行方式。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英國探索指南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收錄英國的歷史街區、鄉村路線與英倫日常文化，細緻而深刻。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瑞士戶外冒險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健行、登山與絕景探索，提供規劃建議與個人經驗分享。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奧地利文化散步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從音樂、建築到日常體驗，挖掘奧地利的多元旅遊面貌。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四、目標觀眾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各類目標族群描述：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30～45 歲的壯年族群，對深度旅遊、文化與美食充滿興趣，正在「數算生命時間」，希望透過旅行來實現自我成長與人生昇華。他們對旅遊的態度是：「不去會死」。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他們尋求的不是走馬看花的行程，而是能讓內心產生共鳴的體驗：網站要提供的正是這樣的深度靈感與私房建議。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五、風格偏好與配色建議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喜歡的風格描述：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以「印象派」為靈感，融合藝術氣息與真實情感，呈現高質感、專業又富有靈魂的旅行誌風格。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偏好色調：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喜歡黃色與紫色的組合，希望網站有辨識度又不失閱讀舒適感。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建議色票（HEX）：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</w:t>
        <w:tab/>
        <w:tab/>
        <w:tab/>
        <w:tab/>
        <w:t xml:space="preserve">色彩名稱</w:t>
        <w:tab/>
        <w:tab/>
        <w:tab/>
        <w:t xml:space="preserve">HEX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主要主色（冷調）</w:t>
        <w:tab/>
        <w:t xml:space="preserve">柔霧紫 Misty Purple</w:t>
        <w:tab/>
        <w:t xml:space="preserve">#7B6CA6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輔助主色（暖調）</w:t>
        <w:tab/>
        <w:t xml:space="preserve">杏黃 Apricot Yellow</w:t>
        <w:tab/>
        <w:t xml:space="preserve">#FFD972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標題強調色</w:t>
        <w:tab/>
        <w:tab/>
        <w:tab/>
        <w:t xml:space="preserve">午夜藍 Midnight Blue</w:t>
        <w:tab/>
        <w:t xml:space="preserve">#2E294E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背景色</w:t>
        <w:tab/>
        <w:tab/>
        <w:tab/>
        <w:t xml:space="preserve">暖灰 White Smoke</w:t>
        <w:tab/>
        <w:t xml:space="preserve">#F7F6F3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按鈕＆連結點綴</w:t>
        <w:tab/>
        <w:tab/>
        <w:t xml:space="preserve">暖紅磚 Brick Red</w:t>
        <w:tab/>
        <w:tab/>
        <w:t xml:space="preserve">#C75B39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命名風格（個人／品牌）：品牌風格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網站名稱：城市與靈魂的歐洲手札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自稱方式：捲毛哥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網域：偏好使用 .com 結尾，建議如 cityandsoul.com 等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📍首頁開場文案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走進城市，走近靈魂。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這裡是《城市與靈魂的歐洲手札》，由捲毛哥帶你探索歐洲最深邊的角落——不只是景點，更是每一段人生的共鳴。寫給那些「不去會死」的靈魂，一起在旅行中數算生命的厚度。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👤 關於我段落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我是捲毛哥，一位以味覺為出發點的麵包師，也是熱愛深度旅行與文化探索的靈魂旅人。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憑藉多語能力與敏銳的感官，我在歐洲各地蒐集那些觀光書上沒有的故事，轉化成這本「旅遊×人生」的手札。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希望透過這個網站，讓你在每一段旅程中找到自己的影子。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🗂 文章分類導覽文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我們不只是旅遊指南，而是一場靈魂的行走。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無論你想穿越法國鄉間的田野、在瑞士高山間喘息，或在奧地利街角與音樂不期而遇，這裡都有屬於你的那條路。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🏷 分類封面標語 × 6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法國深度遊記：漫步葡萄田間，遇見比電影更法式的人生。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義大利私房攻略：用味覺與歷史對話，走入義式靈魂的日常。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德國行旅筆記：從森林到哲學，每一步都像閱讀一本書。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英國探索指南：在霧都與鄉間之間，尋找屬於你的英倫靈魂。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瑞士戶外冒險：在絕景中，聽見自己的呼吸與渴望。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奧地利文化散步：樂聲、建築與人情味，構成一首無聲詩。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CTA 按鈕文案建議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📬 與我合作（合作邀約）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📅 安排行程諮詢（付費諮詢）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🧭 探索更多私房路線（文章引導）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📝 訂閱旅遊手札（電子報）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tl w:val="0"/>
        </w:rPr>
        <w:t xml:space="preserve">📨 電子報訂閱區塊文案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旅行不是逃避，而是靠近自己。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訂閱《城市與靈魂的歐洲手札》，每週一次，送上來自歐洲的靈感碎片與旅人故事。給認真生活的你，一段值得期待的旅程。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