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StockBoard for Android</w:t>
      </w:r>
    </w:p>
    <w:p>
      <w:pPr>
        <w:spacing w:after="60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股市看板 APP</w:t>
      </w:r>
    </w:p>
    <w:p>
      <w:pPr>
        <w:spacing w:after="24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完整規格書 &amp; Vibe Coding 開發計畫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版本：v1.1　　日期：2025-04-09　　狀態：定稿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A93226"/>
          <w:sz w:val="20"/>
          <w:szCs w:val="20"/>
        </w:rPr>
        <w:t xml:space="preserve">v1.1 修訂：台股對照表快取策略 / Finnhub 節流機制 / 防呆多時區邏輯 / AdMob 版面規範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專案概述</w:t>
      </w:r>
    </w:p>
    <w:p>
      <w:pPr>
        <w:pBdr>
          <w:bottom w:val="single" w:color="2E86C1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產品定義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一款 Android 原生股市看板 APP，專為個人投資者設計，整合台股、美股、日股大盤指數與自選個股報價，以簡潔深色介面呈現最新股價數據。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商業模式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發布平台：Google Play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定價策略：免費下載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營收來源：Google AdMob 廣告（Banner 廣告）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目標用戶：台灣個人投資者，關注台股與美股行情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核心功能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首頁一頁式捲動：大盤指數（美國 / 日本 / 台灣）+ 台股自選 + 美股自選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台股自選股：新增 / 刪除，支援上市（TSE）與上櫃（OTC）個股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美股自選股：新增 / 刪除，支援所有 NYSE / NASDAQ 個股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自動定期更新：前台每 5 分鐘、背景 WorkManager 每 15 分鐘刷新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數據防呆：依各市場時區驗證數據日期，避免顯示過期或誤判異常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廣告整合：AdMob Banner 廣告，符合 AdMob 政策規範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UI/UX 規格（定稿）</w:t>
      </w:r>
    </w:p>
    <w:p>
      <w:pPr>
        <w:pBdr>
          <w:bottom w:val="single" w:color="2E86C1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設計原則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主題：深色模式固定，不跟隨系統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主色系：背景 #111111 / 卡片 #1E1E1E / 文字 #E8E8E8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漲跌色：上漲 #3ECF6E / 下跌 #E05A5A / 平盤 #777777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圓角：卡片 12dp / Badge 4dp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首頁結構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數據源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頂部狀態列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「市場總覽」標題 + 「自動更新中」狀態點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大盤 / 美國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道瓊工業、NASDAQ、S&amp;P 500、費半 SOXX、台積電 ADR（TSM）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5格（2欄Grid）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Finnhub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大盤 / 日本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日經 225（^N225）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Yahoo Finance v7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大盤 / 台灣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上市指數（^TWII）/ 上櫃指數（^TPEXCD）/ 台指期 TX（TXF1=F）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3格（2欄Grid）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Yahoo Finance v7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台股自選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用戶自選台股個股，2欄Grid，含上市/上櫃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動態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Yahoo Finance v7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美股自選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用戶自選美股個股，2欄Grid，含 US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動態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Finnhub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底部資訊列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最後更新時間 + 「數據延遲最多 5 分鐘」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廣告列（Banner）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AdMob Banner，固定高度 50dp，置於導覽列上方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底部導覽列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總覽 / 時區 / 自選管理 / 設定，4個Tab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卡片規格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第 1 行：股票代號（粗體）+ 市場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第 2 行：公司 / 指數名稱（細字，灰色）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第 3 行：現價（大字，白色）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第 4 行：漲跌額 + 漲跌幅百分比 Badge（漲綠底 / 跌紅底 / 平灰底）</w:t>
      </w:r>
    </w:p>
    <w:p>
      <w:pPr>
        <w:spacing w:after="80"/>
        <w:ind w:left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大盤指數卡片無代號行，直接顯示指數名稱。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底部版面規範（v1.1）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⚠ 廣告緊鄰可點擊 UI 元件違反 AdMob 政策，輕則廣告失效，重則帳號停權。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正確版面層次（bottomBar 由上至下）：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AdMob Banner 廣告（固定 50dp）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NavigationBar 導覽列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Scaffold 實作規範：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Scaffold(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bottomBar =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Column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BannerAdComposable(Modifier.fillMaxWidth().height(50.dp))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NavigationBar { /* 4 tabs */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) { paddingValues -&gt;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LazyColumn(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contentPadding = PaddingValues(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bottom = paddingValues.calculateBottomPadding() + 8.dp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) { /* 卡片內容 */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after="80"/>
        <w:ind w:left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Scaffold paddingValues 已含廣告 + 導覽列總高度，LazyColumn 底部卡片不會被遮擋。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數據源規格（定稿）</w:t>
      </w:r>
    </w:p>
    <w:p>
      <w:pPr>
        <w:pBdr>
          <w:bottom w:val="single" w:color="2E86C1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主要數據源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9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數據類型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主要來源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 範例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美股指數 + 個股 + TSM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Finnhub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Yahoo v7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^DJI, NVDA, TSM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台股指數 + 個股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Yahoo Finance v7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Finnhub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^TWII, 2330.TW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上櫃指數 + 個股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Yahoo Finance v7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^TPEXCD, 3293.TW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台指期 TX 近月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Yahoo Finance v7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TXF1=F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日經 225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Yahoo Finance v7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Finnhub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^N225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Yahoo Finance v7 API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GET https://query1.finance.yahoo.com/v7/finance/quote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fields 參數：regularMarketPrice / regularMarketChange / regularMarketChangePercent / regularMarketTime / marketState / shortName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全球可存取，免費，無需 API Key（加 User-Agent header）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收盤後 regularMarketPrice 保留當日收盤，不退回昨日數據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marketState：REGULAR（盤中）/ CLOSED / PRE / POST / PREPRE / POSTPOST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單一請求可查詢多個 symbols（逗號分隔）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Finnhub API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GET https://finnhub.io/api/v1/quote?symbol={SYM}&amp;token={KEY}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免費方案：每分鐘 60 次呼叫上限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回傳欄位：c（現價）/ d（漲跌額）/ dp（漲跌幅%）/ t（時間戳記）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需申請免費 API Key：https://finnhub.io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Finnhub 節流規範（v1.1 新增）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⚠ 美股大盤 5 格 + 自選最多 20 格 = 單次最大 25 次請求，須節流避免撞限。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節流策略：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批次分組：每批最多 10 個 Symbol，批次間 delay 1100ms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優先級：固定大盤（5格）優先，自選股延後 2 秒開始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最小刷新間隔：60 秒（含手動下拉刷新）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防抖：不足 60 秒時顯示「剛剛已更新（HH:mm:ss）」，不觸發請求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單次請求數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每分鐘上限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大盤 5 格（固定）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 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 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大盤 + 自選 20 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 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 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OK（單次）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連續兩次刷新（無節流）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 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 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DANGER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加入 60 秒最小間隔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 次/分鐘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 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數據防呆邏輯（v1.1 修正）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⚠ v1.0 錯誤：統一用台灣時區比對，美股夜盤後（台灣凌晨）整晚誤判為「數據異常」。</w:t>
      </w:r>
    </w:p>
    <w:p>
      <w:pPr>
        <w:spacing w:after="80"/>
        <w:ind w:left="28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✓ v1.1 修正：各市場使用本地時區比對，不混用台灣時區。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台灣對應時間（夏令）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台股（TSE/OTC）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TST（UTC+8）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Asia/Taipei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13:30 收盤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美股（NYSE/NASDAQ）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EDT（UTC-4）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America/New_York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隔日 04:00 收盤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日股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JST（UTC+9）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Asia/Tokyo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12:30 收盤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防呆判斷邏輯（Kotlin 偽碼）：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fun validate(regularMarketTime: Long, market: MarketType): DataStatus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val tz = when(market)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TAIWAN -&gt; ZoneId.of("Asia/Taipei")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US     -&gt; ZoneId.of("America/New_York")  // 自動處理 EST/EDT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JAPAN  -&gt; ZoneId.of("Asia/Tokyo")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val dataDate   = Instant.ofEpochSecond(regularMarketTime).atZone(tz).toLocalDate()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val todayInMkt = LocalDate.now(tz)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return when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dataDate == todayInMkt               -&gt; DataStatus.TODAY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isBeforeOpen(market)                 -&gt; DataStatus.PREVIOUS_CLOSE  // 盤前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isWeekendOrHoliday(todayInMkt,market)-&gt; DataStatus.PREVIOUS_CLOSE  // 休市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else                                 -&gt; DataStatus.STALE            // 真正異常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顯示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正常顯示，無標註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當日數據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PREVIOUS_CLOSE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卡片底部「上個交易日收盤價」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休市 / 盤前，屬正常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「數據異常，請稍後重試」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異常或真正過期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技術架構規格</w:t>
      </w:r>
    </w:p>
    <w:p>
      <w:pPr>
        <w:pBdr>
          <w:bottom w:val="single" w:color="2E86C1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技術棧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技術選型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語言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Kotlin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官方 Android 首選語言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Jetpack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宣告式 UI，AI 生成品質最佳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網路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Retrofit + OkHttp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業界標準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Moshi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Kotlin 整合佳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本地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Room Database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自選股 + 台股對照表快取 + 報價快取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架構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MVVM + ViewModel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官方推薦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非同步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Kotlin Coroutines +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官方標準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背景排程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省電相容，15 分鐘刷新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廣告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AdMob SDK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免費 + 廣告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Min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Android 8.0（API 26）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覆蓋率 95%+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開發工具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Antigravity / VS Code + Android Studio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Vibe Coding 主力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 模型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Gemini 3 Pro + Claude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程式生成 + 架構決策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Room 資料庫表結構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主要欄位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watchlist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 / symbol / name / market / sort_order / is_fixed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用戶自選股清單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stock_meta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symbol / name / market / last_updated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台股對照表快取（v1.1）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quote_cache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symbol / price / change / change_pct / market_time / updated_at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數據快取供背景更新</w:t>
            </w:r>
          </w:p>
        </w:tc>
      </w:tr>
    </w:tbl>
    <w:p>
      <w:pPr>
        <w:spacing w:after="80"/>
        <w:ind w:left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stock_meta 須建立 @Index(value=["symbol"]) 和 @Index(value=["name"])，確保搜尋效能。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專案目錄結構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app/src/main/java/com/stockboard/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ui/                # Compose 畫面元件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home/            # 首頁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manage/          # 自選管理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timezone/        # 時區頁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settings/        # 設定頁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viewmodel/         # ViewModel 層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data/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db/              # Room Entity / DAO / Database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model/           # API 回應資料類別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network/           # Retrofit API Service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worker/            # WorkManager Worker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util/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DateValidator.kt      # 防呆多時區邏輯（v1.1）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RateLimiter.kt        # Finnhub 節流（v1.1）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MarketStatusHelper.kt # 市場狀態轉換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Vibe Coding 開發計畫</w:t>
      </w:r>
    </w:p>
    <w:p>
      <w:pPr>
        <w:pBdr>
          <w:bottom w:val="single" w:color="2E86C1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開發原則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每個 Task 為最小可獨立實作與驗證的單元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每個 Task 完成後在 Android Studio 模擬器驗收，通過後才進行下一個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每個 Task 附 Prompt 摘要，可直接貼入 Antigravity / VS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錯誤修復流程：Logcat 錯誤 → 貼給 AI → 修復 → 重驗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開發分期總覽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900"/>
        <w:gridCol w:w="1200"/>
        <w:gridCol w:w="3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專案骨架建立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1–2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啟動，靜態 UI 完成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大盤數據接入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2–3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真實大盤指數顯示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自選股功能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2–3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台股/美股自選股可新增刪除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背景更新 + 節流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1–2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自動刷新，Rate Limit 安全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數據品質防呆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時區正確，無誤判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廣告整合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AdMob Banner 合規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上架準備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2–3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上架 Google Play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1：專案骨架建立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目標：建立可執行 Android 專案，完成首頁靜態 UI（全使用假資料）。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1-1：建立 Android 專案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建立 Kotlin + Jetpack Compose 專案，模擬器可正常啟動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規格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Package name: com.stockboard｜Min SDK: API 26｜Empty Compose 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retrofit2、okhttp3、moshi-kotlin、room-runtime、work-runtime-ktx、coroutines-android、play-services-ads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模擬器啟動顯示 Compose 畫面，Logcat 無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建立 Android 專案 Package name=com.stockboard，Kotlin + Jetpack Compose，Min SDK 26，在 build.gradle 加入：Retrofit2 + OkHttp3 + Moshi-kotlin + Room-runtime + Work-runtime-ktx + Coroutines-android + Play-services-ads 的 dependencies，並完成基本 MainActivity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1-2：首頁靜態 UI — 大盤指數區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完成大盤指數靜態 UI，假資料顯示所有指數卡片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規格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LazyColumn 主容器｜2欄 Grid｜美國 5 格 / 日本 1 格 / 台灣 3 格｜深色主題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所有大盤卡片正確顯示，顏色 / 圓角 / 版型與規格書一致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實作首頁大盤指數靜態 UI：Scaffold + LazyColumn + 2欄 Grid，深色主題（背景#111111/卡片#1E1E1E），分美國（5格:道瓊/NASDAQ/S&amp;P500/SOXX/TSM）/ 日本（1格:日經225）/ 台灣（3格:上市/上櫃/台指期TX）三子區，每卡顯示指數名稱+假資料現價+假資料漲跌幅（綠色）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1-3：自選股區 + 底部導覽 + 廣告位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完成台股/美股自選卡片區 + 底部 4 Tab + AdMob 廣告佔位（50dp）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規格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Scaffold bottomBar = Column{ BannerAdPlaceholder(50dp) + NavigationBar }｜LazyColumn 使用 paddingValues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首頁完整可捲動，底部 Tab 可切換，廣告佔位無遮擋，LazyColumn 底部卡片完整可見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在首頁 LazyColumn 下方加入台股自選（3筆假資料）/美股自選（3筆假資料）2欄卡片；Scaffold bottomBar = Column{ Box(height=50dp,background=灰色佔位) + NavigationBar(4 tabs:總覽/時區/自選管理/設定) }；LazyColumn contentPadding bottom = paddingValues.calculateBottomPadding()+8.dp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2：大盤數據接入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目標：以真實 API 數據取代假資料，首頁顯示即時大盤指數。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2-1：Yahoo Finance v7 API 接入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呼叫 Yahoo Finance v7，取得台灣（^TWII/^TPEXCD/TXF1=F）與日本（^N225）報價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Retrofit YahooFinanceService｜Moshi 解析 quoteResponse.result[]｜ViewModel StateFlow｜Compose 訂閱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台灣大盤區和日本大盤區顯示真實數值，與 Yahoo Finance 網站一致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實作 YahooFinanceApi（Retrofit），GET /v7/finance/quote?symbols=^TWII,^TPEXCD,TXF1=F,^N225&amp;fields=regularMarketPrice,regularMarketChange,regularMarketChangePercent,regularMarketTime,marketState,shortName；Moshi 解析；HomeViewModel StateFlow 更新 Compose UI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2-2：Finnhub API 接入（含節流）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呼叫 Finnhub 取得道瓊/NASDAQ/S&amp;P500/SOXX/TSM，加入節流保護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Key 存 local.properties｜async 並行查詢｜批次 delay 1100ms｜大盤優先 / 自選延後 2 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美國大盤區顯示 5 個真實數值；連續快速刷新 3 次不出現 429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實作 FinnhubApi（Retrofit），GET /v1/quote?symbol={sym}&amp;token={key}；建立 RateLimiter（minimum interval=60000ms）；HomeViewModel 先呼叫大盤 5 檔，delay(2000) 後呼叫自選股；批次 chunked(10) 每批 delay(1100)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2-3：Loading 狀態 + 錯誤處理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呼叫中顯示 Loading，失敗顯示錯誤提示，不 crash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sealed class UiState { Loading / Success(data) / Error(msg) }｜Compose when(state) 渲染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關閉網路啟動，卡片顯示錯誤「—」而非空白或 crash；重開網路後恢復正常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HomeViewModel 加入 sealed class UiState；Compose HomeScreen 根據 UiState 顯示 CircularProgressIndicator（Loading）/ 正常卡片（Success）/ 錯誤文字「資料暫時無法取得」（Error）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3：自選股功能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目標：實作台股/美股自選股完整 CRUD，含 Room 儲存與台股對照表快取。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3-1：Room 資料庫建立（含台股對照表）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建立 Room Database，含 watchlist 和 stock_meta 兩張表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watchlist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id(PK) / symbol / name / market(TSE/OTC/US) / sort_order / is_fixed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stock_meta（v1.1）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symbol(PK) / name / market / last_updated；加 @Index(symbol) + @Index(name)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DAO insert/delete/query 正常；APP 重啟後 watchlist 資料保留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建立 AppDatabase（Room），Entity：WatchlistItem（symbol,name,market,sortOrder,isFixed）+ StockMeta（symbol,name,market,lastUpdated，@Entity indices=[symbol,name]）；WatchlistDao（insertAll/delete/getAll/getByMarket）+ StockMetaDao（insertAll/search/getLastUpdated）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3-2：台股搜尋與新增（24小時快取）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實作台股搜尋新增，對照表採 24 小時快取策略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快取邏輯（v1.1）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啟動 -&gt; 查 stock_meta last_updated -&gt; 若空或 &gt;24h -&gt; 背景下載 TWSE OpenAPI 並寫入 stock_meta -&gt; 否則直接用快取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搜尋 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SELECT * FROM stock_meta WHERE symbol LIKE :q||'%' OR name LIKE '%'||:q||'%' LIMIT 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首次啟動自動下載；24h 內重啟不重複下載；輸入「2330」或「台積」均可找到「台積電」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建立 StockMetaRepository：啟動時 checkAndRefresh()（若 last_updated 為 null 或 &gt;24h 才呼叫 TWSE OpenAPI 下載），寫入 stock_meta；SearchViewModel 提供 searchStocks(query: String) 以 Room SQL LIKE 查詢；ManageScreen 顯示搜尋結果 + 確認新增至 watchlist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3-3：美股搜尋與新增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輸入代號透過 Finnhub Search API 驗證並新增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/search?q={keyword}｜過濾 type=Common Stock/ETP｜確認後寫入 watchlist（market=US）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輸入「AAPL」找到「APPLE INC」，新增後首頁美股區即時出現卡片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實作美股搜尋：SearchViewModel.searchUS(query) 呼叫 Finnhub /search，過濾 type in [Common Stock, ETP]；ManageScreen 顯示結果列表，點擊後 insert 至 watchlist（market=US）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3-4：自選股刪除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自選管理頁面實作刪除，滑動或長按觸發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SwipeToDismiss Composable｜刪除前 AlertDialog 確認｜確認後 DAO delete + StateFlow 更新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可刪除任何自選股，首頁即時更新，重啟後確認不再出現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ManageScreen 使用 SwipeToDismiss 包裹每個 WatchlistItem；滑動後彈出 AlertDialog「確定移除 {name}？」；確認呼叫 WatchlistDao.delete() 並 emit 新列表至 StateFlow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4：背景更新 + 節流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目標：實作定期自動刷新，前台 5 分鐘 / 背景 15 分鐘，含 Rate Limit 防護。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4-1：前台定期刷新（含節流）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前台每 5 分鐘刷新，手動刷新有 60 秒最小間隔防抖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viewModelScope.launch { repeatOnLifecycle { while(true) { refresh(); delay(5min) } } }｜RateLimiter｜頂部狀態點動畫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靜置 5 分鐘後數據自動更新；快速連拉 3 次不觸發 429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HomeViewModel 加入 startAutoRefresh()（repeatOnLifecycle + while(true) + delay 300000ms）；加入 RateLimiter.canRefresh()（60秒間隔）；手動刷新觸發時若不可刷新 emit Snackbar「剛剛已更新」；底部顯示 _lastUpdated StateFlow（HH:mm:ss）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4-2：背景排程（WorkManager）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背景時 WorkManager 每 15 分鐘刷新並更新 Room 快取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PeriodicWorkRequest（15 分鐘）｜StockUpdateWorker 呼叫 API 寫入 quote_cache｜APP 啟動優先顯示快取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關閉 APP 15 分鐘後重開，數據已更新（真實裝置驗證）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建立 StockUpdateWorker（CoroutineWorker），doWork() 呼叫 Yahoo Finance v7 + Finnhub，結果寫入 Room quote_cache；MainActivity.onCreate() 排程 PeriodicWorkRequest（repeatInterval=15分鐘）；HomeViewModel 啟動時先讀取 quote_cache 顯示，再背景刷新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5：數據品質防呆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目標：實作各市場時區日期驗證，確保不顯示過期數據或誤判。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5-1：數據日期驗證（多時區）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依各市場本地時區驗證 regularMarketTime，正確處理台股/美股/日股時差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DateValidator.kt｜enum MarketType(TAIWAN/US/JAPAN)｜各市場 ZoneId｜sealed class DataStatus(TODAY/PREVIOUS_CLOSE/STALE)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關鍵修正（v1.1）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美股用 America/New_York 時區判斷，避免台灣凌晨誤判美股收盤數據為異常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盤前判斷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 08:45 前 / 美股 09:30 ET 前，昨日數據標示 PREVIOUS_CLOSE，非 STALE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台股收盤後顯示當日收盤；美股夜盤時間（台灣凌晨）不出現「數據異常」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建立 DateValidator（object）：validate(regularMarketTime: Long, market: MarketType): DataStatus；依 MarketType 選擇 ZoneId 換算本地日期，比對 LocalDate.now(tz)，考慮盤前和週末情境；HomeScreen Composable 根據 DataStatus 在卡片底部顯示標註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5-2：市場狀態標註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marketState 轉換為中文狀態，時區頁面顯示各市場即時狀態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MarketStatusHelper.kt｜REGULAR→「交易中」/ CLOSED/POSTPOST→「已收盤」/ PRE→「盤前」/ POST→「盤後」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台股開盤中顯示「交易中」，收盤後「已收盤」，美股夜盤「盤後」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實作 MarketStatusHelper.toDisplayStatus(marketState: String): String；TimezoneScreen 顯示三個市場（台股/美股/日股）的名稱/當地時間/開收盤時間/當前狀態列表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6：廣告整合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目標：整合 AdMob Banner 廣告，符合 AdMob 政策規範。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6-1：AdMob 設定與初始化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AdMob SDK 初始化，顯示測試廣告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Manifest meta-data com.google.android.gms.ads.APPLICATION_ID｜Application.onCreate() MobileAds.initialize()｜BannerAdComposable（AndroidView 包裝 AdView）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版面（v1.1）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Scaffold bottomBar = Column{ BannerAdComposable(50dp) + NavigationBar }｜LazyColumn paddingValues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模擬器顯示測試 Banner，Logcat 無廣告 Error，底部卡片不被遮擋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整合 AdMob：Manifest 加入測試 App ID（ca-app-pub-3940256099942544~3347511713）；Application 類別 MobileAds.initialize()；建立 BannerAdComposable（AndroidView 包裝 AdView，adSize=AdSize.BANNER，測試 adUnitId=ca-app-pub-3940256099942544/6300978111）；置於 Scaffold bottomBar 的 NavigationBar 上方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6-2：廣告版位上線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替換正式 Ad Unit ID，真實裝置驗證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前置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正式 AdMob 廣告單元審核通過（通常 1–3 天）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真實裝置顯示真實廣告，不遮擋內容，導覽列可正常點擊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將 BannerAdComposable 的 adUnitId 改從 local.properties 讀取（key=admob_banner_id），BuildConfig 注入，確保 release build 使用正式 ID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7：上架準備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目標：完成所有上架前置工作，成功上架 Google Play。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7-1：隱私權政策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建立並部署隱私權政策頁面（HTTPS）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必要性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AdMob 廣告強制要求；Google Play 上架要求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內容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不收集個人識別資訊；使用 Yahoo Finance/Finnhub 數據（不儲存於伺服器）；Google AdMob 廣告說明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部署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 生成 HTML → GitHub Repository → GitHub Pages（免費 HTTPS）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HTTPS URL 可正常存取，內容完整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生成股市看板 APP 隱私權政策 HTML（繁體中文）：說明 APP 不收集個人識別資訊，使用 Yahoo Finance/Finnhub 取得股市數據（查詢不儲存），使用 Google AdMob 廣告（AdMob 可能依裝置顯示個人化廣告），聯絡方式預留 email 欄位；格式適合 GitHub Pages 部署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7-2：APP 簽署（Keystore）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生成正式 Keystore，建立 signed release AAB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警告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Keystore 遺失後無法更新同一 APP，必須備份至少 2 個不同位置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技術要點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build.gradle signingConfigs release｜從 local.properties 讀取 storeFile/storePassword/keyAlias/keyPassword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成功產生 release .aab；Keystore 已備份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在 app/build.gradle 設定 signingConfigs.release（storeFile/storePassword/keyAlias/keyPassword 從 local.properties 讀取），buildTypes.release 套用 signingConfigs.release；提供 keytool 生成 Keystore 指令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7-3：商店資產準備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準備 Google Play 上架所需全部資產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截圖 2–8 張（最小 1080x1920px）/ APP 圖示 512x512px PNG / 短說明 ≤80字 / 完整說明 ≤4000字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所有資產符合 Google Play 規格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生成股市看板 APP Google Play 商店文案（繁體中文）：短說明（80字，強調免費/台美股整合/深色介面/自動更新）+ 完整說明（500字，列主要功能/數據來源/特色）；另生成 APP 圖示設計描述（黑底/白色K線圖或股票符號/簡潔）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 7-4：Google Play Console 提交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目標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完成 Play Console 所有設定，提交審核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前置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 開發者帳號（USD $25）/ .aab / 隱私權政策 URL / 商店資產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步驟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1.建立應用程式 2.設定商店資料 3.內容評分問卷 4.隱私權政策 URL 5.設定免費 6.上傳.aab 7.提交審核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驗收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 Console 顯示「正在審核」（通常 1–3 天後上架）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摘要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提供 Google Play Console 首次上架完整步驟清單，含各頁面填寫欄位說明 + 常見審核被拒原因（廣告政策/隱私權政策缺失/截圖不符規格）與對策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整體驗收檢查表</w:t>
      </w:r>
    </w:p>
    <w:p>
      <w:pPr>
        <w:pBdr>
          <w:bottom w:val="single" w:color="2E86C1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00"/>
        <w:gridCol w:w="1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驗收項目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可在 Android 8.0 以上裝置正常啟動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首頁大盤指數：美國 5 格 / 日本 1 格 / 台灣 3 格（含台指期 TX）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台積電 ADR（TSM）數據正常顯示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台指期 TX（TXF1=F）數據正常顯示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台股自選股可新增（上市 + 上櫃）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台股對照表 24 小時內不重複下載（v1.1）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台股搜尋支援代號與中文名稱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美股自選股可新增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 / 美股自選股可刪除，確認 Dialog 正確顯示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自選股清單 APP 重啟後保留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數據每 5 分鐘自動刷新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連續手動刷新不觸發 Finnhub 429 Error（v1.1）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無網路時顯示錯誤狀態，不 crash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台股收盤後顯示當日收盤價（非昨日）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美股夜盤時段（台灣凌晨）不顯示「數據異常」（v1.1）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非交易日 / 盤前正確標註「上個交易日收盤價」（v1.1）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17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AdMob Banner 正常顯示，不遮擋卡片，導覽列可正常點擊（v1.1）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隱私權政策 HTTPS URL 可存取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19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Play 審核通過，APP 正常上架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--- 文件結束  v1.1 ---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StockBoard APP  规格书 &amp; 开发计划  v1.1  2025-04-09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+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2026-04-09T08:59:08.589Z</dcterms:created>
  <dcterms:modified xsi:type="dcterms:W3CDTF">2026-04-09T08:59:08.590Z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