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766CC" w14:textId="437F3B98" w:rsidR="00104D5D" w:rsidRDefault="00104D5D">
      <w:pPr>
        <w:pBdr>
          <w:bottom w:val="single" w:sz="6" w:space="1" w:color="auto"/>
        </w:pBdr>
      </w:pPr>
    </w:p>
    <w:p w14:paraId="031E0ECA" w14:textId="0F019EFE" w:rsidR="00014922" w:rsidRDefault="00014922">
      <w:pPr>
        <w:pBdr>
          <w:bottom w:val="single" w:sz="6" w:space="1" w:color="auto"/>
        </w:pBdr>
      </w:pPr>
      <w:r>
        <w:t>Google [</w:t>
      </w:r>
      <w:proofErr w:type="spellStart"/>
      <w:r w:rsidRPr="00014922">
        <w:t>mvn</w:t>
      </w:r>
      <w:proofErr w:type="spellEnd"/>
      <w:r w:rsidRPr="00014922">
        <w:t xml:space="preserve"> PKIX path building failed: </w:t>
      </w:r>
      <w:proofErr w:type="spellStart"/>
      <w:r w:rsidRPr="00014922">
        <w:t>sun.security.provider.certpath.SunCertPathBuilderException</w:t>
      </w:r>
      <w:proofErr w:type="spellEnd"/>
      <w:r w:rsidRPr="00014922">
        <w:t>: unable to find valid certification path to requested target</w:t>
      </w:r>
      <w:r>
        <w:t>]:</w:t>
      </w:r>
    </w:p>
    <w:p w14:paraId="4C3D2853" w14:textId="1245BE19" w:rsidR="00014922" w:rsidRDefault="00014922" w:rsidP="00014922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From this answer, I got to download the certificate:</w:t>
      </w:r>
    </w:p>
    <w:p w14:paraId="189A8B11" w14:textId="2FFE1A9F" w:rsidR="00014922" w:rsidRDefault="00014922" w:rsidP="00014922">
      <w:pPr>
        <w:pStyle w:val="ListParagraph"/>
        <w:pBdr>
          <w:bottom w:val="single" w:sz="6" w:space="1" w:color="auto"/>
        </w:pBdr>
      </w:pPr>
      <w:r w:rsidRPr="00014922">
        <w:drawing>
          <wp:inline distT="0" distB="0" distL="0" distR="0" wp14:anchorId="729A43CB" wp14:editId="732A11E9">
            <wp:extent cx="5943600" cy="2628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00CB8" w14:textId="1404C936" w:rsidR="00014922" w:rsidRDefault="00014922" w:rsidP="00014922">
      <w:pPr>
        <w:pStyle w:val="ListParagraph"/>
        <w:pBdr>
          <w:bottom w:val="single" w:sz="6" w:space="1" w:color="auto"/>
        </w:pBdr>
      </w:pPr>
    </w:p>
    <w:p w14:paraId="16A7D258" w14:textId="5AF32D73" w:rsidR="00014922" w:rsidRDefault="00014922" w:rsidP="00014922">
      <w:pPr>
        <w:pStyle w:val="ListParagraph"/>
        <w:pBdr>
          <w:bottom w:val="single" w:sz="6" w:space="1" w:color="auto"/>
        </w:pBdr>
      </w:pPr>
      <w:r>
        <w:t xml:space="preserve">Copy-pasted the address to the pom from the </w:t>
      </w:r>
      <w:proofErr w:type="spellStart"/>
      <w:r>
        <w:t>mvn</w:t>
      </w:r>
      <w:proofErr w:type="spellEnd"/>
      <w:r>
        <w:t xml:space="preserve"> error message, then opened it, the </w:t>
      </w:r>
      <w:proofErr w:type="spellStart"/>
      <w:r>
        <w:t>the</w:t>
      </w:r>
      <w:proofErr w:type="spellEnd"/>
      <w:r>
        <w:t xml:space="preserve"> following:</w:t>
      </w:r>
    </w:p>
    <w:p w14:paraId="3E237C8E" w14:textId="7FE63339" w:rsidR="00014922" w:rsidRDefault="00014922" w:rsidP="00014922">
      <w:pPr>
        <w:pStyle w:val="ListParagraph"/>
        <w:pBdr>
          <w:bottom w:val="single" w:sz="6" w:space="1" w:color="auto"/>
        </w:pBdr>
      </w:pPr>
      <w:r w:rsidRPr="00014922">
        <w:drawing>
          <wp:inline distT="0" distB="0" distL="0" distR="0" wp14:anchorId="6159FBC8" wp14:editId="6B4CE47B">
            <wp:extent cx="5943600" cy="18796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80B51" w14:textId="0FE6F4C6" w:rsidR="00014922" w:rsidRDefault="00014922" w:rsidP="00014922">
      <w:pPr>
        <w:pStyle w:val="ListParagraph"/>
        <w:pBdr>
          <w:bottom w:val="single" w:sz="6" w:space="1" w:color="auto"/>
        </w:pBdr>
      </w:pPr>
    </w:p>
    <w:p w14:paraId="2A491B4F" w14:textId="439F0AAB" w:rsidR="00014922" w:rsidRDefault="00014922" w:rsidP="00014922">
      <w:pPr>
        <w:pStyle w:val="ListParagraph"/>
        <w:pBdr>
          <w:bottom w:val="single" w:sz="6" w:space="1" w:color="auto"/>
        </w:pBdr>
      </w:pPr>
      <w:r w:rsidRPr="00014922">
        <w:lastRenderedPageBreak/>
        <w:drawing>
          <wp:inline distT="0" distB="0" distL="0" distR="0" wp14:anchorId="072DA464" wp14:editId="7D085482">
            <wp:extent cx="4039164" cy="267689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1D4F" w14:textId="53E32B9B" w:rsidR="00014922" w:rsidRDefault="00014922" w:rsidP="00014922">
      <w:pPr>
        <w:pStyle w:val="ListParagraph"/>
        <w:pBdr>
          <w:bottom w:val="single" w:sz="6" w:space="1" w:color="auto"/>
        </w:pBdr>
      </w:pPr>
    </w:p>
    <w:p w14:paraId="4D0CC13C" w14:textId="47E9C749" w:rsidR="009D1E9E" w:rsidRDefault="009D1E9E" w:rsidP="00014922">
      <w:pPr>
        <w:pStyle w:val="ListParagraph"/>
        <w:pBdr>
          <w:bottom w:val="single" w:sz="6" w:space="1" w:color="auto"/>
        </w:pBdr>
      </w:pPr>
      <w:r w:rsidRPr="009D1E9E">
        <w:lastRenderedPageBreak/>
        <w:drawing>
          <wp:inline distT="0" distB="0" distL="0" distR="0" wp14:anchorId="2D5147C3" wp14:editId="223AE181">
            <wp:extent cx="5439534" cy="655411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65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28EA" w14:textId="63D882C5" w:rsidR="009D1E9E" w:rsidRDefault="009D1E9E" w:rsidP="00014922">
      <w:pPr>
        <w:pStyle w:val="ListParagraph"/>
        <w:pBdr>
          <w:bottom w:val="single" w:sz="6" w:space="1" w:color="auto"/>
        </w:pBdr>
      </w:pPr>
      <w:r w:rsidRPr="009D1E9E">
        <w:lastRenderedPageBreak/>
        <w:drawing>
          <wp:inline distT="0" distB="0" distL="0" distR="0" wp14:anchorId="041DA2B3" wp14:editId="3C22963B">
            <wp:extent cx="5943600" cy="22644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11070" w14:textId="77777777" w:rsidR="00014922" w:rsidRDefault="00014922" w:rsidP="00014922">
      <w:pPr>
        <w:pStyle w:val="ListParagraph"/>
        <w:pBdr>
          <w:bottom w:val="single" w:sz="6" w:space="1" w:color="auto"/>
        </w:pBdr>
      </w:pPr>
    </w:p>
    <w:p w14:paraId="1EF21B0A" w14:textId="43A180D3" w:rsidR="00014922" w:rsidRDefault="00014922" w:rsidP="00014922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From this answer, I got to import the certificate (caution, the security/</w:t>
      </w:r>
      <w:proofErr w:type="spellStart"/>
      <w:r>
        <w:t>cacerts</w:t>
      </w:r>
      <w:proofErr w:type="spellEnd"/>
      <w:r>
        <w:t xml:space="preserve"> directory is different)</w:t>
      </w:r>
    </w:p>
    <w:p w14:paraId="25D7E4F0" w14:textId="4A40E9CD" w:rsidR="00014922" w:rsidRDefault="00014922" w:rsidP="00014922">
      <w:pPr>
        <w:pStyle w:val="ListParagraph"/>
        <w:pBdr>
          <w:bottom w:val="single" w:sz="6" w:space="1" w:color="auto"/>
        </w:pBdr>
      </w:pPr>
      <w:r w:rsidRPr="00014922">
        <w:drawing>
          <wp:inline distT="0" distB="0" distL="0" distR="0" wp14:anchorId="37564506" wp14:editId="4CF29B89">
            <wp:extent cx="5943600" cy="5259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EC098" w14:textId="77777777" w:rsidR="00014922" w:rsidRDefault="00014922">
      <w:pPr>
        <w:pBdr>
          <w:bottom w:val="single" w:sz="6" w:space="1" w:color="auto"/>
        </w:pBdr>
      </w:pPr>
    </w:p>
    <w:p w14:paraId="3241C297" w14:textId="06E571F0" w:rsidR="00014922" w:rsidRDefault="00014922">
      <w:r w:rsidRPr="00014922">
        <w:drawing>
          <wp:inline distT="0" distB="0" distL="0" distR="0" wp14:anchorId="2B50BF9B" wp14:editId="6FF8D3BF">
            <wp:extent cx="5943600" cy="3490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A679" w14:textId="1A8934FE" w:rsidR="00014922" w:rsidRDefault="00014922">
      <w:r w:rsidRPr="00014922">
        <w:drawing>
          <wp:inline distT="0" distB="0" distL="0" distR="0" wp14:anchorId="1CC2C1AD" wp14:editId="3A2377FE">
            <wp:extent cx="5943600" cy="3096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96669" w14:textId="291A856A" w:rsidR="00014922" w:rsidRDefault="00014922">
      <w:pPr>
        <w:pBdr>
          <w:bottom w:val="single" w:sz="6" w:space="1" w:color="auto"/>
        </w:pBdr>
      </w:pPr>
    </w:p>
    <w:p w14:paraId="2BFA3494" w14:textId="325284FB" w:rsidR="00014922" w:rsidRDefault="00014922">
      <w:r>
        <w:t>The above in text:</w:t>
      </w:r>
    </w:p>
    <w:p w14:paraId="22C454B2" w14:textId="60F1FD64" w:rsidR="00014922" w:rsidRDefault="00014922"/>
    <w:p w14:paraId="321FB29B" w14:textId="77777777" w:rsidR="00014922" w:rsidRDefault="00014922" w:rsidP="00014922">
      <w:r>
        <w:t>[2023-03-30 12:27.51]  /drives/c/DEV/repos/</w:t>
      </w:r>
      <w:proofErr w:type="spellStart"/>
      <w:r>
        <w:t>wildfly</w:t>
      </w:r>
      <w:proofErr w:type="spellEnd"/>
    </w:p>
    <w:p w14:paraId="0513BB01" w14:textId="77777777" w:rsidR="00014922" w:rsidRDefault="00014922" w:rsidP="00014922">
      <w:r>
        <w:lastRenderedPageBreak/>
        <w:t xml:space="preserve">[TsanovN.SSC-FBX1TG3] b </w:t>
      </w:r>
      <w:r w:rsidRPr="009D1E9E">
        <w:rPr>
          <w:highlight w:val="yellow"/>
        </w:rPr>
        <w:t>$JAVA_HOME/bin/</w:t>
      </w:r>
      <w:proofErr w:type="spellStart"/>
      <w:r w:rsidRPr="009D1E9E">
        <w:rPr>
          <w:highlight w:val="yellow"/>
        </w:rPr>
        <w:t>keytool</w:t>
      </w:r>
      <w:proofErr w:type="spellEnd"/>
      <w:r w:rsidRPr="009D1E9E">
        <w:rPr>
          <w:highlight w:val="yellow"/>
        </w:rPr>
        <w:t xml:space="preserve"> -</w:t>
      </w:r>
      <w:proofErr w:type="spellStart"/>
      <w:r w:rsidRPr="009D1E9E">
        <w:rPr>
          <w:highlight w:val="yellow"/>
        </w:rPr>
        <w:t>trustcacerts</w:t>
      </w:r>
      <w:proofErr w:type="spellEnd"/>
      <w:r w:rsidRPr="009D1E9E">
        <w:rPr>
          <w:highlight w:val="yellow"/>
        </w:rPr>
        <w:t xml:space="preserve"> -keystore "c:/DEV/ssc-datasource-issue/cra-lse-2.3-artifact/jdk8u292-b10/jre/lib/security/cacerts" -</w:t>
      </w:r>
      <w:proofErr w:type="spellStart"/>
      <w:r w:rsidRPr="009D1E9E">
        <w:rPr>
          <w:highlight w:val="yellow"/>
        </w:rPr>
        <w:t>storepass</w:t>
      </w:r>
      <w:proofErr w:type="spellEnd"/>
      <w:r w:rsidRPr="009D1E9E">
        <w:rPr>
          <w:highlight w:val="yellow"/>
        </w:rPr>
        <w:t xml:space="preserve"> </w:t>
      </w:r>
      <w:proofErr w:type="spellStart"/>
      <w:r w:rsidRPr="009D1E9E">
        <w:rPr>
          <w:highlight w:val="yellow"/>
        </w:rPr>
        <w:t>changeit</w:t>
      </w:r>
      <w:proofErr w:type="spellEnd"/>
      <w:r w:rsidRPr="009D1E9E">
        <w:rPr>
          <w:highlight w:val="yellow"/>
        </w:rPr>
        <w:t xml:space="preserve"> -</w:t>
      </w:r>
      <w:proofErr w:type="spellStart"/>
      <w:r w:rsidRPr="009D1E9E">
        <w:rPr>
          <w:highlight w:val="yellow"/>
        </w:rPr>
        <w:t>importcert</w:t>
      </w:r>
      <w:proofErr w:type="spellEnd"/>
      <w:r w:rsidRPr="009D1E9E">
        <w:rPr>
          <w:highlight w:val="yellow"/>
        </w:rPr>
        <w:t xml:space="preserve"> -alias </w:t>
      </w:r>
      <w:proofErr w:type="spellStart"/>
      <w:r w:rsidRPr="009D1E9E">
        <w:rPr>
          <w:highlight w:val="yellow"/>
        </w:rPr>
        <w:t>jboss_b</w:t>
      </w:r>
      <w:proofErr w:type="spellEnd"/>
    </w:p>
    <w:p w14:paraId="60F9CEE8" w14:textId="77777777" w:rsidR="00014922" w:rsidRDefault="00014922" w:rsidP="00014922">
      <w:proofErr w:type="spellStart"/>
      <w:r>
        <w:t>uild_wildfly</w:t>
      </w:r>
      <w:proofErr w:type="spellEnd"/>
      <w:r>
        <w:t xml:space="preserve"> -file c:/DEV/MavenRepository/certs/_.jboss.org.crt</w:t>
      </w:r>
    </w:p>
    <w:p w14:paraId="6A83874D" w14:textId="77777777" w:rsidR="00014922" w:rsidRDefault="00014922" w:rsidP="00014922">
      <w:r>
        <w:t>Owner: CN=*.jboss.org, O="Red Hat, Inc.", L=Raleigh, ST=North Carolina, C=US</w:t>
      </w:r>
    </w:p>
    <w:p w14:paraId="52EA79D3" w14:textId="77777777" w:rsidR="00014922" w:rsidRDefault="00014922" w:rsidP="00014922">
      <w:r>
        <w:t>Issuer: CN=PSPC-SSC SSL Proxy, O=PSPC-SSC, L=Ottawa, ST=Ontario, C=CA</w:t>
      </w:r>
    </w:p>
    <w:p w14:paraId="0850803A" w14:textId="77777777" w:rsidR="00014922" w:rsidRDefault="00014922" w:rsidP="00014922">
      <w:r>
        <w:t>Serial number: 4243534ef5b8701ca711442a0000000136f792aa</w:t>
      </w:r>
    </w:p>
    <w:p w14:paraId="1353EC1E" w14:textId="77777777" w:rsidR="00014922" w:rsidRDefault="00014922" w:rsidP="00014922">
      <w:r>
        <w:t>Valid from: Sun Oct 02 20:00:00 EDT 2022 until: Wed Oct 04 19:59:59 EDT 2023</w:t>
      </w:r>
    </w:p>
    <w:p w14:paraId="1595F379" w14:textId="77777777" w:rsidR="00014922" w:rsidRDefault="00014922" w:rsidP="00014922">
      <w:r>
        <w:t>Certificate fingerprints:</w:t>
      </w:r>
    </w:p>
    <w:p w14:paraId="34AA21C1" w14:textId="77777777" w:rsidR="00014922" w:rsidRDefault="00014922" w:rsidP="00014922">
      <w:r>
        <w:t xml:space="preserve">         SHA1: 20:0D:D5:1B:D2:CB:F8:DA:5C:9E:FA:28:BF:2F:68:5A:8B:A4:6F:03</w:t>
      </w:r>
    </w:p>
    <w:p w14:paraId="7DDDB6CF" w14:textId="77777777" w:rsidR="00014922" w:rsidRDefault="00014922" w:rsidP="00014922">
      <w:r>
        <w:t xml:space="preserve">         SHA256: DD:5C:CE:AF:07:69:88:6B:15:7D:0A:83:3A:43:E2:63:EE:13:08:EC:0E:29:27:02:14:D6:A4:95:AC:F6:1F:A6</w:t>
      </w:r>
    </w:p>
    <w:p w14:paraId="3DBB3144" w14:textId="77777777" w:rsidR="00014922" w:rsidRDefault="00014922" w:rsidP="00014922">
      <w:r>
        <w:t>Signature algorithm name: SHA256withRSA</w:t>
      </w:r>
    </w:p>
    <w:p w14:paraId="515DC02A" w14:textId="77777777" w:rsidR="00014922" w:rsidRDefault="00014922" w:rsidP="00014922">
      <w:r>
        <w:t>Subject Public Key Algorithm: 2048-bit RSA key (3)</w:t>
      </w:r>
    </w:p>
    <w:p w14:paraId="14A1E985" w14:textId="77777777" w:rsidR="00014922" w:rsidRDefault="00014922" w:rsidP="00014922">
      <w:r>
        <w:t>Version: {10}</w:t>
      </w:r>
    </w:p>
    <w:p w14:paraId="22885A20" w14:textId="77777777" w:rsidR="00014922" w:rsidRDefault="00014922" w:rsidP="00014922"/>
    <w:p w14:paraId="63F64A0D" w14:textId="77777777" w:rsidR="00014922" w:rsidRDefault="00014922" w:rsidP="00014922">
      <w:r>
        <w:t>Extensions:</w:t>
      </w:r>
    </w:p>
    <w:p w14:paraId="7A83B90C" w14:textId="77777777" w:rsidR="00014922" w:rsidRDefault="00014922" w:rsidP="00014922"/>
    <w:p w14:paraId="2A5F09E1" w14:textId="77777777" w:rsidR="00014922" w:rsidRDefault="00014922" w:rsidP="00014922">
      <w:r>
        <w:t xml:space="preserve">#1: </w:t>
      </w:r>
      <w:proofErr w:type="spellStart"/>
      <w:r>
        <w:t>ObjectId</w:t>
      </w:r>
      <w:proofErr w:type="spellEnd"/>
      <w:r>
        <w:t>: 2.5.29.35 Criticality=false</w:t>
      </w:r>
    </w:p>
    <w:p w14:paraId="1B0AD4C8" w14:textId="77777777" w:rsidR="00014922" w:rsidRDefault="00014922" w:rsidP="00014922">
      <w:proofErr w:type="spellStart"/>
      <w:r>
        <w:t>AuthorityKeyIdentifier</w:t>
      </w:r>
      <w:proofErr w:type="spellEnd"/>
      <w:r>
        <w:t xml:space="preserve"> [</w:t>
      </w:r>
    </w:p>
    <w:p w14:paraId="0991C08C" w14:textId="77777777" w:rsidR="00014922" w:rsidRDefault="00014922" w:rsidP="00014922">
      <w:proofErr w:type="spellStart"/>
      <w:r>
        <w:t>KeyIdentifier</w:t>
      </w:r>
      <w:proofErr w:type="spellEnd"/>
      <w:r>
        <w:t xml:space="preserve"> [</w:t>
      </w:r>
    </w:p>
    <w:p w14:paraId="37945DB4" w14:textId="77777777" w:rsidR="00014922" w:rsidRDefault="00014922" w:rsidP="00014922">
      <w:r>
        <w:t>0000: 85 BB 49 45 9A 94 50 85   FE 21 6C 5D A8 02 E5 D5  ..</w:t>
      </w:r>
      <w:proofErr w:type="spellStart"/>
      <w:r>
        <w:t>IE..P..!l</w:t>
      </w:r>
      <w:proofErr w:type="spellEnd"/>
      <w:r>
        <w:t>]....</w:t>
      </w:r>
    </w:p>
    <w:p w14:paraId="51DB87A0" w14:textId="77777777" w:rsidR="00014922" w:rsidRDefault="00014922" w:rsidP="00014922">
      <w:r>
        <w:t>0010: 39 61 46 69                                        9aFi</w:t>
      </w:r>
    </w:p>
    <w:p w14:paraId="6DEED8AB" w14:textId="77777777" w:rsidR="00014922" w:rsidRDefault="00014922" w:rsidP="00014922">
      <w:r>
        <w:t>]</w:t>
      </w:r>
    </w:p>
    <w:p w14:paraId="7EFB0643" w14:textId="77777777" w:rsidR="00014922" w:rsidRDefault="00014922" w:rsidP="00014922">
      <w:r>
        <w:t>]</w:t>
      </w:r>
    </w:p>
    <w:p w14:paraId="7F2C3923" w14:textId="77777777" w:rsidR="00014922" w:rsidRDefault="00014922" w:rsidP="00014922"/>
    <w:p w14:paraId="5E98FD35" w14:textId="77777777" w:rsidR="00014922" w:rsidRDefault="00014922" w:rsidP="00014922">
      <w:r>
        <w:t xml:space="preserve">#2: </w:t>
      </w:r>
      <w:proofErr w:type="spellStart"/>
      <w:r>
        <w:t>ObjectId</w:t>
      </w:r>
      <w:proofErr w:type="spellEnd"/>
      <w:r>
        <w:t>: 2.5.29.19 Criticality=false</w:t>
      </w:r>
    </w:p>
    <w:p w14:paraId="2E36C015" w14:textId="77777777" w:rsidR="00014922" w:rsidRDefault="00014922" w:rsidP="00014922">
      <w:proofErr w:type="spellStart"/>
      <w:r>
        <w:t>BasicConstraints</w:t>
      </w:r>
      <w:proofErr w:type="spellEnd"/>
      <w:r>
        <w:t>:[</w:t>
      </w:r>
    </w:p>
    <w:p w14:paraId="0573B9B4" w14:textId="77777777" w:rsidR="00014922" w:rsidRDefault="00014922" w:rsidP="00014922">
      <w:r>
        <w:t xml:space="preserve">  </w:t>
      </w:r>
      <w:proofErr w:type="spellStart"/>
      <w:r>
        <w:t>CA:false</w:t>
      </w:r>
      <w:proofErr w:type="spellEnd"/>
    </w:p>
    <w:p w14:paraId="43A7DA39" w14:textId="77777777" w:rsidR="00014922" w:rsidRDefault="00014922" w:rsidP="00014922">
      <w:r>
        <w:t xml:space="preserve">  </w:t>
      </w:r>
      <w:proofErr w:type="spellStart"/>
      <w:r>
        <w:t>PathLen</w:t>
      </w:r>
      <w:proofErr w:type="spellEnd"/>
      <w:r>
        <w:t>: undefined</w:t>
      </w:r>
    </w:p>
    <w:p w14:paraId="196BA084" w14:textId="77777777" w:rsidR="00014922" w:rsidRDefault="00014922" w:rsidP="00014922">
      <w:r>
        <w:lastRenderedPageBreak/>
        <w:t>]</w:t>
      </w:r>
    </w:p>
    <w:p w14:paraId="50F99955" w14:textId="77777777" w:rsidR="00014922" w:rsidRDefault="00014922" w:rsidP="00014922"/>
    <w:p w14:paraId="127C2042" w14:textId="77777777" w:rsidR="00014922" w:rsidRDefault="00014922" w:rsidP="00014922">
      <w:r>
        <w:t xml:space="preserve">#3: </w:t>
      </w:r>
      <w:proofErr w:type="spellStart"/>
      <w:r>
        <w:t>ObjectId</w:t>
      </w:r>
      <w:proofErr w:type="spellEnd"/>
      <w:r>
        <w:t>: 2.5.29.37 Criticality=false</w:t>
      </w:r>
    </w:p>
    <w:p w14:paraId="3EEE374E" w14:textId="77777777" w:rsidR="00014922" w:rsidRDefault="00014922" w:rsidP="00014922">
      <w:proofErr w:type="spellStart"/>
      <w:r>
        <w:t>ExtendedKeyUsages</w:t>
      </w:r>
      <w:proofErr w:type="spellEnd"/>
      <w:r>
        <w:t xml:space="preserve"> [</w:t>
      </w:r>
    </w:p>
    <w:p w14:paraId="53CC6F12" w14:textId="77777777" w:rsidR="00014922" w:rsidRDefault="00014922" w:rsidP="00014922">
      <w:r>
        <w:t xml:space="preserve">  </w:t>
      </w:r>
      <w:proofErr w:type="spellStart"/>
      <w:r>
        <w:t>serverAuth</w:t>
      </w:r>
      <w:proofErr w:type="spellEnd"/>
    </w:p>
    <w:p w14:paraId="64CDE72B" w14:textId="77777777" w:rsidR="00014922" w:rsidRDefault="00014922" w:rsidP="00014922">
      <w:r>
        <w:t xml:space="preserve">  </w:t>
      </w:r>
      <w:proofErr w:type="spellStart"/>
      <w:r>
        <w:t>clientAuth</w:t>
      </w:r>
      <w:proofErr w:type="spellEnd"/>
    </w:p>
    <w:p w14:paraId="4A2A5076" w14:textId="77777777" w:rsidR="00014922" w:rsidRDefault="00014922" w:rsidP="00014922">
      <w:r>
        <w:t>]</w:t>
      </w:r>
    </w:p>
    <w:p w14:paraId="545D91A9" w14:textId="77777777" w:rsidR="00014922" w:rsidRDefault="00014922" w:rsidP="00014922"/>
    <w:p w14:paraId="24A9F596" w14:textId="77777777" w:rsidR="00014922" w:rsidRDefault="00014922" w:rsidP="00014922">
      <w:r>
        <w:t xml:space="preserve">#4: </w:t>
      </w:r>
      <w:proofErr w:type="spellStart"/>
      <w:r>
        <w:t>ObjectId</w:t>
      </w:r>
      <w:proofErr w:type="spellEnd"/>
      <w:r>
        <w:t>: 2.5.29.15 Criticality=false</w:t>
      </w:r>
    </w:p>
    <w:p w14:paraId="273F3244" w14:textId="77777777" w:rsidR="00014922" w:rsidRDefault="00014922" w:rsidP="00014922">
      <w:proofErr w:type="spellStart"/>
      <w:r>
        <w:t>KeyUsage</w:t>
      </w:r>
      <w:proofErr w:type="spellEnd"/>
      <w:r>
        <w:t xml:space="preserve"> [</w:t>
      </w:r>
    </w:p>
    <w:p w14:paraId="3E782C13" w14:textId="77777777" w:rsidR="00014922" w:rsidRDefault="00014922" w:rsidP="00014922">
      <w:r>
        <w:t xml:space="preserve">  </w:t>
      </w:r>
      <w:proofErr w:type="spellStart"/>
      <w:r>
        <w:t>DigitalSignature</w:t>
      </w:r>
      <w:proofErr w:type="spellEnd"/>
    </w:p>
    <w:p w14:paraId="233FB8C9" w14:textId="77777777" w:rsidR="00014922" w:rsidRDefault="00014922" w:rsidP="00014922">
      <w:r>
        <w:t xml:space="preserve">  </w:t>
      </w:r>
      <w:proofErr w:type="spellStart"/>
      <w:r>
        <w:t>Non_repudiation</w:t>
      </w:r>
      <w:proofErr w:type="spellEnd"/>
    </w:p>
    <w:p w14:paraId="5EA0AF5D" w14:textId="77777777" w:rsidR="00014922" w:rsidRDefault="00014922" w:rsidP="00014922">
      <w:r>
        <w:t xml:space="preserve">  </w:t>
      </w:r>
      <w:proofErr w:type="spellStart"/>
      <w:r>
        <w:t>Key_Encipherment</w:t>
      </w:r>
      <w:proofErr w:type="spellEnd"/>
    </w:p>
    <w:p w14:paraId="55747367" w14:textId="77777777" w:rsidR="00014922" w:rsidRDefault="00014922" w:rsidP="00014922">
      <w:r>
        <w:t>]</w:t>
      </w:r>
    </w:p>
    <w:p w14:paraId="6F7C107B" w14:textId="77777777" w:rsidR="00014922" w:rsidRDefault="00014922" w:rsidP="00014922"/>
    <w:p w14:paraId="05912544" w14:textId="77777777" w:rsidR="00014922" w:rsidRDefault="00014922" w:rsidP="00014922">
      <w:r>
        <w:t xml:space="preserve">#5: </w:t>
      </w:r>
      <w:proofErr w:type="spellStart"/>
      <w:r>
        <w:t>ObjectId</w:t>
      </w:r>
      <w:proofErr w:type="spellEnd"/>
      <w:r>
        <w:t>: 2.5.29.17 Criticality=false</w:t>
      </w:r>
    </w:p>
    <w:p w14:paraId="2C4F4871" w14:textId="77777777" w:rsidR="00014922" w:rsidRDefault="00014922" w:rsidP="00014922">
      <w:proofErr w:type="spellStart"/>
      <w:r>
        <w:t>SubjectAlternativeName</w:t>
      </w:r>
      <w:proofErr w:type="spellEnd"/>
      <w:r>
        <w:t xml:space="preserve"> [</w:t>
      </w:r>
    </w:p>
    <w:p w14:paraId="789AED5D" w14:textId="77777777" w:rsidR="00014922" w:rsidRDefault="00014922" w:rsidP="00014922">
      <w:r>
        <w:t xml:space="preserve">  </w:t>
      </w:r>
      <w:proofErr w:type="spellStart"/>
      <w:r>
        <w:t>DNSName</w:t>
      </w:r>
      <w:proofErr w:type="spellEnd"/>
      <w:r>
        <w:t>: *.jboss.org</w:t>
      </w:r>
    </w:p>
    <w:p w14:paraId="6A911293" w14:textId="77777777" w:rsidR="00014922" w:rsidRDefault="00014922" w:rsidP="00014922">
      <w:r>
        <w:t xml:space="preserve">  </w:t>
      </w:r>
      <w:proofErr w:type="spellStart"/>
      <w:r>
        <w:t>DNSName</w:t>
      </w:r>
      <w:proofErr w:type="spellEnd"/>
      <w:r>
        <w:t>: jboss.org</w:t>
      </w:r>
    </w:p>
    <w:p w14:paraId="5A82931A" w14:textId="77777777" w:rsidR="00014922" w:rsidRDefault="00014922" w:rsidP="00014922">
      <w:r>
        <w:t>]</w:t>
      </w:r>
    </w:p>
    <w:p w14:paraId="5E523664" w14:textId="77777777" w:rsidR="00014922" w:rsidRDefault="00014922" w:rsidP="00014922"/>
    <w:p w14:paraId="12FD9464" w14:textId="77777777" w:rsidR="00014922" w:rsidRDefault="00014922" w:rsidP="00014922">
      <w:r>
        <w:t>Trust this certificate? [no]:  yes</w:t>
      </w:r>
    </w:p>
    <w:p w14:paraId="25326FAF" w14:textId="77777777" w:rsidR="00014922" w:rsidRDefault="00014922" w:rsidP="00014922">
      <w:r>
        <w:t>Certificate was added to keystore</w:t>
      </w:r>
    </w:p>
    <w:p w14:paraId="3E92BF2B" w14:textId="332A0352" w:rsidR="00014922" w:rsidRDefault="00014922" w:rsidP="00014922"/>
    <w:sectPr w:rsidR="000149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D5DED"/>
    <w:multiLevelType w:val="hybridMultilevel"/>
    <w:tmpl w:val="BDBEB4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0202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922"/>
    <w:rsid w:val="00014922"/>
    <w:rsid w:val="00104D5D"/>
    <w:rsid w:val="009D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25E78"/>
  <w15:chartTrackingRefBased/>
  <w15:docId w15:val="{A4DDEFB4-99E7-4EA9-87E2-6E01E27BC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Tsanov, Nikolay (SSC/SPC)</dc:creator>
  <cp:keywords/>
  <dc:description/>
  <cp:lastModifiedBy>Tsanov, Nikolay (SSC/SPC)</cp:lastModifiedBy>
  <cp:revision>1</cp:revision>
  <dcterms:created xsi:type="dcterms:W3CDTF">2023-03-30T16:19:00Z</dcterms:created>
  <dcterms:modified xsi:type="dcterms:W3CDTF">2023-03-30T16:37:00Z</dcterms:modified>
</cp:coreProperties>
</file>