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C966" w14:textId="586523D6" w:rsidR="004565F5" w:rsidRDefault="004565F5">
      <w:r>
        <w:t xml:space="preserve">My purpose for taking this course is to learn how to apply new technologies into finance. I want to combine my full background in Computer Engineering and MBA to apply myself to FinTech field. Since, I am unable to go through MFE program, I believe that this class is the most appropriate bridge to help me fills my gaps and lead me into the new field. </w:t>
      </w:r>
    </w:p>
    <w:p w14:paraId="3F3D2D5D" w14:textId="3D74E9A3" w:rsidR="003724FC" w:rsidRDefault="004565F5">
      <w:r>
        <w:t xml:space="preserve">I’ve trade before; I have written programs; I’m still struggling to understand and use new tools to combine trading and programming. I expect to learn how to FinTech through this course. I most excited about how to apply Python to data analysis to create auto-advisor and robot trading. Moreover, I believe that machine learning is essential to any future “robot”. I’m also eager to learn exactly what machine learning is. </w:t>
      </w:r>
    </w:p>
    <w:p w14:paraId="4933F425" w14:textId="692A18CA" w:rsidR="004565F5" w:rsidRDefault="004565F5"/>
    <w:p w14:paraId="0F05E610" w14:textId="70579DC5" w:rsidR="004565F5" w:rsidRDefault="004565F5"/>
    <w:p w14:paraId="6C4C83FA" w14:textId="5C88E337" w:rsidR="004565F5" w:rsidRDefault="00F0427F">
      <w:r>
        <w:t xml:space="preserve">I currently </w:t>
      </w:r>
      <w:r w:rsidR="00506DF3">
        <w:t>am not in FinTech, yet. I do look forward to learn the new concepts and tools offer in this course. I want to have my own robot trader and advisor tools for myself, as well as, change my industry into FinTech. I believe in the not-so-distant future, most wealth will have to pass through this space.</w:t>
      </w:r>
    </w:p>
    <w:sectPr w:rsidR="0045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72"/>
    <w:rsid w:val="00015272"/>
    <w:rsid w:val="003724FC"/>
    <w:rsid w:val="004565F5"/>
    <w:rsid w:val="00506DF3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48A8"/>
  <w15:chartTrackingRefBased/>
  <w15:docId w15:val="{EA2C2C1F-9C36-420E-A6B6-3C5B824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901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tsanpitak@gmail.com</dc:creator>
  <cp:keywords/>
  <dc:description/>
  <cp:lastModifiedBy>tsanpitak@gmail.com</cp:lastModifiedBy>
  <cp:revision>4</cp:revision>
  <dcterms:created xsi:type="dcterms:W3CDTF">2020-08-26T23:48:00Z</dcterms:created>
  <dcterms:modified xsi:type="dcterms:W3CDTF">2020-08-27T00:01:00Z</dcterms:modified>
</cp:coreProperties>
</file>