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ABB" w:rsidRDefault="00FE48E0">
      <w:r>
        <w:t xml:space="preserve">Περιστροφές. </w:t>
      </w:r>
    </w:p>
    <w:p w:rsidR="00FE48E0" w:rsidRDefault="00FE48E0">
      <w:r>
        <w:t xml:space="preserve">Σε αυτό το έγγραφο περιγράφονται 4 μορφές περιστροφών σε δέντρα. Θυμηθείτε, ότι στα </w:t>
      </w:r>
      <w:r>
        <w:rPr>
          <w:lang w:val="en-US"/>
        </w:rPr>
        <w:t>RB</w:t>
      </w:r>
      <w:r w:rsidRPr="00FE48E0">
        <w:t xml:space="preserve"> </w:t>
      </w:r>
      <w:r>
        <w:rPr>
          <w:lang w:val="en-US"/>
        </w:rPr>
        <w:t>trees</w:t>
      </w:r>
      <w:r w:rsidRPr="00FE48E0">
        <w:t xml:space="preserve"> </w:t>
      </w:r>
      <w:r>
        <w:t xml:space="preserve">τις εφαρμόζουμε όταν ο θείος του νέο-εισερχόμενου κόμβου είναι </w:t>
      </w:r>
      <w:r>
        <w:rPr>
          <w:lang w:val="en-US"/>
        </w:rPr>
        <w:t>R</w:t>
      </w:r>
      <w:r w:rsidRPr="00FE48E0">
        <w:t xml:space="preserve">. </w:t>
      </w:r>
      <w:r>
        <w:t>Εδώ θα δούμε τις περιπτώσεις περιστροφών χωρίς χρώματα, δηλαδή περιγράφουμε τη διαδικασία που ακολουθεί κάθε περιστροφή.</w:t>
      </w:r>
    </w:p>
    <w:p w:rsidR="00FE48E0" w:rsidRDefault="00FE48E0"/>
    <w:p w:rsidR="00FE48E0" w:rsidRDefault="00FE48E0" w:rsidP="00FE48E0">
      <w:pPr>
        <w:pStyle w:val="a3"/>
        <w:numPr>
          <w:ilvl w:val="0"/>
          <w:numId w:val="1"/>
        </w:numPr>
      </w:pPr>
      <w:r>
        <w:t xml:space="preserve">Δεξιά Περιστροφή: Όταν  η </w:t>
      </w:r>
      <w:r w:rsidR="0073078E">
        <w:t>παραβίαση των κανόνων</w:t>
      </w:r>
      <w:r>
        <w:t xml:space="preserve"> στο δέντρο δημιουργείται από το αριστερό παιδί ενός  αριστερού </w:t>
      </w:r>
      <w:r w:rsidR="004C0185">
        <w:t>πατέρα</w:t>
      </w:r>
      <w:r>
        <w:t>:</w:t>
      </w:r>
    </w:p>
    <w:p w:rsidR="00FE48E0" w:rsidRDefault="00FE48E0" w:rsidP="00FE48E0">
      <w:r>
        <w:rPr>
          <w:noProof/>
          <w:lang w:eastAsia="el-GR"/>
        </w:rPr>
        <w:pict>
          <v:oval id="_x0000_s1026" style="position:absolute;margin-left:87.75pt;margin-top:15.7pt;width:32.25pt;height:27.75pt;z-index:251658240">
            <v:textbox>
              <w:txbxContent>
                <w:p w:rsidR="00FE48E0" w:rsidRDefault="00FE48E0">
                  <w:r>
                    <w:t>20</w:t>
                  </w:r>
                </w:p>
              </w:txbxContent>
            </v:textbox>
          </v:oval>
        </w:pict>
      </w:r>
    </w:p>
    <w:p w:rsidR="00FE48E0" w:rsidRDefault="0073078E" w:rsidP="00FE48E0">
      <w:pPr>
        <w:tabs>
          <w:tab w:val="left" w:pos="2820"/>
        </w:tabs>
      </w:pPr>
      <w:r>
        <w:rPr>
          <w:noProof/>
          <w:lang w:eastAsia="el-GR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1" type="#_x0000_t103" style="position:absolute;margin-left:127.5pt;margin-top:13.5pt;width:68.25pt;height:102pt;z-index:251663360"/>
        </w:pict>
      </w:r>
      <w:r w:rsidR="00FE48E0"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76.5pt;margin-top:18pt;width:21pt;height:21pt;flip:x;z-index:251661312" o:connectortype="straight"/>
        </w:pict>
      </w:r>
      <w:r w:rsidR="00FE48E0">
        <w:tab/>
        <w:t>Παππούς</w:t>
      </w:r>
    </w:p>
    <w:p w:rsidR="00FE48E0" w:rsidRDefault="00FE48E0" w:rsidP="00FE48E0">
      <w:pPr>
        <w:tabs>
          <w:tab w:val="left" w:pos="3345"/>
        </w:tabs>
      </w:pPr>
      <w:r>
        <w:rPr>
          <w:noProof/>
          <w:lang w:eastAsia="el-GR"/>
        </w:rPr>
        <w:pict>
          <v:oval id="_x0000_s1027" style="position:absolute;margin-left:51pt;margin-top:13.6pt;width:32.25pt;height:27.75pt;z-index:251659264">
            <v:textbox>
              <w:txbxContent>
                <w:p w:rsidR="00FE48E0" w:rsidRDefault="00FE48E0" w:rsidP="00FE48E0">
                  <w:r>
                    <w:t>10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028" style="position:absolute;margin-left:14.55pt;margin-top:58.6pt;width:32.25pt;height:27.75pt;z-index:251660288">
            <v:textbox>
              <w:txbxContent>
                <w:p w:rsidR="00FE48E0" w:rsidRDefault="00FE48E0" w:rsidP="00FE48E0">
                  <w:r>
                    <w:t>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30" type="#_x0000_t32" style="position:absolute;margin-left:36.75pt;margin-top:38.35pt;width:20.25pt;height:22.5pt;flip:x;z-index:251662336" o:connectortype="straight"/>
        </w:pict>
      </w:r>
      <w:r>
        <w:tab/>
      </w:r>
    </w:p>
    <w:p w:rsidR="00FE48E0" w:rsidRDefault="00FE48E0" w:rsidP="00FE48E0">
      <w:pPr>
        <w:tabs>
          <w:tab w:val="left" w:pos="3345"/>
        </w:tabs>
      </w:pPr>
      <w:r>
        <w:t xml:space="preserve">                                         </w:t>
      </w:r>
      <w:r w:rsidR="004C0185">
        <w:t>πατέρας</w:t>
      </w:r>
    </w:p>
    <w:p w:rsidR="00FE48E0" w:rsidRDefault="00FE48E0" w:rsidP="00FE48E0">
      <w:pPr>
        <w:tabs>
          <w:tab w:val="left" w:pos="1110"/>
        </w:tabs>
      </w:pPr>
      <w:r>
        <w:tab/>
        <w:t xml:space="preserve">   </w:t>
      </w:r>
    </w:p>
    <w:p w:rsidR="00FE48E0" w:rsidRDefault="00FE48E0" w:rsidP="00FE48E0">
      <w:pPr>
        <w:tabs>
          <w:tab w:val="left" w:pos="1110"/>
        </w:tabs>
      </w:pPr>
      <w:r>
        <w:t xml:space="preserve">                       εγγόνι</w:t>
      </w:r>
      <w:r>
        <w:tab/>
        <w:t xml:space="preserve">    </w:t>
      </w:r>
    </w:p>
    <w:p w:rsidR="00FE48E0" w:rsidRDefault="00FE48E0" w:rsidP="00FE48E0">
      <w:pPr>
        <w:tabs>
          <w:tab w:val="left" w:pos="1110"/>
        </w:tabs>
      </w:pPr>
    </w:p>
    <w:p w:rsidR="00FE48E0" w:rsidRDefault="00FE48E0" w:rsidP="00FE48E0">
      <w:pPr>
        <w:tabs>
          <w:tab w:val="left" w:pos="1110"/>
        </w:tabs>
      </w:pPr>
      <w:r>
        <w:t xml:space="preserve">Υπάρχουν 2 τρόποι να αντιληφθεί κανείς την περιστροφή     </w:t>
      </w:r>
    </w:p>
    <w:p w:rsidR="00FE48E0" w:rsidRDefault="00FE48E0" w:rsidP="00FE48E0">
      <w:pPr>
        <w:pStyle w:val="a3"/>
        <w:numPr>
          <w:ilvl w:val="0"/>
          <w:numId w:val="2"/>
        </w:numPr>
        <w:tabs>
          <w:tab w:val="left" w:pos="1110"/>
        </w:tabs>
      </w:pPr>
      <w:r>
        <w:t xml:space="preserve">Την πληρώνει ο παππούς! Περιστρέφουμε τον παππού δεξιά, όπως δείχνει το βέλος </w:t>
      </w:r>
    </w:p>
    <w:p w:rsidR="0073078E" w:rsidRDefault="0073078E" w:rsidP="00FE48E0">
      <w:pPr>
        <w:tabs>
          <w:tab w:val="left" w:pos="1110"/>
        </w:tabs>
      </w:pPr>
      <w:r>
        <w:rPr>
          <w:noProof/>
          <w:lang w:eastAsia="el-GR"/>
        </w:rPr>
        <w:pict>
          <v:shape id="_x0000_s1036" type="#_x0000_t32" style="position:absolute;margin-left:76.5pt;margin-top:47pt;width:24.75pt;height:20.25pt;z-index:251668480" o:connectortype="straight"/>
        </w:pict>
      </w:r>
      <w:r>
        <w:rPr>
          <w:noProof/>
          <w:lang w:eastAsia="el-GR"/>
        </w:rPr>
        <w:pict>
          <v:oval id="_x0000_s1035" style="position:absolute;margin-left:93pt;margin-top:66.5pt;width:32.25pt;height:27.75pt;z-index:251667456">
            <v:textbox>
              <w:txbxContent>
                <w:p w:rsidR="0073078E" w:rsidRDefault="0073078E" w:rsidP="0073078E"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032" style="position:absolute;margin-left:51pt;margin-top:22.25pt;width:32.25pt;height:27.75pt;z-index:251664384">
            <v:textbox>
              <w:txbxContent>
                <w:p w:rsidR="0073078E" w:rsidRDefault="0073078E" w:rsidP="0073078E">
                  <w:r>
                    <w:t>10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34" type="#_x0000_t32" style="position:absolute;margin-left:36.75pt;margin-top:47pt;width:20.25pt;height:22.5pt;flip:x;z-index:251666432" o:connectortype="straight"/>
        </w:pict>
      </w:r>
      <w:r>
        <w:rPr>
          <w:noProof/>
          <w:lang w:eastAsia="el-GR"/>
        </w:rPr>
        <w:pict>
          <v:oval id="_x0000_s1033" style="position:absolute;margin-left:14.55pt;margin-top:67.25pt;width:32.25pt;height:27.75pt;z-index:251665408">
            <v:textbox>
              <w:txbxContent>
                <w:p w:rsidR="0073078E" w:rsidRDefault="0073078E" w:rsidP="0073078E">
                  <w:r>
                    <w:t>5</w:t>
                  </w:r>
                </w:p>
              </w:txbxContent>
            </v:textbox>
          </v:oval>
        </w:pict>
      </w:r>
      <w:r w:rsidR="00FE48E0">
        <w:t xml:space="preserve">    </w:t>
      </w:r>
      <w:r>
        <w:t xml:space="preserve">Άρα θα είναι: </w:t>
      </w:r>
    </w:p>
    <w:p w:rsidR="0073078E" w:rsidRPr="0073078E" w:rsidRDefault="0073078E" w:rsidP="0073078E"/>
    <w:p w:rsidR="0073078E" w:rsidRPr="0073078E" w:rsidRDefault="0073078E" w:rsidP="0073078E"/>
    <w:p w:rsidR="0073078E" w:rsidRPr="0073078E" w:rsidRDefault="0073078E" w:rsidP="0073078E"/>
    <w:p w:rsidR="0073078E" w:rsidRDefault="0073078E" w:rsidP="0073078E"/>
    <w:p w:rsidR="00FE48E0" w:rsidRDefault="0073078E" w:rsidP="0073078E">
      <w:pPr>
        <w:pStyle w:val="a3"/>
        <w:numPr>
          <w:ilvl w:val="0"/>
          <w:numId w:val="2"/>
        </w:numPr>
        <w:jc w:val="both"/>
      </w:pPr>
      <w:r>
        <w:t>Μεταφέρουμε όλους τους κόμβους δεξι</w:t>
      </w:r>
      <w:r w:rsidR="004C0185">
        <w:t>ά</w:t>
      </w:r>
      <w:r>
        <w:t xml:space="preserve">, σαν να κάνουμε δεξιά ολίσθηση σε </w:t>
      </w:r>
      <w:r>
        <w:rPr>
          <w:lang w:val="en-US"/>
        </w:rPr>
        <w:t>bit</w:t>
      </w:r>
      <w:r w:rsidRPr="0073078E">
        <w:t xml:space="preserve"> </w:t>
      </w:r>
      <w:r>
        <w:t>ενός αριθμού: Το 5 θα πάρει τη θέση του 10, το 10 του 20 και το 20 θα κατέβει μετακινούμενο δεξιά, όπως δείχνει το βέλος.</w:t>
      </w:r>
    </w:p>
    <w:p w:rsidR="0073078E" w:rsidRDefault="0073078E" w:rsidP="0073078E">
      <w:pPr>
        <w:jc w:val="both"/>
      </w:pPr>
    </w:p>
    <w:p w:rsidR="0073078E" w:rsidRDefault="0073078E" w:rsidP="0073078E">
      <w:pPr>
        <w:jc w:val="both"/>
      </w:pPr>
    </w:p>
    <w:p w:rsidR="0073078E" w:rsidRDefault="0073078E" w:rsidP="0073078E">
      <w:pPr>
        <w:jc w:val="both"/>
      </w:pPr>
    </w:p>
    <w:p w:rsidR="0073078E" w:rsidRDefault="0073078E" w:rsidP="0073078E">
      <w:pPr>
        <w:jc w:val="both"/>
      </w:pPr>
    </w:p>
    <w:p w:rsidR="0073078E" w:rsidRDefault="0073078E" w:rsidP="0073078E">
      <w:r>
        <w:lastRenderedPageBreak/>
        <w:t xml:space="preserve">Αριστερή περιστροφή:  Όταν  η παραβίαση των κανόνων στο δέντρο δημιουργείται από το δεξιό παιδί ενός δεξιού </w:t>
      </w:r>
      <w:r w:rsidR="004C0185">
        <w:t>πατέρα:</w:t>
      </w:r>
    </w:p>
    <w:p w:rsidR="0073078E" w:rsidRDefault="0073078E" w:rsidP="0073078E">
      <w:pPr>
        <w:jc w:val="both"/>
      </w:pPr>
      <w:r>
        <w:rPr>
          <w:noProof/>
          <w:lang w:eastAsia="el-GR"/>
        </w:rPr>
        <w:pict>
          <v:oval id="_x0000_s1039" style="position:absolute;left:0;text-align:left;margin-left:53.55pt;margin-top:21.35pt;width:32.25pt;height:27.75pt;z-index:251671552">
            <v:textbox>
              <w:txbxContent>
                <w:p w:rsidR="0073078E" w:rsidRDefault="0073078E" w:rsidP="0073078E">
                  <w:r>
                    <w:t>5</w:t>
                  </w:r>
                </w:p>
              </w:txbxContent>
            </v:textbox>
          </v:oval>
        </w:pict>
      </w:r>
    </w:p>
    <w:p w:rsidR="0073078E" w:rsidRDefault="0073078E" w:rsidP="0073078E">
      <w:pPr>
        <w:pStyle w:val="a3"/>
        <w:jc w:val="both"/>
      </w:pPr>
      <w:r>
        <w:rPr>
          <w:noProof/>
          <w:lang w:eastAsia="el-GR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42" type="#_x0000_t102" style="position:absolute;left:0;text-align:left;margin-left:-6pt;margin-top:10.15pt;width:59.55pt;height:139.5pt;z-index:251674624"/>
        </w:pict>
      </w:r>
      <w:r>
        <w:rPr>
          <w:noProof/>
          <w:lang w:eastAsia="el-GR"/>
        </w:rPr>
        <w:pict>
          <v:oval id="_x0000_s1037" style="position:absolute;left:0;text-align:left;margin-left:134.25pt;margin-top:112.9pt;width:32.25pt;height:27.75pt;z-index:251669504">
            <v:textbox>
              <w:txbxContent>
                <w:p w:rsidR="0073078E" w:rsidRDefault="0073078E" w:rsidP="0073078E"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41" type="#_x0000_t32" style="position:absolute;left:0;text-align:left;margin-left:121.5pt;margin-top:79.15pt;width:24.75pt;height:32.25pt;z-index:251673600" o:connectortype="straight"/>
        </w:pict>
      </w:r>
      <w:r>
        <w:rPr>
          <w:noProof/>
          <w:lang w:eastAsia="el-GR"/>
        </w:rPr>
        <w:pict>
          <v:shape id="_x0000_s1040" type="#_x0000_t32" style="position:absolute;left:0;text-align:left;margin-left:77.25pt;margin-top:23.65pt;width:24.75pt;height:32.25pt;z-index:251672576" o:connectortype="straight"/>
        </w:pict>
      </w:r>
      <w:r>
        <w:rPr>
          <w:noProof/>
          <w:lang w:eastAsia="el-GR"/>
        </w:rPr>
        <w:pict>
          <v:oval id="_x0000_s1038" style="position:absolute;left:0;text-align:left;margin-left:96.75pt;margin-top:51.4pt;width:32.25pt;height:27.75pt;z-index:251670528">
            <v:textbox>
              <w:txbxContent>
                <w:p w:rsidR="0073078E" w:rsidRDefault="0073078E" w:rsidP="0073078E">
                  <w:r>
                    <w:t>10</w:t>
                  </w:r>
                </w:p>
              </w:txbxContent>
            </v:textbox>
          </v:oval>
        </w:pict>
      </w:r>
      <w:r>
        <w:tab/>
      </w:r>
      <w:r>
        <w:tab/>
        <w:t>Παππούς</w:t>
      </w: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  <w:r>
        <w:tab/>
      </w:r>
      <w:r>
        <w:tab/>
      </w:r>
      <w:r>
        <w:tab/>
      </w:r>
      <w:r w:rsidR="004C0185">
        <w:t>πατέρας</w:t>
      </w: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  <w:r>
        <w:tab/>
      </w:r>
      <w:r>
        <w:tab/>
      </w:r>
      <w:r>
        <w:tab/>
      </w:r>
      <w:r>
        <w:tab/>
        <w:t>Εγγόνι</w:t>
      </w:r>
    </w:p>
    <w:p w:rsidR="0073078E" w:rsidRDefault="0073078E" w:rsidP="0073078E">
      <w:pPr>
        <w:jc w:val="both"/>
      </w:pPr>
    </w:p>
    <w:p w:rsidR="0073078E" w:rsidRDefault="0073078E" w:rsidP="0073078E">
      <w:pPr>
        <w:pStyle w:val="a3"/>
        <w:numPr>
          <w:ilvl w:val="0"/>
          <w:numId w:val="3"/>
        </w:numPr>
        <w:jc w:val="both"/>
      </w:pPr>
      <w:r>
        <w:t>Την πληρώνει πάλι ο παππούς! Περιστρέφουμε τον παππού αριστερά και έχουμε</w:t>
      </w: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</w:p>
    <w:p w:rsidR="0073078E" w:rsidRDefault="0073078E" w:rsidP="0073078E">
      <w:pPr>
        <w:pStyle w:val="a3"/>
        <w:jc w:val="both"/>
      </w:pPr>
      <w:r>
        <w:rPr>
          <w:noProof/>
          <w:lang w:eastAsia="el-GR"/>
        </w:rPr>
        <w:pict>
          <v:oval id="_x0000_s1051" style="position:absolute;left:0;text-align:left;margin-left:128.25pt;margin-top:6.6pt;width:32.25pt;height:27.75pt;z-index:251675648">
            <v:textbox>
              <w:txbxContent>
                <w:p w:rsidR="0073078E" w:rsidRDefault="0073078E" w:rsidP="0073078E">
                  <w:r>
                    <w:t>10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55" type="#_x0000_t32" style="position:absolute;left:0;text-align:left;margin-left:153.75pt;margin-top:31.35pt;width:24.75pt;height:20.25pt;z-index:251679744" o:connectortype="straight"/>
        </w:pict>
      </w:r>
      <w:r>
        <w:rPr>
          <w:noProof/>
          <w:lang w:eastAsia="el-GR"/>
        </w:rPr>
        <w:pict>
          <v:oval id="_x0000_s1054" style="position:absolute;left:0;text-align:left;margin-left:170.25pt;margin-top:50.85pt;width:32.25pt;height:27.75pt;z-index:251678720">
            <v:textbox>
              <w:txbxContent>
                <w:p w:rsidR="0073078E" w:rsidRDefault="0073078E" w:rsidP="0073078E"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53" type="#_x0000_t32" style="position:absolute;left:0;text-align:left;margin-left:114pt;margin-top:31.35pt;width:20.25pt;height:22.5pt;flip:x;z-index:251677696" o:connectortype="straight"/>
        </w:pict>
      </w:r>
      <w:r>
        <w:rPr>
          <w:noProof/>
          <w:lang w:eastAsia="el-GR"/>
        </w:rPr>
        <w:pict>
          <v:oval id="_x0000_s1052" style="position:absolute;left:0;text-align:left;margin-left:91.8pt;margin-top:51.6pt;width:32.25pt;height:27.75pt;z-index:251676672">
            <v:textbox>
              <w:txbxContent>
                <w:p w:rsidR="0073078E" w:rsidRDefault="0073078E" w:rsidP="0073078E">
                  <w:r>
                    <w:t>5</w:t>
                  </w:r>
                </w:p>
              </w:txbxContent>
            </v:textbox>
          </v:oval>
        </w:pict>
      </w:r>
    </w:p>
    <w:p w:rsidR="0073078E" w:rsidRPr="0073078E" w:rsidRDefault="0073078E" w:rsidP="0073078E"/>
    <w:p w:rsidR="0073078E" w:rsidRPr="0073078E" w:rsidRDefault="0073078E" w:rsidP="0073078E"/>
    <w:p w:rsidR="0073078E" w:rsidRPr="0073078E" w:rsidRDefault="0073078E" w:rsidP="0073078E"/>
    <w:p w:rsidR="0073078E" w:rsidRDefault="0073078E" w:rsidP="0073078E"/>
    <w:p w:rsidR="0073078E" w:rsidRDefault="0073078E" w:rsidP="0073078E">
      <w:pPr>
        <w:pStyle w:val="a3"/>
        <w:numPr>
          <w:ilvl w:val="0"/>
          <w:numId w:val="3"/>
        </w:numPr>
        <w:jc w:val="both"/>
      </w:pPr>
      <w:r>
        <w:t>Μεταφέρουμε όλους τους κόμβους αριστερ</w:t>
      </w:r>
      <w:r w:rsidR="004C0185">
        <w:t>ά</w:t>
      </w:r>
      <w:r>
        <w:t xml:space="preserve"> σαν να κάνουμε αριστερή ολίσθηση σε </w:t>
      </w:r>
      <w:r w:rsidRPr="0073078E">
        <w:rPr>
          <w:lang w:val="en-US"/>
        </w:rPr>
        <w:t>bit</w:t>
      </w:r>
      <w:r w:rsidRPr="0073078E">
        <w:t xml:space="preserve"> </w:t>
      </w:r>
      <w:r>
        <w:t xml:space="preserve">ενός αριθμού: Το </w:t>
      </w:r>
      <w:r w:rsidR="004C0185">
        <w:t>20</w:t>
      </w:r>
      <w:r>
        <w:t xml:space="preserve"> θα πάρει τη θέση του 10, το 10 του </w:t>
      </w:r>
      <w:r w:rsidR="004C0185">
        <w:t>5</w:t>
      </w:r>
      <w:r>
        <w:t xml:space="preserve"> και το </w:t>
      </w:r>
      <w:r w:rsidR="004C0185">
        <w:t>5</w:t>
      </w:r>
      <w:r>
        <w:t xml:space="preserve"> θα κατέβει μετακινούμενο </w:t>
      </w:r>
      <w:r w:rsidR="004C0185">
        <w:t>αριστερ</w:t>
      </w:r>
      <w:r>
        <w:t>ά, όπως δείχνει το βέλος.</w:t>
      </w:r>
    </w:p>
    <w:p w:rsidR="0073078E" w:rsidRDefault="0073078E" w:rsidP="0073078E">
      <w:pPr>
        <w:tabs>
          <w:tab w:val="left" w:pos="1695"/>
        </w:tabs>
      </w:pPr>
    </w:p>
    <w:p w:rsidR="004C0185" w:rsidRDefault="004C0185" w:rsidP="0073078E">
      <w:pPr>
        <w:tabs>
          <w:tab w:val="left" w:pos="1695"/>
        </w:tabs>
      </w:pPr>
      <w:r>
        <w:t>ΚΑΙ στις δύο περιπτώσεις, το μεσαίο στοιχείο (αυτό με τιμή 10 στο παράδειγμα) καταλήγει να γίνει ρίζα</w:t>
      </w:r>
    </w:p>
    <w:p w:rsidR="004C0185" w:rsidRDefault="004C0185" w:rsidP="0073078E">
      <w:pPr>
        <w:tabs>
          <w:tab w:val="left" w:pos="1695"/>
        </w:tabs>
      </w:pPr>
    </w:p>
    <w:p w:rsidR="004C0185" w:rsidRDefault="004C0185" w:rsidP="0073078E">
      <w:pPr>
        <w:tabs>
          <w:tab w:val="left" w:pos="1695"/>
        </w:tabs>
      </w:pPr>
    </w:p>
    <w:p w:rsidR="004C0185" w:rsidRDefault="004C0185" w:rsidP="0073078E">
      <w:pPr>
        <w:tabs>
          <w:tab w:val="left" w:pos="1695"/>
        </w:tabs>
      </w:pPr>
    </w:p>
    <w:p w:rsidR="004C0185" w:rsidRDefault="004C0185" w:rsidP="0073078E">
      <w:pPr>
        <w:tabs>
          <w:tab w:val="left" w:pos="1695"/>
        </w:tabs>
      </w:pPr>
    </w:p>
    <w:p w:rsidR="004C0185" w:rsidRDefault="004C0185" w:rsidP="0073078E">
      <w:pPr>
        <w:tabs>
          <w:tab w:val="left" w:pos="1695"/>
        </w:tabs>
      </w:pPr>
    </w:p>
    <w:p w:rsidR="004C0185" w:rsidRDefault="004C0185" w:rsidP="0073078E">
      <w:pPr>
        <w:tabs>
          <w:tab w:val="left" w:pos="1695"/>
        </w:tabs>
      </w:pPr>
    </w:p>
    <w:p w:rsidR="004C0185" w:rsidRDefault="004C0185" w:rsidP="0073078E">
      <w:pPr>
        <w:tabs>
          <w:tab w:val="left" w:pos="1695"/>
        </w:tabs>
      </w:pPr>
      <w:r>
        <w:lastRenderedPageBreak/>
        <w:t>Δεξιά-Αριστερή περιστροφή</w:t>
      </w:r>
      <w:r w:rsidR="00220E04">
        <w:t>: Η παραβίαση των κανόνων προκαλείται από το αριστερό παιδί του δεξιού πατέρα</w:t>
      </w:r>
    </w:p>
    <w:p w:rsidR="004C0185" w:rsidRDefault="004C0185" w:rsidP="004C0185">
      <w:pPr>
        <w:tabs>
          <w:tab w:val="left" w:pos="2220"/>
        </w:tabs>
      </w:pPr>
      <w:r>
        <w:rPr>
          <w:noProof/>
          <w:lang w:eastAsia="el-GR"/>
        </w:rPr>
        <w:pict>
          <v:shape id="_x0000_s1062" type="#_x0000_t32" style="position:absolute;margin-left:96.75pt;margin-top:21.8pt;width:44.25pt;height:39pt;z-index:251685888" o:connectortype="straight">
            <v:stroke endarrow="block"/>
          </v:shape>
        </w:pict>
      </w:r>
      <w:r>
        <w:rPr>
          <w:noProof/>
          <w:lang w:eastAsia="el-GR"/>
        </w:rPr>
        <w:pict>
          <v:oval id="_x0000_s1059" style="position:absolute;margin-left:90pt;margin-top:52.55pt;width:32.25pt;height:27.75pt;z-index:251683840">
            <v:textbox>
              <w:txbxContent>
                <w:p w:rsidR="004C0185" w:rsidRDefault="004C0185" w:rsidP="004C0185"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58" type="#_x0000_t32" style="position:absolute;margin-left:76.5pt;margin-top:79.55pt;width:20.25pt;height:22.5pt;flip:x;z-index:251682816" o:connectortype="straight"/>
        </w:pict>
      </w:r>
      <w:r>
        <w:rPr>
          <w:noProof/>
          <w:lang w:eastAsia="el-GR"/>
        </w:rPr>
        <w:pict>
          <v:oval id="_x0000_s1057" style="position:absolute;margin-left:52.8pt;margin-top:101.3pt;width:32.25pt;height:27.75pt;z-index:251681792">
            <v:textbox>
              <w:txbxContent>
                <w:p w:rsidR="004C0185" w:rsidRDefault="004C0185" w:rsidP="004C0185">
                  <w:r>
                    <w:t>15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61" type="#_x0000_t32" style="position:absolute;margin-left:75pt;margin-top:32.3pt;width:24.75pt;height:20.25pt;z-index:251684864" o:connectortype="straight"/>
        </w:pict>
      </w:r>
      <w:r>
        <w:rPr>
          <w:noProof/>
          <w:lang w:eastAsia="el-GR"/>
        </w:rPr>
        <w:pict>
          <v:oval id="_x0000_s1056" style="position:absolute;margin-left:48pt;margin-top:8.3pt;width:32.25pt;height:27.75pt;z-index:251680768">
            <v:textbox>
              <w:txbxContent>
                <w:p w:rsidR="004C0185" w:rsidRDefault="004C0185" w:rsidP="004C0185">
                  <w:r>
                    <w:t>10</w:t>
                  </w:r>
                </w:p>
              </w:txbxContent>
            </v:textbox>
          </v:oval>
        </w:pict>
      </w:r>
      <w:r>
        <w:t>Παππούς</w:t>
      </w:r>
    </w:p>
    <w:p w:rsidR="004C0185" w:rsidRDefault="004C0185" w:rsidP="004C0185">
      <w:pPr>
        <w:tabs>
          <w:tab w:val="left" w:pos="2220"/>
        </w:tabs>
      </w:pPr>
    </w:p>
    <w:p w:rsidR="004C0185" w:rsidRDefault="004C0185" w:rsidP="004C0185">
      <w:pPr>
        <w:tabs>
          <w:tab w:val="left" w:pos="2220"/>
        </w:tabs>
      </w:pPr>
      <w:r>
        <w:rPr>
          <w:noProof/>
          <w:lang w:eastAsia="el-GR"/>
        </w:rPr>
        <w:pict>
          <v:shape id="_x0000_s1063" type="#_x0000_t32" style="position:absolute;margin-left:99.75pt;margin-top:20.4pt;width:41.25pt;height:52.5pt;flip:x;z-index:251686912" o:connectortype="straight">
            <v:stroke endarrow="block"/>
          </v:shape>
        </w:pict>
      </w:r>
      <w:r>
        <w:t xml:space="preserve">            πατέρας</w:t>
      </w:r>
    </w:p>
    <w:p w:rsidR="004C0185" w:rsidRDefault="004C0185" w:rsidP="004C0185">
      <w:pPr>
        <w:tabs>
          <w:tab w:val="left" w:pos="2220"/>
        </w:tabs>
      </w:pPr>
    </w:p>
    <w:p w:rsidR="004C0185" w:rsidRDefault="004C0185" w:rsidP="004C0185">
      <w:pPr>
        <w:tabs>
          <w:tab w:val="left" w:pos="2220"/>
        </w:tabs>
      </w:pPr>
      <w:r>
        <w:t>Εγγονός</w:t>
      </w:r>
    </w:p>
    <w:p w:rsidR="00220E04" w:rsidRDefault="00220E04" w:rsidP="004C0185">
      <w:pPr>
        <w:tabs>
          <w:tab w:val="left" w:pos="2220"/>
        </w:tabs>
      </w:pPr>
    </w:p>
    <w:p w:rsidR="006B3C3F" w:rsidRDefault="006B3C3F" w:rsidP="004C0185">
      <w:pPr>
        <w:tabs>
          <w:tab w:val="left" w:pos="2220"/>
        </w:tabs>
      </w:pPr>
      <w:r>
        <w:t>Έχουμε συνδυασμό δύο περιστροφών</w:t>
      </w:r>
      <w:r w:rsidRPr="009757DE">
        <w:rPr>
          <w:u w:val="single"/>
        </w:rPr>
        <w:t>:</w:t>
      </w:r>
      <w:r w:rsidR="009757DE" w:rsidRPr="009757DE">
        <w:rPr>
          <w:u w:val="single"/>
        </w:rPr>
        <w:t xml:space="preserve"> Η πρώτη περιστροφή</w:t>
      </w:r>
      <w:r w:rsidR="009757DE">
        <w:t xml:space="preserve"> θα φέρει την ενδιάμεση τιμή, δηλαδή το 15, ανάμεσα στις 2 άλλες. Είναι μία </w:t>
      </w:r>
      <w:r w:rsidR="009757DE" w:rsidRPr="009757DE">
        <w:rPr>
          <w:b/>
        </w:rPr>
        <w:t>δεξιά περιστροφή</w:t>
      </w:r>
      <w:r w:rsidR="009757DE">
        <w:t xml:space="preserve"> του πατέρα γύρο από το παιδί του.</w:t>
      </w:r>
    </w:p>
    <w:p w:rsidR="009757DE" w:rsidRDefault="009757DE" w:rsidP="004C0185">
      <w:pPr>
        <w:tabs>
          <w:tab w:val="left" w:pos="2220"/>
        </w:tabs>
      </w:pPr>
      <w:r>
        <w:rPr>
          <w:noProof/>
          <w:lang w:eastAsia="el-GR"/>
        </w:rPr>
        <w:pict>
          <v:oval id="_x0000_s1072" style="position:absolute;margin-left:253.5pt;margin-top:9.35pt;width:32.25pt;height:27.75pt;z-index:251694080">
            <v:textbox>
              <w:txbxContent>
                <w:p w:rsidR="009757DE" w:rsidRDefault="009757DE" w:rsidP="009757DE">
                  <w:r>
                    <w:t>15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64" type="#_x0000_t103" style="position:absolute;margin-left:99.75pt;margin-top:22.1pt;width:48.75pt;height:93.6pt;z-index:251687936"/>
        </w:pict>
      </w:r>
      <w:r>
        <w:rPr>
          <w:noProof/>
          <w:lang w:eastAsia="el-GR"/>
        </w:rPr>
        <w:pict>
          <v:oval id="_x0000_s1068" style="position:absolute;margin-left:74.25pt;margin-top:3.5pt;width:32.25pt;height:27.75pt;z-index:251692032">
            <v:textbox>
              <w:txbxContent>
                <w:p w:rsidR="009757DE" w:rsidRDefault="009757DE" w:rsidP="009757DE">
                  <w:r>
                    <w:t>20</w:t>
                  </w:r>
                </w:p>
              </w:txbxContent>
            </v:textbox>
          </v:oval>
        </w:pict>
      </w:r>
    </w:p>
    <w:p w:rsidR="009757DE" w:rsidRDefault="009757DE" w:rsidP="004C0185">
      <w:pPr>
        <w:tabs>
          <w:tab w:val="left" w:pos="2220"/>
        </w:tabs>
      </w:pPr>
      <w:r>
        <w:rPr>
          <w:noProof/>
          <w:lang w:eastAsia="el-GR"/>
        </w:rPr>
        <w:pict>
          <v:oval id="_x0000_s1073" style="position:absolute;margin-left:295.5pt;margin-top:28.15pt;width:32.25pt;height:27.75pt;z-index:251695104">
            <v:textbox>
              <w:txbxContent>
                <w:p w:rsidR="009757DE" w:rsidRDefault="009757DE" w:rsidP="009757DE"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74" type="#_x0000_t32" style="position:absolute;margin-left:280.5pt;margin-top:7.9pt;width:24.75pt;height:20.25pt;z-index:251696128" o:connectortype="straight"/>
        </w:pict>
      </w:r>
      <w:r>
        <w:rPr>
          <w:noProof/>
          <w:lang w:eastAsia="el-G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1" type="#_x0000_t13" style="position:absolute;margin-left:180pt;margin-top:16.9pt;width:44.25pt;height:20.25pt;z-index:251693056"/>
        </w:pict>
      </w:r>
      <w:r>
        <w:rPr>
          <w:noProof/>
          <w:lang w:eastAsia="el-GR"/>
        </w:rPr>
        <w:pict>
          <v:shape id="_x0000_s1067" type="#_x0000_t32" style="position:absolute;margin-left:60.75pt;margin-top:5.05pt;width:20.25pt;height:22.5pt;flip:x;z-index:251691008" o:connectortype="straight"/>
        </w:pict>
      </w:r>
      <w:r>
        <w:rPr>
          <w:noProof/>
          <w:lang w:eastAsia="el-GR"/>
        </w:rPr>
        <w:pict>
          <v:oval id="_x0000_s1066" style="position:absolute;margin-left:37.05pt;margin-top:26.8pt;width:32.25pt;height:27.75pt;z-index:251689984">
            <v:textbox>
              <w:txbxContent>
                <w:p w:rsidR="009757DE" w:rsidRDefault="009757DE" w:rsidP="009757DE">
                  <w:r>
                    <w:t>15</w:t>
                  </w:r>
                </w:p>
              </w:txbxContent>
            </v:textbox>
          </v:oval>
        </w:pict>
      </w:r>
    </w:p>
    <w:p w:rsidR="009757DE" w:rsidRPr="009757DE" w:rsidRDefault="009757DE" w:rsidP="009757DE"/>
    <w:p w:rsidR="009757DE" w:rsidRPr="009757DE" w:rsidRDefault="009757DE" w:rsidP="009757DE"/>
    <w:p w:rsidR="009757DE" w:rsidRPr="009757DE" w:rsidRDefault="009757DE" w:rsidP="009757DE"/>
    <w:p w:rsidR="009757DE" w:rsidRDefault="009757DE" w:rsidP="009757DE">
      <w:r>
        <w:t>Άρα, μετά την πρώτη περιστροφή το δέντρο συνολικά θα γίνει:</w:t>
      </w:r>
    </w:p>
    <w:p w:rsidR="009757DE" w:rsidRDefault="009757DE" w:rsidP="009757DE">
      <w:r>
        <w:rPr>
          <w:noProof/>
          <w:lang w:eastAsia="el-GR"/>
        </w:rPr>
        <w:pict>
          <v:oval id="_x0000_s1076" style="position:absolute;margin-left:151.5pt;margin-top:91.5pt;width:32.25pt;height:27.75pt;z-index:251698176">
            <v:textbox>
              <w:txbxContent>
                <w:p w:rsidR="009757DE" w:rsidRDefault="009757DE" w:rsidP="009757DE"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77" type="#_x0000_t32" style="position:absolute;margin-left:136.5pt;margin-top:71.25pt;width:24.75pt;height:20.25pt;z-index:251699200" o:connectortype="straight"/>
        </w:pict>
      </w:r>
      <w:r>
        <w:rPr>
          <w:noProof/>
          <w:lang w:eastAsia="el-GR"/>
        </w:rPr>
        <w:pict>
          <v:oval id="_x0000_s1075" style="position:absolute;margin-left:109.5pt;margin-top:47.25pt;width:32.25pt;height:27.75pt;z-index:251697152">
            <v:textbox>
              <w:txbxContent>
                <w:p w:rsidR="009757DE" w:rsidRDefault="009757DE" w:rsidP="009757DE">
                  <w:r>
                    <w:t>15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79" type="#_x0000_t32" style="position:absolute;margin-left:90.75pt;margin-top:29.25pt;width:24.75pt;height:20.25pt;z-index:251701248" o:connectortype="straight"/>
        </w:pict>
      </w:r>
      <w:r>
        <w:rPr>
          <w:noProof/>
          <w:lang w:eastAsia="el-GR"/>
        </w:rPr>
        <w:pict>
          <v:oval id="_x0000_s1078" style="position:absolute;margin-left:63.75pt;margin-top:5.25pt;width:32.25pt;height:27.75pt;z-index:251700224">
            <v:textbox>
              <w:txbxContent>
                <w:p w:rsidR="009757DE" w:rsidRDefault="009757DE" w:rsidP="009757DE">
                  <w:r>
                    <w:t>10</w:t>
                  </w:r>
                </w:p>
              </w:txbxContent>
            </v:textbox>
          </v:oval>
        </w:pict>
      </w:r>
    </w:p>
    <w:p w:rsidR="009757DE" w:rsidRPr="009757DE" w:rsidRDefault="009757DE" w:rsidP="009757DE"/>
    <w:p w:rsidR="009757DE" w:rsidRPr="009757DE" w:rsidRDefault="009757DE" w:rsidP="009757DE"/>
    <w:p w:rsidR="009757DE" w:rsidRPr="009757DE" w:rsidRDefault="009757DE" w:rsidP="009757DE"/>
    <w:p w:rsidR="009757DE" w:rsidRPr="009757DE" w:rsidRDefault="009757DE" w:rsidP="009757DE"/>
    <w:p w:rsidR="009757DE" w:rsidRDefault="009757DE" w:rsidP="00220E04">
      <w:pPr>
        <w:jc w:val="both"/>
      </w:pPr>
      <w:r>
        <w:t xml:space="preserve">Η </w:t>
      </w:r>
      <w:r w:rsidRPr="00220E04">
        <w:rPr>
          <w:u w:val="single"/>
        </w:rPr>
        <w:t>δεύτερη περιστροφή</w:t>
      </w:r>
      <w:r>
        <w:t xml:space="preserve"> είναι η γνωστή  </w:t>
      </w:r>
      <w:r w:rsidRPr="009757DE">
        <w:rPr>
          <w:b/>
        </w:rPr>
        <w:t>αριστερή περιστροφή</w:t>
      </w:r>
      <w:r>
        <w:rPr>
          <w:b/>
        </w:rPr>
        <w:t xml:space="preserve">, </w:t>
      </w:r>
      <w:r>
        <w:t>όπως την είδαμε προηγουμένως. Τελικά</w:t>
      </w:r>
    </w:p>
    <w:p w:rsidR="009757DE" w:rsidRDefault="009757DE" w:rsidP="009757DE">
      <w:r>
        <w:rPr>
          <w:noProof/>
          <w:lang w:eastAsia="el-GR"/>
        </w:rPr>
        <w:pict>
          <v:oval id="_x0000_s1080" style="position:absolute;margin-left:158.25pt;margin-top:-.35pt;width:32.25pt;height:27.75pt;z-index:251702272">
            <v:textbox>
              <w:txbxContent>
                <w:p w:rsidR="009757DE" w:rsidRDefault="009757DE" w:rsidP="009757DE">
                  <w:r>
                    <w:t>15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081" style="position:absolute;margin-left:121.8pt;margin-top:44.65pt;width:32.25pt;height:27.75pt;z-index:251703296">
            <v:textbox>
              <w:txbxContent>
                <w:p w:rsidR="009757DE" w:rsidRDefault="009757DE" w:rsidP="009757DE">
                  <w:r>
                    <w:t>10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84" type="#_x0000_t32" style="position:absolute;margin-left:183.75pt;margin-top:24.4pt;width:24.75pt;height:20.25pt;z-index:251706368" o:connectortype="straight"/>
        </w:pict>
      </w:r>
      <w:r>
        <w:rPr>
          <w:noProof/>
          <w:lang w:eastAsia="el-GR"/>
        </w:rPr>
        <w:pict>
          <v:oval id="_x0000_s1083" style="position:absolute;margin-left:200.25pt;margin-top:43.9pt;width:32.25pt;height:27.75pt;z-index:251705344">
            <v:textbox>
              <w:txbxContent>
                <w:p w:rsidR="009757DE" w:rsidRDefault="009757DE" w:rsidP="009757DE">
                  <w:r>
                    <w:t>20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82" type="#_x0000_t32" style="position:absolute;margin-left:2in;margin-top:24.4pt;width:20.25pt;height:22.5pt;flip:x;z-index:251704320" o:connectortype="straight"/>
        </w:pict>
      </w:r>
    </w:p>
    <w:p w:rsidR="009757DE" w:rsidRDefault="009757DE" w:rsidP="009757DE"/>
    <w:p w:rsidR="009757DE" w:rsidRDefault="009757DE" w:rsidP="009757DE"/>
    <w:p w:rsidR="009757DE" w:rsidRDefault="009757DE" w:rsidP="009757DE">
      <w:r>
        <w:t>Επειδή εφαρμόσαμε μία δεξιά και μία αριστερή περιστροφή, αυτή η περιστροφή συνολικά λέγεται δεξιά-αριστερή</w:t>
      </w:r>
    </w:p>
    <w:p w:rsidR="00B3749B" w:rsidRPr="00B3749B" w:rsidRDefault="00B3749B" w:rsidP="009757DE">
      <w:r>
        <w:rPr>
          <w:noProof/>
          <w:lang w:eastAsia="el-GR"/>
        </w:rPr>
        <w:lastRenderedPageBreak/>
        <w:pict>
          <v:oval id="_x0000_s1090" style="position:absolute;margin-left:60pt;margin-top:45.75pt;width:32.25pt;height:27.75pt;z-index:251707392">
            <v:textbox>
              <w:txbxContent>
                <w:p w:rsidR="00B3749B" w:rsidRDefault="00B3749B" w:rsidP="00B3749B">
                  <w:r>
                    <w:t>10</w:t>
                  </w:r>
                </w:p>
              </w:txbxContent>
            </v:textbox>
          </v:oval>
        </w:pict>
      </w:r>
      <w:r>
        <w:t xml:space="preserve">Αριστερή –Δεξιά περιστροφή: Όταν η παραβίαση κανόνων του </w:t>
      </w:r>
      <w:r>
        <w:rPr>
          <w:lang w:val="en-US"/>
        </w:rPr>
        <w:t>RB</w:t>
      </w:r>
      <w:r w:rsidRPr="00B3749B">
        <w:t>-</w:t>
      </w:r>
      <w:r>
        <w:rPr>
          <w:lang w:val="en-US"/>
        </w:rPr>
        <w:t>Tree</w:t>
      </w:r>
      <w:r w:rsidRPr="00B3749B">
        <w:t xml:space="preserve"> </w:t>
      </w:r>
      <w:r>
        <w:t>προκαλείται από το δεξί παιδί του αριστερού πατέρα</w:t>
      </w:r>
    </w:p>
    <w:p w:rsidR="00B3749B" w:rsidRDefault="00B3749B" w:rsidP="009757DE">
      <w:r>
        <w:rPr>
          <w:noProof/>
          <w:lang w:eastAsia="el-GR"/>
        </w:rPr>
        <w:pict>
          <v:shape id="_x0000_s1096" type="#_x0000_t32" style="position:absolute;margin-left:-11.25pt;margin-top:71.3pt;width:58.8pt;height:58.5pt;z-index:25171353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95" type="#_x0000_t32" style="position:absolute;margin-left:-11.25pt;margin-top:15.05pt;width:44.25pt;height:48.75pt;flip:x;z-index:251712512" o:connectortype="straight">
            <v:stroke endarrow="block"/>
          </v:shape>
        </w:pict>
      </w:r>
    </w:p>
    <w:p w:rsidR="00B3749B" w:rsidRDefault="00B3749B" w:rsidP="00B3749B">
      <w:pPr>
        <w:tabs>
          <w:tab w:val="left" w:pos="1980"/>
        </w:tabs>
      </w:pPr>
      <w:r>
        <w:rPr>
          <w:noProof/>
          <w:lang w:eastAsia="el-GR"/>
        </w:rPr>
        <w:pict>
          <v:shape id="_x0000_s1092" type="#_x0000_t32" style="position:absolute;margin-left:42pt;margin-top:4.6pt;width:20.25pt;height:22.5pt;flip:x;z-index:251709440" o:connectortype="straight"/>
        </w:pict>
      </w:r>
      <w:r>
        <w:tab/>
        <w:t>παππούς</w:t>
      </w:r>
    </w:p>
    <w:p w:rsidR="00B3749B" w:rsidRDefault="00B3749B" w:rsidP="00220E04">
      <w:r>
        <w:rPr>
          <w:noProof/>
          <w:lang w:eastAsia="el-GR"/>
        </w:rPr>
        <w:pict>
          <v:oval id="_x0000_s1091" style="position:absolute;margin-left:18.3pt;margin-top:.95pt;width:32.25pt;height:27.75pt;z-index:251708416">
            <v:textbox>
              <w:txbxContent>
                <w:p w:rsidR="00B3749B" w:rsidRDefault="00B3749B" w:rsidP="00B3749B">
                  <w:r>
                    <w:t>5</w:t>
                  </w:r>
                </w:p>
              </w:txbxContent>
            </v:textbox>
          </v:oval>
        </w:pict>
      </w:r>
      <w:r w:rsidR="00220E04">
        <w:t xml:space="preserve">                           </w:t>
      </w:r>
      <w:r>
        <w:t>πατέρας</w:t>
      </w:r>
    </w:p>
    <w:p w:rsidR="00220E04" w:rsidRDefault="00220E04" w:rsidP="00B3749B">
      <w:pPr>
        <w:tabs>
          <w:tab w:val="left" w:pos="1905"/>
        </w:tabs>
      </w:pPr>
      <w:r>
        <w:rPr>
          <w:noProof/>
          <w:lang w:eastAsia="el-GR"/>
        </w:rPr>
        <w:pict>
          <v:shape id="_x0000_s1094" type="#_x0000_t32" style="position:absolute;margin-left:46.5pt;margin-top:1.05pt;width:24.75pt;height:20.25pt;z-index:251711488" o:connectortype="straight"/>
        </w:pict>
      </w:r>
      <w:r>
        <w:rPr>
          <w:noProof/>
          <w:lang w:eastAsia="el-GR"/>
        </w:rPr>
        <w:pict>
          <v:oval id="_x0000_s1093" style="position:absolute;margin-left:60.75pt;margin-top:21.3pt;width:32.25pt;height:27.75pt;z-index:251710464">
            <v:textbox>
              <w:txbxContent>
                <w:p w:rsidR="00B3749B" w:rsidRDefault="00B3749B" w:rsidP="00B3749B">
                  <w:r>
                    <w:t>8</w:t>
                  </w:r>
                </w:p>
              </w:txbxContent>
            </v:textbox>
          </v:oval>
        </w:pict>
      </w:r>
      <w:r w:rsidR="00B3749B">
        <w:tab/>
      </w:r>
      <w:r>
        <w:t xml:space="preserve">      </w:t>
      </w:r>
    </w:p>
    <w:p w:rsidR="00220E04" w:rsidRDefault="00220E04" w:rsidP="00B3749B">
      <w:pPr>
        <w:tabs>
          <w:tab w:val="left" w:pos="1905"/>
        </w:tabs>
      </w:pPr>
      <w:r>
        <w:t xml:space="preserve">                                        </w:t>
      </w:r>
      <w:r w:rsidR="00B3749B">
        <w:t>εγγόνι</w:t>
      </w:r>
    </w:p>
    <w:p w:rsidR="00220E04" w:rsidRDefault="00220E04" w:rsidP="00220E04"/>
    <w:p w:rsidR="00220E04" w:rsidRDefault="00220E04" w:rsidP="00220E04">
      <w:pPr>
        <w:tabs>
          <w:tab w:val="left" w:pos="2220"/>
        </w:tabs>
      </w:pPr>
      <w:r>
        <w:t>Έχουμε συνδυασμό δύο περιστροφών</w:t>
      </w:r>
      <w:r w:rsidRPr="009757DE">
        <w:rPr>
          <w:u w:val="single"/>
        </w:rPr>
        <w:t>: Η πρώτη περιστροφή</w:t>
      </w:r>
      <w:r>
        <w:t xml:space="preserve"> θα φέρει την ενδιάμεση τιμή, δηλαδή το 8, ανάμεσα στις 2 άλλες. Είναι μία </w:t>
      </w:r>
      <w:r>
        <w:rPr>
          <w:b/>
        </w:rPr>
        <w:t>αριστερή</w:t>
      </w:r>
      <w:r w:rsidRPr="009757DE">
        <w:rPr>
          <w:b/>
        </w:rPr>
        <w:t xml:space="preserve"> περιστροφή</w:t>
      </w:r>
      <w:r>
        <w:t xml:space="preserve"> του πατέρα γύρο από το παιδί του.</w:t>
      </w:r>
    </w:p>
    <w:p w:rsidR="00220E04" w:rsidRDefault="00220E04" w:rsidP="00220E04">
      <w:r>
        <w:rPr>
          <w:noProof/>
          <w:lang w:eastAsia="el-GR"/>
        </w:rPr>
        <w:pict>
          <v:shape id="_x0000_s1104" type="#_x0000_t102" style="position:absolute;margin-left:9pt;margin-top:17.9pt;width:29.25pt;height:84pt;z-index:251721728"/>
        </w:pict>
      </w:r>
      <w:r>
        <w:rPr>
          <w:noProof/>
          <w:lang w:eastAsia="el-GR"/>
        </w:rPr>
        <w:pict>
          <v:oval id="_x0000_s1102" style="position:absolute;margin-left:86.25pt;margin-top:46.15pt;width:32.25pt;height:27.75pt;z-index:251719680">
            <v:textbox>
              <w:txbxContent>
                <w:p w:rsidR="00220E04" w:rsidRDefault="00220E04" w:rsidP="00220E04">
                  <w:r>
                    <w:t>8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03" type="#_x0000_t32" style="position:absolute;margin-left:1in;margin-top:25.9pt;width:24.75pt;height:20.25pt;z-index:251720704" o:connectortype="straight"/>
        </w:pict>
      </w:r>
      <w:r>
        <w:rPr>
          <w:noProof/>
          <w:lang w:eastAsia="el-GR"/>
        </w:rPr>
        <w:pict>
          <v:oval id="_x0000_s1101" style="position:absolute;margin-left:43.8pt;margin-top:.35pt;width:32.25pt;height:27.75pt;z-index:251718656">
            <v:textbox>
              <w:txbxContent>
                <w:p w:rsidR="00220E04" w:rsidRDefault="00220E04" w:rsidP="00220E04">
                  <w:r>
                    <w:t>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00" type="#_x0000_t13" style="position:absolute;margin-left:179.25pt;margin-top:28.85pt;width:44.25pt;height:20.25pt;z-index:251717632"/>
        </w:pict>
      </w:r>
      <w:r>
        <w:rPr>
          <w:noProof/>
          <w:lang w:eastAsia="el-GR"/>
        </w:rPr>
        <w:pict>
          <v:oval id="_x0000_s1098" style="position:absolute;margin-left:274.05pt;margin-top:50.6pt;width:32.25pt;height:27.75pt;z-index:251715584">
            <v:textbox>
              <w:txbxContent>
                <w:p w:rsidR="00220E04" w:rsidRDefault="00220E04" w:rsidP="00220E04">
                  <w:r>
                    <w:t>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097" style="position:absolute;margin-left:315.75pt;margin-top:3.65pt;width:32.25pt;height:27.75pt;z-index:251714560">
            <v:textbox>
              <w:txbxContent>
                <w:p w:rsidR="00220E04" w:rsidRDefault="00220E04" w:rsidP="00220E04">
                  <w:r>
                    <w:t>8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099" type="#_x0000_t32" style="position:absolute;margin-left:297.75pt;margin-top:28.85pt;width:20.25pt;height:22.5pt;flip:x;z-index:251716608" o:connectortype="straight"/>
        </w:pict>
      </w:r>
    </w:p>
    <w:p w:rsidR="00220E04" w:rsidRPr="00220E04" w:rsidRDefault="00220E04" w:rsidP="00220E04"/>
    <w:p w:rsidR="00220E04" w:rsidRPr="00220E04" w:rsidRDefault="00220E04" w:rsidP="00220E04"/>
    <w:p w:rsidR="00220E04" w:rsidRPr="00220E04" w:rsidRDefault="00220E04" w:rsidP="00220E04"/>
    <w:p w:rsidR="00220E04" w:rsidRDefault="00220E04" w:rsidP="00220E04"/>
    <w:p w:rsidR="00220E04" w:rsidRDefault="00220E04" w:rsidP="00220E04">
      <w:r>
        <w:t>Άρα, μετά την πρώτη περιστροφή το δέντρο συνολικά θα γίνει:</w:t>
      </w:r>
    </w:p>
    <w:p w:rsidR="00220E04" w:rsidRDefault="00220E04" w:rsidP="00220E04">
      <w:r>
        <w:rPr>
          <w:noProof/>
          <w:lang w:eastAsia="el-GR"/>
        </w:rPr>
        <w:pict>
          <v:oval id="_x0000_s1108" style="position:absolute;margin-left:33.75pt;margin-top:94.75pt;width:32.25pt;height:27.75pt;z-index:251725824">
            <v:textbox>
              <w:txbxContent>
                <w:p w:rsidR="00220E04" w:rsidRDefault="00220E04" w:rsidP="00220E04">
                  <w:r>
                    <w:t>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09" type="#_x0000_t32" style="position:absolute;margin-left:57.45pt;margin-top:73pt;width:20.25pt;height:22.5pt;flip:x;z-index:251726848" o:connectortype="straight"/>
        </w:pict>
      </w:r>
      <w:r>
        <w:rPr>
          <w:noProof/>
          <w:lang w:eastAsia="el-GR"/>
        </w:rPr>
        <w:pict>
          <v:oval id="_x0000_s1105" style="position:absolute;margin-left:113.7pt;margin-top:2.05pt;width:32.25pt;height:27.75pt;z-index:251722752">
            <v:textbox>
              <w:txbxContent>
                <w:p w:rsidR="00220E04" w:rsidRDefault="00220E04" w:rsidP="00220E04">
                  <w:r>
                    <w:t>10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07" type="#_x0000_t32" style="position:absolute;margin-left:95.7pt;margin-top:27.25pt;width:20.25pt;height:22.5pt;flip:x;z-index:251724800" o:connectortype="straight"/>
        </w:pict>
      </w:r>
      <w:r>
        <w:rPr>
          <w:noProof/>
          <w:lang w:eastAsia="el-GR"/>
        </w:rPr>
        <w:pict>
          <v:oval id="_x0000_s1106" style="position:absolute;margin-left:1in;margin-top:49pt;width:32.25pt;height:27.75pt;z-index:251723776">
            <v:textbox>
              <w:txbxContent>
                <w:p w:rsidR="00220E04" w:rsidRDefault="00220E04" w:rsidP="00220E04">
                  <w:r>
                    <w:t>8</w:t>
                  </w:r>
                </w:p>
              </w:txbxContent>
            </v:textbox>
          </v:oval>
        </w:pict>
      </w:r>
    </w:p>
    <w:p w:rsidR="00220E04" w:rsidRPr="00220E04" w:rsidRDefault="00220E04" w:rsidP="00220E04"/>
    <w:p w:rsidR="00220E04" w:rsidRPr="00220E04" w:rsidRDefault="00220E04" w:rsidP="00220E04"/>
    <w:p w:rsidR="00220E04" w:rsidRPr="00220E04" w:rsidRDefault="00220E04" w:rsidP="00220E04"/>
    <w:p w:rsidR="00220E04" w:rsidRDefault="00220E04" w:rsidP="00220E04"/>
    <w:p w:rsidR="00220E04" w:rsidRDefault="00220E04" w:rsidP="00220E04"/>
    <w:p w:rsidR="00220E04" w:rsidRDefault="00220E04" w:rsidP="00220E04">
      <w:pPr>
        <w:jc w:val="both"/>
      </w:pPr>
      <w:r>
        <w:t xml:space="preserve">Η </w:t>
      </w:r>
      <w:r w:rsidRPr="00220E04">
        <w:rPr>
          <w:u w:val="single"/>
        </w:rPr>
        <w:t>δεύτερη περιστροφή</w:t>
      </w:r>
      <w:r>
        <w:t xml:space="preserve"> είναι η γνωστή  </w:t>
      </w:r>
      <w:r>
        <w:rPr>
          <w:b/>
        </w:rPr>
        <w:t xml:space="preserve">δεξιά </w:t>
      </w:r>
      <w:r w:rsidRPr="009757DE">
        <w:rPr>
          <w:b/>
        </w:rPr>
        <w:t>περιστροφή</w:t>
      </w:r>
      <w:r>
        <w:rPr>
          <w:b/>
        </w:rPr>
        <w:t xml:space="preserve">, </w:t>
      </w:r>
      <w:r>
        <w:t>όπως την είδαμε προηγουμένως. Τελικά</w:t>
      </w:r>
    </w:p>
    <w:p w:rsidR="00220E04" w:rsidRDefault="00220E04" w:rsidP="00220E04">
      <w:pPr>
        <w:jc w:val="both"/>
      </w:pPr>
      <w:r>
        <w:rPr>
          <w:noProof/>
          <w:lang w:eastAsia="el-GR"/>
        </w:rPr>
        <w:pict>
          <v:oval id="_x0000_s1118" style="position:absolute;left:0;text-align:left;margin-left:212.25pt;margin-top:30.45pt;width:32.25pt;height:27.75pt;z-index:251730944">
            <v:textbox>
              <w:txbxContent>
                <w:p w:rsidR="00220E04" w:rsidRDefault="00220E04" w:rsidP="00220E04">
                  <w:r>
                    <w:t>10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17" type="#_x0000_t32" style="position:absolute;left:0;text-align:left;margin-left:156pt;margin-top:10.95pt;width:20.25pt;height:22.5pt;flip:x;z-index:251729920" o:connectortype="straight"/>
        </w:pict>
      </w:r>
      <w:r>
        <w:rPr>
          <w:noProof/>
          <w:lang w:eastAsia="el-GR"/>
        </w:rPr>
        <w:pict>
          <v:oval id="_x0000_s1116" style="position:absolute;left:0;text-align:left;margin-left:133.8pt;margin-top:31.2pt;width:32.25pt;height:27.75pt;z-index:251728896">
            <v:textbox>
              <w:txbxContent>
                <w:p w:rsidR="00220E04" w:rsidRDefault="00220E04" w:rsidP="00220E04">
                  <w:r>
                    <w:t>5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oval id="_x0000_s1115" style="position:absolute;left:0;text-align:left;margin-left:170.25pt;margin-top:-13.8pt;width:32.25pt;height:27.75pt;z-index:251727872">
            <v:textbox>
              <w:txbxContent>
                <w:p w:rsidR="00220E04" w:rsidRDefault="00220E04" w:rsidP="00220E04">
                  <w:r>
                    <w:t>8</w:t>
                  </w:r>
                </w:p>
              </w:txbxContent>
            </v:textbox>
          </v:oval>
        </w:pict>
      </w:r>
      <w:r>
        <w:rPr>
          <w:noProof/>
          <w:lang w:eastAsia="el-GR"/>
        </w:rPr>
        <w:pict>
          <v:shape id="_x0000_s1119" type="#_x0000_t32" style="position:absolute;left:0;text-align:left;margin-left:195.75pt;margin-top:10.95pt;width:24.75pt;height:20.25pt;z-index:251731968" o:connectortype="straight"/>
        </w:pict>
      </w:r>
    </w:p>
    <w:p w:rsidR="00220E04" w:rsidRDefault="00220E04" w:rsidP="00220E04"/>
    <w:p w:rsidR="00220E04" w:rsidRDefault="00220E04" w:rsidP="00220E04"/>
    <w:p w:rsidR="00220E04" w:rsidRDefault="00220E04" w:rsidP="00220E04">
      <w:r>
        <w:lastRenderedPageBreak/>
        <w:t>Επειδή εφαρμόσαμε μία αριστερή και μία δεξιά περιστροφή, αυτή η περιστροφή συνολικά λέγεται αριστερή-δεξιά</w:t>
      </w:r>
    </w:p>
    <w:p w:rsidR="00220E04" w:rsidRDefault="00220E04" w:rsidP="00220E04"/>
    <w:p w:rsidR="00220E04" w:rsidRDefault="00220E04" w:rsidP="00220E04">
      <w:r>
        <w:t>Και σε αυτές τις δύο σύνθετες περιστροφές, το μεσαίο στοιχείο καταλήγει να είναι ρίζα</w:t>
      </w:r>
    </w:p>
    <w:p w:rsidR="00B3749B" w:rsidRPr="00220E04" w:rsidRDefault="00B3749B" w:rsidP="00220E04"/>
    <w:sectPr w:rsidR="00B3749B" w:rsidRPr="00220E04" w:rsidSect="007B1A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928" w:rsidRDefault="00D74928" w:rsidP="009757DE">
      <w:pPr>
        <w:spacing w:after="0" w:line="240" w:lineRule="auto"/>
      </w:pPr>
      <w:r>
        <w:separator/>
      </w:r>
    </w:p>
  </w:endnote>
  <w:endnote w:type="continuationSeparator" w:id="0">
    <w:p w:rsidR="00D74928" w:rsidRDefault="00D74928" w:rsidP="0097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928" w:rsidRDefault="00D74928" w:rsidP="009757DE">
      <w:pPr>
        <w:spacing w:after="0" w:line="240" w:lineRule="auto"/>
      </w:pPr>
      <w:r>
        <w:separator/>
      </w:r>
    </w:p>
  </w:footnote>
  <w:footnote w:type="continuationSeparator" w:id="0">
    <w:p w:rsidR="00D74928" w:rsidRDefault="00D74928" w:rsidP="00975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1A7F"/>
    <w:multiLevelType w:val="hybridMultilevel"/>
    <w:tmpl w:val="27DEC0B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076A8"/>
    <w:multiLevelType w:val="hybridMultilevel"/>
    <w:tmpl w:val="6DEEABB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C1D05"/>
    <w:multiLevelType w:val="hybridMultilevel"/>
    <w:tmpl w:val="A356BA7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48E0"/>
    <w:rsid w:val="00220E04"/>
    <w:rsid w:val="004C0185"/>
    <w:rsid w:val="006B3C3F"/>
    <w:rsid w:val="0073078E"/>
    <w:rsid w:val="007B1ABB"/>
    <w:rsid w:val="009757DE"/>
    <w:rsid w:val="00B3749B"/>
    <w:rsid w:val="00D74928"/>
    <w:rsid w:val="00FE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4"/>
        <o:r id="V:Rule6" type="connector" idref="#_x0000_s1036"/>
        <o:r id="V:Rule8" type="connector" idref="#_x0000_s1040"/>
        <o:r id="V:Rule9" type="connector" idref="#_x0000_s1041"/>
        <o:r id="V:Rule12" type="connector" idref="#_x0000_s1053"/>
        <o:r id="V:Rule13" type="connector" idref="#_x0000_s1055"/>
        <o:r id="V:Rule14" type="connector" idref="#_x0000_s1058"/>
        <o:r id="V:Rule16" type="connector" idref="#_x0000_s1061"/>
        <o:r id="V:Rule18" type="connector" idref="#_x0000_s1062"/>
        <o:r id="V:Rule20" type="connector" idref="#_x0000_s1063"/>
        <o:r id="V:Rule21" type="connector" idref="#_x0000_s1067"/>
        <o:r id="V:Rule23" type="connector" idref="#_x0000_s1074"/>
        <o:r id="V:Rule24" type="connector" idref="#_x0000_s1077"/>
        <o:r id="V:Rule25" type="connector" idref="#_x0000_s1079"/>
        <o:r id="V:Rule26" type="connector" idref="#_x0000_s1082"/>
        <o:r id="V:Rule27" type="connector" idref="#_x0000_s1084"/>
        <o:r id="V:Rule30" type="connector" idref="#_x0000_s1092"/>
        <o:r id="V:Rule31" type="connector" idref="#_x0000_s1094"/>
        <o:r id="V:Rule33" type="connector" idref="#_x0000_s1095"/>
        <o:r id="V:Rule35" type="connector" idref="#_x0000_s1096"/>
        <o:r id="V:Rule36" type="connector" idref="#_x0000_s1099"/>
        <o:r id="V:Rule37" type="connector" idref="#_x0000_s1103"/>
        <o:r id="V:Rule38" type="connector" idref="#_x0000_s1107"/>
        <o:r id="V:Rule39" type="connector" idref="#_x0000_s1109"/>
        <o:r id="V:Rule42" type="connector" idref="#_x0000_s1117"/>
        <o:r id="V:Rule43" type="connector" idref="#_x0000_s111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A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8E0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E4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FE48E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semiHidden/>
    <w:unhideWhenUsed/>
    <w:rsid w:val="009757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9757DE"/>
  </w:style>
  <w:style w:type="paragraph" w:styleId="a6">
    <w:name w:val="footer"/>
    <w:basedOn w:val="a"/>
    <w:link w:val="Char1"/>
    <w:uiPriority w:val="99"/>
    <w:semiHidden/>
    <w:unhideWhenUsed/>
    <w:rsid w:val="009757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9757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Σταύρος</dc:creator>
  <cp:lastModifiedBy>Σταύρος</cp:lastModifiedBy>
  <cp:revision>3</cp:revision>
  <dcterms:created xsi:type="dcterms:W3CDTF">2020-12-02T07:56:00Z</dcterms:created>
  <dcterms:modified xsi:type="dcterms:W3CDTF">2020-12-02T08:46:00Z</dcterms:modified>
</cp:coreProperties>
</file>