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Ατζέντα 11ης Συνάντησης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Ημερομηνία: </w:t>
      </w:r>
      <w:r w:rsidDel="00000000" w:rsidR="00000000" w:rsidRPr="00000000">
        <w:rPr>
          <w:rtl w:val="0"/>
        </w:rPr>
        <w:t xml:space="preserve">28/05/2023, 20:30-22:00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Τόπος: </w:t>
      </w:r>
      <w:r w:rsidDel="00000000" w:rsidR="00000000" w:rsidRPr="00000000">
        <w:rPr>
          <w:rtl w:val="0"/>
        </w:rPr>
        <w:t xml:space="preserve">Online-Google Meet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Κωφίδου,Μάντη,Καλοΐδης,Γρηγορίου,Τσάνταλης.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για συζήτηση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Πρακτικά και ενέργειες που εκκρεμούν από την προηγούμενη συνάντηση, 5-10' (όλοι)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υπολογισμού συνολικού κόστους, 5' (όλοι)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διαδικασίας διαχείρισης αλλαγών (κείμενο και φόρμα αλλαγής), 5-10' (όλοι)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διαδικασίας διαχείρισης κινδύνων (πλάνο διαχείρισης κινδύνων και κείμενο), 10-15' (όλοι)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κειμένου σχετικά με τυχόν προβλήματα που αντιμετωπίστηκαν και η διαδικασία επίλυσής τους, 5-10' (όλοι)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διαγραμμάτων gantt (αρχικό και resource leveling) και  χρήσης πόρων μαζί με κείμενα επεξήγησης αυτών, 5-10' (όλοι)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Συζήτηση και οριστικοποίηση του περιεχομένου της παρουσίασης, 20-25' (όλοι)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Κλείσιμο-Επομενη συνάντηση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