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E125F6" w14:paraId="2C078E63" wp14:noSpellErr="1" wp14:textId="3D213167">
      <w:pPr>
        <w:rPr>
          <w:sz w:val="36"/>
          <w:szCs w:val="36"/>
        </w:rPr>
      </w:pPr>
      <w:bookmarkStart w:name="_GoBack" w:id="0"/>
      <w:bookmarkEnd w:id="0"/>
      <w:r w:rsidRPr="39538E45" w:rsidR="39538E45">
        <w:rPr>
          <w:sz w:val="36"/>
          <w:szCs w:val="36"/>
        </w:rPr>
        <w:t>ERD Diagram for Walmart</w:t>
      </w:r>
      <w:r w:rsidRPr="39538E45" w:rsidR="39538E45">
        <w:rPr>
          <w:sz w:val="36"/>
          <w:szCs w:val="36"/>
        </w:rPr>
        <w:t xml:space="preserve"> </w:t>
      </w:r>
      <w:r w:rsidRPr="39538E45" w:rsidR="39538E45">
        <w:rPr>
          <w:sz w:val="36"/>
          <w:szCs w:val="36"/>
        </w:rPr>
        <w:t>Database:</w:t>
      </w:r>
      <w:r w:rsidRPr="39538E45" w:rsidR="39538E45">
        <w:rPr>
          <w:sz w:val="36"/>
          <w:szCs w:val="36"/>
        </w:rPr>
        <w:t xml:space="preserve"> </w:t>
      </w:r>
    </w:p>
    <w:p w:rsidR="60E125F6" w:rsidP="60E125F6" w:rsidRDefault="60E125F6" w14:noSpellErr="1" w14:paraId="0DC0E4E8" w14:textId="2DB8F83A">
      <w:pPr>
        <w:pStyle w:val="Normal"/>
        <w:rPr>
          <w:sz w:val="24"/>
          <w:szCs w:val="24"/>
        </w:rPr>
      </w:pPr>
      <w:r w:rsidRPr="60E125F6" w:rsidR="60E125F6">
        <w:rPr>
          <w:sz w:val="24"/>
          <w:szCs w:val="24"/>
        </w:rPr>
        <w:t>Entities :</w:t>
      </w:r>
      <w:r w:rsidRPr="60E125F6" w:rsidR="60E125F6">
        <w:rPr>
          <w:sz w:val="24"/>
          <w:szCs w:val="24"/>
        </w:rPr>
        <w:t xml:space="preserve"> There are 6 entities involved in this database</w:t>
      </w:r>
    </w:p>
    <w:p w:rsidR="60E125F6" w:rsidP="60E125F6" w:rsidRDefault="60E125F6" w14:paraId="3959851F" w14:textId="5EAE952D">
      <w:pPr>
        <w:pStyle w:val="Normal"/>
        <w:rPr>
          <w:sz w:val="24"/>
          <w:szCs w:val="24"/>
        </w:rPr>
      </w:pPr>
    </w:p>
    <w:p w:rsidR="60E125F6" w:rsidP="60E125F6" w:rsidRDefault="60E125F6" w14:noSpellErr="1" w14:paraId="1944F070" w14:textId="70B589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E125F6" w:rsidR="60E125F6">
        <w:rPr>
          <w:sz w:val="24"/>
          <w:szCs w:val="24"/>
        </w:rPr>
        <w:t>Walmart</w:t>
      </w:r>
    </w:p>
    <w:p w:rsidR="60E125F6" w:rsidP="60E125F6" w:rsidRDefault="60E125F6" w14:noSpellErr="1" w14:paraId="7EC234C6" w14:textId="6F373B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E125F6" w:rsidR="60E125F6">
        <w:rPr>
          <w:sz w:val="24"/>
          <w:szCs w:val="24"/>
        </w:rPr>
        <w:t>Departments</w:t>
      </w:r>
    </w:p>
    <w:p w:rsidR="60E125F6" w:rsidP="60E125F6" w:rsidRDefault="60E125F6" w14:noSpellErr="1" w14:paraId="7DDB81DF" w14:textId="5E83F4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E125F6" w:rsidR="60E125F6">
        <w:rPr>
          <w:sz w:val="24"/>
          <w:szCs w:val="24"/>
        </w:rPr>
        <w:t>Products</w:t>
      </w:r>
    </w:p>
    <w:p w:rsidR="60E125F6" w:rsidP="60E125F6" w:rsidRDefault="60E125F6" w14:noSpellErr="1" w14:paraId="478CF797" w14:textId="117345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E125F6" w:rsidR="60E125F6">
        <w:rPr>
          <w:sz w:val="24"/>
          <w:szCs w:val="24"/>
        </w:rPr>
        <w:t>Suppliers</w:t>
      </w:r>
    </w:p>
    <w:p w:rsidR="60E125F6" w:rsidP="60E125F6" w:rsidRDefault="60E125F6" w14:noSpellErr="1" w14:paraId="627B0F07" w14:textId="40532B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E125F6" w:rsidR="60E125F6">
        <w:rPr>
          <w:sz w:val="24"/>
          <w:szCs w:val="24"/>
        </w:rPr>
        <w:t>Employees</w:t>
      </w:r>
    </w:p>
    <w:p w:rsidR="60E125F6" w:rsidP="60E125F6" w:rsidRDefault="60E125F6" w14:noSpellErr="1" w14:paraId="0250EE70" w14:textId="46FBC2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E125F6" w:rsidR="60E125F6">
        <w:rPr>
          <w:sz w:val="24"/>
          <w:szCs w:val="24"/>
        </w:rPr>
        <w:t>Customers</w:t>
      </w:r>
    </w:p>
    <w:p w:rsidR="60E125F6" w:rsidP="60E125F6" w:rsidRDefault="60E125F6" w14:paraId="5E81CF99" w14:textId="0162E88A">
      <w:pPr>
        <w:pStyle w:val="Normal"/>
        <w:rPr>
          <w:sz w:val="24"/>
          <w:szCs w:val="24"/>
        </w:rPr>
      </w:pPr>
    </w:p>
    <w:p w:rsidR="60E125F6" w:rsidP="7E0D0D3F" w:rsidRDefault="60E125F6" w14:paraId="6570A0D9" w14:textId="0F42DECB" w14:noSpellErr="1">
      <w:pPr>
        <w:pStyle w:val="ListParagraph"/>
        <w:numPr>
          <w:ilvl w:val="0"/>
          <w:numId w:val="3"/>
        </w:numPr>
        <w:rPr>
          <w:color w:val="000000" w:themeColor="text1" w:themeTint="FF" w:themeShade="FF"/>
          <w:sz w:val="28"/>
          <w:szCs w:val="28"/>
        </w:rPr>
      </w:pPr>
      <w:r w:rsidRPr="5792990F" w:rsidR="5792990F">
        <w:rPr>
          <w:b w:val="1"/>
          <w:bCs w:val="1"/>
          <w:color w:val="000000" w:themeColor="text1" w:themeTint="FF" w:themeShade="FF"/>
          <w:sz w:val="28"/>
          <w:szCs w:val="28"/>
        </w:rPr>
        <w:t>Walmart entity</w:t>
      </w:r>
      <w:r w:rsidRPr="5792990F" w:rsidR="5792990F">
        <w:rPr>
          <w:sz w:val="28"/>
          <w:szCs w:val="28"/>
        </w:rPr>
        <w:t xml:space="preserve">: </w:t>
      </w:r>
      <w:r w:rsidRPr="5792990F" w:rsidR="5792990F">
        <w:rPr>
          <w:sz w:val="24"/>
          <w:szCs w:val="24"/>
        </w:rPr>
        <w:t xml:space="preserve">This entity contains the </w:t>
      </w:r>
      <w:r w:rsidRPr="5792990F" w:rsidR="5792990F">
        <w:rPr>
          <w:sz w:val="24"/>
          <w:szCs w:val="24"/>
        </w:rPr>
        <w:t>following</w:t>
      </w:r>
      <w:r w:rsidRPr="5792990F" w:rsidR="5792990F">
        <w:rPr>
          <w:sz w:val="24"/>
          <w:szCs w:val="24"/>
        </w:rPr>
        <w:t xml:space="preserve"> attributes </w:t>
      </w:r>
      <w:r w:rsidRPr="5792990F" w:rsidR="5792990F">
        <w:rPr>
          <w:sz w:val="24"/>
          <w:szCs w:val="24"/>
          <w:u w:val="single"/>
        </w:rPr>
        <w:t>Store ID, Mobile number, address</w:t>
      </w:r>
      <w:r w:rsidRPr="5792990F" w:rsidR="5792990F">
        <w:rPr>
          <w:sz w:val="24"/>
          <w:szCs w:val="24"/>
        </w:rPr>
        <w:t>.</w:t>
      </w:r>
    </w:p>
    <w:p w:rsidR="39538E45" w:rsidP="39538E45" w:rsidRDefault="39538E45" w14:noSpellErr="1" w14:paraId="298473E6" w14:textId="1CE87154">
      <w:pPr>
        <w:pStyle w:val="Normal"/>
        <w:rPr>
          <w:sz w:val="24"/>
          <w:szCs w:val="24"/>
        </w:rPr>
      </w:pPr>
    </w:p>
    <w:p w:rsidR="39538E45" w:rsidP="7E0D0D3F" w:rsidRDefault="39538E45" w14:paraId="5F09B22A" w14:textId="1185C2FC" w14:noSpellErr="1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5792990F" w:rsidR="5792990F">
        <w:rPr>
          <w:b w:val="1"/>
          <w:bCs w:val="1"/>
          <w:sz w:val="28"/>
          <w:szCs w:val="28"/>
        </w:rPr>
        <w:t>Departments entity</w:t>
      </w:r>
      <w:r w:rsidRPr="5792990F" w:rsidR="5792990F">
        <w:rPr>
          <w:sz w:val="28"/>
          <w:szCs w:val="28"/>
        </w:rPr>
        <w:t xml:space="preserve">: </w:t>
      </w:r>
      <w:r w:rsidRPr="5792990F" w:rsidR="5792990F">
        <w:rPr>
          <w:sz w:val="24"/>
          <w:szCs w:val="24"/>
        </w:rPr>
        <w:t xml:space="preserve">This entity contains the following attributes </w:t>
      </w:r>
      <w:r w:rsidRPr="5792990F" w:rsidR="5792990F">
        <w:rPr>
          <w:sz w:val="24"/>
          <w:szCs w:val="24"/>
          <w:u w:val="single"/>
        </w:rPr>
        <w:t>Department id, Department name.</w:t>
      </w:r>
    </w:p>
    <w:p w:rsidR="39538E45" w:rsidP="39538E45" w:rsidRDefault="39538E45" w14:noSpellErr="1" w14:paraId="4155193F" w14:textId="40C6EBE2">
      <w:pPr>
        <w:pStyle w:val="Normal"/>
        <w:rPr>
          <w:sz w:val="24"/>
          <w:szCs w:val="24"/>
        </w:rPr>
      </w:pPr>
    </w:p>
    <w:p w:rsidR="39538E45" w:rsidP="7E0D0D3F" w:rsidRDefault="39538E45" w14:paraId="20A3EC79" w14:textId="3A540E07" w14:noSpellErr="1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5792990F" w:rsidR="5792990F">
        <w:rPr>
          <w:b w:val="1"/>
          <w:bCs w:val="1"/>
          <w:sz w:val="28"/>
          <w:szCs w:val="28"/>
        </w:rPr>
        <w:t>Product entity</w:t>
      </w:r>
      <w:r w:rsidRPr="5792990F" w:rsidR="5792990F">
        <w:rPr>
          <w:sz w:val="28"/>
          <w:szCs w:val="28"/>
        </w:rPr>
        <w:t xml:space="preserve">: </w:t>
      </w:r>
      <w:r w:rsidRPr="5792990F" w:rsidR="5792990F">
        <w:rPr>
          <w:sz w:val="24"/>
          <w:szCs w:val="24"/>
        </w:rPr>
        <w:t xml:space="preserve">This entity contains the following attributes </w:t>
      </w:r>
      <w:r w:rsidRPr="5792990F" w:rsidR="5792990F">
        <w:rPr>
          <w:sz w:val="24"/>
          <w:szCs w:val="24"/>
          <w:u w:val="single"/>
        </w:rPr>
        <w:t>Product ID, Product name, Product expiry.</w:t>
      </w:r>
    </w:p>
    <w:p w:rsidR="39538E45" w:rsidP="39538E45" w:rsidRDefault="39538E45" w14:noSpellErr="1" w14:paraId="25232175" w14:textId="47787214">
      <w:pPr>
        <w:pStyle w:val="Normal"/>
        <w:rPr>
          <w:sz w:val="24"/>
          <w:szCs w:val="24"/>
        </w:rPr>
      </w:pPr>
    </w:p>
    <w:p w:rsidR="39538E45" w:rsidP="7E0D0D3F" w:rsidRDefault="39538E45" w14:paraId="3F8D5999" w14:textId="4C9A5298" w14:noSpellErr="1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5792990F" w:rsidR="5792990F">
        <w:rPr>
          <w:b w:val="1"/>
          <w:bCs w:val="1"/>
          <w:sz w:val="28"/>
          <w:szCs w:val="28"/>
        </w:rPr>
        <w:t>Suppliers entity</w:t>
      </w:r>
      <w:r w:rsidRPr="5792990F" w:rsidR="5792990F">
        <w:rPr>
          <w:sz w:val="28"/>
          <w:szCs w:val="28"/>
        </w:rPr>
        <w:t xml:space="preserve">: </w:t>
      </w:r>
      <w:r w:rsidRPr="5792990F" w:rsidR="5792990F">
        <w:rPr>
          <w:sz w:val="24"/>
          <w:szCs w:val="24"/>
        </w:rPr>
        <w:t xml:space="preserve">This entity contains the following attributes </w:t>
      </w:r>
      <w:r w:rsidRPr="5792990F" w:rsidR="5792990F">
        <w:rPr>
          <w:sz w:val="24"/>
          <w:szCs w:val="24"/>
          <w:u w:val="single"/>
        </w:rPr>
        <w:t xml:space="preserve">Seller ID, Seller </w:t>
      </w:r>
      <w:r w:rsidRPr="5792990F" w:rsidR="5792990F">
        <w:rPr>
          <w:sz w:val="24"/>
          <w:szCs w:val="24"/>
          <w:u w:val="single"/>
        </w:rPr>
        <w:t>name, Seller Mobile</w:t>
      </w:r>
      <w:r w:rsidRPr="5792990F" w:rsidR="5792990F">
        <w:rPr>
          <w:sz w:val="24"/>
          <w:szCs w:val="24"/>
          <w:u w:val="single"/>
        </w:rPr>
        <w:t xml:space="preserve"> number</w:t>
      </w:r>
    </w:p>
    <w:p w:rsidR="39538E45" w:rsidP="39538E45" w:rsidRDefault="39538E45" w14:noSpellErr="1" w14:paraId="2388AE87" w14:textId="11616C4C">
      <w:pPr>
        <w:pStyle w:val="Normal"/>
        <w:rPr>
          <w:sz w:val="24"/>
          <w:szCs w:val="24"/>
        </w:rPr>
      </w:pPr>
    </w:p>
    <w:p w:rsidR="39538E45" w:rsidP="7E0D0D3F" w:rsidRDefault="39538E45" w14:paraId="5181506E" w14:textId="43543D31" w14:noSpellErr="1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5792990F" w:rsidR="5792990F">
        <w:rPr>
          <w:b w:val="1"/>
          <w:bCs w:val="1"/>
          <w:sz w:val="28"/>
          <w:szCs w:val="28"/>
        </w:rPr>
        <w:t>Employees entity</w:t>
      </w:r>
      <w:r w:rsidRPr="5792990F" w:rsidR="5792990F">
        <w:rPr>
          <w:sz w:val="28"/>
          <w:szCs w:val="28"/>
        </w:rPr>
        <w:t xml:space="preserve">: </w:t>
      </w:r>
      <w:r w:rsidRPr="5792990F" w:rsidR="5792990F">
        <w:rPr>
          <w:sz w:val="24"/>
          <w:szCs w:val="24"/>
        </w:rPr>
        <w:t xml:space="preserve">This entity contains the following attributes </w:t>
      </w:r>
      <w:r w:rsidRPr="5792990F" w:rsidR="5792990F">
        <w:rPr>
          <w:sz w:val="24"/>
          <w:szCs w:val="24"/>
          <w:u w:val="single"/>
        </w:rPr>
        <w:t xml:space="preserve">SS </w:t>
      </w:r>
      <w:r w:rsidRPr="5792990F" w:rsidR="5792990F">
        <w:rPr>
          <w:sz w:val="24"/>
          <w:szCs w:val="24"/>
          <w:u w:val="single"/>
        </w:rPr>
        <w:t>number (</w:t>
      </w:r>
      <w:r w:rsidRPr="5792990F" w:rsidR="5792990F">
        <w:rPr>
          <w:sz w:val="24"/>
          <w:szCs w:val="24"/>
          <w:u w:val="single"/>
        </w:rPr>
        <w:t xml:space="preserve">sin number), </w:t>
      </w:r>
      <w:proofErr w:type="gramStart"/>
      <w:r w:rsidRPr="5792990F" w:rsidR="5792990F">
        <w:rPr>
          <w:sz w:val="24"/>
          <w:szCs w:val="24"/>
          <w:u w:val="single"/>
        </w:rPr>
        <w:t>n</w:t>
      </w:r>
      <w:r w:rsidRPr="5792990F" w:rsidR="5792990F">
        <w:rPr>
          <w:sz w:val="24"/>
          <w:szCs w:val="24"/>
          <w:u w:val="single"/>
        </w:rPr>
        <w:t xml:space="preserve">ame </w:t>
      </w:r>
      <w:r w:rsidRPr="5792990F" w:rsidR="5792990F">
        <w:rPr>
          <w:sz w:val="24"/>
          <w:szCs w:val="24"/>
          <w:u w:val="single"/>
        </w:rPr>
        <w:t>,</w:t>
      </w:r>
      <w:proofErr w:type="gramEnd"/>
      <w:r w:rsidRPr="5792990F" w:rsidR="5792990F">
        <w:rPr>
          <w:sz w:val="24"/>
          <w:szCs w:val="24"/>
          <w:u w:val="single"/>
        </w:rPr>
        <w:t xml:space="preserve"> Type of work, Mobile number, Shift.</w:t>
      </w:r>
    </w:p>
    <w:p w:rsidR="39538E45" w:rsidP="39538E45" w:rsidRDefault="39538E45" w14:noSpellErr="1" w14:paraId="4013B38E" w14:textId="7585B1F6">
      <w:pPr>
        <w:pStyle w:val="Normal"/>
        <w:rPr>
          <w:sz w:val="24"/>
          <w:szCs w:val="24"/>
        </w:rPr>
      </w:pPr>
    </w:p>
    <w:p w:rsidR="39538E45" w:rsidP="7E0D0D3F" w:rsidRDefault="39538E45" w14:paraId="2A986903" w14:textId="712ECEA0" w14:noSpellErr="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5792990F" w:rsidR="5792990F">
        <w:rPr>
          <w:b w:val="1"/>
          <w:bCs w:val="1"/>
          <w:sz w:val="28"/>
          <w:szCs w:val="28"/>
        </w:rPr>
        <w:t>Customers entity</w:t>
      </w:r>
      <w:r w:rsidRPr="5792990F" w:rsidR="5792990F">
        <w:rPr>
          <w:sz w:val="28"/>
          <w:szCs w:val="28"/>
        </w:rPr>
        <w:t xml:space="preserve">: </w:t>
      </w:r>
      <w:r w:rsidRPr="5792990F" w:rsidR="5792990F">
        <w:rPr>
          <w:sz w:val="24"/>
          <w:szCs w:val="24"/>
        </w:rPr>
        <w:t xml:space="preserve">This entity contains the following attributes </w:t>
      </w:r>
      <w:r w:rsidRPr="5792990F" w:rsidR="5792990F">
        <w:rPr>
          <w:sz w:val="24"/>
          <w:szCs w:val="24"/>
          <w:u w:val="single"/>
        </w:rPr>
        <w:t>Customer Type, Customer ID, Customer name, Customer mobile number, Customer Address, Payment type</w:t>
      </w:r>
      <w:r w:rsidRPr="5792990F" w:rsidR="5792990F">
        <w:rPr>
          <w:sz w:val="24"/>
          <w:szCs w:val="24"/>
        </w:rPr>
        <w:t>.</w:t>
      </w:r>
    </w:p>
    <w:p w:rsidR="60E125F6" w:rsidP="60E125F6" w:rsidRDefault="60E125F6" w14:paraId="5EFE0CDF" w14:noSpellErr="1" w14:textId="49DB02D8">
      <w:pPr>
        <w:pStyle w:val="Normal"/>
        <w:rPr>
          <w:sz w:val="28"/>
          <w:szCs w:val="28"/>
        </w:rPr>
      </w:pPr>
      <w:r w:rsidRPr="39538E45" w:rsidR="39538E45">
        <w:rPr>
          <w:sz w:val="28"/>
          <w:szCs w:val="28"/>
        </w:rPr>
        <w:t xml:space="preserve"> </w:t>
      </w:r>
    </w:p>
    <w:p w:rsidR="39538E45" w:rsidP="39538E45" w:rsidRDefault="39538E45" w14:noSpellErr="1" w14:paraId="20242507" w14:textId="337710C7">
      <w:pPr>
        <w:pStyle w:val="Normal"/>
        <w:rPr>
          <w:sz w:val="28"/>
          <w:szCs w:val="28"/>
        </w:rPr>
      </w:pPr>
    </w:p>
    <w:p w:rsidR="39538E45" w:rsidP="39538E45" w:rsidRDefault="39538E45" w14:noSpellErr="1" w14:paraId="6ED090A9" w14:textId="48897C5E">
      <w:pPr>
        <w:pStyle w:val="Normal"/>
        <w:rPr>
          <w:sz w:val="28"/>
          <w:szCs w:val="28"/>
        </w:rPr>
      </w:pPr>
    </w:p>
    <w:p w:rsidR="39538E45" w:rsidP="39538E45" w:rsidRDefault="39538E45" w14:noSpellErr="1" w14:paraId="52025598" w14:textId="23C7FA8B">
      <w:pPr>
        <w:pStyle w:val="Normal"/>
        <w:rPr>
          <w:sz w:val="28"/>
          <w:szCs w:val="28"/>
        </w:rPr>
      </w:pPr>
    </w:p>
    <w:p w:rsidR="39538E45" w:rsidP="39538E45" w:rsidRDefault="39538E45" w14:noSpellErr="1" w14:paraId="76A435D5" w14:textId="2488C50B">
      <w:pPr>
        <w:pStyle w:val="Normal"/>
        <w:rPr>
          <w:sz w:val="28"/>
          <w:szCs w:val="28"/>
        </w:rPr>
      </w:pPr>
    </w:p>
    <w:p w:rsidR="39538E45" w:rsidP="39538E45" w:rsidRDefault="39538E45" w14:noSpellErr="1" w14:paraId="3748302D" w14:textId="25918984">
      <w:pPr>
        <w:pStyle w:val="Normal"/>
        <w:rPr>
          <w:sz w:val="28"/>
          <w:szCs w:val="28"/>
        </w:rPr>
      </w:pPr>
      <w:r w:rsidRPr="39538E45" w:rsidR="39538E45">
        <w:rPr>
          <w:sz w:val="28"/>
          <w:szCs w:val="28"/>
        </w:rPr>
        <w:t>Relationship among the entities:</w:t>
      </w:r>
    </w:p>
    <w:p w:rsidR="39538E45" w:rsidP="39538E45" w:rsidRDefault="39538E45" w14:noSpellErr="1" w14:paraId="794FB69B" w14:textId="136C8A4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5792990F" w:rsidR="5792990F">
        <w:rPr>
          <w:sz w:val="28"/>
          <w:szCs w:val="28"/>
        </w:rPr>
        <w:t>The Walmart has departments.</w:t>
      </w:r>
    </w:p>
    <w:p w:rsidR="39538E45" w:rsidP="39538E45" w:rsidRDefault="39538E45" w14:noSpellErr="1" w14:paraId="62D116A2" w14:textId="458C6C6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5792990F" w:rsidR="5792990F">
        <w:rPr>
          <w:sz w:val="28"/>
          <w:szCs w:val="28"/>
        </w:rPr>
        <w:t>The Walmart sells products.</w:t>
      </w:r>
    </w:p>
    <w:p w:rsidR="39538E45" w:rsidP="39538E45" w:rsidRDefault="39538E45" w14:noSpellErr="1" w14:paraId="577F70C8" w14:textId="4A23E7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5792990F" w:rsidR="5792990F">
        <w:rPr>
          <w:sz w:val="28"/>
          <w:szCs w:val="28"/>
        </w:rPr>
        <w:t>The Supplier supplies the products to W</w:t>
      </w:r>
      <w:r w:rsidRPr="5792990F" w:rsidR="5792990F">
        <w:rPr>
          <w:sz w:val="28"/>
          <w:szCs w:val="28"/>
        </w:rPr>
        <w:t>almart.</w:t>
      </w:r>
    </w:p>
    <w:p w:rsidR="39538E45" w:rsidP="39538E45" w:rsidRDefault="39538E45" w14:noSpellErr="1" w14:paraId="3C538600" w14:textId="2F166E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5792990F" w:rsidR="5792990F">
        <w:rPr>
          <w:sz w:val="28"/>
          <w:szCs w:val="28"/>
        </w:rPr>
        <w:t>Employees work at Walmart and sell products.</w:t>
      </w:r>
    </w:p>
    <w:p w:rsidR="39538E45" w:rsidP="39538E45" w:rsidRDefault="39538E45" w14:noSpellErr="1" w14:paraId="16DE5A01" w14:textId="48F65A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5792990F" w:rsidR="5792990F">
        <w:rPr>
          <w:sz w:val="28"/>
          <w:szCs w:val="28"/>
        </w:rPr>
        <w:t>The Customers buy products at Walmart.</w:t>
      </w:r>
    </w:p>
    <w:p w:rsidR="39538E45" w:rsidP="39538E45" w:rsidRDefault="39538E45" w14:paraId="034DC9C4" w14:textId="17C05939" w14:noSpellErr="1">
      <w:pPr>
        <w:pStyle w:val="Normal"/>
        <w:ind w:left="0"/>
        <w:rPr>
          <w:sz w:val="28"/>
          <w:szCs w:val="28"/>
        </w:rPr>
      </w:pPr>
    </w:p>
    <w:p w:rsidR="5792990F" w:rsidP="5792990F" w:rsidRDefault="5792990F" w14:paraId="62F4E335" w14:textId="1E180E6C">
      <w:pPr>
        <w:pStyle w:val="Normal"/>
        <w:ind w:left="0"/>
      </w:pPr>
      <w:r>
        <w:drawing>
          <wp:inline wp14:editId="41A22534" wp14:anchorId="1CCC795D">
            <wp:extent cx="6610255" cy="4547001"/>
            <wp:effectExtent l="0" t="0" r="0" b="0"/>
            <wp:docPr id="48666564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7c53cc39ef74c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255" cy="454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125F6" w:rsidP="39538E45" w:rsidRDefault="60E125F6" w14:paraId="27AC3039" w14:textId="355C5DE4" w14:noSpellErr="1">
      <w:pPr>
        <w:pStyle w:val="Normal"/>
        <w:ind w:left="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14EFCE"/>
  <w15:docId w15:val="{cf7e6efd-d023-47f5-b935-aa7fae64ce22}"/>
  <w:rsids>
    <w:rsidRoot w:val="49908456"/>
    <w:rsid w:val="39538E45"/>
    <w:rsid w:val="49908456"/>
    <w:rsid w:val="5792990F"/>
    <w:rsid w:val="5DBBC047"/>
    <w:rsid w:val="60E125F6"/>
    <w:rsid w:val="6814EFCE"/>
    <w:rsid w:val="7E0D0D3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8e825d6e32d4bd4" /><Relationship Type="http://schemas.openxmlformats.org/officeDocument/2006/relationships/image" Target="/media/image.png" Id="R77c53cc39ef74c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2018-05-08T15:48:38.4791096Z</dcterms:created>
  <dcterms:modified xsi:type="dcterms:W3CDTF">2018-05-08T16:39:43.0414101Z</dcterms:modified>
  <dc:creator>santosh goud</dc:creator>
  <lastModifiedBy>santosh goud</lastModifiedBy>
</coreProperties>
</file>