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0556808" w:rsidR="000C67E9" w:rsidRPr="00F214F6" w:rsidRDefault="00F30CE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0CE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Hodge, R. v [2018] EWCA Crim 2501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6A847B7" w:rsidR="000C67E9" w:rsidRPr="00F214F6" w:rsidRDefault="00F55FBD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241018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EEEFD30" w:rsidR="000C67E9" w:rsidRPr="00F214F6" w:rsidRDefault="005C15E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220615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4D40F81" w:rsidR="00F214F6" w:rsidRPr="00F214F6" w:rsidRDefault="00F55FB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2F81955" w:rsidR="000C67E9" w:rsidRPr="00F214F6" w:rsidRDefault="00F55FBD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B3CA6DC" w:rsidR="00D970E4" w:rsidRPr="00F214F6" w:rsidRDefault="00F55FB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AE341F7" w:rsidR="00D970E4" w:rsidRPr="00F214F6" w:rsidRDefault="000F373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69A8EE49" w:rsidR="00D970E4" w:rsidRPr="00F214F6" w:rsidRDefault="000F3736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2D65990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3F7E031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158145F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0E092A4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275995E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F8278C0" w:rsidR="00D970E4" w:rsidRPr="00F214F6" w:rsidRDefault="004A425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BAE5283" w:rsidR="00D970E4" w:rsidRPr="00F214F6" w:rsidRDefault="004A425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8AAAF8F" w:rsidR="00D970E4" w:rsidRPr="00F214F6" w:rsidRDefault="004A425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27AF33F9" w:rsidR="00D970E4" w:rsidRPr="00F214F6" w:rsidRDefault="004A425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01B1DAB" w:rsidR="00141F3A" w:rsidRPr="00F214F6" w:rsidRDefault="004A4259" w:rsidP="005C15E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1. The judge </w:t>
            </w:r>
            <w:r w:rsidRPr="004A4259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erred in failing to warn the jury about the risk of approaching the evidence in relation to the Applicant's allegation that he was sexually assaulted by B </w:t>
            </w:r>
            <w:r w:rsidRPr="004A4259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with such preconceptions or assumptions.</w:t>
            </w:r>
            <w:r w:rsidR="005C15E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154576">
              <w:rPr>
                <w:rFonts w:ascii="Arial Nova Light" w:hAnsi="Arial Nova Light" w:cstheme="majorBidi"/>
                <w:color w:val="000000" w:themeColor="text1"/>
                <w:szCs w:val="24"/>
              </w:rPr>
              <w:t>Ground 2. T</w:t>
            </w:r>
            <w:r w:rsidR="00154576" w:rsidRPr="00154576">
              <w:rPr>
                <w:rFonts w:ascii="Arial Nova Light" w:hAnsi="Arial Nova Light" w:cstheme="majorBidi"/>
                <w:color w:val="000000" w:themeColor="text1"/>
                <w:szCs w:val="24"/>
              </w:rPr>
              <w:t>he judge erred in the manner in which he dealt with the evidence of the Applicant's wife and colleague with regard to what might be described as "recent complaint"</w:t>
            </w:r>
            <w:r w:rsidR="00B81737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bookmarkStart w:id="0" w:name="_GoBack"/>
            <w:bookmarkEnd w:id="0"/>
            <w:r w:rsidR="005C15E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141F3A">
              <w:rPr>
                <w:rFonts w:ascii="Arial Nova Light" w:hAnsi="Arial Nova Light" w:cstheme="majorBidi"/>
                <w:color w:val="000000" w:themeColor="text1"/>
                <w:szCs w:val="24"/>
              </w:rPr>
              <w:t>Ground 3. T</w:t>
            </w:r>
            <w:r w:rsidR="00141F3A" w:rsidRPr="00141F3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he judge erred in not </w:t>
            </w:r>
            <w:r w:rsidR="00D263C7">
              <w:rPr>
                <w:rFonts w:ascii="Arial Nova Light" w:hAnsi="Arial Nova Light" w:cstheme="majorBidi"/>
                <w:color w:val="000000" w:themeColor="text1"/>
                <w:szCs w:val="24"/>
              </w:rPr>
              <w:t>telling</w:t>
            </w:r>
            <w:r w:rsidR="00141F3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141F3A" w:rsidRPr="00141F3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jury </w:t>
            </w:r>
            <w:r w:rsidR="00D263C7">
              <w:rPr>
                <w:rFonts w:ascii="Arial Nova Light" w:hAnsi="Arial Nova Light" w:cstheme="majorBidi"/>
                <w:color w:val="000000" w:themeColor="text1"/>
                <w:szCs w:val="24"/>
              </w:rPr>
              <w:t>to consider</w:t>
            </w:r>
            <w:r w:rsidR="00EC1E4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D263C7">
              <w:rPr>
                <w:rFonts w:ascii="Arial Nova Light" w:hAnsi="Arial Nova Light" w:cstheme="majorBidi"/>
                <w:color w:val="000000" w:themeColor="text1"/>
                <w:szCs w:val="24"/>
              </w:rPr>
              <w:t>the</w:t>
            </w:r>
            <w:r w:rsidR="00141F3A" w:rsidRPr="00141F3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truthfulness of the Applicant's version of events in the Applicant's favour.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3A827D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C1E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B0FBCB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C1E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429CEF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C1E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EF5357B" w:rsidR="00D7225E" w:rsidRPr="00F214F6" w:rsidRDefault="00EC1E4D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308E3D33" w:rsidR="00D970E4" w:rsidRPr="00F214F6" w:rsidRDefault="00EC1E4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A8DFA17" w:rsidR="00D970E4" w:rsidRPr="00F214F6" w:rsidRDefault="00EC1E4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36BE42D" w:rsidR="00D970E4" w:rsidRPr="00F214F6" w:rsidRDefault="00EC1E4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56DD1D3" w:rsidR="00D970E4" w:rsidRPr="00F214F6" w:rsidRDefault="00D87A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4C4489B" w:rsidR="00D970E4" w:rsidRPr="00F214F6" w:rsidRDefault="00D87A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E270CA2" w:rsidR="00D970E4" w:rsidRPr="00F214F6" w:rsidRDefault="00D87A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9693B81" w:rsidR="00D970E4" w:rsidRPr="00F214F6" w:rsidRDefault="00D87A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8928B5C" w:rsidR="00C77DBF" w:rsidRPr="00F214F6" w:rsidRDefault="00D87A1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1D43634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D87A1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2BE3B65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D87A1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7C529F6E" w:rsidR="005515E1" w:rsidRPr="00F214F6" w:rsidRDefault="00D87A1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2FD60B9" w:rsidR="005515E1" w:rsidRPr="00F214F6" w:rsidRDefault="00194D5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5BDADDD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6FF90CD3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61BC7C03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6831A08D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6B301EF3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B" w14:textId="2EA4F3F0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194D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7EC7FE5A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AA6A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0F9EA4BE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AA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5775DB2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AA6A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03D792B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A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235160CB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AA6A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4" w14:textId="5F9BC5A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A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51806C72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AA6A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7" w14:textId="0DC9C022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A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541E7416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F86C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4A58D2F0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86C5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5A09FF0F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F86C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7B67177D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86C5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52F7C69D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F86C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69E5757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86C5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B827A9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F86C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640638B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F86C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F638C30" w:rsidR="00CC3B33" w:rsidRPr="00F214F6" w:rsidRDefault="007953DC" w:rsidP="007953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48499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Hickinbottom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Pr="0048499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Whipple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 w:rsidRPr="0048499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 Deborah Taylor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ACC5808" w:rsidR="00CC3B33" w:rsidRPr="00F214F6" w:rsidRDefault="0048499D" w:rsidP="0048499D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48499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Ali Naseem Bajwa appeared on behalf of the Applicant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48499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Ms Michelle Heeley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48499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2927E9D" w:rsidR="00CC3B33" w:rsidRPr="00F214F6" w:rsidRDefault="00250785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151013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47B7DB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968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3" w14:textId="65FC266F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E968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="0025078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6CF37F80" w:rsidR="00CC3B33" w:rsidRPr="00F214F6" w:rsidRDefault="00E968D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4CF49FB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968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8F3F82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968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5315D2A" w:rsidR="004A44C9" w:rsidRPr="00F214F6" w:rsidRDefault="00E968D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1D8BE488" w:rsidR="00CC3B33" w:rsidRPr="00F214F6" w:rsidRDefault="00E968D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968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two counts of rape</w:t>
            </w:r>
            <w:r w:rsidR="003D3C1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Pr="00E968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one count of assault by penetration and two counts of sexual assault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89C520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3D3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4F3DF84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D3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Mobile phone t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ext</w:t>
            </w:r>
            <w:r w:rsidR="003D3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messages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3BE521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3D3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18277F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3D3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ABE interview from complainant; </w:t>
            </w:r>
            <w:r w:rsidR="008F70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forensic examination of a cushion </w:t>
            </w:r>
            <w:r w:rsidR="00651B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from the crime scene with</w:t>
            </w:r>
            <w:r w:rsidR="008F700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semen of the appellant 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7B2DB2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51B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0387987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51B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2094DB5" w:rsidR="00CC3B33" w:rsidRPr="00F214F6" w:rsidRDefault="00651BC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43B06B8" w:rsidR="00D7225E" w:rsidRPr="00F214F6" w:rsidRDefault="00651BC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909E812" w:rsidR="00CC3B33" w:rsidRPr="00F214F6" w:rsidRDefault="00651BC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bond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557875C5" w:rsidR="00CC3B33" w:rsidRPr="00F214F6" w:rsidRDefault="00651BC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6D4B6729" w:rsidR="00CC3B33" w:rsidRDefault="002D397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8A0106C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D39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1AE5DE7F" w14:textId="04C4F6B6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D39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8C2C0D3" w:rsidR="00CC3B33" w:rsidRPr="00F214F6" w:rsidRDefault="002D397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F8B2DAD" w:rsidR="00CC3B33" w:rsidRPr="00F214F6" w:rsidRDefault="00DC32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36EA64FF" w:rsidR="00CC3B33" w:rsidRPr="00F214F6" w:rsidRDefault="009D3C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3F74FE0" w:rsidR="00D92554" w:rsidRPr="00F214F6" w:rsidRDefault="009D3C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3176CDB" w:rsidR="00CC3B33" w:rsidRPr="00F214F6" w:rsidRDefault="009D3C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2231876" w:rsidR="00CC3B33" w:rsidRPr="00F214F6" w:rsidRDefault="009D3C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DF4178F" w:rsidR="00CC3B33" w:rsidRPr="00F214F6" w:rsidRDefault="009D3C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2B54F6E" w:rsidR="00CC3B33" w:rsidRPr="00F214F6" w:rsidRDefault="009D3C0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6380B7B" w:rsidR="00CC3B33" w:rsidRPr="00F214F6" w:rsidRDefault="009D3C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31690E18" w:rsidR="00CC3B33" w:rsidRPr="00F214F6" w:rsidRDefault="009D3C0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2B6423F2" w:rsidR="00CC3B33" w:rsidRDefault="009D3C0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08E149CA" w:rsidR="000051CC" w:rsidRDefault="009D6F38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1FEDCC3C" w:rsidR="00CC3B33" w:rsidRDefault="009D6F3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7F61CA2B" w:rsidR="00CC3B33" w:rsidRDefault="009D6F3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3E3CF656" w:rsidR="00CC3B33" w:rsidRDefault="009D6F3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306B555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D6F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DCB5177" w14:textId="19691188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D6F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C97A85C" w:rsidR="00CC3B33" w:rsidRPr="00F214F6" w:rsidRDefault="009D6F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64CBD075" w:rsidR="00CC3B33" w:rsidRPr="00F214F6" w:rsidRDefault="009D6F3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2B43D627" w:rsidR="00CC3B33" w:rsidRDefault="009D6F3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AC7E229" w:rsidR="00CC3B33" w:rsidRPr="00F214F6" w:rsidRDefault="00012E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291ABB25" w:rsidR="0029680B" w:rsidRDefault="00012EB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41004A67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1B5211">
              <w:t xml:space="preserve"> </w:t>
            </w:r>
            <w:r w:rsidR="001B5211" w:rsidRPr="001B52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 was reported in the judgement </w:t>
            </w:r>
            <w:r w:rsidR="001B5211" w:rsidRPr="001B5211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Upon forensic examination the Applicant's semen was found on one of the cushions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59F5C938" w:rsidR="00CC3B33" w:rsidRDefault="00DC325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43BD81A8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DC325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C3251" w:rsidRPr="003066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judgement does not report on any </w:t>
            </w:r>
            <w:r w:rsidR="00306613" w:rsidRPr="003066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DNA experts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533D5962" w:rsidR="00CC3B33" w:rsidRDefault="00DC325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409C5FD5" w:rsidR="00CC3B33" w:rsidRPr="00F214F6" w:rsidRDefault="003066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30E1D30F" w:rsidR="00CC3B33" w:rsidRDefault="003066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1E3AF703" w:rsidR="00CC3B33" w:rsidRDefault="003066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5BA35A06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30661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06613" w:rsidRPr="003066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Not indicated in judgment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7FB13A67" w:rsidR="00CC3B33" w:rsidRDefault="003066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1375160" w:rsidR="00CC3B33" w:rsidRPr="00F214F6" w:rsidRDefault="003066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C043F1D" w:rsidR="00CC3B33" w:rsidRPr="00F214F6" w:rsidRDefault="0030661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094D0100" w:rsidR="00CC3B33" w:rsidRDefault="0030661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51A158B8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30661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737B9" w:rsidRPr="001737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Probabilities are not disclosed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EBEE36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1737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375AC66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737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1A28B838" w:rsidR="00EB79EB" w:rsidRPr="00F214F6" w:rsidRDefault="001737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96E4AA6" w:rsidR="00CC3B33" w:rsidRPr="00F214F6" w:rsidRDefault="001737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30B56681" w14:textId="69817CBC" w:rsidR="001737B9" w:rsidRPr="00F214F6" w:rsidRDefault="001737B9" w:rsidP="001737B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50" w14:textId="1732CA3A" w:rsidR="00EB79EB" w:rsidRPr="00F214F6" w:rsidRDefault="00EB79E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9625736" w:rsidR="00F02664" w:rsidRPr="00F214F6" w:rsidRDefault="001737B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BE540FB" w:rsidR="00CC3B33" w:rsidRPr="00F214F6" w:rsidRDefault="001737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CEED94A" w:rsidR="00C77DBF" w:rsidRPr="00F214F6" w:rsidRDefault="00D80AC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2674E5CE" w:rsidR="00CC3B33" w:rsidRDefault="00D80AC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332CB037" w:rsidR="00CC3B33" w:rsidRDefault="00D80AC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50F7E61B" w:rsidR="00CC3B33" w:rsidRDefault="00D80AC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24876FAB" w:rsidR="00A35D9A" w:rsidRPr="00F214F6" w:rsidRDefault="00D80AC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0EA15CA" w:rsidR="00CC3B33" w:rsidRPr="00F214F6" w:rsidRDefault="00D80AC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5A91867C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D80A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1315545E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D80AC3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FEB7DB6" w:rsidR="00907A59" w:rsidRPr="00F214F6" w:rsidRDefault="00D80AC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519CA032" w:rsidR="00907A59" w:rsidRPr="00F214F6" w:rsidRDefault="00D80AC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F44D916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97253FF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0F768FF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D80AC3">
        <w:trPr>
          <w:trHeight w:val="70"/>
        </w:trPr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479FDA3E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CB659D2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22A9E657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B6AD354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3970E35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84BDE8A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9451FB5" w:rsidR="000F5116" w:rsidRPr="00F214F6" w:rsidRDefault="00D80AC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411FCD08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A74F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33F319FD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A74F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043EF13A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A74F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783816F1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A74FD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F448" w14:textId="77777777" w:rsidR="00112D55" w:rsidRDefault="00112D55" w:rsidP="00187203">
      <w:pPr>
        <w:spacing w:after="0" w:line="240" w:lineRule="auto"/>
      </w:pPr>
      <w:r>
        <w:separator/>
      </w:r>
    </w:p>
  </w:endnote>
  <w:endnote w:type="continuationSeparator" w:id="0">
    <w:p w14:paraId="71A6B0FF" w14:textId="77777777" w:rsidR="00112D55" w:rsidRDefault="00112D55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8F7003" w14:paraId="06B27626" w14:textId="77777777" w:rsidTr="060EE78D">
      <w:tc>
        <w:tcPr>
          <w:tcW w:w="5133" w:type="dxa"/>
        </w:tcPr>
        <w:p w14:paraId="6D29E1BD" w14:textId="380F18CE" w:rsidR="008F7003" w:rsidRDefault="008F7003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8F7003" w:rsidRDefault="008F7003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8F7003" w:rsidRDefault="008F7003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8F7003" w:rsidRDefault="008F7003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5F237" w14:textId="77777777" w:rsidR="00112D55" w:rsidRDefault="00112D55" w:rsidP="00187203">
      <w:pPr>
        <w:spacing w:after="0" w:line="240" w:lineRule="auto"/>
      </w:pPr>
      <w:r>
        <w:separator/>
      </w:r>
    </w:p>
  </w:footnote>
  <w:footnote w:type="continuationSeparator" w:id="0">
    <w:p w14:paraId="145BD170" w14:textId="77777777" w:rsidR="00112D55" w:rsidRDefault="00112D55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8F7003" w:rsidRDefault="008F700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8F7003" w:rsidRPr="0033791C" w:rsidRDefault="008F700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51CC"/>
    <w:rsid w:val="00012EB9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A6A64"/>
    <w:rsid w:val="000C67E9"/>
    <w:rsid w:val="000E65C1"/>
    <w:rsid w:val="000F3736"/>
    <w:rsid w:val="000F5116"/>
    <w:rsid w:val="0010686E"/>
    <w:rsid w:val="00110F64"/>
    <w:rsid w:val="0011134F"/>
    <w:rsid w:val="00112D55"/>
    <w:rsid w:val="00116C33"/>
    <w:rsid w:val="001221BE"/>
    <w:rsid w:val="00141779"/>
    <w:rsid w:val="00141F3A"/>
    <w:rsid w:val="00154576"/>
    <w:rsid w:val="00154B87"/>
    <w:rsid w:val="001737B9"/>
    <w:rsid w:val="0018382A"/>
    <w:rsid w:val="00184214"/>
    <w:rsid w:val="00186792"/>
    <w:rsid w:val="00187203"/>
    <w:rsid w:val="00194D59"/>
    <w:rsid w:val="00196060"/>
    <w:rsid w:val="00197B70"/>
    <w:rsid w:val="001A2D1E"/>
    <w:rsid w:val="001B3245"/>
    <w:rsid w:val="001B5211"/>
    <w:rsid w:val="001C0D45"/>
    <w:rsid w:val="001C4D47"/>
    <w:rsid w:val="001D6D26"/>
    <w:rsid w:val="001E34F2"/>
    <w:rsid w:val="00221BE7"/>
    <w:rsid w:val="002278BF"/>
    <w:rsid w:val="00250785"/>
    <w:rsid w:val="00250C4F"/>
    <w:rsid w:val="00254192"/>
    <w:rsid w:val="00255E5F"/>
    <w:rsid w:val="00274535"/>
    <w:rsid w:val="0028308F"/>
    <w:rsid w:val="0029602E"/>
    <w:rsid w:val="0029680B"/>
    <w:rsid w:val="002A0936"/>
    <w:rsid w:val="002B7601"/>
    <w:rsid w:val="002D397B"/>
    <w:rsid w:val="002D3EDC"/>
    <w:rsid w:val="002E75B4"/>
    <w:rsid w:val="00301AE4"/>
    <w:rsid w:val="00306613"/>
    <w:rsid w:val="003115A2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3C16"/>
    <w:rsid w:val="003D6522"/>
    <w:rsid w:val="003E1548"/>
    <w:rsid w:val="00416404"/>
    <w:rsid w:val="00417F03"/>
    <w:rsid w:val="00426926"/>
    <w:rsid w:val="004310B4"/>
    <w:rsid w:val="00432A9E"/>
    <w:rsid w:val="00440933"/>
    <w:rsid w:val="00463D75"/>
    <w:rsid w:val="00470DD4"/>
    <w:rsid w:val="0048499D"/>
    <w:rsid w:val="00490F4B"/>
    <w:rsid w:val="004A33E6"/>
    <w:rsid w:val="004A4259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44E2"/>
    <w:rsid w:val="00555108"/>
    <w:rsid w:val="005A0F18"/>
    <w:rsid w:val="005C15E6"/>
    <w:rsid w:val="005C1ABD"/>
    <w:rsid w:val="005E6686"/>
    <w:rsid w:val="00621FE2"/>
    <w:rsid w:val="00650F5E"/>
    <w:rsid w:val="00651BCC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80F82"/>
    <w:rsid w:val="007953DC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D033C"/>
    <w:rsid w:val="008F41B9"/>
    <w:rsid w:val="008F7003"/>
    <w:rsid w:val="0090333A"/>
    <w:rsid w:val="00906F86"/>
    <w:rsid w:val="00907A59"/>
    <w:rsid w:val="00907C49"/>
    <w:rsid w:val="009111D6"/>
    <w:rsid w:val="00922DBD"/>
    <w:rsid w:val="0093054D"/>
    <w:rsid w:val="00962A8E"/>
    <w:rsid w:val="009642C0"/>
    <w:rsid w:val="0097046D"/>
    <w:rsid w:val="00985ED4"/>
    <w:rsid w:val="009B254A"/>
    <w:rsid w:val="009B6FDB"/>
    <w:rsid w:val="009D3C04"/>
    <w:rsid w:val="009D6682"/>
    <w:rsid w:val="009D6F38"/>
    <w:rsid w:val="009D74E0"/>
    <w:rsid w:val="00A00F86"/>
    <w:rsid w:val="00A037A7"/>
    <w:rsid w:val="00A06CDF"/>
    <w:rsid w:val="00A162D8"/>
    <w:rsid w:val="00A35D9A"/>
    <w:rsid w:val="00A37FFB"/>
    <w:rsid w:val="00A50558"/>
    <w:rsid w:val="00A74FDB"/>
    <w:rsid w:val="00AA42DF"/>
    <w:rsid w:val="00AA6AD5"/>
    <w:rsid w:val="00AB250F"/>
    <w:rsid w:val="00AD1A27"/>
    <w:rsid w:val="00AD6357"/>
    <w:rsid w:val="00AE001D"/>
    <w:rsid w:val="00AE6FD7"/>
    <w:rsid w:val="00AE70D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81737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0431D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263C7"/>
    <w:rsid w:val="00D2708C"/>
    <w:rsid w:val="00D50995"/>
    <w:rsid w:val="00D573E4"/>
    <w:rsid w:val="00D7225E"/>
    <w:rsid w:val="00D80AC3"/>
    <w:rsid w:val="00D80F5C"/>
    <w:rsid w:val="00D818A1"/>
    <w:rsid w:val="00D87A1F"/>
    <w:rsid w:val="00D92554"/>
    <w:rsid w:val="00D928D2"/>
    <w:rsid w:val="00D94151"/>
    <w:rsid w:val="00D970E4"/>
    <w:rsid w:val="00DB2C1F"/>
    <w:rsid w:val="00DC2AFD"/>
    <w:rsid w:val="00DC3251"/>
    <w:rsid w:val="00DC34AA"/>
    <w:rsid w:val="00DC649D"/>
    <w:rsid w:val="00DE1EBB"/>
    <w:rsid w:val="00DE3410"/>
    <w:rsid w:val="00DF32A8"/>
    <w:rsid w:val="00DF5D7B"/>
    <w:rsid w:val="00E16710"/>
    <w:rsid w:val="00E22D4F"/>
    <w:rsid w:val="00E54A2C"/>
    <w:rsid w:val="00E56294"/>
    <w:rsid w:val="00E720A3"/>
    <w:rsid w:val="00E72634"/>
    <w:rsid w:val="00E81AE6"/>
    <w:rsid w:val="00E968D8"/>
    <w:rsid w:val="00EB5FD3"/>
    <w:rsid w:val="00EB79EB"/>
    <w:rsid w:val="00EC156F"/>
    <w:rsid w:val="00EC1E4D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0CE8"/>
    <w:rsid w:val="00F32DC2"/>
    <w:rsid w:val="00F460E6"/>
    <w:rsid w:val="00F52BDC"/>
    <w:rsid w:val="00F5354D"/>
    <w:rsid w:val="00F536D4"/>
    <w:rsid w:val="00F55FBD"/>
    <w:rsid w:val="00F60F70"/>
    <w:rsid w:val="00F85BDD"/>
    <w:rsid w:val="00F86C5D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84B3C-DF5C-4FBD-95B5-3CC0233B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7</cp:revision>
  <cp:lastPrinted>2019-01-14T14:22:00Z</cp:lastPrinted>
  <dcterms:created xsi:type="dcterms:W3CDTF">2020-05-22T12:26:00Z</dcterms:created>
  <dcterms:modified xsi:type="dcterms:W3CDTF">2020-06-01T13:12:00Z</dcterms:modified>
</cp:coreProperties>
</file>