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8B67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0FB141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0FE55B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DE8643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D186A4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27144C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4295D4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47AC758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3E7960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C31BD5" w14:textId="77777777" w:rsidR="00B77E79" w:rsidRDefault="00B77E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14:paraId="200FB0EB" w14:textId="77777777" w:rsidR="00B77E79" w:rsidRDefault="00D976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>
        <w:rPr>
          <w:rFonts w:ascii="Times New Roman" w:eastAsia="Times New Roman" w:hAnsi="Times New Roman" w:cs="Times New Roman"/>
          <w:sz w:val="50"/>
          <w:szCs w:val="50"/>
        </w:rPr>
        <w:t xml:space="preserve">Java Game Suite </w:t>
      </w:r>
      <w:r w:rsidR="00B03046">
        <w:rPr>
          <w:rFonts w:ascii="Times New Roman" w:eastAsia="Times New Roman" w:hAnsi="Times New Roman" w:cs="Times New Roman"/>
          <w:sz w:val="50"/>
          <w:szCs w:val="50"/>
        </w:rPr>
        <w:t>Project Design</w:t>
      </w:r>
    </w:p>
    <w:p w14:paraId="1502E87D" w14:textId="1E786A7B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Revision </w:t>
      </w:r>
      <w:r w:rsidR="00953D5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B9DB0F8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6382</w:t>
      </w:r>
    </w:p>
    <w:p w14:paraId="5B9ADE5A" w14:textId="5C801EC9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September </w:t>
      </w:r>
      <w:r w:rsidR="00953D52">
        <w:rPr>
          <w:rFonts w:ascii="Times New Roman" w:eastAsia="Times New Roman" w:hAnsi="Times New Roman" w:cs="Times New Roman"/>
          <w:sz w:val="28"/>
          <w:szCs w:val="28"/>
        </w:rPr>
        <w:t>11</w:t>
      </w:r>
      <w:r w:rsidR="00B03046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14:paraId="5F510EBE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Charlie</w:t>
      </w:r>
    </w:p>
    <w:p w14:paraId="43AF6604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8CC">
        <w:rPr>
          <w:rFonts w:ascii="Times New Roman" w:eastAsia="Times New Roman" w:hAnsi="Times New Roman" w:cs="Times New Roman"/>
          <w:sz w:val="28"/>
        </w:rPr>
        <w:t xml:space="preserve">Sherry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Funches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Oyewole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 xml:space="preserve"> Sanusi,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Janee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>’ Jones, Wayne Mack, Jeffrey McGlinn</w:t>
      </w:r>
    </w:p>
    <w:p w14:paraId="3AE97CDF" w14:textId="77777777"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8538D" w14:textId="77777777"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5A0835" w14:textId="77777777" w:rsidR="00B77E79" w:rsidRDefault="00B03046">
      <w:pPr>
        <w:pStyle w:val="Heading2"/>
      </w:pPr>
      <w:bookmarkStart w:id="2" w:name="_tygfhzw1a1xm" w:colFirst="0" w:colLast="0"/>
      <w:bookmarkEnd w:id="2"/>
      <w:r>
        <w:lastRenderedPageBreak/>
        <w:t>Revision History</w:t>
      </w:r>
    </w:p>
    <w:p w14:paraId="3BF9DE1A" w14:textId="77777777" w:rsidR="00B77E79" w:rsidRDefault="00B77E79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3" w:author="Oyewole" w:date="2021-09-11T15:55:00Z">
          <w:tblPr>
            <w:tblStyle w:val="a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340"/>
        <w:gridCol w:w="1305"/>
        <w:gridCol w:w="3990"/>
        <w:gridCol w:w="1725"/>
        <w:tblGridChange w:id="4">
          <w:tblGrid>
            <w:gridCol w:w="2340"/>
            <w:gridCol w:w="1305"/>
            <w:gridCol w:w="3990"/>
            <w:gridCol w:w="1725"/>
          </w:tblGrid>
        </w:tblGridChange>
      </w:tblGrid>
      <w:tr w:rsidR="00B77E79" w14:paraId="71473DE3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" w:author="Oyewole" w:date="2021-09-11T15:55:00Z">
              <w:tcPr>
                <w:tcW w:w="234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BCA673B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EE72FD5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22B959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D2D634D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B77E79" w14:paraId="0250A580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51E2127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FEAC063" w14:textId="77777777"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BE39364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Google Doc, outline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49A663B" w14:textId="77777777"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Oyewole</w:t>
            </w:r>
          </w:p>
        </w:tc>
      </w:tr>
      <w:tr w:rsidR="00D97679" w14:paraId="0B2F8595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AE9DE96" w14:textId="40F25F23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90D1E73" w14:textId="7978D831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755F937" w14:textId="33896A42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Sequence Diagrams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846B236" w14:textId="6AD9195F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</w:tr>
      <w:tr w:rsidR="00D97679" w14:paraId="787A7BA3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9244EF1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0F534AA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9F231AE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B68A478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679" w14:paraId="6E2E960B" w14:textId="77777777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yewole" w:date="2021-09-11T15:55:00Z">
              <w:tcPr>
                <w:tcW w:w="2340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DE619B9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yewole" w:date="2021-09-11T15:55:00Z">
              <w:tcPr>
                <w:tcW w:w="1305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F758B46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Oyewole" w:date="2021-09-11T15:55:00Z">
              <w:tcPr>
                <w:tcW w:w="3990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B6CD7B1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" w:author="Oyewole" w:date="2021-09-11T15:55:00Z">
              <w:tcPr>
                <w:tcW w:w="1725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99B8448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3F26AD" w14:textId="77777777" w:rsidR="00B77E79" w:rsidRDefault="00B77E79">
      <w:pPr>
        <w:rPr>
          <w:rFonts w:ascii="Times New Roman" w:eastAsia="Times New Roman" w:hAnsi="Times New Roman" w:cs="Times New Roman"/>
        </w:rPr>
      </w:pPr>
    </w:p>
    <w:p w14:paraId="6DBB65EE" w14:textId="77777777" w:rsidR="00B77E79" w:rsidRDefault="00B77E79"/>
    <w:p w14:paraId="4942464F" w14:textId="77777777" w:rsidR="00B77E79" w:rsidRDefault="00B77E79"/>
    <w:p w14:paraId="0E901F71" w14:textId="77777777" w:rsidR="00B77E79" w:rsidRDefault="00B03046">
      <w:r>
        <w:br w:type="page"/>
      </w:r>
    </w:p>
    <w:p w14:paraId="4A12E441" w14:textId="77777777" w:rsidR="00B77E79" w:rsidRDefault="00B03046">
      <w:pPr>
        <w:pStyle w:val="Heading2"/>
      </w:pPr>
      <w:bookmarkStart w:id="25" w:name="_1j8bnnzw99s" w:colFirst="0" w:colLast="0"/>
      <w:bookmarkEnd w:id="25"/>
      <w:r>
        <w:lastRenderedPageBreak/>
        <w:t>I. Class Diagram</w:t>
      </w:r>
    </w:p>
    <w:p w14:paraId="51CB5FEA" w14:textId="77777777" w:rsidR="00B77E79" w:rsidRDefault="00B77E79"/>
    <w:p w14:paraId="022B66BC" w14:textId="77777777" w:rsidR="00B77E79" w:rsidRDefault="00B77E79"/>
    <w:p w14:paraId="5610DBCA" w14:textId="77777777" w:rsidR="00B77E79" w:rsidRDefault="00B03046">
      <w:r>
        <w:br w:type="page"/>
      </w:r>
    </w:p>
    <w:p w14:paraId="16197344" w14:textId="77777777" w:rsidR="00A50F24" w:rsidRDefault="00A50F24" w:rsidP="00A50F24">
      <w:pPr>
        <w:pStyle w:val="Heading2"/>
        <w:rPr>
          <w:sz w:val="26"/>
          <w:szCs w:val="26"/>
        </w:rPr>
      </w:pPr>
      <w:r>
        <w:lastRenderedPageBreak/>
        <w:t>II. Sequence Diagrams</w:t>
      </w:r>
    </w:p>
    <w:p w14:paraId="6967ADB9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Start-up Scenario:</w:t>
      </w:r>
    </w:p>
    <w:p w14:paraId="498090F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starts up the application.</w:t>
      </w:r>
    </w:p>
    <w:p w14:paraId="6446FA46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hardware or system failure that would hinder the application occurs. </w:t>
      </w:r>
    </w:p>
    <w:p w14:paraId="11FC2A6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Application starts without hardware or system failure.</w:t>
      </w:r>
    </w:p>
    <w:p w14:paraId="11F32BCD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41969" w14:textId="77777777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E155E1" wp14:editId="21A854C2">
            <wp:extent cx="5943600" cy="298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4F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96190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0C17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624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6FCE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17EC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9E6C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7EAA9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24B5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0D21F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9CBB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9579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21E7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7703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864E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43FA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B7B1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DA70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E701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E2DEC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Shut-down Scenario: </w:t>
      </w:r>
    </w:p>
    <w:p w14:paraId="73C45FD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exits the program.</w:t>
      </w:r>
    </w:p>
    <w:p w14:paraId="4F9EBD23" w14:textId="6CB51CB8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Program has been running</w:t>
      </w:r>
      <w:r w:rsidR="00FA3FF8">
        <w:rPr>
          <w:rFonts w:ascii="Times New Roman" w:eastAsia="Times New Roman" w:hAnsi="Times New Roman" w:cs="Times New Roman"/>
          <w:sz w:val="24"/>
          <w:szCs w:val="24"/>
        </w:rPr>
        <w:t xml:space="preserve"> successfully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crashing.</w:t>
      </w:r>
    </w:p>
    <w:p w14:paraId="17CABA5D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Program is terminated, and all objects are deconstructed.</w:t>
      </w:r>
    </w:p>
    <w:p w14:paraId="575C42A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6A5D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85CE9" wp14:editId="0EA12699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FE9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BB234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567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1406F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1C72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2F5EC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119C7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6C63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F7E3B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A6B2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CDF0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5DE8B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477F1F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Normal Operation Scenario:</w:t>
      </w:r>
    </w:p>
    <w:p w14:paraId="59E48F3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CC634B">
        <w:rPr>
          <w:rFonts w:ascii="Times New Roman" w:eastAsia="Times New Roman" w:hAnsi="Times New Roman" w:cs="Times New Roman"/>
          <w:bCs/>
          <w:sz w:val="24"/>
          <w:szCs w:val="24"/>
        </w:rPr>
        <w:t>User starts application and selects games from the menu.</w:t>
      </w:r>
    </w:p>
    <w:p w14:paraId="305731B5" w14:textId="77777777" w:rsidR="00A50F24" w:rsidRPr="00CC634B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1C1AC8D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program displays and exits each game that has been selected without hardware or system failure.  </w:t>
      </w:r>
    </w:p>
    <w:p w14:paraId="4A97C30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11AF0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267CA" wp14:editId="0F6490AB">
            <wp:extent cx="5595223" cy="69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223" cy="69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42A8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Error-Handling Scenario 1: </w:t>
      </w:r>
    </w:p>
    <w:p w14:paraId="7DF0D5DC" w14:textId="77777777" w:rsidR="00A50F24" w:rsidRPr="00667A05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User starts application, launches the slider puzzle game, and selects a new puzzle.</w:t>
      </w:r>
    </w:p>
    <w:p w14:paraId="1B4946EC" w14:textId="77777777" w:rsidR="00A50F24" w:rsidRPr="00E535D0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has been running successfully. </w:t>
      </w:r>
    </w:p>
    <w:p w14:paraId="65327F8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If a puzzle image file is not found, handle exception, and inform the user with a message:</w:t>
      </w:r>
    </w:p>
    <w:p w14:paraId="5D528BC5" w14:textId="2BE5C78A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19916" wp14:editId="431230C5">
                <wp:simplePos x="0" y="0"/>
                <wp:positionH relativeFrom="column">
                  <wp:posOffset>2029460</wp:posOffset>
                </wp:positionH>
                <wp:positionV relativeFrom="paragraph">
                  <wp:posOffset>2546350</wp:posOffset>
                </wp:positionV>
                <wp:extent cx="428625" cy="180975"/>
                <wp:effectExtent l="10160" t="6350" r="8890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11D21" id="Rectangle 6" o:spid="_x0000_s1026" style="position:absolute;margin-left:159.8pt;margin-top:200.5pt;width:33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H4HAIAABIEAAAOAAAAZHJzL2Uyb0RvYy54bWysU1GP0zAMfkfiP0R5Z22nbbdV606nHUNI&#10;B5w4+AFZmq4RaRycbN3x63HS3hjwhuhDZNfOZ/vzl/XtuTPspNBrsBUvJjlnykqotT1U/OuX3Zsl&#10;Zz4IWwsDVlX8WXl+u3n9at27Uk2hBVMrZARifdm7irchuDLLvGxVJ/wEnLIUbAA7EcjFQ1aj6Am9&#10;M9k0zxdZD1g7BKm8p7/3Q5BvEn7TKBk+NY1XgZmKU28hnZjOfTyzzVqUBxSu1XJsQ/xDF53Qlope&#10;oO5FEOyI+i+oTksED02YSOgyaBotVZqBpinyP6Z5aoVTaRYix7sLTf7/wcqPp0dkuq74gjMrOlrR&#10;ZyJN2INRbBHp6Z0vKevJPWIc0LsHkN88s7BtKUvdIULfKlFTU0XMz367EB1PV9m+/wA1oYtjgMTU&#10;ucEuAhIH7JwW8nxZiDoHJunnbLpcTOecSQoVy3x1M08VRPly2aEP7xR0LBoVR2o9gYvTgw+xGVG+&#10;pMRaFnbamLRzY1lf8dWc4NNYYHQdg8nBw35rkJ0EqWa3y+kb6/rrtE4H0q7RXcWXMWdUUyTjra1T&#10;lSC0GWzqxNiRnUjIQOwe6mciB2EQJj0kMlrAH5z1JMqK++9HgYoz894SwatiNosqTs5sfjMlB68j&#10;++uIsJKgKh44G8xtGJR/dKgPLVUq0uwW7mgpjU6ExYUNXY3NkvASj+Mjicq+9lPWr6e8+QkAAP//&#10;AwBQSwMEFAAGAAgAAAAhAGDDwRTiAAAACwEAAA8AAABkcnMvZG93bnJldi54bWxMj8FOwzAMhu9I&#10;vENkJC6Ipd1gbKXphJBgQjugbRw4po3XRjRO1WRteXvMCY62P/3+/nwzuVYM2AfrSUE6S0AgVd5Y&#10;qhV8HF9uVyBC1GR06wkVfGOATXF5kevM+JH2OBxiLTiEQqYVNDF2mZShatDpMPMdEt9Ovnc68tjX&#10;0vR65HDXynmSLKXTlvhDozt8brD6OpydgvD++rk77t+G2m53Y7O1eOrKG6Wur6anRxARp/gHw68+&#10;q0PBTqU/kwmiVbBI10tGFdwlKZdiYrF6SEGUvJmv70EWufzfofgBAAD//wMAUEsBAi0AFAAGAAgA&#10;AAAhALaDOJL+AAAA4QEAABMAAAAAAAAAAAAAAAAAAAAAAFtDb250ZW50X1R5cGVzXS54bWxQSwEC&#10;LQAUAAYACAAAACEAOP0h/9YAAACUAQAACwAAAAAAAAAAAAAAAAAvAQAAX3JlbHMvLnJlbHNQSwEC&#10;LQAUAAYACAAAACEAh8nB+BwCAAASBAAADgAAAAAAAAAAAAAAAAAuAgAAZHJzL2Uyb0RvYy54bWxQ&#10;SwECLQAUAAYACAAAACEAYMPBFOIAAAALAQAADwAAAAAAAAAAAAAAAAB2BAAAZHJzL2Rvd25yZXYu&#10;eG1sUEsFBgAAAAAEAAQA8wAAAIU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200EB342" wp14:editId="6EFFBB39">
            <wp:extent cx="1963420" cy="28377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480" cy="29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E6826" wp14:editId="1AAE701E">
            <wp:extent cx="1881273" cy="7084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678" cy="7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3D6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F287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00178" wp14:editId="4E1538E0">
            <wp:extent cx="5938736" cy="3598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316" cy="36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143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46D9F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E5524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2:</w:t>
      </w:r>
    </w:p>
    <w:p w14:paraId="2994FA9B" w14:textId="77777777" w:rsidR="00A50F24" w:rsidRPr="00805849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starts application, launches the word search game, and attempts to load a new puzzle file. </w:t>
      </w:r>
    </w:p>
    <w:p w14:paraId="535ECC72" w14:textId="77777777" w:rsidR="00A50F24" w:rsidRPr="008E0972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76D61DD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If a puzzle file fails to load, handle exception, and inform user:</w:t>
      </w:r>
    </w:p>
    <w:p w14:paraId="0F436E37" w14:textId="5B3E7C21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AA5DA" wp14:editId="10B06C7C">
                <wp:simplePos x="0" y="0"/>
                <wp:positionH relativeFrom="column">
                  <wp:posOffset>2701925</wp:posOffset>
                </wp:positionH>
                <wp:positionV relativeFrom="paragraph">
                  <wp:posOffset>194310</wp:posOffset>
                </wp:positionV>
                <wp:extent cx="568325" cy="189230"/>
                <wp:effectExtent l="6350" t="6985" r="635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2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3F4A8" id="Rectangle 5" o:spid="_x0000_s1026" style="position:absolute;margin-left:212.75pt;margin-top:15.3pt;width:44.7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ASHQIAABIEAAAOAAAAZHJzL2Uyb0RvYy54bWysU8GO0zAQvSPxD5bvNE23Xdqo6WrVpQhp&#10;gRULH+A6TmNhe8zYbbp8/Y6dbilwQ+RgeTLj5zdvnpc3R2vYQWHQ4GpejsacKSeh0W5X829fN2/m&#10;nIUoXCMMOFXzJxX4zer1q2XvKzWBDkyjkBGIC1Xva97F6KuiCLJTVoQReOUo2QJaESnEXdGg6And&#10;mmIyHl8XPWDjEaQKgf7eDUm+yvhtq2T83LZBRWZqTtxiXjGv27QWq6Wodih8p+WJhvgHFlZoR5ee&#10;oe5EFGyP+i8oqyVCgDaOJNgC2lZLlXugbsrxH908dsKr3AuJE/xZpvD/YOWnwwMy3dR8xpkTlkb0&#10;hUQTbmcUmyV5eh8qqnr0D5gaDP4e5PfAHKw7qlK3iNB3SjREqkz1xW8HUhDoKNv2H6EhdLGPkJU6&#10;tmgTIGnAjnkgT+eBqGNkkn7OrudXEyImKVXOF5OrPLBCVC+HPYb4XoFlaVNzJOoZXBzuQ0xkRPVS&#10;ku5ysNHG5Jkbx/qaL2YEn9sCo5uUzAHutmuD7CDINZvNmL7cGXV/WWZ1JO8abWs+TzUnNyUx3rkm&#10;3xKFNsOemBh3UicJMgi7heaJxEEYjEkPiTYd4E/OejJlzcOPvUDFmfngSOBFOZ0mF+dgOns7oQAv&#10;M9vLjHCSoGoeORu26zg4f+9R7zq6qcy9O7ilobQ6C5YGNrA6kSXjZR1PjyQ5+zLOVb+e8uoZAAD/&#10;/wMAUEsDBBQABgAIAAAAIQAuR2ab4AAAAAkBAAAPAAAAZHJzL2Rvd25yZXYueG1sTI/BTsMwEETv&#10;SPyDtUhcELVbmgiFOBVCggr1gNpy4OjE29gitqPYTcLfs5zocbVPM2/Kzew6NuIQbfASlgsBDH0T&#10;tPWthM/j6/0jsJiU16oLHiX8YIRNdX1VqkKHye9xPKSWUYiPhZJgUuoLzmNj0Km4CD16+p3C4FSi&#10;c2i5HtRE4a7jKyFy7pT11GBUjy8Gm+/D2UmIH29fu+P+fWztdjeZrcVTX99JeXszPz8BSzinfxj+&#10;9EkdKnKqw9nryDoJ61WWESrhQeTACMiWGY2rJeRiDbwq+eWC6hcAAP//AwBQSwECLQAUAAYACAAA&#10;ACEAtoM4kv4AAADhAQAAEwAAAAAAAAAAAAAAAAAAAAAAW0NvbnRlbnRfVHlwZXNdLnhtbFBLAQIt&#10;ABQABgAIAAAAIQA4/SH/1gAAAJQBAAALAAAAAAAAAAAAAAAAAC8BAABfcmVscy8ucmVsc1BLAQIt&#10;ABQABgAIAAAAIQAKoGASHQIAABIEAAAOAAAAAAAAAAAAAAAAAC4CAABkcnMvZTJvRG9jLnhtbFBL&#10;AQItABQABgAIAAAAIQAuR2ab4AAAAAkBAAAPAAAAAAAAAAAAAAAAAHcEAABkcnMvZG93bnJldi54&#10;bWxQSwUGAAAAAAQABADzAAAAhA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1F33D2E0" wp14:editId="222DABA0">
            <wp:extent cx="3072528" cy="1081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928" cy="10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4F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DE135" wp14:editId="0E557E0E">
            <wp:extent cx="5929009" cy="368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608" cy="37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DE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81D0F" w14:textId="77777777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9F8D6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FC6A4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4337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7CE7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8DB3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F807D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10046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542E2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AAAB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3:</w:t>
      </w:r>
    </w:p>
    <w:p w14:paraId="7CF4ED12" w14:textId="77777777" w:rsidR="00A50F24" w:rsidRPr="003F793E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starts application and attempts to load a Sudoku puzzle. </w:t>
      </w:r>
    </w:p>
    <w:p w14:paraId="5B37D8A1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087E7F1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Sudoku fails to load, handle exception, and display a message containing the line number and class name where the exception occurred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77DD7C3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2A63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1A3B9" wp14:editId="0582B25F">
            <wp:extent cx="5972783" cy="369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119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9C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359B5" w14:textId="77777777"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535A4" w14:textId="77777777" w:rsidR="00B77E79" w:rsidRDefault="00B03046">
      <w:pPr>
        <w:ind w:left="-630"/>
      </w:pPr>
      <w:r>
        <w:br w:type="page"/>
      </w:r>
    </w:p>
    <w:p w14:paraId="61F7B9F4" w14:textId="77777777" w:rsidR="00B77E79" w:rsidRDefault="00B03046">
      <w:pPr>
        <w:pStyle w:val="Heading2"/>
      </w:pPr>
      <w:bookmarkStart w:id="26" w:name="_d6gfnyjpfujl" w:colFirst="0" w:colLast="0"/>
      <w:bookmarkEnd w:id="26"/>
      <w:r>
        <w:lastRenderedPageBreak/>
        <w:t>III. Pseudo Code</w:t>
      </w:r>
    </w:p>
    <w:p w14:paraId="77A5BCA0" w14:textId="77777777" w:rsidR="00B77E79" w:rsidRDefault="00B03046">
      <w:pPr>
        <w:ind w:left="720"/>
      </w:pPr>
      <w:bookmarkStart w:id="27" w:name="_uwqaem1ipp7c" w:colFirst="0" w:colLast="0"/>
      <w:bookmarkEnd w:id="27"/>
      <w:r>
        <w:t xml:space="preserve">    </w:t>
      </w:r>
    </w:p>
    <w:p w14:paraId="2C42310D" w14:textId="77777777" w:rsidR="00B77E79" w:rsidRDefault="00B03046">
      <w:pPr>
        <w:pStyle w:val="Heading2"/>
      </w:pPr>
      <w:bookmarkStart w:id="28" w:name="_3ky5qsw0zmos" w:colFirst="0" w:colLast="0"/>
      <w:bookmarkEnd w:id="28"/>
      <w:r>
        <w:t>IV. Unresolved Risks and Risk Mitigations</w:t>
      </w:r>
    </w:p>
    <w:p w14:paraId="02607AFF" w14:textId="77777777" w:rsidR="00B77E79" w:rsidRDefault="00B77E79"/>
    <w:p w14:paraId="4A5B2FC0" w14:textId="77777777" w:rsidR="00B77E79" w:rsidRPr="00C93DAE" w:rsidRDefault="00B77E79" w:rsidP="00C93DAE">
      <w:pPr>
        <w:ind w:left="720"/>
        <w:rPr>
          <w:rFonts w:ascii="Times New Roman" w:eastAsia="Times New Roman" w:hAnsi="Times New Roman" w:cs="Times New Roman"/>
        </w:rPr>
      </w:pPr>
    </w:p>
    <w:sectPr w:rsidR="00B77E79" w:rsidRPr="00C93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C21F" w14:textId="77777777" w:rsidR="008C49A5" w:rsidRDefault="008C49A5" w:rsidP="00A50F24">
      <w:pPr>
        <w:spacing w:line="240" w:lineRule="auto"/>
      </w:pPr>
      <w:r>
        <w:separator/>
      </w:r>
    </w:p>
  </w:endnote>
  <w:endnote w:type="continuationSeparator" w:id="0">
    <w:p w14:paraId="5D3CE28C" w14:textId="77777777" w:rsidR="008C49A5" w:rsidRDefault="008C49A5" w:rsidP="00A50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713F" w14:textId="77777777" w:rsidR="008C49A5" w:rsidRDefault="008C49A5" w:rsidP="00A50F24">
      <w:pPr>
        <w:spacing w:line="240" w:lineRule="auto"/>
      </w:pPr>
      <w:r>
        <w:separator/>
      </w:r>
    </w:p>
  </w:footnote>
  <w:footnote w:type="continuationSeparator" w:id="0">
    <w:p w14:paraId="36BEC98B" w14:textId="77777777" w:rsidR="008C49A5" w:rsidRDefault="008C49A5" w:rsidP="00A50F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15D8"/>
    <w:multiLevelType w:val="multilevel"/>
    <w:tmpl w:val="44AA7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79"/>
    <w:rsid w:val="001769B1"/>
    <w:rsid w:val="0037209F"/>
    <w:rsid w:val="003869E9"/>
    <w:rsid w:val="0056571D"/>
    <w:rsid w:val="008C49A5"/>
    <w:rsid w:val="00903FBC"/>
    <w:rsid w:val="00953D52"/>
    <w:rsid w:val="00980219"/>
    <w:rsid w:val="009F5292"/>
    <w:rsid w:val="00A50F24"/>
    <w:rsid w:val="00B03046"/>
    <w:rsid w:val="00B56B2B"/>
    <w:rsid w:val="00B77E79"/>
    <w:rsid w:val="00BC0255"/>
    <w:rsid w:val="00C93DAE"/>
    <w:rsid w:val="00D97679"/>
    <w:rsid w:val="00DE6FD7"/>
    <w:rsid w:val="00FA3FF8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9589"/>
  <w15:docId w15:val="{FF764839-1357-4EDF-AED4-56AB1EC2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2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F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24"/>
  </w:style>
  <w:style w:type="paragraph" w:styleId="Footer">
    <w:name w:val="footer"/>
    <w:basedOn w:val="Normal"/>
    <w:link w:val="FooterChar"/>
    <w:uiPriority w:val="99"/>
    <w:unhideWhenUsed/>
    <w:rsid w:val="00A50F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24"/>
  </w:style>
  <w:style w:type="character" w:customStyle="1" w:styleId="Heading2Char">
    <w:name w:val="Heading 2 Char"/>
    <w:basedOn w:val="DefaultParagraphFont"/>
    <w:link w:val="Heading2"/>
    <w:rsid w:val="00A50F24"/>
    <w:rPr>
      <w:rFonts w:ascii="Times New Roman" w:eastAsia="Times New Roman" w:hAnsi="Times New Roman" w:cs="Times New Roman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Jeff McGlinn</cp:lastModifiedBy>
  <cp:revision>8</cp:revision>
  <dcterms:created xsi:type="dcterms:W3CDTF">2021-09-07T02:23:00Z</dcterms:created>
  <dcterms:modified xsi:type="dcterms:W3CDTF">2021-09-11T20:00:00Z</dcterms:modified>
</cp:coreProperties>
</file>