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9C4" w:rsidRDefault="0070767B" w:rsidP="0070767B">
      <w:r>
        <w:t xml:space="preserve">I’ve </w:t>
      </w:r>
      <w:r>
        <w:t>complete</w:t>
      </w:r>
      <w:r>
        <w:t xml:space="preserve">d phase 1 to include all of my </w:t>
      </w:r>
      <w:r>
        <w:t>design pl</w:t>
      </w:r>
      <w:r>
        <w:t>an</w:t>
      </w:r>
      <w:r w:rsidR="0001617A">
        <w:t>s, which include</w:t>
      </w:r>
      <w:r>
        <w:t xml:space="preserve"> the GUI and algorithm for the </w:t>
      </w:r>
      <w:r w:rsidR="0001617A">
        <w:t>s</w:t>
      </w:r>
      <w:r>
        <w:t>nake movements.</w:t>
      </w:r>
      <w:r w:rsidR="001769C4">
        <w:t xml:space="preserve"> O</w:t>
      </w:r>
      <w:r w:rsidR="001769C4">
        <w:t xml:space="preserve">ur main java code enables us to launch games quickly via the </w:t>
      </w:r>
      <w:proofErr w:type="spellStart"/>
      <w:proofErr w:type="gramStart"/>
      <w:r w:rsidR="001769C4">
        <w:t>gui</w:t>
      </w:r>
      <w:proofErr w:type="spellEnd"/>
      <w:proofErr w:type="gramEnd"/>
      <w:r w:rsidR="001769C4">
        <w:t xml:space="preserve"> interface</w:t>
      </w:r>
      <w:r w:rsidR="001769C4">
        <w:t xml:space="preserve">. Refer to </w:t>
      </w:r>
      <w:r w:rsidR="001769C4">
        <w:t>figure 1.1.</w:t>
      </w:r>
    </w:p>
    <w:p w:rsidR="001769C4" w:rsidRDefault="00990F00" w:rsidP="0070767B">
      <w:pPr>
        <w:rPr>
          <w:noProof/>
        </w:rPr>
      </w:pPr>
      <w:r>
        <w:rPr>
          <w:noProof/>
        </w:rPr>
        <w:drawing>
          <wp:inline distT="0" distB="0" distL="0" distR="0" wp14:anchorId="29569925" wp14:editId="43E90576">
            <wp:extent cx="2133600" cy="3259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39002" cy="3267920"/>
                    </a:xfrm>
                    <a:prstGeom prst="rect">
                      <a:avLst/>
                    </a:prstGeom>
                  </pic:spPr>
                </pic:pic>
              </a:graphicData>
            </a:graphic>
          </wp:inline>
        </w:drawing>
      </w:r>
      <w:r w:rsidR="00765219" w:rsidRPr="00765219">
        <w:rPr>
          <w:noProof/>
        </w:rPr>
        <w:t xml:space="preserve"> </w:t>
      </w:r>
      <w:r w:rsidR="00765219">
        <w:rPr>
          <w:noProof/>
        </w:rPr>
        <w:drawing>
          <wp:inline distT="0" distB="0" distL="0" distR="0" wp14:anchorId="60EF297A" wp14:editId="07E05D38">
            <wp:extent cx="2651955"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1501" cy="2886904"/>
                    </a:xfrm>
                    <a:prstGeom prst="rect">
                      <a:avLst/>
                    </a:prstGeom>
                  </pic:spPr>
                </pic:pic>
              </a:graphicData>
            </a:graphic>
          </wp:inline>
        </w:drawing>
      </w:r>
    </w:p>
    <w:p w:rsidR="001769C4" w:rsidRDefault="00765219" w:rsidP="0070767B">
      <w:r>
        <w:t>F</w:t>
      </w:r>
      <w:r>
        <w:t xml:space="preserve">igure </w:t>
      </w:r>
      <w:r>
        <w:t>1.1</w:t>
      </w:r>
      <w:bookmarkStart w:id="0" w:name="_GoBack"/>
      <w:bookmarkEnd w:id="0"/>
    </w:p>
    <w:p w:rsidR="00BD4ACF" w:rsidRDefault="0001617A" w:rsidP="0070767B">
      <w:r>
        <w:t xml:space="preserve">I’m currently modifying speeds to see which setting best fits the tempo of the game. I’ve also programed the maneuvering keys so players can take control of the snake. Next steps will include coding an out of bounds feature that players can’t cross and will trigger an automatic game over if crossed. </w:t>
      </w:r>
      <w:r w:rsidR="001769C4">
        <w:t xml:space="preserve">Refer to figure 1.2. </w:t>
      </w:r>
    </w:p>
    <w:p w:rsidR="00765219" w:rsidRDefault="00765219" w:rsidP="0070767B">
      <w:r>
        <w:rPr>
          <w:noProof/>
        </w:rPr>
        <w:drawing>
          <wp:inline distT="0" distB="0" distL="0" distR="0" wp14:anchorId="0B51F56B" wp14:editId="7B85397B">
            <wp:extent cx="2442578"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7925" cy="2691930"/>
                    </a:xfrm>
                    <a:prstGeom prst="rect">
                      <a:avLst/>
                    </a:prstGeom>
                  </pic:spPr>
                </pic:pic>
              </a:graphicData>
            </a:graphic>
          </wp:inline>
        </w:drawing>
      </w:r>
    </w:p>
    <w:p w:rsidR="00765219" w:rsidRDefault="00765219" w:rsidP="0070767B">
      <w:r>
        <w:t>F</w:t>
      </w:r>
      <w:r>
        <w:t>igure 1.2</w:t>
      </w:r>
    </w:p>
    <w:sectPr w:rsidR="00765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67B"/>
    <w:rsid w:val="0001617A"/>
    <w:rsid w:val="001769C4"/>
    <w:rsid w:val="0070767B"/>
    <w:rsid w:val="00765219"/>
    <w:rsid w:val="00990F00"/>
    <w:rsid w:val="00BD4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26FD6-32FA-41F4-B915-72485B8A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Timothy_Sanusi</dc:creator>
  <cp:keywords/>
  <dc:description/>
  <cp:lastModifiedBy>Timothy_Sanusi</cp:lastModifiedBy>
  <cp:revision>2</cp:revision>
  <dcterms:created xsi:type="dcterms:W3CDTF">2021-09-19T23:27:00Z</dcterms:created>
  <dcterms:modified xsi:type="dcterms:W3CDTF">2021-09-19T23:27:00Z</dcterms:modified>
</cp:coreProperties>
</file>