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3D" w:rsidRDefault="0013423D">
      <w:r>
        <w:t xml:space="preserve">Phase 3 is still pending. However, I had selected an ideal speed for and created an out of bounds feature that </w:t>
      </w:r>
      <w:r w:rsidR="00E16332" w:rsidRPr="00E16332">
        <w:t>will t</w:t>
      </w:r>
      <w:r>
        <w:t>rigger an automatic game over when</w:t>
      </w:r>
      <w:r w:rsidR="00E16332" w:rsidRPr="00E16332">
        <w:t xml:space="preserve"> crossed</w:t>
      </w:r>
      <w:r>
        <w:t xml:space="preserve"> by players</w:t>
      </w:r>
      <w:r w:rsidR="00E16332" w:rsidRPr="00E16332">
        <w:t>.</w:t>
      </w:r>
      <w:r w:rsidR="00E16332">
        <w:t xml:space="preserve">  </w:t>
      </w:r>
      <w:r w:rsidR="00E16332" w:rsidRPr="00E16332">
        <w:t>Refer to figure 1.2.</w:t>
      </w:r>
      <w:r w:rsidR="00E16332">
        <w:t xml:space="preserve"> </w:t>
      </w:r>
    </w:p>
    <w:p w:rsidR="00E16332" w:rsidRDefault="00E16332">
      <w:r>
        <w:rPr>
          <w:noProof/>
        </w:rPr>
        <w:drawing>
          <wp:inline distT="0" distB="0" distL="0" distR="0" wp14:anchorId="6D2DC01E" wp14:editId="0F303B35">
            <wp:extent cx="2442578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9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32" w:rsidRDefault="00E16332">
      <w:r>
        <w:t>Figure1.2</w:t>
      </w:r>
    </w:p>
    <w:p w:rsidR="0013423D" w:rsidRDefault="0013423D" w:rsidP="0013423D">
      <w:r>
        <w:t>Th</w:t>
      </w:r>
      <w:r>
        <w:t>e Grid size from phase 2 has also</w:t>
      </w:r>
      <w:r>
        <w:t xml:space="preserve"> been coded into the snake game. The goal for phase 4 is</w:t>
      </w:r>
      <w:r>
        <w:t xml:space="preserve"> to polish my code, fix any remaining bugs and test all games with my team members. </w:t>
      </w:r>
      <w:bookmarkStart w:id="0" w:name="_GoBack"/>
      <w:bookmarkEnd w:id="0"/>
    </w:p>
    <w:p w:rsidR="0013423D" w:rsidRDefault="0013423D"/>
    <w:p w:rsidR="0013423D" w:rsidRDefault="0013423D"/>
    <w:sectPr w:rsidR="0013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32"/>
    <w:rsid w:val="000D1A11"/>
    <w:rsid w:val="0013423D"/>
    <w:rsid w:val="00D02740"/>
    <w:rsid w:val="00E1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84473-7A45-4D71-84D0-B2BC1F9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Timothy_Sanusi</dc:creator>
  <cp:keywords/>
  <dc:description/>
  <cp:lastModifiedBy>Timothy_Sanusi</cp:lastModifiedBy>
  <cp:revision>2</cp:revision>
  <dcterms:created xsi:type="dcterms:W3CDTF">2021-10-03T19:12:00Z</dcterms:created>
  <dcterms:modified xsi:type="dcterms:W3CDTF">2021-10-03T20:04:00Z</dcterms:modified>
</cp:coreProperties>
</file>