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2442" w14:textId="5D9CB020" w:rsidR="00311EC5" w:rsidRDefault="00806259">
      <w:r>
        <w:t xml:space="preserve">The portion of the Java game suite that I worked on this week is a picture slider puzzle. My goal for phase 1 was to have the GUI complete and </w:t>
      </w:r>
      <w:r w:rsidR="004B4586">
        <w:t xml:space="preserve">begin to implement the button handlers and other controls so that I could have a </w:t>
      </w:r>
      <w:r w:rsidR="00FC015B">
        <w:t>prototype</w:t>
      </w:r>
      <w:r w:rsidR="00AA4CB0">
        <w:t xml:space="preserve"> by the end of the week</w:t>
      </w:r>
      <w:r w:rsidR="004B4586">
        <w:t xml:space="preserve">. </w:t>
      </w:r>
      <w:r w:rsidR="00AA4CB0">
        <w:t>First, I created</w:t>
      </w:r>
      <w:r w:rsidR="004B4586">
        <w:t xml:space="preserve"> a GUI that presents the user with a 4 x 3 grid of image tiles, a brief instruction informing the user how to complete the puzzle, an option to change the puzzle, and puzzle hints that display the completed puzzle image.</w:t>
      </w:r>
      <w:r w:rsidR="00AA4CB0">
        <w:t xml:space="preserve"> I did not encounter </w:t>
      </w:r>
      <w:r w:rsidR="00565964">
        <w:t>a lot of</w:t>
      </w:r>
      <w:r w:rsidR="00AA4CB0">
        <w:t xml:space="preserve"> issues when creating the GUI other than resizing the image files so that they would </w:t>
      </w:r>
      <w:r w:rsidR="00311EC5">
        <w:t>not appear distorted as a complete image or as individual image tiles</w:t>
      </w:r>
      <w:r w:rsidR="00FC015B">
        <w:t>. Below is an image of the GUI after launching the program:</w:t>
      </w:r>
    </w:p>
    <w:p w14:paraId="2566E2D5" w14:textId="786538C9" w:rsidR="00311EC5" w:rsidRDefault="00311EC5" w:rsidP="00311EC5">
      <w:pPr>
        <w:jc w:val="center"/>
      </w:pPr>
      <w:r>
        <w:rPr>
          <w:noProof/>
        </w:rPr>
        <w:drawing>
          <wp:inline distT="0" distB="0" distL="0" distR="0" wp14:anchorId="01C8D488" wp14:editId="04CAEFFC">
            <wp:extent cx="3124200" cy="3821779"/>
            <wp:effectExtent l="0" t="0" r="0" b="7620"/>
            <wp:docPr id="1" name="Picture 1" descr="A collage of a c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a ca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765" cy="38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7798" w14:textId="5F1D93BD" w:rsidR="00311EC5" w:rsidRPr="00871311" w:rsidRDefault="00311EC5" w:rsidP="00311EC5">
      <w:pPr>
        <w:rPr>
          <w:color w:val="FF0000"/>
        </w:rPr>
      </w:pPr>
      <w:r>
        <w:t>Next, I implemented the button handlers and other controls that allow the user to complete the puzzle, choose a new puzzle and display the puzzle hints</w:t>
      </w:r>
      <w:r w:rsidR="00871311">
        <w:t>. Below are screen captures of the GUI after choosing a new puzzle and selecting a hint:</w:t>
      </w:r>
    </w:p>
    <w:p w14:paraId="74A37A1A" w14:textId="77777777" w:rsidR="00871311" w:rsidRDefault="00871311" w:rsidP="00311EC5">
      <w:pPr>
        <w:jc w:val="center"/>
      </w:pPr>
    </w:p>
    <w:p w14:paraId="3A4414A0" w14:textId="77777777" w:rsidR="00871311" w:rsidRDefault="00871311" w:rsidP="00311EC5">
      <w:pPr>
        <w:jc w:val="center"/>
      </w:pPr>
    </w:p>
    <w:p w14:paraId="7B3E5791" w14:textId="7AF35EC2" w:rsidR="00311EC5" w:rsidRDefault="00871311" w:rsidP="00311EC5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D630D" wp14:editId="5C1A96D8">
                <wp:simplePos x="0" y="0"/>
                <wp:positionH relativeFrom="column">
                  <wp:posOffset>1571625</wp:posOffset>
                </wp:positionH>
                <wp:positionV relativeFrom="paragraph">
                  <wp:posOffset>3562350</wp:posOffset>
                </wp:positionV>
                <wp:extent cx="2752725" cy="2190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7FA6B" id="Rectangle 5" o:spid="_x0000_s1026" style="position:absolute;margin-left:123.75pt;margin-top:280.5pt;width:216.7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btlQIAAIUFAAAOAAAAZHJzL2Uyb0RvYy54bWysVEtv2zAMvg/YfxB0X+0YzbIGdYqgRYYB&#10;RVv0gZ4VWUoMyKJGKXGyXz9KfjToih2G5eCIIvmR/ETy8urQGLZX6GuwJZ+c5ZwpK6Gq7abkL8+r&#10;L98480HYShiwquRH5fnV4vOny9bNVQFbMJVCRiDWz1tX8m0Ibp5lXm5VI/wZOGVJqQEbEUjETVah&#10;aAm9MVmR51+zFrByCFJ5T7c3nZIvEr7WSoZ7rb0KzJSccgvpi+m7jt9scSnmGxRuW8s+DfEPWTSi&#10;thR0hLoRQbAd1n9ANbVE8KDDmYQmA61rqVINVM0kf1fN01Y4lWohcrwbafL/D1be7R+Q1VXJp5xZ&#10;0dATPRJpwm6MYtNIT+v8nKye3AP2kqdjrPWgsYn/VAU7JEqPI6XqEJiky2I2LWYFYUvSFZOLfJZA&#10;szdvhz58V9CweCg5UvTEpNjf+kARyXQwicEsrGpj0rMZGy88mLqKd0nAzfraINsLeu/VKqdfrIEw&#10;TsxIiq5ZrKyrJZ3C0aiIYeyj0kRJzD5lkppRjbBCSmXDpFNtRaW6aNPTYLF9o0cKnQAjsqYsR+we&#10;YLDsQAbsLufePrqq1Mujc/63xDrn0SNFBhtG56a2gB8BGKqqj9zZDyR11ESW1lAdqWEQuknyTq5q&#10;erdb4cODQBodGjJaB+GePtpAW3LoT5xtAX99dB/tqaNJy1lLo1hy/3MnUHFmfljq9YvJ+Xmc3SSc&#10;T2cFCXiqWZ9q7K65Bnr9CS0eJ9Mx2gczHDVC80pbYxmjkkpYSbFLLgMOwnXoVgTtHamWy2RG8+pE&#10;uLVPTkbwyGrsy+fDq0DXN2+gtr+DYWzF/F0Pd7bR08JyF0DXqcHfeO35pllPjdPvpbhMTuVk9bY9&#10;F78BAAD//wMAUEsDBBQABgAIAAAAIQDkIU1I3gAAAAsBAAAPAAAAZHJzL2Rvd25yZXYueG1sTI/N&#10;TsMwEITvSLyDtUjcqJOKpCXEqRCiJw5AqcTVjZckqr2ObKcNb8/2BLf9mZ39pt7MzooThjh4UpAv&#10;MhBIrTcDdQr2n9u7NYiYNBltPaGCH4ywaa6val0Zf6YPPO1SJ9iEYqUV9CmNlZSx7dHpuPAjEu++&#10;fXA6cRs6aYI+s7mzcpllpXR6IP7Q6xGfe2yPu8kxxmjfRzO9Hfdf+bwNL+Y16m6l1O3N/PQIIuGc&#10;/sRwwecbaJjp4CcyUVgFy/tVwVIFRZlzKFaU60tx4MlDUYBsavk/Q/MLAAD//wMAUEsBAi0AFAAG&#10;AAgAAAAhALaDOJL+AAAA4QEAABMAAAAAAAAAAAAAAAAAAAAAAFtDb250ZW50X1R5cGVzXS54bWxQ&#10;SwECLQAUAAYACAAAACEAOP0h/9YAAACUAQAACwAAAAAAAAAAAAAAAAAvAQAAX3JlbHMvLnJlbHNQ&#10;SwECLQAUAAYACAAAACEAzo5m7ZUCAACFBQAADgAAAAAAAAAAAAAAAAAuAgAAZHJzL2Uyb0RvYy54&#10;bWxQSwECLQAUAAYACAAAACEA5CFNSN4AAAALAQAADwAAAAAAAAAAAAAAAADvBAAAZHJzL2Rvd25y&#10;ZXYueG1sUEsFBgAAAAAEAAQA8wAAAPoFAAAAAA==&#10;" filled="f" strokecolor="red" strokeweight="1pt"/>
            </w:pict>
          </mc:Fallback>
        </mc:AlternateContent>
      </w:r>
      <w:r w:rsidR="00311EC5">
        <w:rPr>
          <w:noProof/>
        </w:rPr>
        <w:drawing>
          <wp:inline distT="0" distB="0" distL="0" distR="0" wp14:anchorId="01B1C806" wp14:editId="20678D4E">
            <wp:extent cx="3274126" cy="4010025"/>
            <wp:effectExtent l="0" t="0" r="254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412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2220" w14:textId="0C3503F7" w:rsidR="00871311" w:rsidRPr="00871311" w:rsidRDefault="00871311" w:rsidP="00871311"/>
    <w:p w14:paraId="68E5C224" w14:textId="5155CDBF" w:rsidR="00871311" w:rsidRPr="00871311" w:rsidRDefault="00871311" w:rsidP="00871311"/>
    <w:p w14:paraId="63C2FD17" w14:textId="4A7439FD" w:rsidR="00871311" w:rsidRPr="00871311" w:rsidRDefault="00871311" w:rsidP="00871311"/>
    <w:p w14:paraId="67E1888F" w14:textId="5240B422" w:rsidR="00871311" w:rsidRPr="00871311" w:rsidRDefault="00871311" w:rsidP="00871311"/>
    <w:p w14:paraId="174B628E" w14:textId="4210B222" w:rsidR="00871311" w:rsidRDefault="00871311" w:rsidP="00871311">
      <w:pPr>
        <w:rPr>
          <w:noProof/>
        </w:rPr>
      </w:pPr>
    </w:p>
    <w:p w14:paraId="158EA64F" w14:textId="28B3921F" w:rsidR="00871311" w:rsidRPr="00871311" w:rsidRDefault="00871311" w:rsidP="00871311">
      <w:pPr>
        <w:jc w:val="center"/>
      </w:pPr>
    </w:p>
    <w:p w14:paraId="2904EDA1" w14:textId="0BF97C71" w:rsidR="00871311" w:rsidRDefault="00871311" w:rsidP="00311EC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CE3396" wp14:editId="1BAACDD3">
                <wp:simplePos x="0" y="0"/>
                <wp:positionH relativeFrom="column">
                  <wp:posOffset>3600450</wp:posOffset>
                </wp:positionH>
                <wp:positionV relativeFrom="paragraph">
                  <wp:posOffset>3752849</wp:posOffset>
                </wp:positionV>
                <wp:extent cx="704850" cy="2000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3D152" id="Rectangle 6" o:spid="_x0000_s1026" style="position:absolute;margin-left:283.5pt;margin-top:295.5pt;width:55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q1lAIAAIQFAAAOAAAAZHJzL2Uyb0RvYy54bWysVMFu2zAMvQ/YPwi6L3aCJO2MOkXQIsOA&#10;oi3aDj0rshQbkEVNUuJkXz9Kst2gK3YYdrFFkXwkn0heXR9bRQ7CugZ0SaeTnBKhOVSN3pX0x8vm&#10;yyUlzjNdMQValPQkHL1eff501ZlCzKAGVQlLEES7ojMlrb03RZY5XouWuQkYoVEpwbbMo2h3WWVZ&#10;h+itymZ5vsw6sJWxwIVzeHublHQV8aUU3D9I6YQnqqSYm49fG7/b8M1WV6zYWWbqhvdpsH/IomWN&#10;xqAj1C3zjOxt8wdU23ALDqSfcGgzkLLhItaA1Uzzd9U818yIWAuS48xIk/t/sPz+8GhJU5V0SYlm&#10;LT7RE5LG9E4Jsgz0dMYVaPVsHm0vOTyGWo/StuGPVZBjpPQ0UiqOnnC8vMjnlwsknqMK3yufLQJm&#10;9uZsrPPfBLQkHEpqMXgkkh3unE+mg0mIpWHTKIX3rFA6fB2opgp3UbC77Y2y5MDwuTcbjBdfGMOd&#10;maEUXLNQWColnvxJiQT7JCQygsnPYiaxF8UIyzgX2k+TqmaVSNEW58FC9waPWKnSCBiQJWY5YvcA&#10;g2UCGbBT3b19cBWxlUfn/G+JJefRI0YG7UfnttFgPwJQWFUfOdkPJCVqAktbqE7YLxbSIDnDNw2+&#10;2x1z/pFZnBx8atwG/gE/UkFXUuhPlNRgf310H+yxoVFLSYeTWFL3c8+soER919jqX6fzeRjdKMwX&#10;FzMU7Llme67R+/YG8PWnuHcMj8dg79VwlBbaV1wa6xAVVUxzjF1S7u0g3Pi0IXDtcLFeRzMcV8P8&#10;nX42PIAHVkNfvhxfmTV983rs+nsYppYV73o42QZPDeu9B9nEBn/jtecbRz02Tr+Wwi45l6PV2/Jc&#10;/QYAAP//AwBQSwMEFAAGAAgAAAAhAFWCkJ/cAAAACwEAAA8AAABkcnMvZG93bnJldi54bWxMj81O&#10;w0AMhO9IvMPKSNzoJpGalJBNhRA9cQBKJa5u1iRR90/ZTRveHnOC22d5PJ5ptos14kxTHL1TkK8y&#10;EOQ6r0fXKzh87O42IGJCp9F4Rwq+KcK2vb5qsNb+4t7pvE+9YBMXa1QwpBRqKWM3kMW48oEc7778&#10;ZDHxOPVST3hhc2tkkWWltDg6/jBgoKeButN+thwjmLeg59fT4TNfdtOzfonYV0rd3iyPDyASLelP&#10;DL/x+QZaznT0s9NRGAXrsuIuieE+Z2BFWW0YjgxFsQbZNvJ/h/YHAAD//wMAUEsBAi0AFAAGAAgA&#10;AAAhALaDOJL+AAAA4QEAABMAAAAAAAAAAAAAAAAAAAAAAFtDb250ZW50X1R5cGVzXS54bWxQSwEC&#10;LQAUAAYACAAAACEAOP0h/9YAAACUAQAACwAAAAAAAAAAAAAAAAAvAQAAX3JlbHMvLnJlbHNQSwEC&#10;LQAUAAYACAAAACEAGEpKtZQCAACEBQAADgAAAAAAAAAAAAAAAAAuAgAAZHJzL2Uyb0RvYy54bWxQ&#10;SwECLQAUAAYACAAAACEAVYKQn9wAAAAL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69A642" wp14:editId="6D1C0478">
            <wp:extent cx="3611245" cy="8229600"/>
            <wp:effectExtent l="0" t="0" r="825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7AF" w14:textId="429939F1" w:rsidR="00871311" w:rsidRDefault="00871311" w:rsidP="00871311">
      <w:r>
        <w:lastRenderedPageBreak/>
        <w:t xml:space="preserve">Lastly, I needed to make sure the winning combination would display a message to </w:t>
      </w:r>
      <w:r w:rsidR="005652A4">
        <w:t xml:space="preserve">the </w:t>
      </w:r>
      <w:r>
        <w:t>user informing them that the puzzle is complete:</w:t>
      </w:r>
    </w:p>
    <w:p w14:paraId="59A8FDCB" w14:textId="57A68519" w:rsidR="00871311" w:rsidRDefault="00871311" w:rsidP="00871311">
      <w:pPr>
        <w:jc w:val="center"/>
      </w:pPr>
      <w:r>
        <w:rPr>
          <w:noProof/>
        </w:rPr>
        <w:drawing>
          <wp:inline distT="0" distB="0" distL="0" distR="0" wp14:anchorId="5410C6D2" wp14:editId="06A00B2F">
            <wp:extent cx="3295650" cy="4806674"/>
            <wp:effectExtent l="0" t="0" r="0" b="0"/>
            <wp:docPr id="4" name="Picture 4" descr="Fireworks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ireworks in the sky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718" cy="48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5B9" w14:textId="67E14FE3" w:rsidR="00FC015B" w:rsidRDefault="00FC015B" w:rsidP="00FC015B"/>
    <w:p w14:paraId="49C2B4D2" w14:textId="4F3FD828" w:rsidR="00FC015B" w:rsidRPr="00FC015B" w:rsidRDefault="00565964" w:rsidP="00FC015B">
      <w:r>
        <w:t xml:space="preserve">Overall, I feel that phase one was successful because I have a working prototype. Moving forward, I will be focusing on improving the GUI and its functionality, as well as focusing on integrating the game </w:t>
      </w:r>
      <w:r w:rsidR="005652A4">
        <w:t xml:space="preserve">with the complete Java game suite. </w:t>
      </w:r>
    </w:p>
    <w:sectPr w:rsidR="00FC015B" w:rsidRPr="00FC0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B7972" w14:textId="77777777" w:rsidR="00871311" w:rsidRDefault="00871311" w:rsidP="00871311">
      <w:pPr>
        <w:spacing w:after="0" w:line="240" w:lineRule="auto"/>
      </w:pPr>
      <w:r>
        <w:separator/>
      </w:r>
    </w:p>
  </w:endnote>
  <w:endnote w:type="continuationSeparator" w:id="0">
    <w:p w14:paraId="63B292BF" w14:textId="77777777" w:rsidR="00871311" w:rsidRDefault="00871311" w:rsidP="00871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97593" w14:textId="77777777" w:rsidR="00871311" w:rsidRDefault="00871311" w:rsidP="00871311">
      <w:pPr>
        <w:spacing w:after="0" w:line="240" w:lineRule="auto"/>
      </w:pPr>
      <w:r>
        <w:separator/>
      </w:r>
    </w:p>
  </w:footnote>
  <w:footnote w:type="continuationSeparator" w:id="0">
    <w:p w14:paraId="1F2FA915" w14:textId="77777777" w:rsidR="00871311" w:rsidRDefault="00871311" w:rsidP="008713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59"/>
    <w:rsid w:val="001F5A34"/>
    <w:rsid w:val="00224A0F"/>
    <w:rsid w:val="00311EC5"/>
    <w:rsid w:val="004B4586"/>
    <w:rsid w:val="004D6C0C"/>
    <w:rsid w:val="005652A4"/>
    <w:rsid w:val="00565964"/>
    <w:rsid w:val="006F3EF1"/>
    <w:rsid w:val="00766A6D"/>
    <w:rsid w:val="00806259"/>
    <w:rsid w:val="00871311"/>
    <w:rsid w:val="009B15C9"/>
    <w:rsid w:val="009F6FB6"/>
    <w:rsid w:val="00AA4CB0"/>
    <w:rsid w:val="00D4282E"/>
    <w:rsid w:val="00E125DD"/>
    <w:rsid w:val="00E257B9"/>
    <w:rsid w:val="00F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D201"/>
  <w15:chartTrackingRefBased/>
  <w15:docId w15:val="{D0EFA115-DF73-493A-BAD2-44BB5558A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11"/>
  </w:style>
  <w:style w:type="paragraph" w:styleId="Footer">
    <w:name w:val="footer"/>
    <w:basedOn w:val="Normal"/>
    <w:link w:val="FooterChar"/>
    <w:uiPriority w:val="99"/>
    <w:unhideWhenUsed/>
    <w:rsid w:val="0087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McGlinn</dc:creator>
  <cp:keywords/>
  <dc:description/>
  <cp:lastModifiedBy>Jeff McGlinn</cp:lastModifiedBy>
  <cp:revision>2</cp:revision>
  <dcterms:created xsi:type="dcterms:W3CDTF">2021-09-19T20:21:00Z</dcterms:created>
  <dcterms:modified xsi:type="dcterms:W3CDTF">2021-09-19T20:21:00Z</dcterms:modified>
</cp:coreProperties>
</file>