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CDF" w:rsidRDefault="00EA7515" w:rsidP="00B61765">
      <w:r>
        <w:t>Phase 2 is completed on the snake game app</w:t>
      </w:r>
      <w:r w:rsidR="00226706">
        <w:t>. The snake will consume an apple and grow in length, with each end of the snaking being a different color so that users can differentiate the head from the tail.</w:t>
      </w:r>
      <w:r w:rsidR="00226706">
        <w:t xml:space="preserve"> Like many games, the levels become more challenging the further the players progress. </w:t>
      </w:r>
      <w:r w:rsidR="00311796">
        <w:t>I’ve also settled on a grid size for the player. I realized that the larger the grid size</w:t>
      </w:r>
      <w:r w:rsidR="00226706">
        <w:t>,</w:t>
      </w:r>
      <w:r w:rsidR="00311796">
        <w:t xml:space="preserve"> the longer the game will take to switch from easy to difficult. Phase 3 will </w:t>
      </w:r>
      <w:r w:rsidR="00226706">
        <w:t>be to polish my code and fix</w:t>
      </w:r>
      <w:r w:rsidR="00311796">
        <w:t xml:space="preserve"> any remaining bugs in my game. </w:t>
      </w:r>
    </w:p>
    <w:p w:rsidR="00190581" w:rsidRDefault="00311796" w:rsidP="00B61765">
      <w:r>
        <w:t xml:space="preserve">  </w:t>
      </w:r>
      <w:r w:rsidR="00EA7515">
        <w:t xml:space="preserve"> </w:t>
      </w:r>
      <w:r w:rsidR="00B61765">
        <w:t xml:space="preserve"> </w:t>
      </w:r>
      <w:r w:rsidR="00866CDF">
        <w:rPr>
          <w:noProof/>
        </w:rPr>
        <w:drawing>
          <wp:inline distT="0" distB="0" distL="0" distR="0" wp14:anchorId="4366C870" wp14:editId="679A315C">
            <wp:extent cx="619125" cy="54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630">
        <w:t xml:space="preserve">   </w:t>
      </w:r>
      <w:bookmarkStart w:id="0" w:name="_GoBack"/>
      <w:r w:rsidR="00642630">
        <w:rPr>
          <w:noProof/>
        </w:rPr>
        <w:drawing>
          <wp:inline distT="0" distB="0" distL="0" distR="0" wp14:anchorId="3D7A16CD" wp14:editId="3FB58123">
            <wp:extent cx="504825" cy="631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258" cy="63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0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765"/>
    <w:rsid w:val="00190581"/>
    <w:rsid w:val="00226706"/>
    <w:rsid w:val="00311796"/>
    <w:rsid w:val="00642630"/>
    <w:rsid w:val="00866CDF"/>
    <w:rsid w:val="00B61765"/>
    <w:rsid w:val="00EA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CABD0-12D0-4225-82CF-43DA1F523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Timothy_Sanusi</dc:creator>
  <cp:keywords/>
  <dc:description/>
  <cp:lastModifiedBy>Timothy_Sanusi</cp:lastModifiedBy>
  <cp:revision>4</cp:revision>
  <dcterms:created xsi:type="dcterms:W3CDTF">2021-09-25T18:36:00Z</dcterms:created>
  <dcterms:modified xsi:type="dcterms:W3CDTF">2021-09-27T02:07:00Z</dcterms:modified>
</cp:coreProperties>
</file>