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Chung-ang Tsao(Andrew)</w:t>
      </w:r>
    </w:p>
    <w:p w:rsidR="00000000" w:rsidDel="00000000" w:rsidP="00000000" w:rsidRDefault="00000000" w:rsidRPr="00000000" w14:paraId="00000002">
      <w:pPr>
        <w:rPr/>
      </w:pPr>
      <w:r w:rsidDel="00000000" w:rsidR="00000000" w:rsidRPr="00000000">
        <w:rPr>
          <w:rtl w:val="0"/>
        </w:rPr>
        <w:t xml:space="preserve">Website link: </w:t>
      </w:r>
      <w:hyperlink r:id="rId6">
        <w:r w:rsidDel="00000000" w:rsidR="00000000" w:rsidRPr="00000000">
          <w:rPr>
            <w:color w:val="1155cc"/>
            <w:u w:val="single"/>
            <w:rtl w:val="0"/>
          </w:rPr>
          <w:t xml:space="preserve">https://tsao90148.github.io/</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Link: </w:t>
      </w:r>
      <w:hyperlink r:id="rId7">
        <w:r w:rsidDel="00000000" w:rsidR="00000000" w:rsidRPr="00000000">
          <w:rPr>
            <w:color w:val="1155cc"/>
            <w:u w:val="single"/>
            <w:rtl w:val="0"/>
          </w:rPr>
          <w:t xml:space="preserve">https://github.com/tsao90148/tsao90148.github.io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was the most challenging piece of this assignment?  Did you find it easy or challenging to work with HTML and CSS?  How long did this overall assignment take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most challenging part is actually designing the pages and implementing them correctly to my vision. Some things and ideas look better in the imagination but does not come out nicely on the web page. However, there were multiple nice surprises along the way experimenting with different CSS designs. I think it is more straightforward working with HTML and CSS though there are still challenges and definitely more work to be done to fully master them. This project roughly took a week to complete not including initial brainstorming.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decisions did you make when you made your site mobile friendly?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make the site more mobile friendly, I tried using the hamburger menu method where the nav bar is collapsed into a hamburger and the navbar menu/tabs show up once the user clicks the hamburger icon. I also lowered the content on each page to accommodate the extra space needed for the menu to open up. I also try to maximize the limited smaller mobile screens to that content won’t be too small for mobile users.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did you take into account when you developed the design of your website?  Is there anything that you’re particularly proud of?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Color scheme and tone were the main themes I revolved around when developing the site. I like the color palette I came up with and how it shaped the tone of the website. I think I can spend more time on the font and logo to make them more aligned with the tone and overall setting of the site. I also tried to incorporate topics I enjoy into the website subtly.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Given more time or resources, what additional features would you add to your site in the future? </w:t>
      </w:r>
    </w:p>
    <w:p w:rsidR="00000000" w:rsidDel="00000000" w:rsidP="00000000" w:rsidRDefault="00000000" w:rsidRPr="00000000" w14:paraId="00000013">
      <w:pPr>
        <w:rPr/>
      </w:pPr>
      <w:r w:rsidDel="00000000" w:rsidR="00000000" w:rsidRPr="00000000">
        <w:rPr>
          <w:rtl w:val="0"/>
        </w:rPr>
        <w:t xml:space="preserve">I would like to add more animations and customize the layout better with more complex colors and designs. I would also like to add more page scrolling animation if possible as well as functions users can interact with.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many hours did you spend on this assignment?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Roughly a week not counting the brainstorming phase.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(Optional) If you made any assumptions about this assignment, what are they</w:t>
      </w:r>
    </w:p>
    <w:p w:rsidR="00000000" w:rsidDel="00000000" w:rsidP="00000000" w:rsidRDefault="00000000" w:rsidRPr="00000000" w14:paraId="0000001A">
      <w:pPr>
        <w:rPr/>
      </w:pPr>
      <w:r w:rsidDel="00000000" w:rsidR="00000000" w:rsidRPr="00000000">
        <w:rPr>
          <w:rtl w:val="0"/>
        </w:rPr>
        <w:t xml:space="preserve">If you used code or design from somewhere online, please mention it here.  Furthermore, if you imported a file to use a Fonts or Icons library, please indicate that here as well.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used Google Fonts with embedded codes. I also found a design of social media button animation online which I thought was interesting that's why I added a fifth page to place them. Other than this, I usually do a variation when it comes to animation.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sao90148.github.io/" TargetMode="External"/><Relationship Id="rId7" Type="http://schemas.openxmlformats.org/officeDocument/2006/relationships/hyperlink" Target="https://github.com/tsao90148/tsao90148.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