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BF88CE" w14:textId="77777777" w:rsidR="004D0CD8" w:rsidRPr="00423B91" w:rsidRDefault="00DC0E84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3077822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margin-left:94.95pt;margin-top:.05pt;width:333pt;height:74.8pt;z-index:251657728" strokecolor="white">
            <v:textbox>
              <w:txbxContent>
                <w:p w14:paraId="6B9905A9" w14:textId="77777777" w:rsidR="00B50F52" w:rsidRDefault="00B50F52">
                  <w:pPr>
                    <w:pStyle w:val="Heading1"/>
                    <w:jc w:val="center"/>
                    <w:rPr>
                      <w:b/>
                      <w:bCs/>
                      <w:sz w:val="40"/>
                    </w:rPr>
                  </w:pPr>
                  <w:r>
                    <w:rPr>
                      <w:b/>
                      <w:bCs/>
                      <w:sz w:val="40"/>
                    </w:rPr>
                    <w:t>Silicon Valley University</w:t>
                  </w:r>
                </w:p>
                <w:p w14:paraId="687B2532" w14:textId="77777777" w:rsidR="00B50F52" w:rsidRDefault="00543363">
                  <w:pPr>
                    <w:jc w:val="center"/>
                  </w:pPr>
                  <w:r>
                    <w:t>2010 Fortune Ave</w:t>
                  </w:r>
                  <w:r w:rsidR="00B50F52">
                    <w:t>, San Jose, CA  95131</w:t>
                  </w:r>
                </w:p>
                <w:p w14:paraId="574ED24B" w14:textId="77777777" w:rsidR="00B50F52" w:rsidRDefault="00B50F52">
                  <w:pPr>
                    <w:pStyle w:val="BodyText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Tel: 408-435-8989    Fax: 408-955-0887   Email: info@svuca.edu www.svuca.edu</w:t>
                  </w:r>
                </w:p>
              </w:txbxContent>
            </v:textbox>
          </v:shape>
        </w:pict>
      </w:r>
      <w:r w:rsidR="00FC3942">
        <w:rPr>
          <w:sz w:val="24"/>
          <w:szCs w:val="24"/>
        </w:rPr>
        <w:t xml:space="preserve"> </w:t>
      </w:r>
      <w:r w:rsidR="00603F50">
        <w:rPr>
          <w:noProof/>
          <w:sz w:val="24"/>
          <w:szCs w:val="24"/>
        </w:rPr>
        <w:drawing>
          <wp:inline distT="0" distB="0" distL="0" distR="0" wp14:anchorId="73C97B0B" wp14:editId="13824385">
            <wp:extent cx="1209675" cy="828675"/>
            <wp:effectExtent l="19050" t="0" r="9525" b="0"/>
            <wp:docPr id="1" name="Picture 1" descr="svu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u_col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FFB4A" w14:textId="77777777" w:rsidR="004D0CD8" w:rsidRPr="00423B91" w:rsidRDefault="004D0CD8">
      <w:pPr>
        <w:rPr>
          <w:b/>
          <w:sz w:val="24"/>
          <w:szCs w:val="24"/>
        </w:rPr>
      </w:pPr>
    </w:p>
    <w:p w14:paraId="3F87FF0E" w14:textId="77777777" w:rsidR="004D0CD8" w:rsidRPr="008260EC" w:rsidRDefault="004D0CD8">
      <w:pPr>
        <w:pStyle w:val="Heading6"/>
        <w:rPr>
          <w:b w:val="0"/>
          <w:sz w:val="28"/>
          <w:szCs w:val="28"/>
        </w:rPr>
      </w:pPr>
      <w:r w:rsidRPr="008260EC">
        <w:rPr>
          <w:sz w:val="28"/>
          <w:szCs w:val="28"/>
        </w:rPr>
        <w:t>Course Syllabus</w:t>
      </w:r>
    </w:p>
    <w:p w14:paraId="5F508643" w14:textId="77777777" w:rsidR="004D0CD8" w:rsidRPr="008260EC" w:rsidRDefault="004D0CD8">
      <w:pPr>
        <w:pStyle w:val="Heading4"/>
        <w:rPr>
          <w:szCs w:val="24"/>
        </w:rPr>
      </w:pPr>
    </w:p>
    <w:p w14:paraId="2F3BB1CD" w14:textId="77777777" w:rsidR="004D0CD8" w:rsidRPr="008260EC" w:rsidRDefault="004D0CD8">
      <w:pPr>
        <w:pStyle w:val="Heading4"/>
        <w:rPr>
          <w:szCs w:val="24"/>
        </w:rPr>
      </w:pPr>
      <w:r w:rsidRPr="008260EC">
        <w:rPr>
          <w:szCs w:val="24"/>
        </w:rPr>
        <w:t>Course T</w:t>
      </w:r>
      <w:r w:rsidR="0033570C" w:rsidRPr="008260EC">
        <w:rPr>
          <w:szCs w:val="24"/>
        </w:rPr>
        <w:t>itle:</w:t>
      </w:r>
      <w:r w:rsidR="0033570C" w:rsidRPr="008260EC">
        <w:rPr>
          <w:szCs w:val="24"/>
        </w:rPr>
        <w:tab/>
      </w:r>
      <w:r w:rsidR="0033570C" w:rsidRPr="008260EC">
        <w:rPr>
          <w:szCs w:val="24"/>
        </w:rPr>
        <w:tab/>
      </w:r>
      <w:r w:rsidR="0033570C" w:rsidRPr="008260EC">
        <w:rPr>
          <w:szCs w:val="24"/>
        </w:rPr>
        <w:tab/>
        <w:t>Operating System Design</w:t>
      </w:r>
    </w:p>
    <w:p w14:paraId="2020C9CF" w14:textId="41F94AA0" w:rsidR="004D0CD8" w:rsidRPr="008260EC" w:rsidRDefault="004D0CD8">
      <w:pPr>
        <w:rPr>
          <w:b/>
          <w:sz w:val="24"/>
          <w:szCs w:val="24"/>
        </w:rPr>
      </w:pPr>
      <w:r w:rsidRPr="008260EC">
        <w:rPr>
          <w:b/>
          <w:sz w:val="24"/>
          <w:szCs w:val="24"/>
        </w:rPr>
        <w:t>Instructor:</w:t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="0018144C">
        <w:rPr>
          <w:b/>
          <w:sz w:val="24"/>
          <w:szCs w:val="24"/>
        </w:rPr>
        <w:t>Chung-Wen (Albert) Tsao</w:t>
      </w:r>
      <w:r w:rsidR="0033570C" w:rsidRPr="008260EC">
        <w:rPr>
          <w:b/>
          <w:bCs/>
          <w:color w:val="000000"/>
          <w:sz w:val="24"/>
          <w:szCs w:val="24"/>
        </w:rPr>
        <w:t>, Ph.D.</w:t>
      </w:r>
      <w:r w:rsidR="00E21867">
        <w:rPr>
          <w:b/>
          <w:bCs/>
          <w:color w:val="000000"/>
          <w:sz w:val="24"/>
          <w:szCs w:val="24"/>
        </w:rPr>
        <w:t xml:space="preserve">  (atsao@svuca.edu)</w:t>
      </w:r>
    </w:p>
    <w:p w14:paraId="24EAD6DA" w14:textId="39DA5050" w:rsidR="004D0CD8" w:rsidRPr="008260EC" w:rsidRDefault="004D0CD8">
      <w:pPr>
        <w:rPr>
          <w:b/>
          <w:sz w:val="24"/>
          <w:szCs w:val="24"/>
        </w:rPr>
      </w:pPr>
      <w:r w:rsidRPr="008260EC">
        <w:rPr>
          <w:b/>
          <w:sz w:val="24"/>
          <w:szCs w:val="24"/>
        </w:rPr>
        <w:t>Date:</w:t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="00543363">
        <w:rPr>
          <w:bCs/>
          <w:color w:val="000000"/>
          <w:sz w:val="24"/>
          <w:szCs w:val="24"/>
        </w:rPr>
        <w:t>S</w:t>
      </w:r>
      <w:r w:rsidR="00352D8F">
        <w:rPr>
          <w:bCs/>
          <w:color w:val="000000"/>
          <w:sz w:val="24"/>
          <w:szCs w:val="24"/>
        </w:rPr>
        <w:t>pring, 2016</w:t>
      </w:r>
    </w:p>
    <w:p w14:paraId="60413C10" w14:textId="77777777" w:rsidR="00EC7251" w:rsidRPr="008260EC" w:rsidRDefault="004D0CD8">
      <w:pPr>
        <w:rPr>
          <w:sz w:val="24"/>
          <w:szCs w:val="24"/>
        </w:rPr>
      </w:pPr>
      <w:r w:rsidRPr="008260EC">
        <w:rPr>
          <w:b/>
          <w:sz w:val="24"/>
          <w:szCs w:val="24"/>
        </w:rPr>
        <w:t>Course Number:</w:t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="005B7C85" w:rsidRPr="008260EC">
        <w:rPr>
          <w:sz w:val="24"/>
          <w:szCs w:val="24"/>
        </w:rPr>
        <w:t>C</w:t>
      </w:r>
      <w:r w:rsidR="007705EF" w:rsidRPr="008260EC">
        <w:rPr>
          <w:sz w:val="24"/>
          <w:szCs w:val="24"/>
        </w:rPr>
        <w:t>S</w:t>
      </w:r>
      <w:r w:rsidR="00EC7251" w:rsidRPr="008260EC">
        <w:rPr>
          <w:sz w:val="24"/>
          <w:szCs w:val="24"/>
        </w:rPr>
        <w:t>500</w:t>
      </w:r>
    </w:p>
    <w:p w14:paraId="41AA2DF8" w14:textId="77777777" w:rsidR="004D0CD8" w:rsidRPr="008260EC" w:rsidRDefault="004D0CD8">
      <w:pPr>
        <w:rPr>
          <w:b/>
          <w:sz w:val="24"/>
          <w:szCs w:val="24"/>
        </w:rPr>
      </w:pPr>
      <w:r w:rsidRPr="008260EC">
        <w:rPr>
          <w:b/>
          <w:sz w:val="24"/>
          <w:szCs w:val="24"/>
        </w:rPr>
        <w:t>Credit Hours:</w:t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="00A42015" w:rsidRPr="008260EC">
        <w:rPr>
          <w:bCs/>
          <w:sz w:val="24"/>
          <w:szCs w:val="24"/>
        </w:rPr>
        <w:t>3 Credit H</w:t>
      </w:r>
      <w:r w:rsidR="005B7C85" w:rsidRPr="008260EC">
        <w:rPr>
          <w:bCs/>
          <w:sz w:val="24"/>
          <w:szCs w:val="24"/>
        </w:rPr>
        <w:t>ours</w:t>
      </w:r>
    </w:p>
    <w:p w14:paraId="38B25C1C" w14:textId="77777777" w:rsidR="004D0CD8" w:rsidRPr="008260EC" w:rsidRDefault="004D0CD8">
      <w:pPr>
        <w:rPr>
          <w:b/>
          <w:sz w:val="24"/>
          <w:szCs w:val="24"/>
        </w:rPr>
      </w:pPr>
      <w:r w:rsidRPr="008260EC">
        <w:rPr>
          <w:b/>
          <w:sz w:val="24"/>
          <w:szCs w:val="24"/>
        </w:rPr>
        <w:t>Course Length:</w:t>
      </w:r>
      <w:r w:rsidRPr="008260EC">
        <w:rPr>
          <w:b/>
          <w:sz w:val="24"/>
          <w:szCs w:val="24"/>
        </w:rPr>
        <w:tab/>
      </w:r>
      <w:r w:rsidRPr="008260EC">
        <w:rPr>
          <w:b/>
          <w:sz w:val="24"/>
          <w:szCs w:val="24"/>
        </w:rPr>
        <w:tab/>
      </w:r>
      <w:r w:rsidRPr="008260EC">
        <w:rPr>
          <w:bCs/>
          <w:sz w:val="24"/>
          <w:szCs w:val="24"/>
        </w:rPr>
        <w:t>15 Weeks</w:t>
      </w:r>
    </w:p>
    <w:p w14:paraId="2D846FEC" w14:textId="4AF42B7F" w:rsidR="004D0CD8" w:rsidRPr="008260EC" w:rsidRDefault="004D0CD8" w:rsidP="00480927">
      <w:pPr>
        <w:ind w:left="2880" w:hanging="2880"/>
        <w:rPr>
          <w:bCs/>
          <w:sz w:val="24"/>
          <w:szCs w:val="24"/>
        </w:rPr>
      </w:pPr>
      <w:r w:rsidRPr="008260EC">
        <w:rPr>
          <w:b/>
          <w:sz w:val="24"/>
          <w:szCs w:val="24"/>
        </w:rPr>
        <w:t>Schedule:</w:t>
      </w:r>
      <w:r w:rsidRPr="008260EC">
        <w:rPr>
          <w:b/>
          <w:sz w:val="24"/>
          <w:szCs w:val="24"/>
        </w:rPr>
        <w:tab/>
      </w:r>
      <w:r w:rsidR="00DC0E84">
        <w:rPr>
          <w:sz w:val="24"/>
          <w:szCs w:val="24"/>
        </w:rPr>
        <w:t>TBD</w:t>
      </w:r>
    </w:p>
    <w:p w14:paraId="4CC66ABA" w14:textId="77777777" w:rsidR="00586AB5" w:rsidRDefault="00D83F63" w:rsidP="00313413">
      <w:pPr>
        <w:ind w:left="2880" w:hanging="2880"/>
        <w:jc w:val="both"/>
        <w:rPr>
          <w:bCs/>
          <w:sz w:val="24"/>
          <w:szCs w:val="24"/>
          <w:shd w:val="clear" w:color="auto" w:fill="FFFFFF"/>
        </w:rPr>
      </w:pPr>
      <w:r w:rsidRPr="008260EC">
        <w:rPr>
          <w:b/>
          <w:sz w:val="24"/>
          <w:szCs w:val="24"/>
        </w:rPr>
        <w:t>Text Book:</w:t>
      </w:r>
      <w:r w:rsidRPr="008260EC">
        <w:rPr>
          <w:b/>
          <w:sz w:val="24"/>
          <w:szCs w:val="24"/>
        </w:rPr>
        <w:tab/>
      </w:r>
      <w:r w:rsidR="00586AB5">
        <w:rPr>
          <w:bCs/>
          <w:sz w:val="24"/>
          <w:szCs w:val="24"/>
          <w:shd w:val="clear" w:color="auto" w:fill="FFFFFF"/>
        </w:rPr>
        <w:t>Operating System Concepts 8th Edition, Silberschatz, Galvin, Gagne, John Wiley &amp; Sons, Inc, 200</w:t>
      </w:r>
      <w:r w:rsidR="00D708C6">
        <w:rPr>
          <w:bCs/>
          <w:sz w:val="24"/>
          <w:szCs w:val="24"/>
          <w:shd w:val="clear" w:color="auto" w:fill="FFFFFF"/>
        </w:rPr>
        <w:t>8</w:t>
      </w:r>
      <w:r w:rsidR="00586AB5">
        <w:rPr>
          <w:bCs/>
          <w:sz w:val="24"/>
          <w:szCs w:val="24"/>
          <w:shd w:val="clear" w:color="auto" w:fill="FFFFFF"/>
        </w:rPr>
        <w:t xml:space="preserve"> ISBN:</w:t>
      </w:r>
      <w:r w:rsidR="00D708C6">
        <w:rPr>
          <w:bCs/>
          <w:sz w:val="24"/>
          <w:szCs w:val="24"/>
          <w:shd w:val="clear" w:color="auto" w:fill="FFFFFF"/>
        </w:rPr>
        <w:t xml:space="preserve"> </w:t>
      </w:r>
      <w:r w:rsidR="00D708C6" w:rsidRPr="00D708C6">
        <w:rPr>
          <w:sz w:val="24"/>
          <w:szCs w:val="24"/>
        </w:rPr>
        <w:t>978-0-470-12872-5</w:t>
      </w:r>
    </w:p>
    <w:p w14:paraId="72F95209" w14:textId="77777777" w:rsidR="005F4F02" w:rsidRPr="008260EC" w:rsidRDefault="00586AB5" w:rsidP="00313413">
      <w:pPr>
        <w:ind w:left="2880" w:hanging="2880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ab/>
      </w:r>
      <w:r w:rsidR="00612A16" w:rsidRPr="008260EC">
        <w:rPr>
          <w:bCs/>
          <w:sz w:val="24"/>
          <w:szCs w:val="24"/>
        </w:rPr>
        <w:t>Operating Systems Internals and Design Principals, 6/E, William,</w:t>
      </w:r>
      <w:r w:rsidR="00313413" w:rsidRPr="008260EC">
        <w:rPr>
          <w:bCs/>
          <w:sz w:val="24"/>
          <w:szCs w:val="24"/>
        </w:rPr>
        <w:t xml:space="preserve"> </w:t>
      </w:r>
      <w:r w:rsidR="00612A16" w:rsidRPr="008260EC">
        <w:rPr>
          <w:bCs/>
          <w:sz w:val="24"/>
          <w:szCs w:val="24"/>
        </w:rPr>
        <w:t>Stallings, Prentice Hall, 2009 ISBN:</w:t>
      </w:r>
      <w:r w:rsidR="007022AF" w:rsidRPr="008260EC">
        <w:rPr>
          <w:bCs/>
          <w:sz w:val="24"/>
          <w:szCs w:val="24"/>
        </w:rPr>
        <w:t xml:space="preserve"> </w:t>
      </w:r>
      <w:r w:rsidR="00612A16" w:rsidRPr="008260EC">
        <w:rPr>
          <w:bCs/>
          <w:sz w:val="24"/>
          <w:szCs w:val="24"/>
        </w:rPr>
        <w:t>0-13-60063</w:t>
      </w:r>
      <w:r w:rsidR="00B50F52" w:rsidRPr="008260EC">
        <w:rPr>
          <w:bCs/>
          <w:sz w:val="24"/>
          <w:szCs w:val="24"/>
        </w:rPr>
        <w:t>2-9 or ISBN: 978-0-13-600632-9</w:t>
      </w:r>
    </w:p>
    <w:p w14:paraId="61CD15C2" w14:textId="77777777" w:rsidR="00BC38F1" w:rsidRPr="008260EC" w:rsidRDefault="004D0CD8" w:rsidP="00BC38F1">
      <w:pPr>
        <w:pStyle w:val="Default"/>
        <w:ind w:left="2880" w:hanging="2880"/>
        <w:jc w:val="both"/>
      </w:pPr>
      <w:r w:rsidRPr="008260EC">
        <w:rPr>
          <w:b/>
          <w:bCs/>
        </w:rPr>
        <w:t>Course Description</w:t>
      </w:r>
      <w:r w:rsidRPr="008260EC">
        <w:t>:</w:t>
      </w:r>
      <w:r w:rsidRPr="008260EC">
        <w:tab/>
      </w:r>
      <w:r w:rsidR="00BC38F1" w:rsidRPr="008260EC">
        <w:t xml:space="preserve">The course covers the internals of the different Operating Systems subsystems including: Process Mgmt, Threads and SMP, Concurrency Control, Memory Mgmt, Scheduling, I/O Mgmt and Disk Scheduling, File Mgmt, </w:t>
      </w:r>
      <w:r w:rsidR="00586AB5">
        <w:t xml:space="preserve">Protection, </w:t>
      </w:r>
      <w:r w:rsidR="00BC38F1" w:rsidRPr="008260EC">
        <w:t>Security threats</w:t>
      </w:r>
      <w:r w:rsidR="00D505DC">
        <w:t>, Distributed Systems, Distributed File Systems,</w:t>
      </w:r>
      <w:r w:rsidR="00BC38F1" w:rsidRPr="008260EC">
        <w:t xml:space="preserve"> </w:t>
      </w:r>
      <w:r w:rsidR="00D505DC">
        <w:t xml:space="preserve">Distributed Systems Coordination, Real-Time and Multi-Media systems. Windows and UNIX/Linux Operating Systems design requirements will be analyzed. There will be Case Studies using the Linux Operating System on the Raspberry PI SOC. </w:t>
      </w:r>
    </w:p>
    <w:p w14:paraId="13C8A24C" w14:textId="77777777" w:rsidR="004D0CD8" w:rsidRPr="008260EC" w:rsidRDefault="00BB5B62" w:rsidP="00BC38F1">
      <w:pPr>
        <w:pStyle w:val="BodyText2"/>
        <w:ind w:left="2880" w:hanging="2880"/>
        <w:rPr>
          <w:i/>
          <w:sz w:val="24"/>
          <w:szCs w:val="24"/>
        </w:rPr>
      </w:pPr>
      <w:r>
        <w:rPr>
          <w:b/>
          <w:bCs/>
          <w:sz w:val="24"/>
          <w:szCs w:val="24"/>
        </w:rPr>
        <w:t>Prer</w:t>
      </w:r>
      <w:r w:rsidR="00811C6D" w:rsidRPr="008260EC">
        <w:rPr>
          <w:b/>
          <w:bCs/>
          <w:sz w:val="24"/>
          <w:szCs w:val="24"/>
        </w:rPr>
        <w:t xml:space="preserve">equisite: </w:t>
      </w:r>
      <w:r w:rsidR="00811C6D" w:rsidRPr="008260EC">
        <w:rPr>
          <w:bCs/>
          <w:sz w:val="24"/>
          <w:szCs w:val="24"/>
        </w:rPr>
        <w:tab/>
      </w:r>
      <w:r w:rsidR="00BC38F1" w:rsidRPr="008260EC">
        <w:rPr>
          <w:bCs/>
          <w:i/>
          <w:iCs/>
          <w:sz w:val="24"/>
          <w:szCs w:val="24"/>
        </w:rPr>
        <w:t xml:space="preserve">CS400 </w:t>
      </w:r>
    </w:p>
    <w:p w14:paraId="130709E4" w14:textId="77777777" w:rsidR="005F4F02" w:rsidRPr="008260EC" w:rsidRDefault="004D0CD8" w:rsidP="007874CF">
      <w:pPr>
        <w:pStyle w:val="Default"/>
        <w:ind w:left="2880" w:hanging="2880"/>
        <w:jc w:val="both"/>
        <w:rPr>
          <w:bCs/>
          <w:i/>
        </w:rPr>
      </w:pPr>
      <w:r w:rsidRPr="008260EC">
        <w:rPr>
          <w:b/>
          <w:bCs/>
        </w:rPr>
        <w:t>Co-Requisite</w:t>
      </w:r>
      <w:r w:rsidR="001F39AA" w:rsidRPr="008260EC">
        <w:rPr>
          <w:b/>
          <w:bCs/>
        </w:rPr>
        <w:t>:</w:t>
      </w:r>
      <w:r w:rsidR="001F39AA" w:rsidRPr="008260EC">
        <w:rPr>
          <w:bCs/>
        </w:rPr>
        <w:tab/>
      </w:r>
      <w:r w:rsidR="008260EC">
        <w:rPr>
          <w:bCs/>
          <w:i/>
        </w:rPr>
        <w:t>None</w:t>
      </w:r>
    </w:p>
    <w:p w14:paraId="10131FDC" w14:textId="77777777" w:rsidR="004E3A26" w:rsidRPr="008260EC" w:rsidRDefault="004D0CD8" w:rsidP="004E3A26">
      <w:pPr>
        <w:pStyle w:val="Default"/>
        <w:ind w:left="2880" w:hanging="2880"/>
      </w:pPr>
      <w:r w:rsidRPr="008260EC">
        <w:rPr>
          <w:b/>
          <w:bCs/>
        </w:rPr>
        <w:t>Course Objectives</w:t>
      </w:r>
      <w:r w:rsidR="00347D1D" w:rsidRPr="008260EC">
        <w:rPr>
          <w:b/>
        </w:rPr>
        <w:t>:</w:t>
      </w:r>
      <w:r w:rsidR="00347D1D" w:rsidRPr="008260EC">
        <w:tab/>
      </w:r>
      <w:r w:rsidR="004E3A26" w:rsidRPr="008260EC">
        <w:t>The course helps you to be familiar with the main OS modules and their functionality, and how each work in detail.</w:t>
      </w:r>
    </w:p>
    <w:p w14:paraId="48B9FEF5" w14:textId="77777777" w:rsidR="001F39AA" w:rsidRPr="008260EC" w:rsidRDefault="001F39AA" w:rsidP="004E3A26">
      <w:pPr>
        <w:pStyle w:val="BodyTextIndent"/>
        <w:ind w:firstLine="0"/>
        <w:rPr>
          <w:szCs w:val="24"/>
        </w:rPr>
      </w:pPr>
      <w:r w:rsidRPr="008260EC">
        <w:rPr>
          <w:b w:val="0"/>
          <w:bCs/>
          <w:szCs w:val="24"/>
        </w:rPr>
        <w:t>Learning objectives of this course are</w:t>
      </w:r>
      <w:r w:rsidRPr="008260EC">
        <w:rPr>
          <w:b w:val="0"/>
          <w:szCs w:val="24"/>
        </w:rPr>
        <w:t>:</w:t>
      </w:r>
    </w:p>
    <w:p w14:paraId="2276D426" w14:textId="77777777" w:rsidR="00F34170" w:rsidRPr="008260EC" w:rsidRDefault="00660314" w:rsidP="00F34170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Understand requirements, design and implementation of modern operating system.</w:t>
      </w:r>
    </w:p>
    <w:p w14:paraId="43B572CC" w14:textId="77777777" w:rsidR="00313413" w:rsidRDefault="00F20E44" w:rsidP="00BB5B62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Understand high level abstraction of OS (processes, threads, virtual memory, caching</w:t>
      </w:r>
      <w:r w:rsidR="00AD6E10">
        <w:rPr>
          <w:bCs/>
          <w:sz w:val="24"/>
          <w:szCs w:val="24"/>
        </w:rPr>
        <w:t>, I/O operations</w:t>
      </w:r>
      <w:r w:rsidR="00CF7D0D" w:rsidRPr="008260EC">
        <w:rPr>
          <w:bCs/>
          <w:sz w:val="24"/>
          <w:szCs w:val="24"/>
        </w:rPr>
        <w:t>).</w:t>
      </w:r>
    </w:p>
    <w:p w14:paraId="2301D068" w14:textId="77777777" w:rsidR="00AD6E10" w:rsidRDefault="00F6461B" w:rsidP="00BB5B62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Understand OS role in distributed computing and </w:t>
      </w:r>
      <w:r w:rsidR="00D708C6">
        <w:rPr>
          <w:bCs/>
          <w:sz w:val="24"/>
          <w:szCs w:val="24"/>
        </w:rPr>
        <w:t xml:space="preserve">distributed </w:t>
      </w:r>
      <w:r>
        <w:rPr>
          <w:bCs/>
          <w:sz w:val="24"/>
          <w:szCs w:val="24"/>
        </w:rPr>
        <w:t>file system environments.</w:t>
      </w:r>
    </w:p>
    <w:p w14:paraId="17A4E686" w14:textId="77777777" w:rsidR="00F6461B" w:rsidRPr="00BB5B62" w:rsidRDefault="00F6461B" w:rsidP="00BB5B62">
      <w:pPr>
        <w:numPr>
          <w:ilvl w:val="0"/>
          <w:numId w:val="6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Understand requirements of a Real-Time Operating system.</w:t>
      </w:r>
    </w:p>
    <w:p w14:paraId="2C2C53C2" w14:textId="77777777" w:rsidR="002D7F52" w:rsidRPr="008260EC" w:rsidRDefault="002D7F52" w:rsidP="004E3A26">
      <w:pPr>
        <w:ind w:left="2880" w:hanging="2880"/>
        <w:jc w:val="both"/>
        <w:rPr>
          <w:sz w:val="24"/>
          <w:szCs w:val="24"/>
        </w:rPr>
      </w:pPr>
      <w:r w:rsidRPr="008260EC">
        <w:rPr>
          <w:b/>
          <w:sz w:val="24"/>
          <w:szCs w:val="24"/>
        </w:rPr>
        <w:t>Learning Outcomes:</w:t>
      </w:r>
      <w:r w:rsidR="00347D1D" w:rsidRPr="008260EC">
        <w:rPr>
          <w:b/>
          <w:sz w:val="24"/>
          <w:szCs w:val="24"/>
        </w:rPr>
        <w:tab/>
      </w:r>
      <w:r w:rsidRPr="008260EC">
        <w:rPr>
          <w:sz w:val="24"/>
          <w:szCs w:val="24"/>
        </w:rPr>
        <w:t>After completing this course, students will have the capabilities</w:t>
      </w:r>
      <w:r w:rsidR="00347D1D" w:rsidRPr="008260EC">
        <w:rPr>
          <w:sz w:val="24"/>
          <w:szCs w:val="24"/>
        </w:rPr>
        <w:t xml:space="preserve"> or skills</w:t>
      </w:r>
      <w:r w:rsidRPr="008260EC">
        <w:rPr>
          <w:sz w:val="24"/>
          <w:szCs w:val="24"/>
        </w:rPr>
        <w:t xml:space="preserve"> indicated in the followings</w:t>
      </w:r>
      <w:r w:rsidR="008E3FA8" w:rsidRPr="008260EC">
        <w:rPr>
          <w:sz w:val="24"/>
          <w:szCs w:val="24"/>
        </w:rPr>
        <w:t>:</w:t>
      </w:r>
    </w:p>
    <w:p w14:paraId="3B961258" w14:textId="77777777" w:rsidR="0009197E" w:rsidRPr="008260EC" w:rsidRDefault="009346B7" w:rsidP="00424C12">
      <w:pPr>
        <w:numPr>
          <w:ilvl w:val="0"/>
          <w:numId w:val="5"/>
        </w:numPr>
        <w:jc w:val="both"/>
        <w:rPr>
          <w:sz w:val="24"/>
          <w:szCs w:val="24"/>
        </w:rPr>
      </w:pPr>
      <w:r w:rsidRPr="008260EC">
        <w:rPr>
          <w:sz w:val="24"/>
          <w:szCs w:val="24"/>
        </w:rPr>
        <w:t>Understand the difference between processes and threads.</w:t>
      </w:r>
    </w:p>
    <w:p w14:paraId="074A7DC8" w14:textId="77777777" w:rsidR="0009197E" w:rsidRPr="008260EC" w:rsidRDefault="00424C12" w:rsidP="00424C12">
      <w:pPr>
        <w:numPr>
          <w:ilvl w:val="0"/>
          <w:numId w:val="5"/>
        </w:numPr>
        <w:jc w:val="both"/>
        <w:rPr>
          <w:sz w:val="24"/>
          <w:szCs w:val="24"/>
        </w:rPr>
      </w:pPr>
      <w:r w:rsidRPr="008260EC">
        <w:rPr>
          <w:sz w:val="24"/>
          <w:szCs w:val="24"/>
        </w:rPr>
        <w:t xml:space="preserve">Understand the issues and use of locks, semaphores and monitors for synchronizing multithreaded systems and implement them in multithreaded </w:t>
      </w:r>
      <w:r w:rsidR="0009197E" w:rsidRPr="008260EC">
        <w:rPr>
          <w:sz w:val="24"/>
          <w:szCs w:val="24"/>
        </w:rPr>
        <w:t>programs.</w:t>
      </w:r>
    </w:p>
    <w:p w14:paraId="4FC823E4" w14:textId="77777777" w:rsidR="0009197E" w:rsidRPr="008260EC" w:rsidRDefault="00FA7601" w:rsidP="005F4F02">
      <w:pPr>
        <w:numPr>
          <w:ilvl w:val="0"/>
          <w:numId w:val="5"/>
        </w:numPr>
        <w:jc w:val="both"/>
        <w:rPr>
          <w:sz w:val="24"/>
          <w:szCs w:val="24"/>
        </w:rPr>
      </w:pPr>
      <w:r w:rsidRPr="008260EC">
        <w:rPr>
          <w:sz w:val="24"/>
          <w:szCs w:val="24"/>
        </w:rPr>
        <w:t>Understand the issues of scheduling of user-level processes/threads.</w:t>
      </w:r>
    </w:p>
    <w:p w14:paraId="4C15D18C" w14:textId="77777777" w:rsidR="0009197E" w:rsidRPr="008260EC" w:rsidRDefault="007E68C8" w:rsidP="005F4F02">
      <w:pPr>
        <w:numPr>
          <w:ilvl w:val="0"/>
          <w:numId w:val="5"/>
        </w:numPr>
        <w:jc w:val="both"/>
        <w:rPr>
          <w:sz w:val="24"/>
          <w:szCs w:val="24"/>
        </w:rPr>
      </w:pPr>
      <w:r w:rsidRPr="008260EC">
        <w:rPr>
          <w:sz w:val="24"/>
          <w:szCs w:val="24"/>
        </w:rPr>
        <w:t>Understand the concepts of deadlo</w:t>
      </w:r>
      <w:r w:rsidR="0009197E" w:rsidRPr="008260EC">
        <w:rPr>
          <w:sz w:val="24"/>
          <w:szCs w:val="24"/>
        </w:rPr>
        <w:t xml:space="preserve">ck in operating systems and how </w:t>
      </w:r>
      <w:r w:rsidRPr="008260EC">
        <w:rPr>
          <w:sz w:val="24"/>
          <w:szCs w:val="24"/>
        </w:rPr>
        <w:t>they can be managed/avoided.</w:t>
      </w:r>
    </w:p>
    <w:p w14:paraId="7C14BB07" w14:textId="77777777" w:rsidR="00313413" w:rsidRDefault="00592891" w:rsidP="00E91919">
      <w:pPr>
        <w:numPr>
          <w:ilvl w:val="0"/>
          <w:numId w:val="5"/>
        </w:numPr>
        <w:jc w:val="both"/>
        <w:rPr>
          <w:sz w:val="24"/>
          <w:szCs w:val="24"/>
        </w:rPr>
      </w:pPr>
      <w:r w:rsidRPr="008260EC">
        <w:rPr>
          <w:sz w:val="24"/>
          <w:szCs w:val="24"/>
        </w:rPr>
        <w:t>Understand the virtual memory management</w:t>
      </w:r>
      <w:r w:rsidR="00D8621B" w:rsidRPr="008260EC">
        <w:rPr>
          <w:sz w:val="24"/>
          <w:szCs w:val="24"/>
        </w:rPr>
        <w:t>, segmentation protection and security issues in operating systems.</w:t>
      </w:r>
    </w:p>
    <w:p w14:paraId="4257ED36" w14:textId="77777777" w:rsidR="00AD6E10" w:rsidRDefault="00AD6E10" w:rsidP="00E9191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Understand the I/O subsystem and O</w:t>
      </w:r>
      <w:r w:rsidR="00F6461B">
        <w:rPr>
          <w:sz w:val="24"/>
          <w:szCs w:val="24"/>
        </w:rPr>
        <w:t>S</w:t>
      </w:r>
      <w:r>
        <w:rPr>
          <w:sz w:val="24"/>
          <w:szCs w:val="24"/>
        </w:rPr>
        <w:t xml:space="preserve"> role in managing and controlling I/O operations and devices.</w:t>
      </w:r>
    </w:p>
    <w:p w14:paraId="4233F939" w14:textId="77777777" w:rsidR="00D505DC" w:rsidRDefault="00AD6E10" w:rsidP="00E9191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Understand advanced concepts of O</w:t>
      </w:r>
      <w:r w:rsidR="00F6461B">
        <w:rPr>
          <w:sz w:val="24"/>
          <w:szCs w:val="24"/>
        </w:rPr>
        <w:t xml:space="preserve">S </w:t>
      </w:r>
      <w:r>
        <w:rPr>
          <w:sz w:val="24"/>
          <w:szCs w:val="24"/>
        </w:rPr>
        <w:t>used in distributed computing and file system environments.</w:t>
      </w:r>
    </w:p>
    <w:p w14:paraId="5EECD9EB" w14:textId="77777777" w:rsidR="00AD6E10" w:rsidRPr="00313413" w:rsidRDefault="00AD6E10" w:rsidP="00E9191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Understand concept of Real-Time Operating System and environment.</w:t>
      </w:r>
    </w:p>
    <w:p w14:paraId="3F7100E3" w14:textId="77777777" w:rsidR="00313413" w:rsidRDefault="00313413" w:rsidP="00E91919">
      <w:pPr>
        <w:pStyle w:val="Heading7"/>
        <w:rPr>
          <w:bCs/>
          <w:sz w:val="28"/>
          <w:szCs w:val="28"/>
        </w:rPr>
      </w:pPr>
    </w:p>
    <w:p w14:paraId="6D3BC93F" w14:textId="77777777" w:rsidR="005F4F02" w:rsidRPr="008260EC" w:rsidRDefault="004D0CD8" w:rsidP="00E91919">
      <w:pPr>
        <w:pStyle w:val="Heading7"/>
        <w:rPr>
          <w:bCs/>
          <w:sz w:val="28"/>
          <w:szCs w:val="28"/>
        </w:rPr>
      </w:pPr>
      <w:r w:rsidRPr="008260EC">
        <w:rPr>
          <w:bCs/>
          <w:sz w:val="28"/>
          <w:szCs w:val="28"/>
        </w:rPr>
        <w:t>Course Outline</w:t>
      </w:r>
    </w:p>
    <w:p w14:paraId="29A46C5A" w14:textId="77777777" w:rsidR="004D0CD8" w:rsidRPr="008260EC" w:rsidRDefault="008F192F">
      <w:pPr>
        <w:pStyle w:val="Heading8"/>
        <w:rPr>
          <w:bCs/>
          <w:szCs w:val="24"/>
        </w:rPr>
      </w:pPr>
      <w:r w:rsidRPr="008260EC">
        <w:rPr>
          <w:bCs/>
          <w:szCs w:val="24"/>
        </w:rPr>
        <w:t>Week</w:t>
      </w:r>
      <w:r w:rsidRPr="008260EC">
        <w:rPr>
          <w:bCs/>
          <w:szCs w:val="24"/>
        </w:rPr>
        <w:tab/>
      </w:r>
      <w:r w:rsidRPr="008260EC">
        <w:rPr>
          <w:bCs/>
          <w:szCs w:val="24"/>
        </w:rPr>
        <w:tab/>
      </w:r>
      <w:r w:rsidR="004D0CD8" w:rsidRPr="008260EC">
        <w:rPr>
          <w:bCs/>
          <w:szCs w:val="24"/>
        </w:rPr>
        <w:t>Topic</w:t>
      </w:r>
      <w:r w:rsidRPr="008260EC">
        <w:rPr>
          <w:bCs/>
          <w:szCs w:val="24"/>
        </w:rPr>
        <w:tab/>
      </w:r>
      <w:r w:rsidRPr="008260EC">
        <w:rPr>
          <w:bCs/>
          <w:szCs w:val="24"/>
        </w:rPr>
        <w:tab/>
      </w:r>
      <w:r w:rsidR="001F39AA" w:rsidRPr="008260EC">
        <w:rPr>
          <w:bCs/>
          <w:szCs w:val="24"/>
        </w:rPr>
        <w:tab/>
      </w:r>
      <w:r w:rsidR="001F39AA" w:rsidRPr="008260EC">
        <w:rPr>
          <w:bCs/>
          <w:szCs w:val="24"/>
        </w:rPr>
        <w:tab/>
      </w:r>
      <w:r w:rsidR="001F39AA" w:rsidRPr="008260EC">
        <w:rPr>
          <w:bCs/>
          <w:szCs w:val="24"/>
        </w:rPr>
        <w:tab/>
      </w:r>
      <w:r w:rsidR="001F39AA" w:rsidRPr="008260EC">
        <w:rPr>
          <w:bCs/>
          <w:szCs w:val="24"/>
        </w:rPr>
        <w:tab/>
      </w:r>
      <w:r w:rsidR="005F4F02" w:rsidRPr="008260EC">
        <w:rPr>
          <w:bCs/>
          <w:szCs w:val="24"/>
        </w:rPr>
        <w:tab/>
      </w:r>
      <w:r w:rsidR="005F4F02" w:rsidRPr="008260EC">
        <w:rPr>
          <w:bCs/>
          <w:szCs w:val="24"/>
        </w:rPr>
        <w:tab/>
      </w:r>
      <w:r w:rsidR="004D0CD8" w:rsidRPr="008260EC">
        <w:rPr>
          <w:bCs/>
          <w:szCs w:val="24"/>
        </w:rPr>
        <w:t>Reading</w:t>
      </w:r>
      <w:r w:rsidR="005F4F02" w:rsidRPr="008260EC">
        <w:rPr>
          <w:bCs/>
          <w:szCs w:val="24"/>
        </w:rPr>
        <w:t xml:space="preserve"> </w:t>
      </w:r>
      <w:r w:rsidR="004D0CD8" w:rsidRPr="008260EC">
        <w:rPr>
          <w:bCs/>
          <w:szCs w:val="24"/>
        </w:rPr>
        <w:t xml:space="preserve"> Assignment</w:t>
      </w:r>
    </w:p>
    <w:p w14:paraId="23DD72EB" w14:textId="77777777" w:rsidR="004D0CD8" w:rsidRDefault="00347D1D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1</w:t>
      </w:r>
      <w:r w:rsidRPr="008260EC">
        <w:rPr>
          <w:bCs/>
          <w:sz w:val="24"/>
          <w:szCs w:val="24"/>
        </w:rPr>
        <w:tab/>
      </w:r>
      <w:r w:rsidRPr="008260EC">
        <w:rPr>
          <w:bCs/>
          <w:sz w:val="24"/>
          <w:szCs w:val="24"/>
        </w:rPr>
        <w:tab/>
      </w:r>
      <w:r w:rsidR="00F6461B">
        <w:rPr>
          <w:bCs/>
          <w:sz w:val="24"/>
          <w:szCs w:val="24"/>
        </w:rPr>
        <w:t xml:space="preserve">Computer System and Operating </w:t>
      </w:r>
      <w:r w:rsidR="005F4F02" w:rsidRPr="008260EC">
        <w:rPr>
          <w:bCs/>
          <w:sz w:val="24"/>
          <w:szCs w:val="24"/>
        </w:rPr>
        <w:t xml:space="preserve">System </w:t>
      </w:r>
      <w:r w:rsidR="00F6461B">
        <w:rPr>
          <w:bCs/>
          <w:sz w:val="24"/>
          <w:szCs w:val="24"/>
        </w:rPr>
        <w:t xml:space="preserve">Review </w:t>
      </w:r>
      <w:r w:rsidR="00F6461B">
        <w:rPr>
          <w:bCs/>
          <w:sz w:val="24"/>
          <w:szCs w:val="24"/>
        </w:rPr>
        <w:tab/>
      </w:r>
      <w:r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>Chapter1</w:t>
      </w:r>
      <w:r w:rsidR="00F6461B">
        <w:rPr>
          <w:bCs/>
          <w:sz w:val="24"/>
          <w:szCs w:val="24"/>
        </w:rPr>
        <w:t>-4</w:t>
      </w:r>
      <w:r w:rsidR="00DE3AF9" w:rsidRPr="008260EC">
        <w:rPr>
          <w:bCs/>
          <w:sz w:val="24"/>
          <w:szCs w:val="24"/>
        </w:rPr>
        <w:tab/>
      </w:r>
    </w:p>
    <w:p w14:paraId="018E5A05" w14:textId="77777777" w:rsidR="00F6461B" w:rsidRPr="008260EC" w:rsidRDefault="0027406F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(Syst</w:t>
      </w:r>
      <w:r w:rsidR="00F6461B">
        <w:rPr>
          <w:bCs/>
          <w:sz w:val="24"/>
          <w:szCs w:val="24"/>
        </w:rPr>
        <w:t xml:space="preserve">em </w:t>
      </w:r>
      <w:r>
        <w:rPr>
          <w:bCs/>
          <w:sz w:val="24"/>
          <w:szCs w:val="24"/>
        </w:rPr>
        <w:t xml:space="preserve">Structure, </w:t>
      </w:r>
      <w:r w:rsidR="00F6461B">
        <w:rPr>
          <w:bCs/>
          <w:sz w:val="24"/>
          <w:szCs w:val="24"/>
        </w:rPr>
        <w:t>Services, System Interface)</w:t>
      </w:r>
    </w:p>
    <w:p w14:paraId="4D203194" w14:textId="77777777" w:rsidR="00347D1D" w:rsidRDefault="00347D1D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2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7406F">
        <w:rPr>
          <w:bCs/>
          <w:sz w:val="24"/>
          <w:szCs w:val="24"/>
        </w:rPr>
        <w:t>Operating System Review (Process, Threads,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  <w:t>Chapter</w:t>
      </w:r>
      <w:r w:rsidR="0027406F">
        <w:rPr>
          <w:bCs/>
          <w:sz w:val="24"/>
          <w:szCs w:val="24"/>
        </w:rPr>
        <w:t>5-7</w:t>
      </w:r>
    </w:p>
    <w:p w14:paraId="671AEAB5" w14:textId="77777777" w:rsidR="0027406F" w:rsidRPr="008260EC" w:rsidRDefault="0027406F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Scheduling Policy, Concurrency, Synchronization)</w:t>
      </w:r>
    </w:p>
    <w:p w14:paraId="0EAB154C" w14:textId="77777777" w:rsidR="0027406F" w:rsidRDefault="00347D1D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3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Operating System Review (Process, Threads,</w:t>
      </w:r>
      <w:r w:rsidR="002B7D89" w:rsidRPr="008260EC">
        <w:rPr>
          <w:bCs/>
          <w:sz w:val="24"/>
          <w:szCs w:val="24"/>
        </w:rPr>
        <w:tab/>
      </w:r>
      <w:r w:rsidR="002B7D89" w:rsidRPr="008260EC">
        <w:rPr>
          <w:bCs/>
          <w:sz w:val="24"/>
          <w:szCs w:val="24"/>
        </w:rPr>
        <w:tab/>
        <w:t>Chapter</w:t>
      </w:r>
      <w:r w:rsidR="002B7D89">
        <w:rPr>
          <w:bCs/>
          <w:sz w:val="24"/>
          <w:szCs w:val="24"/>
        </w:rPr>
        <w:t>5-7</w:t>
      </w:r>
    </w:p>
    <w:p w14:paraId="545CBB88" w14:textId="77777777" w:rsidR="00347D1D" w:rsidRPr="008260EC" w:rsidRDefault="0027406F" w:rsidP="002B7D89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Scheduling Policy, Concurrency, Synchronization) Cont.</w:t>
      </w:r>
    </w:p>
    <w:p w14:paraId="04932FB8" w14:textId="77777777" w:rsidR="00347D1D" w:rsidRDefault="00347D1D" w:rsidP="008B7022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4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8B7022">
        <w:rPr>
          <w:bCs/>
          <w:sz w:val="24"/>
          <w:szCs w:val="24"/>
        </w:rPr>
        <w:t>Operating System Review (Memory Management,</w:t>
      </w:r>
      <w:r w:rsidR="008B7022">
        <w:rPr>
          <w:bCs/>
          <w:sz w:val="24"/>
          <w:szCs w:val="24"/>
        </w:rPr>
        <w:tab/>
      </w:r>
      <w:r w:rsidR="008B7022">
        <w:rPr>
          <w:bCs/>
          <w:sz w:val="24"/>
          <w:szCs w:val="24"/>
        </w:rPr>
        <w:tab/>
        <w:t>Chapter 8-9</w:t>
      </w:r>
      <w:r w:rsidR="0027406F">
        <w:rPr>
          <w:bCs/>
          <w:sz w:val="24"/>
          <w:szCs w:val="24"/>
        </w:rPr>
        <w:tab/>
      </w:r>
      <w:r w:rsidR="0027406F">
        <w:rPr>
          <w:bCs/>
          <w:sz w:val="24"/>
          <w:szCs w:val="24"/>
        </w:rPr>
        <w:tab/>
      </w:r>
      <w:r w:rsidR="0027406F">
        <w:rPr>
          <w:bCs/>
          <w:sz w:val="24"/>
          <w:szCs w:val="24"/>
        </w:rPr>
        <w:tab/>
      </w:r>
      <w:r w:rsidR="0027406F">
        <w:rPr>
          <w:bCs/>
          <w:sz w:val="24"/>
          <w:szCs w:val="24"/>
        </w:rPr>
        <w:tab/>
      </w:r>
      <w:r w:rsidR="008B7022">
        <w:rPr>
          <w:bCs/>
          <w:sz w:val="24"/>
          <w:szCs w:val="24"/>
        </w:rPr>
        <w:t xml:space="preserve">Virtual Memory, File-System Implementation, Mass </w:t>
      </w:r>
    </w:p>
    <w:p w14:paraId="1D9A5B1F" w14:textId="77777777" w:rsidR="008B7022" w:rsidRDefault="008B7022" w:rsidP="008B7022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Storage Structure)</w:t>
      </w:r>
    </w:p>
    <w:p w14:paraId="45A66D5B" w14:textId="77777777" w:rsidR="008B7022" w:rsidRDefault="008B7022" w:rsidP="008B7022">
      <w:pPr>
        <w:pStyle w:val="Header"/>
        <w:tabs>
          <w:tab w:val="clear" w:pos="4320"/>
          <w:tab w:val="clear" w:pos="8640"/>
        </w:tabs>
        <w:rPr>
          <w:bCs/>
        </w:rPr>
      </w:pPr>
      <w:r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Operating System Review (File-System Implementation,</w:t>
      </w:r>
      <w:r>
        <w:rPr>
          <w:bCs/>
          <w:sz w:val="24"/>
          <w:szCs w:val="24"/>
        </w:rPr>
        <w:tab/>
        <w:t>Chapter 10-12</w:t>
      </w:r>
    </w:p>
    <w:p w14:paraId="1CBE25A3" w14:textId="77777777" w:rsidR="008B7022" w:rsidRPr="008B7022" w:rsidRDefault="008B7022" w:rsidP="008B7022">
      <w:pPr>
        <w:pStyle w:val="Default"/>
      </w:pPr>
      <w:r>
        <w:rPr>
          <w:bCs/>
        </w:rPr>
        <w:tab/>
      </w:r>
      <w:r>
        <w:rPr>
          <w:bCs/>
        </w:rPr>
        <w:tab/>
        <w:t>File-System Interface, Mass Storage)</w:t>
      </w:r>
    </w:p>
    <w:p w14:paraId="45B68F11" w14:textId="77777777" w:rsidR="00347D1D" w:rsidRDefault="00347D1D">
      <w:pPr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6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8B7022">
        <w:rPr>
          <w:bCs/>
          <w:sz w:val="24"/>
          <w:szCs w:val="24"/>
        </w:rPr>
        <w:t>Operating System Review (File-System Implementation,</w:t>
      </w:r>
      <w:r w:rsidR="008B7022">
        <w:rPr>
          <w:bCs/>
          <w:sz w:val="24"/>
          <w:szCs w:val="24"/>
        </w:rPr>
        <w:tab/>
        <w:t>Chapter 10-12</w:t>
      </w:r>
      <w:r w:rsidR="008B7022">
        <w:rPr>
          <w:bCs/>
          <w:sz w:val="24"/>
          <w:szCs w:val="24"/>
        </w:rPr>
        <w:tab/>
      </w:r>
    </w:p>
    <w:p w14:paraId="079B6981" w14:textId="77777777" w:rsidR="008B7022" w:rsidRPr="008260EC" w:rsidRDefault="008B702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File-System Interface, Mass Storage) Cont.</w:t>
      </w:r>
    </w:p>
    <w:p w14:paraId="702B23AC" w14:textId="77777777" w:rsidR="008B7022" w:rsidRPr="008B7022" w:rsidRDefault="00347D1D" w:rsidP="008B7022">
      <w:pPr>
        <w:pStyle w:val="Default"/>
      </w:pPr>
      <w:r w:rsidRPr="008260EC">
        <w:rPr>
          <w:bCs/>
        </w:rPr>
        <w:t>7</w:t>
      </w:r>
      <w:r w:rsidR="00DE3AF9" w:rsidRPr="008260EC">
        <w:rPr>
          <w:bCs/>
        </w:rPr>
        <w:tab/>
      </w:r>
      <w:r w:rsidR="00DE3AF9" w:rsidRPr="008260EC">
        <w:rPr>
          <w:bCs/>
        </w:rPr>
        <w:tab/>
      </w:r>
      <w:r w:rsidR="008B7022">
        <w:rPr>
          <w:bCs/>
        </w:rPr>
        <w:t>I/O Subsystem</w:t>
      </w:r>
      <w:r w:rsidR="008B7022">
        <w:rPr>
          <w:bCs/>
        </w:rPr>
        <w:tab/>
      </w:r>
      <w:r w:rsidR="008B7022">
        <w:rPr>
          <w:bCs/>
        </w:rPr>
        <w:tab/>
      </w:r>
      <w:r w:rsidR="008B7022">
        <w:rPr>
          <w:bCs/>
        </w:rPr>
        <w:tab/>
      </w:r>
      <w:r w:rsidR="008B7022">
        <w:rPr>
          <w:bCs/>
        </w:rPr>
        <w:tab/>
      </w:r>
      <w:r w:rsidR="008B7022">
        <w:rPr>
          <w:bCs/>
        </w:rPr>
        <w:tab/>
      </w:r>
      <w:r w:rsidR="008B7022">
        <w:rPr>
          <w:bCs/>
        </w:rPr>
        <w:tab/>
      </w:r>
      <w:r w:rsidR="008B7022" w:rsidRPr="008260EC">
        <w:rPr>
          <w:bCs/>
        </w:rPr>
        <w:t xml:space="preserve"> </w:t>
      </w:r>
      <w:r w:rsidR="008B7022" w:rsidRPr="008260EC">
        <w:rPr>
          <w:bCs/>
        </w:rPr>
        <w:tab/>
        <w:t>Chapter</w:t>
      </w:r>
      <w:r w:rsidR="008B7022">
        <w:rPr>
          <w:bCs/>
        </w:rPr>
        <w:t>13</w:t>
      </w:r>
    </w:p>
    <w:p w14:paraId="420464F6" w14:textId="77777777" w:rsidR="00347D1D" w:rsidRPr="008260EC" w:rsidRDefault="00DE3AF9">
      <w:pPr>
        <w:rPr>
          <w:bCs/>
          <w:sz w:val="24"/>
          <w:szCs w:val="24"/>
          <w:u w:val="single"/>
        </w:rPr>
      </w:pPr>
      <w:r w:rsidRPr="008260EC">
        <w:rPr>
          <w:bCs/>
          <w:sz w:val="24"/>
          <w:szCs w:val="24"/>
          <w:u w:val="single"/>
        </w:rPr>
        <w:t>8</w:t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="00347D1D" w:rsidRPr="008260EC">
        <w:rPr>
          <w:bCs/>
          <w:sz w:val="24"/>
          <w:szCs w:val="24"/>
          <w:u w:val="single"/>
        </w:rPr>
        <w:t>Mid-term Examination</w:t>
      </w:r>
      <w:r w:rsidRPr="008260EC">
        <w:rPr>
          <w:bCs/>
          <w:sz w:val="24"/>
          <w:szCs w:val="24"/>
          <w:u w:val="single"/>
        </w:rPr>
        <w:t xml:space="preserve"> (closed book)</w:t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</w:p>
    <w:p w14:paraId="3DA2055D" w14:textId="77777777" w:rsidR="001F39AA" w:rsidRPr="008260EC" w:rsidRDefault="001F39AA">
      <w:pPr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9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Protection</w:t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  <w:t>Chapter14</w:t>
      </w:r>
    </w:p>
    <w:p w14:paraId="0BB48C04" w14:textId="77777777" w:rsidR="001F39AA" w:rsidRPr="008260EC" w:rsidRDefault="001F39AA">
      <w:pPr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10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Security</w:t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  <w:t>Chapter15</w:t>
      </w:r>
    </w:p>
    <w:p w14:paraId="286C3704" w14:textId="77777777" w:rsidR="00DE3AF9" w:rsidRPr="008260EC" w:rsidRDefault="001F39AA" w:rsidP="00DE3AF9">
      <w:pPr>
        <w:pStyle w:val="Default"/>
        <w:rPr>
          <w:bCs/>
        </w:rPr>
      </w:pPr>
      <w:r w:rsidRPr="008260EC">
        <w:rPr>
          <w:bCs/>
        </w:rPr>
        <w:t>11</w:t>
      </w:r>
      <w:r w:rsidR="002B7D89">
        <w:rPr>
          <w:bCs/>
        </w:rPr>
        <w:tab/>
      </w:r>
      <w:r w:rsidR="002B7D89">
        <w:rPr>
          <w:bCs/>
        </w:rPr>
        <w:tab/>
        <w:t>Distributed System Structures</w:t>
      </w:r>
      <w:r w:rsidR="002B7D89">
        <w:rPr>
          <w:bCs/>
        </w:rPr>
        <w:tab/>
      </w:r>
      <w:r w:rsidR="002B7D89">
        <w:rPr>
          <w:bCs/>
        </w:rPr>
        <w:tab/>
        <w:t xml:space="preserve"> </w:t>
      </w:r>
      <w:r w:rsidR="002B7D89">
        <w:rPr>
          <w:bCs/>
        </w:rPr>
        <w:tab/>
      </w:r>
      <w:r w:rsidR="002B7D89">
        <w:rPr>
          <w:bCs/>
        </w:rPr>
        <w:tab/>
      </w:r>
      <w:r w:rsidR="002B7D89">
        <w:rPr>
          <w:bCs/>
        </w:rPr>
        <w:tab/>
        <w:t>Chapter16</w:t>
      </w:r>
    </w:p>
    <w:p w14:paraId="5A876BD1" w14:textId="77777777" w:rsidR="00DE3AF9" w:rsidRPr="008260EC" w:rsidRDefault="001F39AA">
      <w:pPr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12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Distributed File Systems</w:t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  <w:t>C</w:t>
      </w:r>
      <w:r w:rsidR="00DE3AF9" w:rsidRPr="008260EC">
        <w:rPr>
          <w:bCs/>
          <w:sz w:val="24"/>
          <w:szCs w:val="24"/>
        </w:rPr>
        <w:t>hapter1</w:t>
      </w:r>
      <w:r w:rsidR="002B7D89">
        <w:rPr>
          <w:bCs/>
          <w:sz w:val="24"/>
          <w:szCs w:val="24"/>
        </w:rPr>
        <w:t>7</w:t>
      </w:r>
    </w:p>
    <w:p w14:paraId="18402930" w14:textId="77777777" w:rsidR="001F39AA" w:rsidRPr="008260EC" w:rsidRDefault="001F39AA">
      <w:pPr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13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Distributed Coordination</w:t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  <w:t>Chapter18</w:t>
      </w:r>
    </w:p>
    <w:p w14:paraId="7078DE5E" w14:textId="77777777" w:rsidR="001F39AA" w:rsidRPr="008260EC" w:rsidRDefault="001F39AA">
      <w:pPr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14</w:t>
      </w:r>
      <w:r w:rsidR="00DE3AF9" w:rsidRPr="008260EC">
        <w:rPr>
          <w:bCs/>
          <w:sz w:val="24"/>
          <w:szCs w:val="24"/>
        </w:rPr>
        <w:tab/>
      </w:r>
      <w:r w:rsidR="00DE3AF9" w:rsidRPr="008260EC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>Real-Time/Multi-Media Systems</w:t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</w:r>
      <w:r w:rsidR="002B7D89">
        <w:rPr>
          <w:bCs/>
          <w:sz w:val="24"/>
          <w:szCs w:val="24"/>
        </w:rPr>
        <w:tab/>
        <w:t>Chapter19-20</w:t>
      </w:r>
    </w:p>
    <w:p w14:paraId="67F7A45F" w14:textId="77777777" w:rsidR="001F39AA" w:rsidRPr="008260EC" w:rsidRDefault="00DE3AF9">
      <w:pPr>
        <w:rPr>
          <w:bCs/>
          <w:sz w:val="24"/>
          <w:szCs w:val="24"/>
          <w:u w:val="single"/>
        </w:rPr>
      </w:pPr>
      <w:r w:rsidRPr="008260EC">
        <w:rPr>
          <w:bCs/>
          <w:sz w:val="24"/>
          <w:szCs w:val="24"/>
          <w:u w:val="single"/>
        </w:rPr>
        <w:t>15</w:t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="001F39AA" w:rsidRPr="008260EC">
        <w:rPr>
          <w:bCs/>
          <w:sz w:val="24"/>
          <w:szCs w:val="24"/>
          <w:u w:val="single"/>
        </w:rPr>
        <w:t>Final Examination</w:t>
      </w:r>
      <w:r w:rsidRPr="008260EC">
        <w:rPr>
          <w:bCs/>
          <w:sz w:val="24"/>
          <w:szCs w:val="24"/>
          <w:u w:val="single"/>
        </w:rPr>
        <w:t xml:space="preserve"> (closed book)</w:t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  <w:r w:rsidRPr="008260EC">
        <w:rPr>
          <w:bCs/>
          <w:sz w:val="24"/>
          <w:szCs w:val="24"/>
          <w:u w:val="single"/>
        </w:rPr>
        <w:tab/>
      </w:r>
    </w:p>
    <w:p w14:paraId="2269C3D4" w14:textId="77777777" w:rsidR="007A1838" w:rsidRPr="008260EC" w:rsidRDefault="007A1838">
      <w:pPr>
        <w:rPr>
          <w:b/>
          <w:bCs/>
          <w:sz w:val="24"/>
          <w:szCs w:val="24"/>
        </w:rPr>
      </w:pPr>
    </w:p>
    <w:p w14:paraId="4E8A6465" w14:textId="77777777" w:rsidR="008260EC" w:rsidRPr="008260EC" w:rsidRDefault="001F39AA">
      <w:pPr>
        <w:rPr>
          <w:sz w:val="24"/>
          <w:szCs w:val="24"/>
        </w:rPr>
      </w:pPr>
      <w:r w:rsidRPr="008260EC">
        <w:rPr>
          <w:b/>
          <w:bCs/>
          <w:sz w:val="24"/>
          <w:szCs w:val="24"/>
        </w:rPr>
        <w:t>I</w:t>
      </w:r>
      <w:r w:rsidR="004D0CD8" w:rsidRPr="008260EC">
        <w:rPr>
          <w:b/>
          <w:bCs/>
          <w:sz w:val="24"/>
          <w:szCs w:val="24"/>
        </w:rPr>
        <w:t>nstruction Methods</w:t>
      </w:r>
      <w:r w:rsidR="004D0CD8" w:rsidRPr="008260EC">
        <w:rPr>
          <w:sz w:val="24"/>
          <w:szCs w:val="24"/>
        </w:rPr>
        <w:t>:</w:t>
      </w:r>
      <w:r w:rsidR="004D0CD8" w:rsidRPr="008260EC">
        <w:rPr>
          <w:sz w:val="24"/>
          <w:szCs w:val="24"/>
        </w:rPr>
        <w:tab/>
        <w:t>In Class Lectures</w:t>
      </w:r>
    </w:p>
    <w:p w14:paraId="2E3A625D" w14:textId="77777777" w:rsidR="004D0CD8" w:rsidRPr="008260EC" w:rsidRDefault="004D0CD8">
      <w:pPr>
        <w:rPr>
          <w:sz w:val="24"/>
          <w:szCs w:val="24"/>
        </w:rPr>
      </w:pPr>
      <w:r w:rsidRPr="008260EC">
        <w:rPr>
          <w:b/>
          <w:bCs/>
          <w:sz w:val="24"/>
          <w:szCs w:val="24"/>
        </w:rPr>
        <w:t>Grading:</w:t>
      </w:r>
      <w:r w:rsidRPr="008260EC">
        <w:rPr>
          <w:b/>
          <w:bCs/>
          <w:sz w:val="24"/>
          <w:szCs w:val="24"/>
        </w:rPr>
        <w:tab/>
      </w:r>
      <w:r w:rsidRPr="008260EC">
        <w:rPr>
          <w:b/>
          <w:bCs/>
          <w:sz w:val="24"/>
          <w:szCs w:val="24"/>
        </w:rPr>
        <w:tab/>
      </w:r>
      <w:r w:rsidRPr="008260EC">
        <w:rPr>
          <w:b/>
          <w:bCs/>
          <w:sz w:val="24"/>
          <w:szCs w:val="24"/>
        </w:rPr>
        <w:tab/>
      </w:r>
      <w:r w:rsidRPr="008260EC">
        <w:rPr>
          <w:sz w:val="24"/>
          <w:szCs w:val="24"/>
        </w:rPr>
        <w:t>Midterm Examination</w:t>
      </w:r>
      <w:r w:rsidR="00F937AB" w:rsidRPr="008260EC">
        <w:rPr>
          <w:sz w:val="24"/>
          <w:szCs w:val="24"/>
        </w:rPr>
        <w:tab/>
      </w:r>
      <w:r w:rsidR="00F937AB" w:rsidRPr="008260EC">
        <w:rPr>
          <w:sz w:val="24"/>
          <w:szCs w:val="24"/>
        </w:rPr>
        <w:tab/>
        <w:t>25%</w:t>
      </w:r>
    </w:p>
    <w:p w14:paraId="10DC644D" w14:textId="64318206" w:rsidR="004D0CD8" w:rsidRDefault="00F937AB">
      <w:pPr>
        <w:rPr>
          <w:sz w:val="24"/>
          <w:szCs w:val="24"/>
        </w:rPr>
      </w:pP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="004D0CD8" w:rsidRPr="008260EC">
        <w:rPr>
          <w:sz w:val="24"/>
          <w:szCs w:val="24"/>
        </w:rPr>
        <w:t>Final Examination</w:t>
      </w:r>
      <w:r w:rsidR="00E94547">
        <w:rPr>
          <w:sz w:val="24"/>
          <w:szCs w:val="24"/>
        </w:rPr>
        <w:tab/>
      </w:r>
      <w:r w:rsidR="00E94547">
        <w:rPr>
          <w:sz w:val="24"/>
          <w:szCs w:val="24"/>
        </w:rPr>
        <w:tab/>
        <w:t>3</w:t>
      </w:r>
      <w:r w:rsidR="00DC0E84">
        <w:rPr>
          <w:sz w:val="24"/>
          <w:szCs w:val="24"/>
        </w:rPr>
        <w:t>0</w:t>
      </w:r>
      <w:r w:rsidRPr="008260EC">
        <w:rPr>
          <w:sz w:val="24"/>
          <w:szCs w:val="24"/>
        </w:rPr>
        <w:t>%</w:t>
      </w:r>
    </w:p>
    <w:p w14:paraId="3530AE12" w14:textId="5D721514" w:rsidR="00DC0E84" w:rsidRPr="008260EC" w:rsidRDefault="00DC0E84" w:rsidP="00DC0E84">
      <w:pPr>
        <w:rPr>
          <w:sz w:val="24"/>
          <w:szCs w:val="24"/>
        </w:rPr>
      </w:pP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Projects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  <w:r w:rsidRPr="008260EC">
        <w:rPr>
          <w:sz w:val="24"/>
          <w:szCs w:val="24"/>
        </w:rPr>
        <w:t>%</w:t>
      </w:r>
    </w:p>
    <w:p w14:paraId="2792B38B" w14:textId="25E52031" w:rsidR="00DC0E84" w:rsidRPr="008260EC" w:rsidRDefault="00DC0E84" w:rsidP="00DC0E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60EC">
        <w:rPr>
          <w:sz w:val="24"/>
          <w:szCs w:val="24"/>
        </w:rPr>
        <w:t>Homeworks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8260EC">
        <w:rPr>
          <w:sz w:val="24"/>
          <w:szCs w:val="24"/>
        </w:rPr>
        <w:t>0%</w:t>
      </w:r>
    </w:p>
    <w:p w14:paraId="37227676" w14:textId="1AFCE246" w:rsidR="00DC0E84" w:rsidRPr="008260EC" w:rsidRDefault="00DC0E84" w:rsidP="00DC0E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Quiz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 w:rsidRPr="008260EC">
        <w:rPr>
          <w:sz w:val="24"/>
          <w:szCs w:val="24"/>
        </w:rPr>
        <w:t>0%</w:t>
      </w:r>
    </w:p>
    <w:p w14:paraId="1D459E84" w14:textId="77777777" w:rsidR="00B175AF" w:rsidRPr="008260EC" w:rsidRDefault="001F39AA">
      <w:pPr>
        <w:rPr>
          <w:sz w:val="24"/>
          <w:szCs w:val="24"/>
          <w:u w:val="single"/>
        </w:rPr>
      </w:pP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="00F937AB" w:rsidRPr="008260EC">
        <w:rPr>
          <w:sz w:val="24"/>
          <w:szCs w:val="24"/>
          <w:u w:val="single"/>
        </w:rPr>
        <w:t>Attendance &amp; Participantion</w:t>
      </w:r>
      <w:r w:rsidR="00F937AB" w:rsidRPr="008260EC">
        <w:rPr>
          <w:sz w:val="24"/>
          <w:szCs w:val="24"/>
          <w:u w:val="single"/>
        </w:rPr>
        <w:tab/>
        <w:t>10%</w:t>
      </w:r>
    </w:p>
    <w:p w14:paraId="12DEFFB4" w14:textId="77777777" w:rsidR="008B52B5" w:rsidRPr="008260EC" w:rsidRDefault="00F937AB">
      <w:pPr>
        <w:rPr>
          <w:sz w:val="24"/>
          <w:szCs w:val="24"/>
        </w:rPr>
      </w:pP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="00F22910" w:rsidRPr="008260EC">
        <w:rPr>
          <w:sz w:val="24"/>
          <w:szCs w:val="24"/>
        </w:rPr>
        <w:t>Total</w:t>
      </w:r>
      <w:r w:rsidR="00A54129" w:rsidRPr="008260EC">
        <w:rPr>
          <w:sz w:val="24"/>
          <w:szCs w:val="24"/>
        </w:rPr>
        <w:tab/>
      </w:r>
      <w:r w:rsidR="00A54129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100%</w:t>
      </w:r>
      <w:r w:rsidR="00A54129" w:rsidRPr="008260EC">
        <w:rPr>
          <w:sz w:val="24"/>
          <w:szCs w:val="24"/>
        </w:rPr>
        <w:tab/>
      </w:r>
    </w:p>
    <w:p w14:paraId="10045663" w14:textId="77777777" w:rsidR="008B52B5" w:rsidRPr="008260EC" w:rsidRDefault="00537F05" w:rsidP="008B52B5">
      <w:pPr>
        <w:ind w:left="2880" w:hanging="2880"/>
        <w:rPr>
          <w:sz w:val="24"/>
          <w:szCs w:val="24"/>
        </w:rPr>
      </w:pPr>
      <w:bookmarkStart w:id="0" w:name="OLE_LINK4"/>
      <w:bookmarkStart w:id="1" w:name="OLE_LINK5"/>
      <w:r w:rsidRPr="008260EC">
        <w:rPr>
          <w:b/>
          <w:sz w:val="24"/>
          <w:szCs w:val="24"/>
        </w:rPr>
        <w:t>Grading Scale</w:t>
      </w:r>
      <w:r w:rsidR="001E431D" w:rsidRPr="008260EC">
        <w:rPr>
          <w:b/>
          <w:sz w:val="24"/>
          <w:szCs w:val="24"/>
        </w:rPr>
        <w:t>:</w:t>
      </w:r>
      <w:r w:rsidRPr="008260EC">
        <w:rPr>
          <w:sz w:val="24"/>
          <w:szCs w:val="24"/>
        </w:rPr>
        <w:t xml:space="preserve">  </w:t>
      </w:r>
      <w:r w:rsidRPr="008260EC">
        <w:rPr>
          <w:sz w:val="24"/>
          <w:szCs w:val="24"/>
        </w:rPr>
        <w:tab/>
        <w:t>Approximate letter grade range</w:t>
      </w:r>
      <w:r w:rsidRPr="008260EC">
        <w:rPr>
          <w:sz w:val="24"/>
          <w:szCs w:val="24"/>
        </w:rPr>
        <w:br/>
        <w:t> </w:t>
      </w:r>
      <w:r w:rsidRPr="008260EC">
        <w:rPr>
          <w:sz w:val="24"/>
          <w:szCs w:val="24"/>
        </w:rPr>
        <w:tab/>
        <w:t xml:space="preserve"> 90  &lt;=  A  &lt;= 100</w:t>
      </w:r>
      <w:r w:rsidRPr="008260EC">
        <w:rPr>
          <w:sz w:val="24"/>
          <w:szCs w:val="24"/>
        </w:rPr>
        <w:br/>
        <w:t> </w:t>
      </w:r>
      <w:r w:rsidRPr="008260EC">
        <w:rPr>
          <w:sz w:val="24"/>
          <w:szCs w:val="24"/>
        </w:rPr>
        <w:tab/>
        <w:t xml:space="preserve"> 80  &lt;=  B  &lt;   90</w:t>
      </w:r>
      <w:r w:rsidRPr="008260EC">
        <w:rPr>
          <w:sz w:val="24"/>
          <w:szCs w:val="24"/>
        </w:rPr>
        <w:br/>
        <w:t> </w:t>
      </w:r>
      <w:r w:rsidRPr="008260EC">
        <w:rPr>
          <w:sz w:val="24"/>
          <w:szCs w:val="24"/>
        </w:rPr>
        <w:tab/>
        <w:t xml:space="preserve"> 70  &lt;=  C  &lt;   80</w:t>
      </w:r>
      <w:r w:rsidRPr="008260EC">
        <w:rPr>
          <w:sz w:val="24"/>
          <w:szCs w:val="24"/>
        </w:rPr>
        <w:br/>
        <w:t> </w:t>
      </w:r>
      <w:r w:rsidRPr="008260EC">
        <w:rPr>
          <w:sz w:val="24"/>
          <w:szCs w:val="24"/>
        </w:rPr>
        <w:tab/>
        <w:t xml:space="preserve"> 60  &lt;=  D  &lt;   70</w:t>
      </w:r>
      <w:r w:rsidRPr="008260EC">
        <w:rPr>
          <w:sz w:val="24"/>
          <w:szCs w:val="24"/>
        </w:rPr>
        <w:br/>
        <w:t> </w:t>
      </w:r>
      <w:r w:rsidRPr="008260EC">
        <w:rPr>
          <w:sz w:val="24"/>
          <w:szCs w:val="24"/>
        </w:rPr>
        <w:tab/>
        <w:t xml:space="preserve">              F  &lt;   60</w:t>
      </w:r>
    </w:p>
    <w:bookmarkEnd w:id="0"/>
    <w:bookmarkEnd w:id="1"/>
    <w:p w14:paraId="1172DE12" w14:textId="77777777" w:rsidR="00701745" w:rsidRPr="008260EC" w:rsidRDefault="00701745" w:rsidP="00701745">
      <w:pPr>
        <w:pStyle w:val="Heading3"/>
        <w:rPr>
          <w:bCs/>
          <w:sz w:val="24"/>
          <w:szCs w:val="24"/>
        </w:rPr>
      </w:pPr>
      <w:r w:rsidRPr="008260EC">
        <w:rPr>
          <w:bCs/>
          <w:sz w:val="24"/>
          <w:szCs w:val="24"/>
        </w:rPr>
        <w:t>Grading System</w:t>
      </w:r>
      <w:r w:rsidRPr="008260EC">
        <w:rPr>
          <w:sz w:val="24"/>
          <w:szCs w:val="24"/>
        </w:rPr>
        <w:t>:</w:t>
      </w:r>
      <w:r w:rsidRPr="008260EC">
        <w:rPr>
          <w:bCs/>
          <w:sz w:val="24"/>
          <w:szCs w:val="24"/>
        </w:rPr>
        <w:t xml:space="preserve">          </w:t>
      </w:r>
      <w:r w:rsidR="00F22910" w:rsidRPr="008260EC">
        <w:rPr>
          <w:bCs/>
          <w:sz w:val="24"/>
          <w:szCs w:val="24"/>
        </w:rPr>
        <w:t xml:space="preserve"> </w:t>
      </w:r>
      <w:r w:rsidR="00F22910" w:rsidRPr="008260EC">
        <w:rPr>
          <w:bCs/>
          <w:sz w:val="24"/>
          <w:szCs w:val="24"/>
        </w:rPr>
        <w:tab/>
      </w:r>
      <w:r w:rsidRPr="008260EC">
        <w:rPr>
          <w:bCs/>
          <w:sz w:val="24"/>
          <w:szCs w:val="24"/>
          <w:u w:val="single"/>
        </w:rPr>
        <w:t>Score Range</w:t>
      </w:r>
      <w:r w:rsidR="00AF345E" w:rsidRPr="008260EC">
        <w:rPr>
          <w:bCs/>
          <w:sz w:val="24"/>
          <w:szCs w:val="24"/>
          <w:u w:val="single"/>
        </w:rPr>
        <w:t xml:space="preserve"> </w:t>
      </w:r>
      <w:r w:rsidRPr="008260EC">
        <w:rPr>
          <w:bCs/>
          <w:sz w:val="24"/>
          <w:szCs w:val="24"/>
          <w:u w:val="single"/>
        </w:rPr>
        <w:t xml:space="preserve">      </w:t>
      </w:r>
      <w:r w:rsidRPr="008260EC">
        <w:rPr>
          <w:bCs/>
          <w:sz w:val="24"/>
          <w:szCs w:val="24"/>
          <w:u w:val="single"/>
        </w:rPr>
        <w:tab/>
        <w:t xml:space="preserve">          Grade</w:t>
      </w:r>
      <w:r w:rsidRPr="008260EC">
        <w:rPr>
          <w:bCs/>
          <w:sz w:val="24"/>
          <w:szCs w:val="24"/>
          <w:u w:val="single"/>
        </w:rPr>
        <w:tab/>
        <w:t xml:space="preserve">          GPA</w:t>
      </w:r>
    </w:p>
    <w:p w14:paraId="7EBE24AA" w14:textId="77777777" w:rsidR="00701745" w:rsidRPr="008260EC" w:rsidRDefault="00AF345E" w:rsidP="00AF345E">
      <w:pPr>
        <w:ind w:left="2160"/>
        <w:rPr>
          <w:sz w:val="24"/>
          <w:szCs w:val="24"/>
        </w:rPr>
      </w:pPr>
      <w:r w:rsidRPr="008260EC">
        <w:rPr>
          <w:sz w:val="24"/>
          <w:szCs w:val="24"/>
        </w:rPr>
        <w:t xml:space="preserve">  </w:t>
      </w:r>
      <w:r w:rsidR="00622404" w:rsidRPr="008260EC">
        <w:rPr>
          <w:sz w:val="24"/>
          <w:szCs w:val="24"/>
        </w:rPr>
        <w:t xml:space="preserve"> </w:t>
      </w:r>
      <w:r w:rsidRPr="008260EC">
        <w:rPr>
          <w:sz w:val="24"/>
          <w:szCs w:val="24"/>
        </w:rPr>
        <w:t xml:space="preserve"> </w:t>
      </w:r>
      <w:r w:rsidR="00F22910" w:rsidRPr="008260EC">
        <w:rPr>
          <w:sz w:val="24"/>
          <w:szCs w:val="24"/>
        </w:rPr>
        <w:tab/>
      </w:r>
      <w:r w:rsidR="00622404" w:rsidRPr="008260EC">
        <w:rPr>
          <w:sz w:val="24"/>
          <w:szCs w:val="24"/>
        </w:rPr>
        <w:t>98 - 100</w:t>
      </w:r>
      <w:r w:rsidR="00622404" w:rsidRPr="008260EC">
        <w:rPr>
          <w:sz w:val="24"/>
          <w:szCs w:val="24"/>
        </w:rPr>
        <w:tab/>
      </w:r>
      <w:r w:rsidR="00622404" w:rsidRPr="008260EC">
        <w:rPr>
          <w:sz w:val="24"/>
          <w:szCs w:val="24"/>
        </w:rPr>
        <w:tab/>
      </w:r>
      <w:r w:rsidR="00622404" w:rsidRPr="008260EC">
        <w:rPr>
          <w:sz w:val="24"/>
          <w:szCs w:val="24"/>
        </w:rPr>
        <w:tab/>
        <w:t>A+</w:t>
      </w:r>
      <w:r w:rsidR="00622404" w:rsidRPr="008260EC">
        <w:rPr>
          <w:sz w:val="24"/>
          <w:szCs w:val="24"/>
        </w:rPr>
        <w:tab/>
      </w:r>
      <w:r w:rsidR="00622404" w:rsidRPr="008260EC">
        <w:rPr>
          <w:sz w:val="24"/>
          <w:szCs w:val="24"/>
        </w:rPr>
        <w:tab/>
        <w:t>4.3</w:t>
      </w:r>
    </w:p>
    <w:p w14:paraId="5F917C93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</w:t>
      </w:r>
      <w:r w:rsidR="00AF345E" w:rsidRPr="008260EC">
        <w:rPr>
          <w:sz w:val="24"/>
          <w:szCs w:val="24"/>
        </w:rPr>
        <w:t xml:space="preserve"> </w:t>
      </w:r>
      <w:r w:rsidRPr="008260EC">
        <w:rPr>
          <w:sz w:val="24"/>
          <w:szCs w:val="24"/>
        </w:rPr>
        <w:t xml:space="preserve">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92 - 97.9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A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4.0</w:t>
      </w:r>
    </w:p>
    <w:p w14:paraId="6B65061D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90 - 91.9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A-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3.7</w:t>
      </w:r>
    </w:p>
    <w:p w14:paraId="1DA88A43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88 - 89.9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B+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3.3</w:t>
      </w:r>
    </w:p>
    <w:p w14:paraId="65CCEC67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lastRenderedPageBreak/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82 - 87.9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B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3.0</w:t>
      </w:r>
    </w:p>
    <w:p w14:paraId="019610E0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80 - 81.9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B-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2.7</w:t>
      </w:r>
    </w:p>
    <w:p w14:paraId="7512129A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78 - 79.9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C+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2.3</w:t>
      </w:r>
    </w:p>
    <w:p w14:paraId="516084BF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72 - 77.9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C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2.0</w:t>
      </w:r>
    </w:p>
    <w:p w14:paraId="7ED180DA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70 - 71.9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C-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1.7</w:t>
      </w:r>
    </w:p>
    <w:p w14:paraId="464939DC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68 - 69.9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 xml:space="preserve">D+ 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1.3</w:t>
      </w:r>
    </w:p>
    <w:p w14:paraId="023D80C5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62 - 67.9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D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1.0</w:t>
      </w:r>
    </w:p>
    <w:p w14:paraId="0C81C2DC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>60 -61.9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D-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0.7</w:t>
      </w:r>
    </w:p>
    <w:p w14:paraId="691D3BBA" w14:textId="77777777" w:rsidR="00701745" w:rsidRPr="008260EC" w:rsidRDefault="00701745" w:rsidP="00701745">
      <w:pPr>
        <w:rPr>
          <w:sz w:val="24"/>
          <w:szCs w:val="24"/>
        </w:rPr>
      </w:pPr>
      <w:r w:rsidRPr="008260EC">
        <w:rPr>
          <w:sz w:val="24"/>
          <w:szCs w:val="24"/>
        </w:rPr>
        <w:t xml:space="preserve">                                        </w:t>
      </w:r>
      <w:r w:rsidR="00F22910" w:rsidRPr="008260EC">
        <w:rPr>
          <w:sz w:val="24"/>
          <w:szCs w:val="24"/>
        </w:rPr>
        <w:tab/>
      </w:r>
      <w:r w:rsidR="007064AC" w:rsidRPr="008260EC">
        <w:rPr>
          <w:sz w:val="24"/>
          <w:szCs w:val="24"/>
        </w:rPr>
        <w:t>Below 59.9</w:t>
      </w:r>
      <w:r w:rsidR="007064AC" w:rsidRPr="008260EC">
        <w:rPr>
          <w:sz w:val="24"/>
          <w:szCs w:val="24"/>
        </w:rPr>
        <w:tab/>
        <w:t xml:space="preserve"> </w:t>
      </w:r>
      <w:r w:rsidR="007064AC" w:rsidRPr="008260EC">
        <w:rPr>
          <w:sz w:val="24"/>
          <w:szCs w:val="24"/>
        </w:rPr>
        <w:tab/>
        <w:t xml:space="preserve">            </w:t>
      </w:r>
      <w:r w:rsidRPr="008260EC">
        <w:rPr>
          <w:sz w:val="24"/>
          <w:szCs w:val="24"/>
        </w:rPr>
        <w:t>F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0.0</w:t>
      </w:r>
    </w:p>
    <w:p w14:paraId="21893C2F" w14:textId="77777777" w:rsidR="00F22910" w:rsidRPr="008260EC" w:rsidRDefault="004D0CD8">
      <w:pPr>
        <w:ind w:left="2880" w:hanging="2880"/>
        <w:jc w:val="both"/>
        <w:rPr>
          <w:sz w:val="24"/>
          <w:szCs w:val="24"/>
        </w:rPr>
      </w:pPr>
      <w:bookmarkStart w:id="2" w:name="OLE_LINK10"/>
      <w:r w:rsidRPr="008260EC">
        <w:rPr>
          <w:b/>
          <w:bCs/>
          <w:sz w:val="24"/>
          <w:szCs w:val="24"/>
        </w:rPr>
        <w:t>Honor Code</w:t>
      </w:r>
      <w:r w:rsidRPr="008260EC">
        <w:rPr>
          <w:sz w:val="24"/>
          <w:szCs w:val="24"/>
        </w:rPr>
        <w:t>:</w:t>
      </w:r>
      <w:r w:rsidRPr="008260EC">
        <w:rPr>
          <w:sz w:val="24"/>
          <w:szCs w:val="24"/>
        </w:rPr>
        <w:tab/>
      </w:r>
      <w:bookmarkStart w:id="3" w:name="OLE_LINK12"/>
      <w:bookmarkStart w:id="4" w:name="OLE_LINK13"/>
      <w:r w:rsidRPr="008260EC">
        <w:rPr>
          <w:sz w:val="24"/>
          <w:szCs w:val="24"/>
        </w:rPr>
        <w:t>All students taking courses in the SVU agree; individually and collectively, that they will neither give nor receive un-permitted aid in examination or other course work that is to be used by the instructor as a basis of grading</w:t>
      </w:r>
      <w:bookmarkEnd w:id="3"/>
      <w:bookmarkEnd w:id="4"/>
      <w:r w:rsidR="00F22910" w:rsidRPr="008260EC">
        <w:rPr>
          <w:sz w:val="24"/>
          <w:szCs w:val="24"/>
        </w:rPr>
        <w:t>.</w:t>
      </w:r>
    </w:p>
    <w:bookmarkEnd w:id="2"/>
    <w:p w14:paraId="28D697AA" w14:textId="77777777" w:rsidR="004D0CD8" w:rsidRPr="008260EC" w:rsidRDefault="004D0CD8">
      <w:pPr>
        <w:rPr>
          <w:sz w:val="24"/>
          <w:szCs w:val="24"/>
        </w:rPr>
      </w:pPr>
      <w:r w:rsidRPr="008260EC">
        <w:rPr>
          <w:b/>
          <w:bCs/>
          <w:sz w:val="24"/>
          <w:szCs w:val="24"/>
        </w:rPr>
        <w:t>Attendance: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Required</w:t>
      </w:r>
      <w:r w:rsidR="00F22910" w:rsidRPr="008260EC">
        <w:rPr>
          <w:sz w:val="24"/>
          <w:szCs w:val="24"/>
        </w:rPr>
        <w:t>.</w:t>
      </w:r>
    </w:p>
    <w:p w14:paraId="4B851E43" w14:textId="77777777" w:rsidR="00F22910" w:rsidRPr="008260EC" w:rsidRDefault="004D0CD8">
      <w:pPr>
        <w:rPr>
          <w:sz w:val="24"/>
          <w:szCs w:val="24"/>
        </w:rPr>
      </w:pPr>
      <w:r w:rsidRPr="008260EC">
        <w:rPr>
          <w:b/>
          <w:bCs/>
          <w:sz w:val="24"/>
          <w:szCs w:val="24"/>
        </w:rPr>
        <w:t>Make-up Work:</w:t>
      </w:r>
      <w:r w:rsidRPr="008260EC">
        <w:rPr>
          <w:sz w:val="24"/>
          <w:szCs w:val="24"/>
        </w:rPr>
        <w:tab/>
      </w:r>
      <w:r w:rsidRPr="008260EC">
        <w:rPr>
          <w:sz w:val="24"/>
          <w:szCs w:val="24"/>
        </w:rPr>
        <w:tab/>
        <w:t>No, unless pre-arranged with the instructor</w:t>
      </w:r>
      <w:r w:rsidR="00F22910" w:rsidRPr="008260EC">
        <w:rPr>
          <w:sz w:val="24"/>
          <w:szCs w:val="24"/>
        </w:rPr>
        <w:t>.</w:t>
      </w:r>
    </w:p>
    <w:p w14:paraId="4CE6D172" w14:textId="77777777" w:rsidR="004D0CD8" w:rsidRPr="008260EC" w:rsidRDefault="004D0CD8" w:rsidP="005828EA">
      <w:pPr>
        <w:pStyle w:val="BodyTextIndent2"/>
        <w:jc w:val="both"/>
        <w:rPr>
          <w:szCs w:val="24"/>
        </w:rPr>
      </w:pPr>
      <w:bookmarkStart w:id="5" w:name="OLE_LINK1"/>
      <w:bookmarkStart w:id="6" w:name="OLE_LINK2"/>
      <w:bookmarkStart w:id="7" w:name="OLE_LINK3"/>
      <w:r w:rsidRPr="008260EC">
        <w:rPr>
          <w:b/>
          <w:bCs/>
          <w:szCs w:val="24"/>
        </w:rPr>
        <w:t>Resources:</w:t>
      </w:r>
      <w:r w:rsidRPr="008260EC">
        <w:rPr>
          <w:szCs w:val="24"/>
        </w:rPr>
        <w:tab/>
      </w:r>
      <w:bookmarkStart w:id="8" w:name="OLE_LINK6"/>
      <w:bookmarkStart w:id="9" w:name="OLE_LINK7"/>
      <w:bookmarkStart w:id="10" w:name="OLE_LINK11"/>
      <w:bookmarkStart w:id="11" w:name="OLE_LINK8"/>
      <w:bookmarkStart w:id="12" w:name="OLE_LINK9"/>
      <w:r w:rsidRPr="008260EC">
        <w:rPr>
          <w:szCs w:val="24"/>
        </w:rPr>
        <w:t>All students are encouraged to use library-co</w:t>
      </w:r>
      <w:r w:rsidR="00701745" w:rsidRPr="008260EC">
        <w:rPr>
          <w:szCs w:val="24"/>
        </w:rPr>
        <w:t>llected reference books and</w:t>
      </w:r>
      <w:r w:rsidRPr="008260EC">
        <w:rPr>
          <w:szCs w:val="24"/>
        </w:rPr>
        <w:t xml:space="preserve"> </w:t>
      </w:r>
      <w:r w:rsidR="00811C6D" w:rsidRPr="008260EC">
        <w:rPr>
          <w:szCs w:val="24"/>
        </w:rPr>
        <w:t xml:space="preserve">IEEE, ACM </w:t>
      </w:r>
      <w:r w:rsidRPr="008260EC">
        <w:rPr>
          <w:szCs w:val="24"/>
        </w:rPr>
        <w:t>electronic Journals.</w:t>
      </w:r>
      <w:r w:rsidR="00701745" w:rsidRPr="008260EC">
        <w:rPr>
          <w:szCs w:val="24"/>
        </w:rPr>
        <w:t xml:space="preserve"> You can also use ProQuest </w:t>
      </w:r>
      <w:r w:rsidR="001F39AA" w:rsidRPr="008260EC">
        <w:rPr>
          <w:szCs w:val="24"/>
        </w:rPr>
        <w:t xml:space="preserve">and ProQuest/ABI </w:t>
      </w:r>
      <w:r w:rsidR="00701745" w:rsidRPr="008260EC">
        <w:rPr>
          <w:szCs w:val="24"/>
        </w:rPr>
        <w:t>database for research and projects</w:t>
      </w:r>
      <w:bookmarkEnd w:id="8"/>
      <w:bookmarkEnd w:id="9"/>
      <w:bookmarkEnd w:id="10"/>
      <w:r w:rsidR="00FF78EE" w:rsidRPr="008260EC">
        <w:rPr>
          <w:szCs w:val="24"/>
        </w:rPr>
        <w:t>.</w:t>
      </w:r>
    </w:p>
    <w:p w14:paraId="4DFDEBD6" w14:textId="77777777" w:rsidR="00F22910" w:rsidRPr="008260EC" w:rsidRDefault="00F22910" w:rsidP="005828EA">
      <w:pPr>
        <w:pStyle w:val="BodyTextIndent2"/>
        <w:jc w:val="both"/>
        <w:rPr>
          <w:szCs w:val="24"/>
        </w:rPr>
      </w:pPr>
    </w:p>
    <w:bookmarkEnd w:id="5"/>
    <w:bookmarkEnd w:id="6"/>
    <w:bookmarkEnd w:id="7"/>
    <w:bookmarkEnd w:id="11"/>
    <w:bookmarkEnd w:id="12"/>
    <w:p w14:paraId="214D6063" w14:textId="654E9603" w:rsidR="004D0CD8" w:rsidRPr="008260EC" w:rsidRDefault="004D0CD8">
      <w:pPr>
        <w:pStyle w:val="Heading1"/>
        <w:rPr>
          <w:szCs w:val="24"/>
        </w:rPr>
      </w:pPr>
      <w:r w:rsidRPr="008260EC">
        <w:rPr>
          <w:b/>
          <w:bCs/>
          <w:szCs w:val="24"/>
        </w:rPr>
        <w:t>Revision Date:</w:t>
      </w:r>
      <w:r w:rsidRPr="008260EC">
        <w:rPr>
          <w:b/>
          <w:bCs/>
          <w:szCs w:val="24"/>
        </w:rPr>
        <w:tab/>
      </w:r>
      <w:r w:rsidR="001F39AA" w:rsidRPr="008260EC">
        <w:rPr>
          <w:szCs w:val="24"/>
        </w:rPr>
        <w:tab/>
      </w:r>
      <w:r w:rsidR="006D45DA">
        <w:rPr>
          <w:szCs w:val="24"/>
        </w:rPr>
        <w:t>0</w:t>
      </w:r>
      <w:r w:rsidR="00DC0E84">
        <w:rPr>
          <w:szCs w:val="24"/>
        </w:rPr>
        <w:t>5</w:t>
      </w:r>
      <w:bookmarkStart w:id="13" w:name="_GoBack"/>
      <w:bookmarkEnd w:id="13"/>
      <w:r w:rsidR="008A0077">
        <w:rPr>
          <w:szCs w:val="24"/>
        </w:rPr>
        <w:t>/10</w:t>
      </w:r>
      <w:r w:rsidR="00411CAC" w:rsidRPr="008260EC">
        <w:rPr>
          <w:szCs w:val="24"/>
        </w:rPr>
        <w:t>/201</w:t>
      </w:r>
      <w:r w:rsidR="008A0077">
        <w:rPr>
          <w:szCs w:val="24"/>
        </w:rPr>
        <w:t>6</w:t>
      </w:r>
    </w:p>
    <w:sectPr w:rsidR="004D0CD8" w:rsidRPr="008260EC" w:rsidSect="00BB5B62">
      <w:footerReference w:type="default" r:id="rId9"/>
      <w:type w:val="continuous"/>
      <w:pgSz w:w="12240" w:h="15840" w:code="1"/>
      <w:pgMar w:top="450" w:right="1152" w:bottom="270" w:left="1296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9B72AB" w14:textId="77777777" w:rsidR="00E641F9" w:rsidRDefault="00E641F9">
      <w:r>
        <w:separator/>
      </w:r>
    </w:p>
  </w:endnote>
  <w:endnote w:type="continuationSeparator" w:id="0">
    <w:p w14:paraId="39101DC3" w14:textId="77777777" w:rsidR="00E641F9" w:rsidRDefault="00E6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1EC63" w14:textId="77777777" w:rsidR="00B50F52" w:rsidRDefault="00B50F52">
    <w:pPr>
      <w:pStyle w:val="Footer"/>
      <w:rPr>
        <w:sz w:val="16"/>
      </w:rPr>
    </w:pPr>
  </w:p>
  <w:p w14:paraId="26663C27" w14:textId="77777777" w:rsidR="00B50F52" w:rsidRDefault="00B50F52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764F5CC" w14:textId="77777777" w:rsidR="00E641F9" w:rsidRDefault="00E641F9">
      <w:r>
        <w:separator/>
      </w:r>
    </w:p>
  </w:footnote>
  <w:footnote w:type="continuationSeparator" w:id="0">
    <w:p w14:paraId="0B3E37A3" w14:textId="77777777" w:rsidR="00E641F9" w:rsidRDefault="00E64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3233A9"/>
    <w:multiLevelType w:val="hybridMultilevel"/>
    <w:tmpl w:val="205CB5B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215B65CB"/>
    <w:multiLevelType w:val="hybridMultilevel"/>
    <w:tmpl w:val="C666AD2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2A7A3B2E"/>
    <w:multiLevelType w:val="hybridMultilevel"/>
    <w:tmpl w:val="4462EB9C"/>
    <w:lvl w:ilvl="0" w:tplc="0CBE55C8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EFC7FE6"/>
    <w:multiLevelType w:val="hybridMultilevel"/>
    <w:tmpl w:val="9FA4E942"/>
    <w:lvl w:ilvl="0" w:tplc="D612EE32">
      <w:start w:val="4"/>
      <w:numFmt w:val="upperLetter"/>
      <w:lvlText w:val="%1-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5BD36BCE"/>
    <w:multiLevelType w:val="singleLevel"/>
    <w:tmpl w:val="4990A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CE02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617"/>
    <w:rsid w:val="0002377B"/>
    <w:rsid w:val="0003198E"/>
    <w:rsid w:val="00073350"/>
    <w:rsid w:val="0009197E"/>
    <w:rsid w:val="000E5D02"/>
    <w:rsid w:val="001021E1"/>
    <w:rsid w:val="00162E4F"/>
    <w:rsid w:val="0017497B"/>
    <w:rsid w:val="00175552"/>
    <w:rsid w:val="0018144C"/>
    <w:rsid w:val="001B3C7E"/>
    <w:rsid w:val="001C7CA4"/>
    <w:rsid w:val="001E431D"/>
    <w:rsid w:val="001F39AA"/>
    <w:rsid w:val="001F6617"/>
    <w:rsid w:val="0021509A"/>
    <w:rsid w:val="00247A8E"/>
    <w:rsid w:val="0027406F"/>
    <w:rsid w:val="00295B06"/>
    <w:rsid w:val="002A1B2B"/>
    <w:rsid w:val="002B587C"/>
    <w:rsid w:val="002B7D89"/>
    <w:rsid w:val="002C3EED"/>
    <w:rsid w:val="002D7F52"/>
    <w:rsid w:val="00313413"/>
    <w:rsid w:val="003323D7"/>
    <w:rsid w:val="0033570C"/>
    <w:rsid w:val="0034610D"/>
    <w:rsid w:val="00347D1D"/>
    <w:rsid w:val="00352D8F"/>
    <w:rsid w:val="003577C2"/>
    <w:rsid w:val="003C3B27"/>
    <w:rsid w:val="003E54D7"/>
    <w:rsid w:val="00410BEA"/>
    <w:rsid w:val="00411CAC"/>
    <w:rsid w:val="00423B91"/>
    <w:rsid w:val="00424C12"/>
    <w:rsid w:val="004544E0"/>
    <w:rsid w:val="00470022"/>
    <w:rsid w:val="00480927"/>
    <w:rsid w:val="004D0CD8"/>
    <w:rsid w:val="004D3371"/>
    <w:rsid w:val="004D6503"/>
    <w:rsid w:val="004E15B5"/>
    <w:rsid w:val="004E2AF6"/>
    <w:rsid w:val="004E3A26"/>
    <w:rsid w:val="004F7963"/>
    <w:rsid w:val="00537F05"/>
    <w:rsid w:val="00543363"/>
    <w:rsid w:val="00567C4C"/>
    <w:rsid w:val="005715D6"/>
    <w:rsid w:val="0057725D"/>
    <w:rsid w:val="005828EA"/>
    <w:rsid w:val="00585A3D"/>
    <w:rsid w:val="00586AB5"/>
    <w:rsid w:val="00592891"/>
    <w:rsid w:val="005B024A"/>
    <w:rsid w:val="005B7C85"/>
    <w:rsid w:val="005C4969"/>
    <w:rsid w:val="005C7688"/>
    <w:rsid w:val="005F4F02"/>
    <w:rsid w:val="00603F50"/>
    <w:rsid w:val="00606B66"/>
    <w:rsid w:val="00612A16"/>
    <w:rsid w:val="00622404"/>
    <w:rsid w:val="00660314"/>
    <w:rsid w:val="00681612"/>
    <w:rsid w:val="00682E87"/>
    <w:rsid w:val="006D45DA"/>
    <w:rsid w:val="00701745"/>
    <w:rsid w:val="007022AF"/>
    <w:rsid w:val="007064AC"/>
    <w:rsid w:val="007705EF"/>
    <w:rsid w:val="00786CF6"/>
    <w:rsid w:val="007874CF"/>
    <w:rsid w:val="0079350B"/>
    <w:rsid w:val="007A1838"/>
    <w:rsid w:val="007B087D"/>
    <w:rsid w:val="007C205A"/>
    <w:rsid w:val="007E68C8"/>
    <w:rsid w:val="007E68F4"/>
    <w:rsid w:val="007E6B62"/>
    <w:rsid w:val="007F51D1"/>
    <w:rsid w:val="00811C6D"/>
    <w:rsid w:val="00824E85"/>
    <w:rsid w:val="008260EC"/>
    <w:rsid w:val="0084340F"/>
    <w:rsid w:val="008526D1"/>
    <w:rsid w:val="008613A4"/>
    <w:rsid w:val="008A0077"/>
    <w:rsid w:val="008A3A9B"/>
    <w:rsid w:val="008B52B5"/>
    <w:rsid w:val="008B7022"/>
    <w:rsid w:val="008E1B2C"/>
    <w:rsid w:val="008E3FA8"/>
    <w:rsid w:val="008F192F"/>
    <w:rsid w:val="00903143"/>
    <w:rsid w:val="009059B4"/>
    <w:rsid w:val="009346B7"/>
    <w:rsid w:val="00955848"/>
    <w:rsid w:val="00987A43"/>
    <w:rsid w:val="00987DE7"/>
    <w:rsid w:val="009D6535"/>
    <w:rsid w:val="00A01879"/>
    <w:rsid w:val="00A25CEE"/>
    <w:rsid w:val="00A42015"/>
    <w:rsid w:val="00A527AC"/>
    <w:rsid w:val="00A54129"/>
    <w:rsid w:val="00A61075"/>
    <w:rsid w:val="00A87B1D"/>
    <w:rsid w:val="00AB083B"/>
    <w:rsid w:val="00AC1D53"/>
    <w:rsid w:val="00AD6E10"/>
    <w:rsid w:val="00AF345E"/>
    <w:rsid w:val="00AF67C0"/>
    <w:rsid w:val="00B175AF"/>
    <w:rsid w:val="00B33D51"/>
    <w:rsid w:val="00B429E3"/>
    <w:rsid w:val="00B50F52"/>
    <w:rsid w:val="00B627EF"/>
    <w:rsid w:val="00BB2996"/>
    <w:rsid w:val="00BB5B62"/>
    <w:rsid w:val="00BC38F1"/>
    <w:rsid w:val="00BF4797"/>
    <w:rsid w:val="00C03823"/>
    <w:rsid w:val="00C111B5"/>
    <w:rsid w:val="00C30A1D"/>
    <w:rsid w:val="00C67941"/>
    <w:rsid w:val="00CB5B03"/>
    <w:rsid w:val="00CC156A"/>
    <w:rsid w:val="00CC207F"/>
    <w:rsid w:val="00CF7D0D"/>
    <w:rsid w:val="00D0198A"/>
    <w:rsid w:val="00D45C71"/>
    <w:rsid w:val="00D505DC"/>
    <w:rsid w:val="00D708C6"/>
    <w:rsid w:val="00D7650D"/>
    <w:rsid w:val="00D83F63"/>
    <w:rsid w:val="00D8621B"/>
    <w:rsid w:val="00DC0E84"/>
    <w:rsid w:val="00DE3AF9"/>
    <w:rsid w:val="00E21867"/>
    <w:rsid w:val="00E2330C"/>
    <w:rsid w:val="00E641F9"/>
    <w:rsid w:val="00E74C74"/>
    <w:rsid w:val="00E91919"/>
    <w:rsid w:val="00E94547"/>
    <w:rsid w:val="00EC7251"/>
    <w:rsid w:val="00F11FF3"/>
    <w:rsid w:val="00F20E44"/>
    <w:rsid w:val="00F22910"/>
    <w:rsid w:val="00F34170"/>
    <w:rsid w:val="00F358A6"/>
    <w:rsid w:val="00F530A5"/>
    <w:rsid w:val="00F6461B"/>
    <w:rsid w:val="00F6464B"/>
    <w:rsid w:val="00F66048"/>
    <w:rsid w:val="00F937AB"/>
    <w:rsid w:val="00FA7601"/>
    <w:rsid w:val="00FB2477"/>
    <w:rsid w:val="00FC347C"/>
    <w:rsid w:val="00FC3942"/>
    <w:rsid w:val="00FD114F"/>
    <w:rsid w:val="00FF33E2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090E2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BEA"/>
    <w:rPr>
      <w:lang w:eastAsia="en-US"/>
    </w:rPr>
  </w:style>
  <w:style w:type="paragraph" w:styleId="Heading1">
    <w:name w:val="heading 1"/>
    <w:basedOn w:val="Normal"/>
    <w:next w:val="Normal"/>
    <w:qFormat/>
    <w:rsid w:val="00410BE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410BEA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10BEA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410BEA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10BEA"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410BEA"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410BEA"/>
    <w:pPr>
      <w:keepNext/>
      <w:jc w:val="center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410BEA"/>
    <w:pPr>
      <w:keepNext/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10BEA"/>
    <w:pPr>
      <w:jc w:val="center"/>
    </w:pPr>
    <w:rPr>
      <w:b/>
      <w:sz w:val="24"/>
    </w:rPr>
  </w:style>
  <w:style w:type="paragraph" w:styleId="Header">
    <w:name w:val="header"/>
    <w:basedOn w:val="Normal"/>
    <w:rsid w:val="00410B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0BE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10BEA"/>
    <w:pPr>
      <w:ind w:left="2880" w:hanging="2880"/>
      <w:jc w:val="both"/>
    </w:pPr>
    <w:rPr>
      <w:b/>
      <w:sz w:val="24"/>
    </w:rPr>
  </w:style>
  <w:style w:type="paragraph" w:styleId="BodyText2">
    <w:name w:val="Body Text 2"/>
    <w:basedOn w:val="Normal"/>
    <w:link w:val="BodyText2Char"/>
    <w:rsid w:val="00410BEA"/>
    <w:pPr>
      <w:jc w:val="both"/>
    </w:pPr>
  </w:style>
  <w:style w:type="paragraph" w:styleId="BodyTextIndent2">
    <w:name w:val="Body Text Indent 2"/>
    <w:basedOn w:val="Normal"/>
    <w:rsid w:val="00410BEA"/>
    <w:pPr>
      <w:ind w:left="2880" w:hanging="288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2D7F52"/>
  </w:style>
  <w:style w:type="paragraph" w:customStyle="1" w:styleId="Default">
    <w:name w:val="Default"/>
    <w:rsid w:val="00BC38F1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character" w:customStyle="1" w:styleId="bylinepipe">
    <w:name w:val="bylinepipe"/>
    <w:basedOn w:val="DefaultParagraphFont"/>
    <w:rsid w:val="00423B91"/>
  </w:style>
  <w:style w:type="character" w:customStyle="1" w:styleId="apple-converted-space">
    <w:name w:val="apple-converted-space"/>
    <w:basedOn w:val="DefaultParagraphFont"/>
    <w:rsid w:val="00423B91"/>
  </w:style>
  <w:style w:type="paragraph" w:styleId="BalloonText">
    <w:name w:val="Balloon Text"/>
    <w:basedOn w:val="Normal"/>
    <w:link w:val="BalloonTextChar"/>
    <w:rsid w:val="00BB5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5B6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794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Franca</dc:creator>
  <cp:lastModifiedBy>Chung-Wen  Tsao</cp:lastModifiedBy>
  <cp:revision>11</cp:revision>
  <cp:lastPrinted>2013-12-23T19:02:00Z</cp:lastPrinted>
  <dcterms:created xsi:type="dcterms:W3CDTF">2015-05-09T01:26:00Z</dcterms:created>
  <dcterms:modified xsi:type="dcterms:W3CDTF">2016-05-10T12:41:00Z</dcterms:modified>
</cp:coreProperties>
</file>