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1F" w:rsidRDefault="00D630FA">
      <w:r>
        <w:rPr>
          <w:noProof/>
          <w:lang w:eastAsia="ru-RU"/>
        </w:rPr>
        <w:drawing>
          <wp:inline distT="0" distB="0" distL="0" distR="0" wp14:anchorId="568F7A36" wp14:editId="1511A0B0">
            <wp:extent cx="5940425" cy="5316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FA" w:rsidRDefault="00D630FA">
      <w:r>
        <w:rPr>
          <w:noProof/>
          <w:lang w:eastAsia="ru-RU"/>
        </w:rPr>
        <w:lastRenderedPageBreak/>
        <w:drawing>
          <wp:inline distT="0" distB="0" distL="0" distR="0" wp14:anchorId="35396822" wp14:editId="6763986F">
            <wp:extent cx="5940425" cy="6106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5E963B9" wp14:editId="0723116A">
            <wp:extent cx="5940425" cy="4767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79ED1F0" wp14:editId="264945FB">
            <wp:extent cx="5940425" cy="5075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347BDBF" wp14:editId="3224C881">
            <wp:extent cx="5940425" cy="49396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A5FDFC5" wp14:editId="22C8DEC4">
            <wp:extent cx="5940425" cy="4813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F6C0660" wp14:editId="243636C8">
            <wp:extent cx="5940425" cy="49714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E758253" wp14:editId="697042A8">
            <wp:extent cx="5940425" cy="6097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36"/>
    <w:rsid w:val="00635730"/>
    <w:rsid w:val="00A1684E"/>
    <w:rsid w:val="00D630FA"/>
    <w:rsid w:val="00E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3330"/>
  <w15:chartTrackingRefBased/>
  <w15:docId w15:val="{1425082C-B81B-480F-A515-5EDFF0B8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</Words>
  <Characters>9</Characters>
  <Application>Microsoft Office Word</Application>
  <DocSecurity>0</DocSecurity>
  <Lines>1</Lines>
  <Paragraphs>1</Paragraphs>
  <ScaleCrop>false</ScaleCrop>
  <Company>АО Сталепромышленная компания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Цапков Артем Вячеславович</dc:creator>
  <cp:keywords/>
  <dc:description/>
  <cp:lastModifiedBy>Цапков Артем Вячеславович</cp:lastModifiedBy>
  <cp:revision>2</cp:revision>
  <dcterms:created xsi:type="dcterms:W3CDTF">2024-06-14T06:36:00Z</dcterms:created>
  <dcterms:modified xsi:type="dcterms:W3CDTF">2024-06-14T06:39:00Z</dcterms:modified>
</cp:coreProperties>
</file>