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00B56" w14:textId="77777777" w:rsidR="00BD0453" w:rsidRDefault="00BD0453" w:rsidP="00BD0453">
      <w:pPr>
        <w:pStyle w:val="1"/>
        <w:spacing w:line="258" w:lineRule="exact"/>
        <w:ind w:left="3134" w:right="2874"/>
      </w:pPr>
      <w:r>
        <w:rPr>
          <w:spacing w:val="-2"/>
        </w:rPr>
        <w:t>ОТЗЫВ</w:t>
      </w:r>
    </w:p>
    <w:p w14:paraId="328FDAE1" w14:textId="7A2553DB" w:rsidR="00BD0453" w:rsidRDefault="00BD0453" w:rsidP="00BD0453">
      <w:pPr>
        <w:pStyle w:val="2"/>
        <w:spacing w:before="11" w:line="208" w:lineRule="auto"/>
        <w:ind w:left="2935" w:right="2677"/>
        <w:jc w:val="center"/>
      </w:pPr>
      <w:r>
        <w:t>на</w:t>
      </w:r>
      <w:r>
        <w:rPr>
          <w:spacing w:val="-6"/>
        </w:rPr>
        <w:t xml:space="preserve"> </w:t>
      </w:r>
      <w:r>
        <w:t>выпускную</w:t>
      </w:r>
      <w:r>
        <w:rPr>
          <w:spacing w:val="-11"/>
        </w:rPr>
        <w:t xml:space="preserve"> </w:t>
      </w:r>
      <w:r>
        <w:t>квалификационную</w:t>
      </w:r>
      <w:r>
        <w:rPr>
          <w:spacing w:val="-11"/>
        </w:rPr>
        <w:t xml:space="preserve"> </w:t>
      </w:r>
      <w:r>
        <w:t>работу</w:t>
      </w:r>
      <w:r>
        <w:rPr>
          <w:spacing w:val="-11"/>
        </w:rPr>
        <w:t xml:space="preserve"> </w:t>
      </w:r>
      <w:r>
        <w:t>м</w:t>
      </w:r>
      <w:r w:rsidR="00EA3C5C">
        <w:t>агистра студента группы ИНФ.м-23</w:t>
      </w:r>
    </w:p>
    <w:p w14:paraId="53CCAE4C" w14:textId="10DEAD34" w:rsidR="00BD0453" w:rsidRDefault="00EA3C5C" w:rsidP="00BD0453">
      <w:pPr>
        <w:pStyle w:val="a3"/>
        <w:spacing w:before="211"/>
        <w:ind w:left="3134" w:right="2672"/>
        <w:jc w:val="center"/>
      </w:pPr>
      <w:proofErr w:type="spellStart"/>
      <w:r>
        <w:t>Цапкова</w:t>
      </w:r>
      <w:proofErr w:type="spellEnd"/>
      <w:r>
        <w:t xml:space="preserve"> Артёма Вячеславовича</w:t>
      </w:r>
    </w:p>
    <w:p w14:paraId="186C70CB" w14:textId="77777777" w:rsidR="00EA3C5C" w:rsidRDefault="00BD0453" w:rsidP="00EA3C5C">
      <w:pPr>
        <w:jc w:val="center"/>
        <w:rPr>
          <w:sz w:val="24"/>
          <w:szCs w:val="24"/>
        </w:rPr>
      </w:pPr>
      <w:r w:rsidRPr="00EA3C5C">
        <w:rPr>
          <w:sz w:val="24"/>
          <w:szCs w:val="24"/>
        </w:rPr>
        <w:t>«</w:t>
      </w:r>
      <w:r w:rsidR="00EA3C5C">
        <w:rPr>
          <w:sz w:val="24"/>
          <w:szCs w:val="24"/>
        </w:rPr>
        <w:t>И</w:t>
      </w:r>
      <w:r w:rsidR="00EA3C5C" w:rsidRPr="00EA3C5C">
        <w:rPr>
          <w:sz w:val="24"/>
          <w:szCs w:val="24"/>
        </w:rPr>
        <w:t>сследование и разработка процесса формирования</w:t>
      </w:r>
    </w:p>
    <w:p w14:paraId="6E477B2A" w14:textId="79143CC6" w:rsidR="00BD0453" w:rsidRDefault="00EA3C5C" w:rsidP="00EA3C5C">
      <w:pPr>
        <w:jc w:val="center"/>
      </w:pPr>
      <w:r w:rsidRPr="00EA3C5C">
        <w:rPr>
          <w:sz w:val="24"/>
          <w:szCs w:val="24"/>
        </w:rPr>
        <w:t xml:space="preserve"> индивидуальной траектории</w:t>
      </w:r>
      <w:r>
        <w:rPr>
          <w:sz w:val="24"/>
          <w:szCs w:val="24"/>
        </w:rPr>
        <w:t xml:space="preserve"> </w:t>
      </w:r>
      <w:r w:rsidRPr="00EA3C5C">
        <w:rPr>
          <w:sz w:val="24"/>
          <w:szCs w:val="24"/>
        </w:rPr>
        <w:t>дополнительного обучения</w:t>
      </w:r>
      <w:r w:rsidR="00BD0453">
        <w:rPr>
          <w:spacing w:val="-2"/>
        </w:rPr>
        <w:t>»</w:t>
      </w:r>
    </w:p>
    <w:p w14:paraId="474CE721" w14:textId="77777777" w:rsidR="00BD0453" w:rsidRDefault="00BD0453" w:rsidP="00BD0453">
      <w:pPr>
        <w:pStyle w:val="a3"/>
        <w:spacing w:before="4"/>
        <w:rPr>
          <w:sz w:val="20"/>
        </w:rPr>
      </w:pPr>
    </w:p>
    <w:p w14:paraId="6C4BB3FA" w14:textId="2BDCF1D5" w:rsidR="00BD0453" w:rsidRDefault="00BD0453" w:rsidP="00157EA9">
      <w:pPr>
        <w:pStyle w:val="a3"/>
        <w:ind w:left="1276" w:right="1109" w:firstLine="709"/>
        <w:jc w:val="both"/>
      </w:pPr>
      <w:r>
        <w:t>Выпускная квалификационная работа</w:t>
      </w:r>
      <w:r w:rsidR="006A222C">
        <w:t xml:space="preserve"> магистра</w:t>
      </w:r>
      <w:r w:rsidR="00EA3C5C">
        <w:t xml:space="preserve"> студента группы ИНФ.м-23</w:t>
      </w:r>
      <w:r>
        <w:t xml:space="preserve"> </w:t>
      </w:r>
      <w:proofErr w:type="spellStart"/>
      <w:r w:rsidR="00EA3C5C">
        <w:t>Цапкова</w:t>
      </w:r>
      <w:proofErr w:type="spellEnd"/>
      <w:r w:rsidR="00EA3C5C">
        <w:t xml:space="preserve"> А. В.</w:t>
      </w:r>
      <w:r>
        <w:t xml:space="preserve"> выполнена в соответствии с заданием и содержит все разделы, предусмотренные пунктами </w:t>
      </w:r>
      <w:r>
        <w:rPr>
          <w:spacing w:val="-2"/>
        </w:rPr>
        <w:t>задания.</w:t>
      </w:r>
    </w:p>
    <w:p w14:paraId="2F44799A" w14:textId="1DDBA07B" w:rsidR="00BD0453" w:rsidRDefault="00BD0453" w:rsidP="00157EA9">
      <w:pPr>
        <w:pStyle w:val="a3"/>
        <w:spacing w:before="3"/>
        <w:ind w:left="1276" w:right="1109" w:firstLine="709"/>
        <w:jc w:val="both"/>
      </w:pPr>
      <w:r>
        <w:t xml:space="preserve">Выпускная квалификационная работа посвящена исследованию, проектированию </w:t>
      </w:r>
      <w:r w:rsidR="003864D3">
        <w:t>и разработке автоматизированной системы</w:t>
      </w:r>
      <w:r>
        <w:t xml:space="preserve"> </w:t>
      </w:r>
      <w:r w:rsidR="00EA3C5C">
        <w:t>формирования индивидуальной траектории дополнительного обучения</w:t>
      </w:r>
      <w:r>
        <w:t>.</w:t>
      </w:r>
    </w:p>
    <w:p w14:paraId="39554ABC" w14:textId="75DD33FC" w:rsidR="00157EA9" w:rsidRPr="00157EA9" w:rsidRDefault="00157EA9" w:rsidP="00157EA9">
      <w:pPr>
        <w:pStyle w:val="a3"/>
        <w:ind w:left="1276" w:right="1109" w:firstLine="709"/>
        <w:jc w:val="both"/>
      </w:pPr>
      <w:r w:rsidRPr="00157EA9">
        <w:t>Научная новизна работы заключается в</w:t>
      </w:r>
      <w:r w:rsidR="00EA3C5C">
        <w:t xml:space="preserve"> системы рекомендаций учебных материалов на основе анализа успеваемости учащихся с помощью алгоритмов машинного обучения</w:t>
      </w:r>
      <w:r>
        <w:t>.</w:t>
      </w:r>
    </w:p>
    <w:p w14:paraId="70F9E57B" w14:textId="7312BB41" w:rsidR="00BD0453" w:rsidRDefault="00BD0453" w:rsidP="00157EA9">
      <w:pPr>
        <w:pStyle w:val="a3"/>
        <w:ind w:left="1276" w:right="1109" w:firstLine="709"/>
        <w:jc w:val="both"/>
      </w:pPr>
      <w:r>
        <w:t>Целью данной работы является</w:t>
      </w:r>
      <w:r>
        <w:rPr>
          <w:spacing w:val="-4"/>
        </w:rPr>
        <w:t xml:space="preserve"> </w:t>
      </w:r>
      <w:r>
        <w:t>создание</w:t>
      </w:r>
      <w:r>
        <w:rPr>
          <w:spacing w:val="-7"/>
        </w:rPr>
        <w:t xml:space="preserve"> </w:t>
      </w:r>
      <w:r>
        <w:t>сервиса,</w:t>
      </w:r>
      <w:r>
        <w:rPr>
          <w:spacing w:val="-6"/>
        </w:rPr>
        <w:t xml:space="preserve"> </w:t>
      </w:r>
      <w:r>
        <w:t>обладающего</w:t>
      </w:r>
      <w:r>
        <w:rPr>
          <w:spacing w:val="-6"/>
        </w:rPr>
        <w:t xml:space="preserve"> </w:t>
      </w:r>
      <w:r>
        <w:t>функционалом</w:t>
      </w:r>
      <w:r w:rsidR="00EA3C5C">
        <w:t xml:space="preserve"> формирования учебного плана на основе индивидуальных особенностей каждого из учащихся</w:t>
      </w:r>
      <w:r>
        <w:t>.</w:t>
      </w:r>
      <w:r>
        <w:rPr>
          <w:spacing w:val="-15"/>
        </w:rPr>
        <w:t xml:space="preserve"> </w:t>
      </w:r>
      <w:r w:rsidR="00EA3C5C" w:rsidRPr="00E923A5">
        <w:t xml:space="preserve">Работа содержит </w:t>
      </w:r>
      <w:r w:rsidR="00EA3C5C" w:rsidRPr="005454C0">
        <w:t>87</w:t>
      </w:r>
      <w:r w:rsidR="00EA3C5C" w:rsidRPr="00E923A5">
        <w:t xml:space="preserve"> страницы, на которых размещены </w:t>
      </w:r>
      <w:r w:rsidR="00EA3C5C">
        <w:t>32 рисунок</w:t>
      </w:r>
      <w:r w:rsidR="00EA3C5C" w:rsidRPr="00E923A5">
        <w:t xml:space="preserve">, </w:t>
      </w:r>
      <w:r w:rsidR="00EA3C5C">
        <w:t>6</w:t>
      </w:r>
      <w:r w:rsidR="00EA3C5C" w:rsidRPr="00E923A5">
        <w:t xml:space="preserve"> таблицы, </w:t>
      </w:r>
      <w:r w:rsidR="00EA3C5C">
        <w:t>6</w:t>
      </w:r>
      <w:r w:rsidR="00EA3C5C" w:rsidRPr="00E923A5">
        <w:t xml:space="preserve"> листинга программного кода, </w:t>
      </w:r>
      <w:r w:rsidR="00EA3C5C">
        <w:t>11</w:t>
      </w:r>
      <w:r w:rsidR="00EA3C5C" w:rsidRPr="00E923A5">
        <w:t xml:space="preserve"> литературный источник.</w:t>
      </w:r>
    </w:p>
    <w:p w14:paraId="3DE58609" w14:textId="7D544DC3" w:rsidR="00BD0453" w:rsidRDefault="00BD0453" w:rsidP="00157EA9">
      <w:pPr>
        <w:pStyle w:val="a3"/>
        <w:spacing w:before="3" w:line="237" w:lineRule="auto"/>
        <w:ind w:left="1276" w:right="1109" w:firstLine="709"/>
        <w:jc w:val="both"/>
      </w:pPr>
      <w:r w:rsidRPr="005916CE">
        <w:t xml:space="preserve">В ходе работы было проведено исследование </w:t>
      </w:r>
      <w:r>
        <w:t xml:space="preserve">предметной области, предложена методика применения </w:t>
      </w:r>
      <w:r w:rsidR="00EA3C5C">
        <w:t>алгоритмов анализа успеваемости учащихся</w:t>
      </w:r>
      <w:r w:rsidRPr="005916CE">
        <w:t xml:space="preserve"> и спроектирована информационная система.</w:t>
      </w:r>
      <w:r>
        <w:t xml:space="preserve"> В</w:t>
      </w:r>
      <w:r w:rsidRPr="005916CE">
        <w:t>ыполнен сравнительный анализ существующих решений. Представлено техническое обоснование необх</w:t>
      </w:r>
      <w:r w:rsidR="00EA3C5C">
        <w:t>одимости создания платформы формирования индивидуальной траектории обучения</w:t>
      </w:r>
      <w:r w:rsidRPr="005916CE">
        <w:t>.</w:t>
      </w:r>
      <w:r w:rsidR="00EA3C5C">
        <w:t xml:space="preserve"> Проведено математическое </w:t>
      </w:r>
      <w:r>
        <w:t>моделирование.</w:t>
      </w:r>
      <w:r w:rsidRPr="005916CE">
        <w:t xml:space="preserve"> Определены и сформулированы требования к информационной системе.</w:t>
      </w:r>
      <w:r>
        <w:t xml:space="preserve"> Проведены эксперименты, подтверждающие основные положения.</w:t>
      </w:r>
    </w:p>
    <w:p w14:paraId="2953E5E8" w14:textId="77777777" w:rsidR="00BD0453" w:rsidRDefault="00BD0453" w:rsidP="00157EA9">
      <w:pPr>
        <w:pStyle w:val="a3"/>
        <w:spacing w:before="3" w:line="237" w:lineRule="auto"/>
        <w:ind w:left="1276" w:right="1109" w:firstLine="709"/>
        <w:jc w:val="both"/>
      </w:pPr>
      <w:r>
        <w:t>Выпускная квалификационная работа состоит из аннотации, введения, трех глав, заключения.</w:t>
      </w:r>
    </w:p>
    <w:p w14:paraId="12A7B892" w14:textId="77777777" w:rsidR="00BD0453" w:rsidRDefault="00BD0453" w:rsidP="00157EA9">
      <w:pPr>
        <w:spacing w:before="8" w:line="275" w:lineRule="exact"/>
        <w:ind w:left="1276" w:right="1109" w:firstLine="709"/>
        <w:jc w:val="both"/>
        <w:rPr>
          <w:b/>
          <w:sz w:val="24"/>
        </w:rPr>
      </w:pPr>
      <w:r>
        <w:rPr>
          <w:b/>
          <w:sz w:val="24"/>
        </w:rPr>
        <w:t>Замечания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по </w:t>
      </w:r>
      <w:r>
        <w:rPr>
          <w:b/>
          <w:spacing w:val="-2"/>
          <w:sz w:val="24"/>
        </w:rPr>
        <w:t>работе:</w:t>
      </w:r>
    </w:p>
    <w:p w14:paraId="476070DC" w14:textId="77777777" w:rsidR="00BD0453" w:rsidRPr="00DB478E" w:rsidRDefault="00BD0453" w:rsidP="00157EA9">
      <w:pPr>
        <w:spacing w:before="8" w:line="275" w:lineRule="exact"/>
        <w:ind w:left="1276" w:right="1109" w:firstLine="709"/>
        <w:jc w:val="both"/>
        <w:rPr>
          <w:b/>
          <w:sz w:val="24"/>
        </w:rPr>
      </w:pPr>
      <w:r w:rsidRPr="00DB478E">
        <w:rPr>
          <w:b/>
          <w:sz w:val="24"/>
        </w:rPr>
        <w:t>Без зна</w:t>
      </w:r>
      <w:r>
        <w:rPr>
          <w:b/>
          <w:sz w:val="24"/>
        </w:rPr>
        <w:t>чительных замечаний</w:t>
      </w:r>
    </w:p>
    <w:p w14:paraId="59D68E1F" w14:textId="45068D31" w:rsidR="00BD0453" w:rsidRDefault="00BD0453" w:rsidP="00157EA9">
      <w:pPr>
        <w:pStyle w:val="a3"/>
        <w:ind w:left="1276" w:right="1109" w:firstLine="709"/>
        <w:jc w:val="both"/>
      </w:pPr>
      <w:r>
        <w:t xml:space="preserve">За время работы над выпускной квалификационной работой </w:t>
      </w:r>
      <w:r w:rsidR="00EA3C5C">
        <w:t>А.В. Цапков</w:t>
      </w:r>
      <w:r>
        <w:t xml:space="preserve"> продемонстрировал</w:t>
      </w:r>
      <w:r>
        <w:rPr>
          <w:spacing w:val="-7"/>
        </w:rPr>
        <w:t xml:space="preserve"> </w:t>
      </w:r>
      <w:r>
        <w:t>умение</w:t>
      </w:r>
      <w:r>
        <w:rPr>
          <w:spacing w:val="-9"/>
        </w:rPr>
        <w:t xml:space="preserve"> </w:t>
      </w:r>
      <w:r>
        <w:t>самостоятельно</w:t>
      </w:r>
      <w:r>
        <w:rPr>
          <w:spacing w:val="-8"/>
        </w:rPr>
        <w:t xml:space="preserve"> </w:t>
      </w:r>
      <w:r>
        <w:t>ставить</w:t>
      </w:r>
      <w:r>
        <w:rPr>
          <w:spacing w:val="-1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решать</w:t>
      </w:r>
      <w:r>
        <w:rPr>
          <w:spacing w:val="-11"/>
        </w:rPr>
        <w:t xml:space="preserve"> </w:t>
      </w:r>
      <w:r>
        <w:t>научные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практические</w:t>
      </w:r>
      <w:r>
        <w:rPr>
          <w:spacing w:val="-9"/>
        </w:rPr>
        <w:t xml:space="preserve"> </w:t>
      </w:r>
      <w:r>
        <w:t>задачи, проводить теоретические исследования и внедрять полученные результаты на практике.</w:t>
      </w:r>
    </w:p>
    <w:p w14:paraId="1717322D" w14:textId="4AE0C16B" w:rsidR="00BD0453" w:rsidRDefault="00BD0453" w:rsidP="00157EA9">
      <w:pPr>
        <w:pStyle w:val="a3"/>
        <w:ind w:left="1276" w:right="1109" w:firstLine="709"/>
        <w:jc w:val="both"/>
      </w:pPr>
      <w:r>
        <w:t>Выполненная</w:t>
      </w:r>
      <w:r>
        <w:rPr>
          <w:spacing w:val="-15"/>
        </w:rPr>
        <w:t xml:space="preserve"> </w:t>
      </w:r>
      <w:r>
        <w:t>работа</w:t>
      </w:r>
      <w:r>
        <w:rPr>
          <w:spacing w:val="-15"/>
        </w:rPr>
        <w:t xml:space="preserve"> </w:t>
      </w:r>
      <w:r>
        <w:t>полностью</w:t>
      </w:r>
      <w:r>
        <w:rPr>
          <w:spacing w:val="-15"/>
        </w:rPr>
        <w:t xml:space="preserve"> </w:t>
      </w:r>
      <w:r>
        <w:t>соответствует</w:t>
      </w:r>
      <w:r>
        <w:rPr>
          <w:spacing w:val="-15"/>
        </w:rPr>
        <w:t xml:space="preserve"> </w:t>
      </w:r>
      <w:r>
        <w:t>требованиям,</w:t>
      </w:r>
      <w:r>
        <w:rPr>
          <w:spacing w:val="-15"/>
        </w:rPr>
        <w:t xml:space="preserve"> </w:t>
      </w:r>
      <w:r>
        <w:t>предъявляемым</w:t>
      </w:r>
      <w:r>
        <w:rPr>
          <w:spacing w:val="-13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 xml:space="preserve">выпускной квалификационной работе, студент </w:t>
      </w:r>
      <w:r w:rsidR="00EA3C5C">
        <w:t>А. В. Цапков</w:t>
      </w:r>
      <w:r>
        <w:t xml:space="preserve"> достоин звания дипломированного магистра. Оценка «</w:t>
      </w:r>
      <w:r>
        <w:rPr>
          <w:b/>
        </w:rPr>
        <w:t>отлично</w:t>
      </w:r>
      <w:r>
        <w:t>».</w:t>
      </w:r>
    </w:p>
    <w:p w14:paraId="6FECA5F0" w14:textId="77777777" w:rsidR="00BD0453" w:rsidRDefault="00BD0453" w:rsidP="00BD0453">
      <w:pPr>
        <w:pStyle w:val="a3"/>
        <w:spacing w:before="6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5FBDBBF1" wp14:editId="0CDFF049">
            <wp:simplePos x="0" y="0"/>
            <wp:positionH relativeFrom="page">
              <wp:posOffset>4603750</wp:posOffset>
            </wp:positionH>
            <wp:positionV relativeFrom="paragraph">
              <wp:posOffset>172085</wp:posOffset>
            </wp:positionV>
            <wp:extent cx="1224915" cy="317655"/>
            <wp:effectExtent l="0" t="0" r="0" b="6350"/>
            <wp:wrapNone/>
            <wp:docPr id="33" name="image1.png" descr="C:\Users\Userok\Downloads\Druzhinin_podpi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362" cy="320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6CDDD" w14:textId="77777777" w:rsidR="00BD0453" w:rsidRDefault="00BD0453" w:rsidP="00BD0453">
      <w:pPr>
        <w:rPr>
          <w:sz w:val="12"/>
        </w:rPr>
        <w:sectPr w:rsidR="00BD0453" w:rsidSect="00FA3D07">
          <w:footerReference w:type="default" r:id="rId7"/>
          <w:pgSz w:w="11900" w:h="16840"/>
          <w:pgMar w:top="1040" w:right="20" w:bottom="280" w:left="40" w:header="0" w:footer="0" w:gutter="0"/>
          <w:cols w:space="720"/>
        </w:sectPr>
      </w:pPr>
    </w:p>
    <w:p w14:paraId="6E3483DB" w14:textId="77777777" w:rsidR="00BD0453" w:rsidRDefault="00BD0453" w:rsidP="00BD0453">
      <w:pPr>
        <w:pStyle w:val="a3"/>
        <w:spacing w:before="118"/>
        <w:ind w:left="1093"/>
      </w:pPr>
      <w:r>
        <w:t>Научный</w:t>
      </w:r>
      <w:r>
        <w:rPr>
          <w:spacing w:val="38"/>
        </w:rPr>
        <w:t xml:space="preserve"> </w:t>
      </w:r>
      <w:r>
        <w:rPr>
          <w:spacing w:val="-2"/>
        </w:rPr>
        <w:t>руководитель,</w:t>
      </w:r>
    </w:p>
    <w:p w14:paraId="6FB349F6" w14:textId="7E78A6EC" w:rsidR="00BD0453" w:rsidRPr="00DB478E" w:rsidRDefault="00BD0453" w:rsidP="00BD0453">
      <w:pPr>
        <w:tabs>
          <w:tab w:val="left" w:pos="1276"/>
        </w:tabs>
        <w:spacing w:before="90"/>
        <w:rPr>
          <w:sz w:val="24"/>
        </w:rPr>
      </w:pPr>
      <w:r>
        <w:t xml:space="preserve">                     </w:t>
      </w:r>
      <w:r w:rsidR="00C155DB">
        <w:t>6 июня</w:t>
      </w:r>
      <w:bookmarkStart w:id="0" w:name="_GoBack"/>
      <w:bookmarkEnd w:id="0"/>
      <w:r w:rsidRPr="00DB478E">
        <w:rPr>
          <w:spacing w:val="1"/>
          <w:sz w:val="24"/>
        </w:rPr>
        <w:t xml:space="preserve"> </w:t>
      </w:r>
      <w:r w:rsidR="00EA3C5C">
        <w:rPr>
          <w:sz w:val="24"/>
        </w:rPr>
        <w:t>2025</w:t>
      </w:r>
      <w:r w:rsidRPr="00DB478E">
        <w:rPr>
          <w:spacing w:val="-3"/>
          <w:sz w:val="24"/>
        </w:rPr>
        <w:t xml:space="preserve"> </w:t>
      </w:r>
      <w:r w:rsidRPr="00DB478E">
        <w:rPr>
          <w:spacing w:val="-5"/>
          <w:sz w:val="24"/>
        </w:rPr>
        <w:t>г.</w:t>
      </w:r>
    </w:p>
    <w:p w14:paraId="4C2967AA" w14:textId="77777777" w:rsidR="00BD0453" w:rsidRDefault="00BD0453" w:rsidP="00BD0453">
      <w:pPr>
        <w:rPr>
          <w:sz w:val="24"/>
        </w:rPr>
        <w:sectPr w:rsidR="00BD0453" w:rsidSect="00FA3D07">
          <w:type w:val="continuous"/>
          <w:pgSz w:w="11900" w:h="16840"/>
          <w:pgMar w:top="1040" w:right="20" w:bottom="280" w:left="40" w:header="0" w:footer="0" w:gutter="0"/>
          <w:cols w:num="2" w:space="720" w:equalWidth="0">
            <w:col w:w="3634" w:space="4793"/>
            <w:col w:w="3413"/>
          </w:cols>
        </w:sectPr>
      </w:pPr>
    </w:p>
    <w:p w14:paraId="1DAB65A1" w14:textId="3188DC67" w:rsidR="00F12C76" w:rsidRDefault="00BD0453" w:rsidP="00BD0453">
      <w:pPr>
        <w:pStyle w:val="a3"/>
        <w:tabs>
          <w:tab w:val="left" w:pos="9309"/>
        </w:tabs>
        <w:spacing w:before="3"/>
        <w:ind w:left="1093"/>
      </w:pPr>
      <w:r>
        <w:rPr>
          <w:position w:val="1"/>
        </w:rPr>
        <w:t>кандидат технических наук</w:t>
      </w:r>
      <w:r>
        <w:rPr>
          <w:position w:val="1"/>
        </w:rPr>
        <w:tab/>
      </w:r>
      <w:r>
        <w:t>А. В. Дружинин</w:t>
      </w:r>
    </w:p>
    <w:sectPr w:rsidR="00F12C76" w:rsidSect="00FA3D07">
      <w:type w:val="continuous"/>
      <w:pgSz w:w="11900" w:h="16840"/>
      <w:pgMar w:top="1040" w:right="20" w:bottom="280" w:left="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44E57" w14:textId="77777777" w:rsidR="006F0720" w:rsidRDefault="006F0720">
      <w:r>
        <w:separator/>
      </w:r>
    </w:p>
  </w:endnote>
  <w:endnote w:type="continuationSeparator" w:id="0">
    <w:p w14:paraId="7C0EDE4C" w14:textId="77777777" w:rsidR="006F0720" w:rsidRDefault="006F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1CAEF" w14:textId="77777777" w:rsidR="007765F3" w:rsidRDefault="007765F3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830B9" w14:textId="77777777" w:rsidR="006F0720" w:rsidRDefault="006F0720">
      <w:r>
        <w:separator/>
      </w:r>
    </w:p>
  </w:footnote>
  <w:footnote w:type="continuationSeparator" w:id="0">
    <w:p w14:paraId="0C06C471" w14:textId="77777777" w:rsidR="006F0720" w:rsidRDefault="006F0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53"/>
    <w:rsid w:val="00157EA9"/>
    <w:rsid w:val="00332C42"/>
    <w:rsid w:val="003864D3"/>
    <w:rsid w:val="004D5A65"/>
    <w:rsid w:val="006A222C"/>
    <w:rsid w:val="006C0B77"/>
    <w:rsid w:val="006F0720"/>
    <w:rsid w:val="007765F3"/>
    <w:rsid w:val="008242FF"/>
    <w:rsid w:val="00870751"/>
    <w:rsid w:val="00922C48"/>
    <w:rsid w:val="00AF3091"/>
    <w:rsid w:val="00B915B7"/>
    <w:rsid w:val="00BD0453"/>
    <w:rsid w:val="00C155DB"/>
    <w:rsid w:val="00E700EC"/>
    <w:rsid w:val="00E91467"/>
    <w:rsid w:val="00EA3C5C"/>
    <w:rsid w:val="00EA59DF"/>
    <w:rsid w:val="00EE4070"/>
    <w:rsid w:val="00F12C76"/>
    <w:rsid w:val="00FA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48F2"/>
  <w15:chartTrackingRefBased/>
  <w15:docId w15:val="{01CB5550-911A-42B5-A0C2-7464E9DA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4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BD0453"/>
    <w:pPr>
      <w:spacing w:before="71"/>
      <w:ind w:left="3128" w:right="2999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rsid w:val="00BD0453"/>
    <w:pPr>
      <w:ind w:left="2312"/>
      <w:jc w:val="both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45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D045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qFormat/>
    <w:rsid w:val="00BD045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D045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Фаридонов Ришат Маратович</dc:creator>
  <cp:keywords/>
  <dc:description/>
  <cp:lastModifiedBy>Цапков Артем Вячеславович</cp:lastModifiedBy>
  <cp:revision>2</cp:revision>
  <dcterms:created xsi:type="dcterms:W3CDTF">2025-06-06T06:37:00Z</dcterms:created>
  <dcterms:modified xsi:type="dcterms:W3CDTF">2025-06-06T06:37:00Z</dcterms:modified>
</cp:coreProperties>
</file>