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D34C6B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50"/>
                <w:szCs w:val="24"/>
              </w:rPr>
              <w:t>Цапкова Инна Александровна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Женщина, 49 лет, родилась 17 января 1975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+7 (903) 3910691 </w:t>
            </w: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>— предпочитаемый способ связи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Проживает: Екатеринбург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Готова к переезду, не готова к командировкам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Желаемая должность и зарплата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Администратор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Специализации:  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—  Администратор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18"/>
                <w:szCs w:val="24"/>
              </w:rPr>
            </w:pP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Занятость: полная занятость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График работы: полный день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Опыт работы —7 лет 5 месяцев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Сентябрь 2016 — Январь 2024</w:t>
            </w: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br/>
              <w:t>7 лет 5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</w:rPr>
              <w:t>Красное &amp; Белое, розничная сеть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>Челябинск, www.krasnoe-beloe.ru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Розничная торговля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• Розничная сеть (продуктовая)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Продукты питания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• Безалкогольные напитки (продвижение, оптовая торговля)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• Алкогольные напитки (продвижение, оптовая торговля)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Старший продавец-кассир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Прямые продажи клиентам, взаимодействие с клиентами, учёт товаров, ведение документации по учёту и приемки товаров, управление персоналом и обучение новых сотрудников, кроме этого все остальные задачи продавца- кассира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Образование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Уровень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Среднее образование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Ключевые навыки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kern w:val="0"/>
                <w:sz w:val="18"/>
                <w:szCs w:val="24"/>
              </w:rPr>
              <w:t>— Родной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Организаторские навыки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Активные продажи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Телефонные переговоры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Кассовые документы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Навыки продаж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Прямые продажи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Закупка товаров и услуг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Администрирование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Кассовые операции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Навыки межличностного общения</w:t>
            </w:r>
            <w:r>
              <w:rPr>
                <w:rFonts w:ascii="Arial" w:hAnsi="Arial" w:cs="Arial"/>
                <w:kern w:val="0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24"/>
                <w:shd w:val="clear" w:color="E6E6E6" w:fill="E6E6E6"/>
              </w:rPr>
              <w:t>Учет товаров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kern w:val="0"/>
                <w:szCs w:val="24"/>
              </w:rPr>
              <w:t>Опыт вождения</w:t>
            </w:r>
          </w:p>
        </w:tc>
      </w:tr>
      <w:tr w:rsidR="00D34C6B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kern w:val="0"/>
                <w:sz w:val="18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Имеется собственный автомобиль</w:t>
            </w:r>
          </w:p>
          <w:p w:rsidR="00C74B44" w:rsidRDefault="00C74B44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24"/>
              </w:rPr>
              <w:t>Права категории B</w:t>
            </w:r>
          </w:p>
        </w:tc>
      </w:tr>
    </w:tbl>
    <w:p w:rsidR="00C74B44" w:rsidRDefault="00C74B44"/>
    <w:sectPr w:rsidR="00C74B44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4B44" w:rsidRDefault="00C74B44">
      <w:pPr>
        <w:spacing w:after="0" w:line="240" w:lineRule="auto"/>
      </w:pPr>
      <w:r>
        <w:separator/>
      </w:r>
    </w:p>
  </w:endnote>
  <w:endnote w:type="continuationSeparator" w:id="0">
    <w:p w:rsidR="00C74B44" w:rsidRDefault="00C7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4B44" w:rsidRDefault="00C74B44">
    <w:r>
      <w:rPr>
        <w:rFonts w:ascii="Arial" w:hAnsi="Arial" w:cs="Arial"/>
        <w:color w:val="BCBCBC"/>
        <w:kern w:val="0"/>
        <w:sz w:val="16"/>
        <w:szCs w:val="20"/>
        <w:lang w:val="ru-RU"/>
      </w:rPr>
      <w:t>Цапкова Инна  •  Резюме обновлено 27 августа 2024 в 18:12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4B44" w:rsidRDefault="00C74B44">
    <w:r>
      <w:rPr>
        <w:rFonts w:ascii="Arial" w:hAnsi="Arial" w:cs="Arial"/>
        <w:color w:val="BCBCBC"/>
        <w:kern w:val="0"/>
        <w:sz w:val="16"/>
        <w:szCs w:val="20"/>
        <w:lang w:val="ru-RU"/>
      </w:rPr>
      <w:t>Резюме обновлено 27 августа 2024 в 18:12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4B44" w:rsidRDefault="00C74B44">
      <w:pPr>
        <w:spacing w:after="0" w:line="240" w:lineRule="auto"/>
      </w:pPr>
      <w:r>
        <w:separator/>
      </w:r>
    </w:p>
  </w:footnote>
  <w:footnote w:type="continuationSeparator" w:id="0">
    <w:p w:rsidR="00C74B44" w:rsidRDefault="00C7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D34C6B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C74B44" w:rsidRDefault="00C74B44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kern w:val="0"/>
              <w:sz w:val="24"/>
              <w:szCs w:val="24"/>
              <w:lang w:val="ru-RU"/>
            </w:rPr>
          </w:pPr>
          <w:r>
            <w:rPr>
              <w:rFonts w:ascii="Arial" w:hAnsi="Arial" w:cs="Arial"/>
              <w:noProof/>
              <w:kern w:val="0"/>
              <w:sz w:val="24"/>
              <w:szCs w:val="24"/>
              <w:lang w:val="ru-RU"/>
            </w:rPr>
            <w:drawing>
              <wp:inline distT="0" distB="0" distL="0" distR="0">
                <wp:extent cx="542925" cy="54292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kern w:val="0"/>
              <w:sz w:val="24"/>
              <w:szCs w:val="24"/>
              <w:lang w:val="ru-RU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2F"/>
    <w:rsid w:val="002E5A2F"/>
    <w:rsid w:val="00377332"/>
    <w:rsid w:val="005974F8"/>
    <w:rsid w:val="00A32A0A"/>
    <w:rsid w:val="00C74B44"/>
    <w:rsid w:val="00D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D3A0936F-C0DF-4525-964F-4CE857B8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Цапков</cp:lastModifiedBy>
  <cp:revision>2</cp:revision>
  <dcterms:created xsi:type="dcterms:W3CDTF">2024-10-01T05:12:00Z</dcterms:created>
  <dcterms:modified xsi:type="dcterms:W3CDTF">2024-10-01T05:12:00Z</dcterms:modified>
</cp:coreProperties>
</file>