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Self-Service Supplier Portal Guide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Self-Service Supplier Portal Guide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Audience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Suppliers (external) completing their information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15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Supplier Self-Service portal lets you review and complete your company's information securely, directly from a link sent to you by Dubai Investments. You do not need a user account. Access is protected by a one-time passcode (OTP) sent to your registered e-mail, and the link is valid for a limited time. Your information is used to keep your supplier record accurate and UAE e-invoicing compliant.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You will need: the e-mail invitation containing your secure link, access to the e-mail inbox on file, and your company documents (trade licence, VAT certificate, bank confirmation letter).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Step 1 — Open Your Secure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the invitation e-mail from Dubai Investments (Partner Connect) and click the secure link, or paste it into your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link is personal to your company and time-limited. If it has expired, use the 'Resend' option or contact your Dubai Investments contact for a new link.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Step 2 — Verify Your Identity (OTP)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the Verify Your Identity screen, a 6-digit verification code is sent to the e-mail address on file for your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your inbox, copy the 6-digit code (it looks like 310075) and enter it on the screen. The code expires in 10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Verify Code. If you did not receive it, click Resend code (up to five times).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For your security: you have a limited number of attempts and sends. If the code doesn't arrive, check your spam folder and confirm the e-mail on file with your Dubai Investments contact.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Step 3 — Complete Your Information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After verification, the supplier form opens. Work through the steps and complete the fields shown to you. Fields marked with a red asterisk (*) are mandatory.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Business / Organisation — legal name, tax organisation type, trade licence details, VAT registration and TRN.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Address — your address as per the trade licence (and the VAT-certificate address if different).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Contact — the person Dubai Investments should deal with, including e-mail and phone/mobile.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Payment / Banking — bank, branch, account name/number, IBAN and SWIFT/BIC.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Use the help icon next to a field for an explanation of what is expected. Some fields are read-only — these are managed by Dubai Investments. Your entries are validated (for example, e-mail format) before you can submit.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Step 4 — Upload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 the documents section, upload the requested files: Trade Licence, VAT Certificate, Bank Confirmation Letter, and any other requested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Accepted formats are PDF and images. Each file has a size limit; if a file is too large, compress it or upload a clearer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When you upload a trade licence, the system may automatically read the licence number and details to help you — please check them.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6. Step 5 — Read &amp; Sign the Declaration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Before submitting, read the declaration. It confirms that the information you provided is true, correct and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Type your full name as your digital signature, then draw your signature in the box using your mouse (or your finger on a touch screen). Use Clear to redo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Both the typed name and the drawn signature are required. A signed declaration PDF — containing your details and signature — is generated and stored with your documents.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7. Step 6 —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Submit to send your information for review. You will see a confirmation that your response has been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After you submit, your secure link is closed — you cannot re-open or re-submit the form. If a change is needed, Dubai Investments will send you a new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confirmation e-mail is sent to you, and your Dubai Investments contact is notified to review your submission.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8. Privacy &amp; Security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Your session is protected by the OTP and a secure token; do not share your link or code with anyone.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For your security, avoid using a shared or public computer; close the browser when you finish.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Dubai Investments will never ask you for your password — you don't have one; access is only via the e-mailed link and OTP.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9. Troubleshooting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The link doesn't open / says expired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Request a new link from your Dubai Investments contact (links are time-limited).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 didn't receive the OTP e-mail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Check spam; click Resend code; confirm the e-mail on file is correct.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 entered the code but it's rejected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Make sure you entered all 6 digits and that the code hasn't expired (10 minutes). Request a new code if needed.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 document won't upload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 PDF or an image; reduce the file size; try a clearer scan.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 can't submit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Complete all mandatory (*) fields, upload required documents, and sign the declaration (typed name and drawn signature).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 need to change something after submitting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Contact Dubai Investments; they will issue a new link.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Self-Service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Self-Service Guide</dc:title>
  <dc:creator>Supplier Portal QA</dc:creator>
  <cp:lastModifiedBy>Un-named</cp:lastModifiedBy>
  <cp:revision>1</cp:revision>
  <dcterms:created xsi:type="dcterms:W3CDTF">2026-09-15T18:28:18.374Z</dcterms:created>
  <dcterms:modified xsi:type="dcterms:W3CDTF">2026-09-15T18:28:18.374Z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