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2B9E" w14:textId="5416E65F" w:rsidR="00560D6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Capstone T</w:t>
      </w:r>
      <w:r w:rsidR="00744823">
        <w:rPr>
          <w:b/>
          <w:sz w:val="28"/>
          <w:szCs w:val="28"/>
        </w:rPr>
        <w:t>hree</w:t>
      </w:r>
      <w:r>
        <w:rPr>
          <w:b/>
          <w:sz w:val="28"/>
          <w:szCs w:val="28"/>
        </w:rPr>
        <w:t>: Project Ideas</w:t>
      </w:r>
    </w:p>
    <w:p w14:paraId="7728457B" w14:textId="77777777" w:rsidR="00560D66" w:rsidRDefault="00560D66">
      <w:pPr>
        <w:jc w:val="center"/>
        <w:rPr>
          <w:b/>
          <w:sz w:val="28"/>
          <w:szCs w:val="28"/>
        </w:rPr>
      </w:pPr>
    </w:p>
    <w:p w14:paraId="5EFE6DE7" w14:textId="313119CF" w:rsidR="00560D66" w:rsidRDefault="00000000">
      <w:r>
        <w:t xml:space="preserve">Idea1: </w:t>
      </w:r>
      <w:r w:rsidR="00137F12">
        <w:t>fake news detection</w:t>
      </w:r>
    </w:p>
    <w:p w14:paraId="61CB1840" w14:textId="4918A21A" w:rsidR="00560D66" w:rsidRPr="00CF504A" w:rsidRDefault="00000000">
      <w:r w:rsidRPr="00CF504A">
        <w:t xml:space="preserve">Build a </w:t>
      </w:r>
      <w:r w:rsidR="00CF504A" w:rsidRPr="00CF504A">
        <w:t xml:space="preserve">binary classification </w:t>
      </w:r>
      <w:r w:rsidRPr="00CF504A">
        <w:t>model that</w:t>
      </w:r>
      <w:r w:rsidR="00CF504A" w:rsidRPr="00CF504A">
        <w:t xml:space="preserve"> </w:t>
      </w:r>
      <w:r w:rsidRPr="00CF504A">
        <w:t xml:space="preserve">accurately </w:t>
      </w:r>
      <w:r w:rsidR="00137F12">
        <w:t>separate fake news and true news based on the title and text.</w:t>
      </w:r>
    </w:p>
    <w:p w14:paraId="15F173AB" w14:textId="77777777" w:rsidR="00560D66" w:rsidRPr="009A598B" w:rsidRDefault="00560D66">
      <w:pPr>
        <w:rPr>
          <w:color w:val="FF0000"/>
        </w:rPr>
      </w:pPr>
    </w:p>
    <w:p w14:paraId="6AEF2BFA" w14:textId="4925EDCA" w:rsidR="00560D66" w:rsidRPr="00CF504A" w:rsidRDefault="00000000">
      <w:r w:rsidRPr="00CF504A">
        <w:t xml:space="preserve">Description: </w:t>
      </w:r>
      <w:r w:rsidR="00F22608" w:rsidRPr="00137F12">
        <w:t>develop</w:t>
      </w:r>
      <w:r w:rsidR="00F22608">
        <w:t xml:space="preserve"> a</w:t>
      </w:r>
      <w:r w:rsidR="00137F12" w:rsidRPr="00137F12">
        <w:t xml:space="preserve"> binary classification model</w:t>
      </w:r>
      <w:r w:rsidR="00F22608">
        <w:t xml:space="preserve"> </w:t>
      </w:r>
      <w:r w:rsidR="00137F12" w:rsidRPr="00137F12">
        <w:t>to discern between fake and true news based on the content of titles and text. Employing natural language processing techniques,</w:t>
      </w:r>
      <w:r w:rsidR="00F22608">
        <w:t xml:space="preserve"> word </w:t>
      </w:r>
      <w:r w:rsidR="00137F12" w:rsidRPr="00137F12">
        <w:t xml:space="preserve">tokenization, word embeddings, and </w:t>
      </w:r>
      <w:r w:rsidR="00137F12">
        <w:t>deep learning</w:t>
      </w:r>
      <w:r w:rsidR="00137F12" w:rsidRPr="00137F12">
        <w:t xml:space="preserve"> </w:t>
      </w:r>
      <w:r w:rsidR="00137F12">
        <w:t xml:space="preserve">techniques </w:t>
      </w:r>
      <w:r w:rsidR="00137F12" w:rsidRPr="00137F12">
        <w:t>to capture the underlying semantic meaning within the textual data.</w:t>
      </w:r>
    </w:p>
    <w:p w14:paraId="7477133F" w14:textId="77777777" w:rsidR="00560D66" w:rsidRPr="009A598B" w:rsidRDefault="00560D66">
      <w:pPr>
        <w:rPr>
          <w:color w:val="FF0000"/>
        </w:rPr>
      </w:pPr>
    </w:p>
    <w:p w14:paraId="172A5ACA" w14:textId="4371D2CC" w:rsidR="00560D66" w:rsidRPr="00137F12" w:rsidRDefault="00000000">
      <w:r w:rsidRPr="00137F12">
        <w:t xml:space="preserve">Data source: </w:t>
      </w:r>
      <w:r w:rsidR="00F22608">
        <w:t>K</w:t>
      </w:r>
      <w:r w:rsidR="00CF504A" w:rsidRPr="00137F12">
        <w:t>aggle</w:t>
      </w:r>
      <w:r w:rsidRPr="00137F12">
        <w:t xml:space="preserve">. </w:t>
      </w:r>
      <w:r w:rsidR="00CF504A" w:rsidRPr="00137F12">
        <w:t>2</w:t>
      </w:r>
      <w:r w:rsidRPr="00137F12">
        <w:t xml:space="preserve"> csv file, </w:t>
      </w:r>
      <w:r w:rsidR="00137F12" w:rsidRPr="00137F12">
        <w:t>fake_news</w:t>
      </w:r>
      <w:r w:rsidR="00CF504A" w:rsidRPr="00137F12">
        <w:t xml:space="preserve">.csv and </w:t>
      </w:r>
      <w:r w:rsidR="00137F12" w:rsidRPr="00137F12">
        <w:t>true_news</w:t>
      </w:r>
      <w:r w:rsidR="00CF504A" w:rsidRPr="00137F12">
        <w:t>.csv</w:t>
      </w:r>
    </w:p>
    <w:p w14:paraId="1A45BFE9" w14:textId="77777777" w:rsidR="00CF504A" w:rsidRPr="009A598B" w:rsidRDefault="00CF504A">
      <w:pPr>
        <w:rPr>
          <w:color w:val="FF0000"/>
        </w:rPr>
      </w:pPr>
    </w:p>
    <w:p w14:paraId="6162E450" w14:textId="29DDBA1D" w:rsidR="00C84E69" w:rsidRDefault="00137F12" w:rsidP="00137F12">
      <w:r w:rsidRPr="00137F12">
        <w:t>Each csv</w:t>
      </w:r>
      <w:r w:rsidR="00000000" w:rsidRPr="00137F12">
        <w:t xml:space="preserve"> has </w:t>
      </w:r>
      <w:r w:rsidRPr="00137F12">
        <w:t xml:space="preserve">4 columns, title, text, object and date, need to add the target variable as </w:t>
      </w:r>
      <w:r w:rsidR="00F22608">
        <w:t>true</w:t>
      </w:r>
      <w:r w:rsidRPr="00137F12">
        <w:t xml:space="preserve"> or </w:t>
      </w:r>
      <w:r w:rsidR="00F22608">
        <w:t>false</w:t>
      </w:r>
      <w:r w:rsidRPr="00137F12">
        <w:t>.</w:t>
      </w:r>
      <w:r w:rsidR="00C84E69">
        <w:t xml:space="preserve"> After processed, the first 5 rows are like following:</w:t>
      </w:r>
    </w:p>
    <w:p w14:paraId="318EF9EA" w14:textId="55164818" w:rsidR="00C84E69" w:rsidRDefault="00C84E69">
      <w:r>
        <w:rPr>
          <w:noProof/>
        </w:rPr>
        <w:drawing>
          <wp:inline distT="0" distB="0" distL="0" distR="0" wp14:anchorId="54CBC828" wp14:editId="204C13FB">
            <wp:extent cx="5943600" cy="902335"/>
            <wp:effectExtent l="0" t="0" r="0" b="0"/>
            <wp:docPr id="5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4BC7" w14:textId="53DF76E6" w:rsidR="00560D66" w:rsidRPr="00F22608" w:rsidRDefault="00000000">
      <w:r w:rsidRPr="00F22608">
        <w:t xml:space="preserve">Idea2, </w:t>
      </w:r>
      <w:r w:rsidR="00137F12" w:rsidRPr="00F22608">
        <w:t>Chinese</w:t>
      </w:r>
      <w:r w:rsidR="00F22608" w:rsidRPr="00F22608">
        <w:t xml:space="preserve"> numeric </w:t>
      </w:r>
      <w:r w:rsidR="00137F12" w:rsidRPr="00F22608">
        <w:t>characters recognition</w:t>
      </w:r>
    </w:p>
    <w:p w14:paraId="650BB82E" w14:textId="01C73A10" w:rsidR="00560D66" w:rsidRPr="00F22608" w:rsidRDefault="00000000">
      <w:r w:rsidRPr="00F22608">
        <w:t xml:space="preserve">Build a model that accurately </w:t>
      </w:r>
      <w:r w:rsidR="00F22608" w:rsidRPr="00F22608">
        <w:t>recognize</w:t>
      </w:r>
      <w:r w:rsidRPr="00F22608">
        <w:t xml:space="preserve"> </w:t>
      </w:r>
      <w:r w:rsidR="00F22608" w:rsidRPr="00F22608">
        <w:t>Chinese numeric characters</w:t>
      </w:r>
    </w:p>
    <w:p w14:paraId="416C5962" w14:textId="77777777" w:rsidR="00560D66" w:rsidRPr="00F22608" w:rsidRDefault="00560D66"/>
    <w:p w14:paraId="74ADE089" w14:textId="1A2B8E54" w:rsidR="00560D66" w:rsidRPr="00F22608" w:rsidRDefault="00000000">
      <w:r w:rsidRPr="00F22608">
        <w:t xml:space="preserve">Description: </w:t>
      </w:r>
      <w:r w:rsidR="00084613">
        <w:t>develop a deep learning model t</w:t>
      </w:r>
      <w:r w:rsidR="00084613" w:rsidRPr="00084613">
        <w:t>o accurately recognize Chinese numeric characters</w:t>
      </w:r>
      <w:r w:rsidR="00084613">
        <w:t xml:space="preserve">. </w:t>
      </w:r>
      <w:r w:rsidR="00084613" w:rsidRPr="00084613">
        <w:t>The dataset comprises images of Chinese numeric characters</w:t>
      </w:r>
      <w:r w:rsidR="00084613">
        <w:t>, which need to be processed for training.</w:t>
      </w:r>
    </w:p>
    <w:p w14:paraId="4D8BE31A" w14:textId="77777777" w:rsidR="00560D66" w:rsidRPr="00F22608" w:rsidRDefault="00560D66"/>
    <w:p w14:paraId="09AA5773" w14:textId="0BA2F26A" w:rsidR="00C84E69" w:rsidRDefault="00000000" w:rsidP="00C84E69">
      <w:r w:rsidRPr="00F22608">
        <w:t>Data source: Kaggle. 1 csv file</w:t>
      </w:r>
      <w:r w:rsidR="00F22608" w:rsidRPr="00F22608">
        <w:t xml:space="preserve"> and 15000 images</w:t>
      </w:r>
      <w:r w:rsidR="00C84E69">
        <w:t xml:space="preserve">, the images need to be converted to </w:t>
      </w:r>
      <w:proofErr w:type="spellStart"/>
      <w:r w:rsidR="00C84E69">
        <w:t>numpy</w:t>
      </w:r>
      <w:proofErr w:type="spellEnd"/>
      <w:r w:rsidR="00C84E69">
        <w:t xml:space="preserve"> array with shape(4096,) for further process, the ready to use </w:t>
      </w:r>
      <w:proofErr w:type="spellStart"/>
      <w:r w:rsidR="00C84E69">
        <w:t>df</w:t>
      </w:r>
      <w:proofErr w:type="spellEnd"/>
      <w:r w:rsidR="00C84E69">
        <w:t xml:space="preserve"> is a </w:t>
      </w:r>
      <w:proofErr w:type="spellStart"/>
      <w:r w:rsidR="00C84E69">
        <w:t>dataframe</w:t>
      </w:r>
      <w:proofErr w:type="spellEnd"/>
      <w:r w:rsidR="00C84E69">
        <w:t xml:space="preserve"> with 15000rows and 4098 columns (4096 columns are pixel of image and last two columns are labels in numbers and characters in </w:t>
      </w:r>
      <w:r w:rsidR="00744823">
        <w:t>Chinese</w:t>
      </w:r>
      <w:r w:rsidR="00C84E69">
        <w:t>).</w:t>
      </w:r>
      <w:r w:rsidR="00C84E69" w:rsidRPr="00C84E69">
        <w:t xml:space="preserve"> </w:t>
      </w:r>
      <w:r w:rsidR="00C84E69">
        <w:t>After processed, the first 5 rows are like following:</w:t>
      </w:r>
    </w:p>
    <w:p w14:paraId="0B8AC212" w14:textId="66E998CA" w:rsidR="00560D66" w:rsidRDefault="00560D66" w:rsidP="00F22608"/>
    <w:p w14:paraId="21BF9CEB" w14:textId="4D9FCC89" w:rsidR="00C84E69" w:rsidRDefault="00744823" w:rsidP="00F22608">
      <w:r>
        <w:rPr>
          <w:noProof/>
        </w:rPr>
        <w:drawing>
          <wp:inline distT="0" distB="0" distL="0" distR="0" wp14:anchorId="067675E5" wp14:editId="0C7F4AC4">
            <wp:extent cx="5943600" cy="87884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666D" w14:textId="34B10775" w:rsidR="0003680E" w:rsidRDefault="00744823" w:rsidP="00F22608">
      <w:r>
        <w:t>Note: only captured part of columns.</w:t>
      </w:r>
    </w:p>
    <w:p w14:paraId="0677DE83" w14:textId="67B85B81" w:rsidR="00A05DC9" w:rsidRDefault="00A05DC9" w:rsidP="00F22608">
      <w:r>
        <w:t xml:space="preserve">Detail information can be find: </w:t>
      </w:r>
    </w:p>
    <w:p w14:paraId="5A700659" w14:textId="77777777" w:rsidR="00744823" w:rsidRPr="00F22608" w:rsidRDefault="00744823" w:rsidP="00F22608"/>
    <w:p w14:paraId="6543D17A" w14:textId="409C2EBF" w:rsidR="00560D66" w:rsidRDefault="00560D66"/>
    <w:p w14:paraId="218C3CF9" w14:textId="77777777" w:rsidR="00560D66" w:rsidRDefault="00560D66"/>
    <w:p w14:paraId="1C0BE298" w14:textId="77777777" w:rsidR="00560D66" w:rsidRDefault="00560D66">
      <w:pPr>
        <w:rPr>
          <w:color w:val="FF0000"/>
        </w:rPr>
      </w:pPr>
    </w:p>
    <w:p w14:paraId="0F00954C" w14:textId="77777777" w:rsidR="00560D66" w:rsidRDefault="00560D66"/>
    <w:p w14:paraId="246C414E" w14:textId="77777777" w:rsidR="00560D66" w:rsidRDefault="00560D66"/>
    <w:sectPr w:rsidR="00560D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66"/>
    <w:rsid w:val="0003680E"/>
    <w:rsid w:val="00084613"/>
    <w:rsid w:val="00137F12"/>
    <w:rsid w:val="00560D66"/>
    <w:rsid w:val="00744823"/>
    <w:rsid w:val="009A598B"/>
    <w:rsid w:val="009E0682"/>
    <w:rsid w:val="00A05DC9"/>
    <w:rsid w:val="00C84E69"/>
    <w:rsid w:val="00CF504A"/>
    <w:rsid w:val="00F2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DA3E1"/>
  <w15:docId w15:val="{06216B64-482B-FC45-97BF-83921D0A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A6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67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673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ezd2G4lKMRA49ZBNWc0LNA3j/A==">CgMxLjA4AHIhMWxjeV9BdGpWOGZqdm9rWjFfaS1IRkZlVEtkQ2RXRVN0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Zhang</dc:creator>
  <cp:lastModifiedBy>Hui Zhang</cp:lastModifiedBy>
  <cp:revision>18</cp:revision>
  <dcterms:created xsi:type="dcterms:W3CDTF">2023-08-11T18:55:00Z</dcterms:created>
  <dcterms:modified xsi:type="dcterms:W3CDTF">2024-01-31T19:12:00Z</dcterms:modified>
</cp:coreProperties>
</file>