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4153F" w14:textId="77777777" w:rsidR="0093125F" w:rsidRDefault="00D73AEE">
      <w:pPr>
        <w:pStyle w:val="Standard"/>
        <w:spacing w:after="0" w:line="240" w:lineRule="auto"/>
        <w:ind w:left="4248"/>
      </w:pPr>
      <w:r>
        <w:rPr>
          <w:rFonts w:ascii="Times New Roman" w:hAnsi="Times New Roman" w:cs="Times New Roman"/>
          <w:sz w:val="20"/>
          <w:szCs w:val="20"/>
          <w:lang w:eastAsia="ru-RU"/>
        </w:rPr>
        <w:t>Приложение №</w:t>
      </w:r>
      <w:r w:rsidR="002E0DAD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r w:rsidR="009024AB">
        <w:rPr>
          <w:rFonts w:ascii="Times New Roman" w:hAnsi="Times New Roman" w:cs="Times New Roman"/>
          <w:sz w:val="20"/>
          <w:szCs w:val="20"/>
          <w:lang w:eastAsia="ru-RU"/>
        </w:rPr>
        <w:t>1</w:t>
      </w:r>
    </w:p>
    <w:p w14:paraId="4F0FDC24" w14:textId="77777777" w:rsidR="00472A05" w:rsidRDefault="00251829">
      <w:pPr>
        <w:pStyle w:val="Standard"/>
        <w:spacing w:after="0" w:line="240" w:lineRule="auto"/>
        <w:ind w:left="4248"/>
        <w:rPr>
          <w:rFonts w:ascii="Times New Roman" w:hAnsi="Times New Roman" w:cs="Times New Roman"/>
          <w:sz w:val="20"/>
          <w:szCs w:val="20"/>
          <w:lang w:eastAsia="ru-RU"/>
        </w:rPr>
      </w:pPr>
      <w:r>
        <w:rPr>
          <w:rFonts w:ascii="Times New Roman" w:hAnsi="Times New Roman" w:cs="Times New Roman"/>
          <w:sz w:val="20"/>
          <w:szCs w:val="20"/>
          <w:lang w:eastAsia="ru-RU"/>
        </w:rPr>
        <w:t>к Договору подряда на изготовление мебели по индивидуальному заказу с физическим лицом от</w:t>
      </w:r>
    </w:p>
    <w:p w14:paraId="12ECEAA8" w14:textId="01A24A2A" w:rsidR="0093125F" w:rsidRDefault="00EE392E">
      <w:pPr>
        <w:pStyle w:val="a5"/>
        <w:ind w:left="3540"/>
        <w:rPr>
          <w:rFonts w:ascii="Times New Roman" w:hAnsi="Times New Roman" w:cs="Times New Roman"/>
          <w:sz w:val="20"/>
          <w:szCs w:val="20"/>
          <w:lang w:eastAsia="ru-RU"/>
        </w:rPr>
      </w:pPr>
      <w:r>
        <w:rPr>
          <w:rFonts w:ascii="Times New Roman" w:hAnsi="Times New Roman" w:cs="Times New Roman"/>
          <w:sz w:val="20"/>
          <w:szCs w:val="20"/>
          <w:lang w:eastAsia="ru-RU"/>
        </w:rPr>
        <w:t xml:space="preserve">             </w:t>
      </w:r>
      <w:r w:rsidRPr="00EE392E">
        <w:rPr>
          <w:rFonts w:ascii="Times New Roman" w:hAnsi="Times New Roman" w:cs="Times New Roman"/>
          <w:sz w:val="20"/>
          <w:szCs w:val="20"/>
          <w:lang w:eastAsia="ru-RU"/>
        </w:rPr>
        <w:t>{{</w:t>
      </w:r>
      <w:proofErr w:type="spellStart"/>
      <w:r w:rsidRPr="00EE392E">
        <w:rPr>
          <w:rFonts w:ascii="Times New Roman" w:hAnsi="Times New Roman" w:cs="Times New Roman"/>
          <w:sz w:val="20"/>
          <w:szCs w:val="20"/>
          <w:lang w:eastAsia="ru-RU"/>
        </w:rPr>
        <w:t>Дата_договора</w:t>
      </w:r>
      <w:proofErr w:type="spellEnd"/>
      <w:r w:rsidRPr="00EE392E">
        <w:rPr>
          <w:rFonts w:ascii="Times New Roman" w:hAnsi="Times New Roman" w:cs="Times New Roman"/>
          <w:sz w:val="20"/>
          <w:szCs w:val="20"/>
          <w:lang w:eastAsia="ru-RU"/>
        </w:rPr>
        <w:t>}}</w:t>
      </w:r>
    </w:p>
    <w:p w14:paraId="25F2FC0F" w14:textId="77777777" w:rsidR="0093125F" w:rsidRDefault="0093125F">
      <w:pPr>
        <w:pStyle w:val="Standard"/>
        <w:widowControl w:val="0"/>
        <w:spacing w:after="0" w:line="1" w:lineRule="atLeast"/>
        <w:outlineLvl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5BC9ACC" w14:textId="77777777" w:rsidR="0093125F" w:rsidRDefault="00251829">
      <w:pPr>
        <w:pStyle w:val="Standard"/>
        <w:widowControl w:val="0"/>
        <w:spacing w:after="0" w:line="1" w:lineRule="atLeast"/>
        <w:ind w:hanging="2"/>
        <w:jc w:val="center"/>
        <w:outlineLvl w:val="0"/>
      </w:pPr>
      <w:r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СПЕЦИФИКАЦИЯ</w:t>
      </w:r>
    </w:p>
    <w:p w14:paraId="5F8B6BA9" w14:textId="77777777" w:rsidR="0093125F" w:rsidRDefault="00251829">
      <w:pPr>
        <w:pStyle w:val="Standard"/>
        <w:widowControl w:val="0"/>
        <w:spacing w:after="0" w:line="1" w:lineRule="atLeast"/>
        <w:ind w:hanging="2"/>
        <w:jc w:val="center"/>
        <w:outlineLvl w:val="0"/>
      </w:pPr>
      <w:r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(эскизы мебельных изделий с описанием)</w:t>
      </w:r>
    </w:p>
    <w:p w14:paraId="02AE0D70" w14:textId="77777777" w:rsidR="0093125F" w:rsidRDefault="0093125F">
      <w:pPr>
        <w:pStyle w:val="Standard"/>
        <w:widowControl w:val="0"/>
        <w:spacing w:after="0" w:line="1" w:lineRule="atLeast"/>
        <w:ind w:hanging="2"/>
        <w:jc w:val="center"/>
        <w:outlineLvl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A462966" w14:textId="19CE16D0" w:rsidR="0093125F" w:rsidRDefault="00251829">
      <w:pPr>
        <w:pStyle w:val="Standard"/>
        <w:widowControl w:val="0"/>
        <w:spacing w:after="0" w:line="1" w:lineRule="atLeast"/>
        <w:ind w:hanging="2"/>
        <w:outlineLvl w:val="0"/>
      </w:pPr>
      <w:r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город Санкт - Петербург</w:t>
      </w:r>
      <w:r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ab/>
      </w:r>
      <w:r w:rsidR="00EE392E" w:rsidRPr="00EE392E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{{</w:t>
      </w:r>
      <w:proofErr w:type="spellStart"/>
      <w:r w:rsidR="00EE392E" w:rsidRPr="00EE392E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Дата_договора</w:t>
      </w:r>
      <w:proofErr w:type="spellEnd"/>
      <w:r w:rsidR="00EE392E" w:rsidRPr="00EE392E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}}</w:t>
      </w:r>
    </w:p>
    <w:p w14:paraId="20AF123D" w14:textId="77777777" w:rsidR="0093125F" w:rsidRDefault="0093125F">
      <w:pPr>
        <w:pStyle w:val="Standard"/>
        <w:widowControl w:val="0"/>
        <w:spacing w:after="0" w:line="1" w:lineRule="atLeast"/>
        <w:ind w:hanging="2"/>
        <w:jc w:val="center"/>
        <w:outlineLvl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75B7304" w14:textId="5CE779A6" w:rsidR="0093125F" w:rsidRDefault="00251829" w:rsidP="00AE5E2A">
      <w:pPr>
        <w:pStyle w:val="a5"/>
        <w:ind w:left="2" w:hanging="2"/>
      </w:pPr>
      <w:r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Мы, нижеподписавшиеся, индивидуальный предприниматель В</w:t>
      </w:r>
      <w:r w:rsidR="005E6C7A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оронова Екатерина Александровна</w:t>
      </w:r>
      <w:r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, именуемый в дальнейшем</w:t>
      </w:r>
      <w:r w:rsidR="001153EB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 xml:space="preserve"> «ПОДРЯДЧИК», с одной стороны</w:t>
      </w:r>
      <w:r w:rsidR="0096492F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 xml:space="preserve"> и</w:t>
      </w:r>
      <w:r w:rsidR="0072175A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 xml:space="preserve"> </w:t>
      </w:r>
      <w:r w:rsidR="00EE392E" w:rsidRPr="00EE392E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{{</w:t>
      </w:r>
      <w:proofErr w:type="spellStart"/>
      <w:r w:rsidR="00EE392E" w:rsidRPr="00EE392E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ФИО_клиента</w:t>
      </w:r>
      <w:proofErr w:type="spellEnd"/>
      <w:r w:rsidR="00EE392E" w:rsidRPr="00EE392E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}</w:t>
      </w:r>
      <w:proofErr w:type="gramStart"/>
      <w:r w:rsidR="00EE392E" w:rsidRPr="00EE392E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}</w:t>
      </w:r>
      <w:r w:rsidR="00EE392E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 xml:space="preserve"> </w:t>
      </w:r>
      <w:r w:rsidR="00343F17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,</w:t>
      </w:r>
      <w:proofErr w:type="gramEnd"/>
      <w:r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 xml:space="preserve"> именуемый (-</w:t>
      </w:r>
      <w:proofErr w:type="spellStart"/>
      <w:r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ая</w:t>
      </w:r>
      <w:proofErr w:type="spellEnd"/>
      <w:r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) в дальнейшем «ЗАКАЗЧИК», с другой стороны, при совместном упоминании именуемые «СТОРОНЫ», а каждая по отдельности – «СТОРОНА», согласовали следующее:</w:t>
      </w:r>
    </w:p>
    <w:p w14:paraId="0A585DE3" w14:textId="77777777" w:rsidR="0093125F" w:rsidRDefault="00251829">
      <w:pPr>
        <w:pStyle w:val="Standard"/>
        <w:widowControl w:val="0"/>
        <w:tabs>
          <w:tab w:val="right" w:pos="9356"/>
        </w:tabs>
        <w:spacing w:after="0" w:line="1" w:lineRule="atLeast"/>
        <w:ind w:hanging="2"/>
        <w:jc w:val="center"/>
        <w:outlineLvl w:val="0"/>
      </w:pPr>
      <w:r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ab/>
      </w:r>
    </w:p>
    <w:p w14:paraId="7B1683A2" w14:textId="1B27705A" w:rsidR="0093125F" w:rsidRDefault="00251829" w:rsidP="00191B6E">
      <w:pPr>
        <w:pStyle w:val="a6"/>
        <w:numPr>
          <w:ilvl w:val="0"/>
          <w:numId w:val="4"/>
        </w:numPr>
        <w:spacing w:after="0" w:line="1" w:lineRule="atLeast"/>
        <w:jc w:val="both"/>
        <w:outlineLvl w:val="0"/>
      </w:pPr>
      <w:r w:rsidRPr="00191B6E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Подрядчик в соответствии с условиями Договора обязуется изготовить и передать Заказчику мебельное изделие (Товар) по индивидуальному заказу, со следующими наименованиями</w:t>
      </w:r>
    </w:p>
    <w:p w14:paraId="29C4EA92" w14:textId="77777777" w:rsidR="0093125F" w:rsidRDefault="0093125F">
      <w:pPr>
        <w:pStyle w:val="a6"/>
        <w:widowControl w:val="0"/>
        <w:spacing w:after="0" w:line="1" w:lineRule="atLeast"/>
        <w:ind w:left="358"/>
        <w:jc w:val="both"/>
        <w:outlineLvl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W w:w="10533" w:type="dxa"/>
        <w:tblInd w:w="-68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3"/>
        <w:gridCol w:w="6406"/>
        <w:gridCol w:w="1026"/>
        <w:gridCol w:w="1316"/>
        <w:gridCol w:w="1172"/>
      </w:tblGrid>
      <w:tr w:rsidR="0093125F" w14:paraId="2E843346" w14:textId="77777777" w:rsidTr="00191B6E">
        <w:trPr>
          <w:trHeight w:val="530"/>
        </w:trPr>
        <w:tc>
          <w:tcPr>
            <w:tcW w:w="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79B50" w14:textId="77777777" w:rsidR="0093125F" w:rsidRDefault="00251829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</w:pPr>
            <w:r>
              <w:rPr>
                <w:rFonts w:ascii="Times New Roman" w:eastAsia="Times New Roman" w:hAnsi="Times New Roman" w:cs="Times New Roman"/>
                <w:b/>
                <w:position w:val="-13"/>
                <w:lang w:eastAsia="ru-RU"/>
              </w:rPr>
              <w:t>№</w:t>
            </w:r>
          </w:p>
        </w:tc>
        <w:tc>
          <w:tcPr>
            <w:tcW w:w="6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E0F59" w14:textId="77777777" w:rsidR="0093125F" w:rsidRDefault="00251829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</w:pPr>
            <w:r>
              <w:rPr>
                <w:rFonts w:ascii="Times New Roman" w:eastAsia="Times New Roman" w:hAnsi="Times New Roman" w:cs="Times New Roman"/>
                <w:b/>
                <w:position w:val="-13"/>
                <w:lang w:eastAsia="ru-RU"/>
              </w:rPr>
              <w:t>Описание изделия</w:t>
            </w:r>
          </w:p>
        </w:tc>
        <w:tc>
          <w:tcPr>
            <w:tcW w:w="1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FA785" w14:textId="77777777" w:rsidR="0093125F" w:rsidRDefault="00251829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</w:pPr>
            <w:r>
              <w:rPr>
                <w:rFonts w:ascii="Times New Roman" w:eastAsia="Times New Roman" w:hAnsi="Times New Roman" w:cs="Times New Roman"/>
                <w:b/>
                <w:position w:val="-13"/>
                <w:lang w:eastAsia="ru-RU"/>
              </w:rPr>
              <w:t>Кол-во</w:t>
            </w:r>
          </w:p>
        </w:tc>
        <w:tc>
          <w:tcPr>
            <w:tcW w:w="13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A7028" w14:textId="77777777" w:rsidR="0093125F" w:rsidRDefault="00251829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jc w:val="center"/>
              <w:outlineLvl w:val="0"/>
            </w:pPr>
            <w:r>
              <w:rPr>
                <w:rFonts w:ascii="Times New Roman" w:eastAsia="Times New Roman" w:hAnsi="Times New Roman" w:cs="Times New Roman"/>
                <w:b/>
                <w:position w:val="-13"/>
                <w:lang w:eastAsia="ru-RU"/>
              </w:rPr>
              <w:t>Сумма, руб.</w:t>
            </w:r>
          </w:p>
        </w:tc>
        <w:tc>
          <w:tcPr>
            <w:tcW w:w="11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D9C60" w14:textId="77777777" w:rsidR="0093125F" w:rsidRDefault="00251829" w:rsidP="00CB3931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jc w:val="center"/>
              <w:outlineLvl w:val="0"/>
              <w:rPr>
                <w:rFonts w:ascii="Times New Roman" w:eastAsia="Times New Roman" w:hAnsi="Times New Roman" w:cs="Times New Roman"/>
                <w:b/>
                <w:position w:val="-1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position w:val="-13"/>
                <w:lang w:eastAsia="ru-RU"/>
              </w:rPr>
              <w:t xml:space="preserve">Сборка, </w:t>
            </w:r>
          </w:p>
          <w:p w14:paraId="5384F3A7" w14:textId="77777777" w:rsidR="00CB3931" w:rsidRDefault="00942572" w:rsidP="00CB3931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jc w:val="center"/>
              <w:outlineLvl w:val="0"/>
            </w:pPr>
            <w:r>
              <w:rPr>
                <w:rFonts w:ascii="Times New Roman" w:eastAsia="Times New Roman" w:hAnsi="Times New Roman" w:cs="Times New Roman"/>
                <w:b/>
                <w:position w:val="-13"/>
                <w:lang w:eastAsia="ru-RU"/>
              </w:rPr>
              <w:t>%</w:t>
            </w:r>
          </w:p>
        </w:tc>
      </w:tr>
      <w:tr w:rsidR="001153EB" w14:paraId="659CD1B3" w14:textId="77777777" w:rsidTr="00191B6E">
        <w:trPr>
          <w:trHeight w:val="868"/>
        </w:trPr>
        <w:tc>
          <w:tcPr>
            <w:tcW w:w="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FC399" w14:textId="77777777" w:rsidR="001153EB" w:rsidRDefault="001153EB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</w:pPr>
            <w:r>
              <w:rPr>
                <w:rFonts w:ascii="Times New Roman" w:eastAsia="Times New Roman" w:hAnsi="Times New Roman" w:cs="Times New Roman"/>
                <w:position w:val="-13"/>
                <w:lang w:eastAsia="ru-RU"/>
              </w:rPr>
              <w:t>1</w:t>
            </w:r>
          </w:p>
        </w:tc>
        <w:tc>
          <w:tcPr>
            <w:tcW w:w="6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57B1F" w14:textId="68062637" w:rsidR="00CE6CB7" w:rsidRDefault="00EE392E" w:rsidP="008B251D">
            <w:pPr>
              <w:pStyle w:val="Standard"/>
              <w:widowControl w:val="0"/>
              <w:tabs>
                <w:tab w:val="left" w:pos="3693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4A0B78">
              <w:t>{{</w:t>
            </w:r>
            <w:r>
              <w:t>Картинка</w:t>
            </w:r>
            <w:r w:rsidRPr="004A0B78">
              <w:t>}}</w:t>
            </w:r>
            <w:r w:rsidR="0040254B">
              <w:t xml:space="preserve"> </w:t>
            </w:r>
            <w:r w:rsidR="0040254B" w:rsidRPr="004A0B78">
              <w:t>{{</w:t>
            </w:r>
            <w:r w:rsidR="0040254B">
              <w:t xml:space="preserve">Если картинки </w:t>
            </w:r>
            <w:proofErr w:type="gramStart"/>
            <w:r w:rsidR="0040254B">
              <w:t>нет</w:t>
            </w:r>
            <w:proofErr w:type="gramEnd"/>
            <w:r w:rsidR="0040254B">
              <w:t xml:space="preserve"> то прочерк</w:t>
            </w:r>
            <w:r w:rsidR="0040254B" w:rsidRPr="004A0B78">
              <w:t>}}</w:t>
            </w:r>
          </w:p>
        </w:tc>
        <w:tc>
          <w:tcPr>
            <w:tcW w:w="1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12DF3" w14:textId="306B3516" w:rsidR="001153EB" w:rsidRDefault="00EE392E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4A0B78">
              <w:t>{{</w:t>
            </w:r>
            <w:r>
              <w:t>единица товара</w:t>
            </w:r>
            <w:r w:rsidRPr="004A0B78">
              <w:t>}}</w:t>
            </w:r>
          </w:p>
        </w:tc>
        <w:tc>
          <w:tcPr>
            <w:tcW w:w="13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CAD61" w14:textId="780F4AA6" w:rsidR="001153EB" w:rsidRPr="00904BA6" w:rsidRDefault="00EE392E" w:rsidP="004452FD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Сумма спец</w:t>
            </w:r>
            <w:r w:rsidRPr="004A0B78">
              <w:t>}}</w:t>
            </w:r>
          </w:p>
        </w:tc>
        <w:tc>
          <w:tcPr>
            <w:tcW w:w="11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41D82" w14:textId="626F0BAC" w:rsidR="001153EB" w:rsidRDefault="00EE392E" w:rsidP="00CB3931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Процент сборки</w:t>
            </w:r>
            <w:r w:rsidRPr="004A0B78">
              <w:t>}}</w:t>
            </w:r>
          </w:p>
        </w:tc>
      </w:tr>
      <w:tr w:rsidR="001153EB" w14:paraId="2307AE6C" w14:textId="77777777" w:rsidTr="00191B6E">
        <w:trPr>
          <w:trHeight w:val="256"/>
        </w:trPr>
        <w:tc>
          <w:tcPr>
            <w:tcW w:w="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5B930" w14:textId="1BB319CE" w:rsidR="001153EB" w:rsidRDefault="00191B6E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6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E3543" w14:textId="38CBF2F4" w:rsidR="001153EB" w:rsidRDefault="0040254B" w:rsidP="00160F0D">
            <w:pPr>
              <w:pStyle w:val="Standard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4A0B78">
              <w:t>{{</w:t>
            </w:r>
            <w:r>
              <w:t>Картинка</w:t>
            </w:r>
            <w:r w:rsidRPr="004A0B78">
              <w:t>}}</w:t>
            </w:r>
            <w:r>
              <w:t xml:space="preserve"> </w:t>
            </w:r>
            <w:r w:rsidRPr="004A0B78">
              <w:t>{{</w:t>
            </w:r>
            <w:r>
              <w:t xml:space="preserve">Если картинки </w:t>
            </w:r>
            <w:proofErr w:type="gramStart"/>
            <w:r>
              <w:t>нет</w:t>
            </w:r>
            <w:proofErr w:type="gramEnd"/>
            <w:r>
              <w:t xml:space="preserve"> то прочерк</w:t>
            </w:r>
            <w:r w:rsidRPr="004A0B78">
              <w:t>}}</w:t>
            </w:r>
          </w:p>
        </w:tc>
        <w:tc>
          <w:tcPr>
            <w:tcW w:w="1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E287B" w14:textId="27242AFF" w:rsidR="001153EB" w:rsidRDefault="0040254B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4A0B78">
              <w:t>{{</w:t>
            </w:r>
            <w:r>
              <w:t>единица товара</w:t>
            </w:r>
            <w:r w:rsidRPr="004A0B78">
              <w:t>}}</w:t>
            </w:r>
          </w:p>
        </w:tc>
        <w:tc>
          <w:tcPr>
            <w:tcW w:w="13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3A1B1" w14:textId="71D1AEDE" w:rsidR="001153EB" w:rsidRDefault="003D5E6E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Сумма спец</w:t>
            </w:r>
            <w:r w:rsidRPr="004A0B78">
              <w:t>}}</w:t>
            </w:r>
          </w:p>
        </w:tc>
        <w:tc>
          <w:tcPr>
            <w:tcW w:w="11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EE72E" w14:textId="43F8C44F" w:rsidR="001153EB" w:rsidRDefault="003D5E6E" w:rsidP="001153EB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Процент сборки</w:t>
            </w:r>
            <w:r w:rsidRPr="004A0B78">
              <w:t>}}</w:t>
            </w:r>
          </w:p>
        </w:tc>
      </w:tr>
      <w:tr w:rsidR="001153EB" w14:paraId="0A739177" w14:textId="77777777" w:rsidTr="00191B6E">
        <w:trPr>
          <w:trHeight w:val="272"/>
        </w:trPr>
        <w:tc>
          <w:tcPr>
            <w:tcW w:w="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B2F7C" w14:textId="40F1B540" w:rsidR="001153EB" w:rsidRDefault="00191B6E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6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9A879" w14:textId="090B6AB2" w:rsidR="001153EB" w:rsidRDefault="0040254B" w:rsidP="00BE05B1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4A0B78">
              <w:t>{{</w:t>
            </w:r>
            <w:r>
              <w:t>Картинка</w:t>
            </w:r>
            <w:r w:rsidRPr="004A0B78">
              <w:t>}}</w:t>
            </w:r>
            <w:r>
              <w:t xml:space="preserve"> </w:t>
            </w:r>
            <w:r w:rsidRPr="004A0B78">
              <w:t>{{</w:t>
            </w:r>
            <w:r>
              <w:t xml:space="preserve">Если картинки </w:t>
            </w:r>
            <w:proofErr w:type="gramStart"/>
            <w:r>
              <w:t>нет</w:t>
            </w:r>
            <w:proofErr w:type="gramEnd"/>
            <w:r>
              <w:t xml:space="preserve"> то прочерк</w:t>
            </w:r>
            <w:r w:rsidRPr="004A0B78">
              <w:t>}}</w:t>
            </w:r>
          </w:p>
        </w:tc>
        <w:tc>
          <w:tcPr>
            <w:tcW w:w="1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110AF" w14:textId="319238A0" w:rsidR="001153EB" w:rsidRDefault="0040254B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4A0B78">
              <w:t>{{</w:t>
            </w:r>
            <w:r>
              <w:t>единица товара</w:t>
            </w:r>
            <w:r w:rsidRPr="004A0B78">
              <w:t>}}</w:t>
            </w:r>
          </w:p>
        </w:tc>
        <w:tc>
          <w:tcPr>
            <w:tcW w:w="1316" w:type="dxa"/>
            <w:tcBorders>
              <w:top w:val="single" w:sz="4" w:space="0" w:color="000001"/>
              <w:left w:val="single" w:sz="4" w:space="0" w:color="000001"/>
              <w:bottom w:val="single" w:sz="4" w:space="0" w:color="auto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9E48A" w14:textId="142E75C2" w:rsidR="001153EB" w:rsidRDefault="003D5E6E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Сумма спец</w:t>
            </w:r>
            <w:r w:rsidRPr="004A0B78">
              <w:t>}}</w:t>
            </w:r>
          </w:p>
        </w:tc>
        <w:tc>
          <w:tcPr>
            <w:tcW w:w="11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1493E" w14:textId="398FE24B" w:rsidR="001153EB" w:rsidRDefault="003D5E6E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Процент сборки</w:t>
            </w:r>
            <w:r w:rsidRPr="004A0B78">
              <w:t>}}</w:t>
            </w:r>
          </w:p>
        </w:tc>
      </w:tr>
      <w:tr w:rsidR="00BE05B1" w14:paraId="652FB10E" w14:textId="77777777" w:rsidTr="00191B6E">
        <w:trPr>
          <w:trHeight w:val="256"/>
        </w:trPr>
        <w:tc>
          <w:tcPr>
            <w:tcW w:w="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02FB7" w14:textId="13C321AF" w:rsidR="00BE05B1" w:rsidRPr="0040254B" w:rsidRDefault="00191B6E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0254B">
              <w:rPr>
                <w:rFonts w:ascii="Times New Roman" w:eastAsia="Times New Roman" w:hAnsi="Times New Roman" w:cs="Times New Roman"/>
                <w:bCs/>
                <w:lang w:eastAsia="ru-RU"/>
              </w:rPr>
              <w:t>4</w:t>
            </w:r>
          </w:p>
        </w:tc>
        <w:tc>
          <w:tcPr>
            <w:tcW w:w="6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33CC6" w14:textId="1608E056" w:rsidR="00BE05B1" w:rsidRDefault="0040254B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Картинка</w:t>
            </w:r>
            <w:r w:rsidRPr="004A0B78">
              <w:t>}}</w:t>
            </w:r>
            <w:r>
              <w:t xml:space="preserve"> </w:t>
            </w:r>
            <w:r w:rsidRPr="004A0B78">
              <w:t>{{</w:t>
            </w:r>
            <w:r>
              <w:t xml:space="preserve">Если картинки </w:t>
            </w:r>
            <w:proofErr w:type="gramStart"/>
            <w:r>
              <w:t>нет</w:t>
            </w:r>
            <w:proofErr w:type="gramEnd"/>
            <w:r>
              <w:t xml:space="preserve"> то прочерк</w:t>
            </w:r>
            <w:r w:rsidRPr="004A0B78">
              <w:t>}}</w:t>
            </w:r>
          </w:p>
        </w:tc>
        <w:tc>
          <w:tcPr>
            <w:tcW w:w="1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F41BC" w14:textId="5193309C" w:rsidR="00BE05B1" w:rsidRDefault="0040254B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единица товара</w:t>
            </w:r>
            <w:r w:rsidRPr="004A0B78">
              <w:t>}}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99FEB" w14:textId="556857BC" w:rsidR="00BE05B1" w:rsidRDefault="003D5E6E" w:rsidP="00747ADA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Сумма спец</w:t>
            </w:r>
            <w:r w:rsidRPr="004A0B78">
              <w:t>}}</w:t>
            </w:r>
          </w:p>
        </w:tc>
        <w:tc>
          <w:tcPr>
            <w:tcW w:w="1172" w:type="dxa"/>
            <w:tcBorders>
              <w:top w:val="single" w:sz="4" w:space="0" w:color="000001"/>
              <w:left w:val="single" w:sz="4" w:space="0" w:color="auto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8ACF2" w14:textId="5FE917AF" w:rsidR="00BE05B1" w:rsidRDefault="003D5E6E" w:rsidP="00747ADA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Процент сборки</w:t>
            </w:r>
            <w:r w:rsidRPr="004A0B78">
              <w:t>}}</w:t>
            </w:r>
          </w:p>
        </w:tc>
      </w:tr>
      <w:tr w:rsidR="00191B6E" w14:paraId="026D695C" w14:textId="77777777" w:rsidTr="00191B6E">
        <w:trPr>
          <w:trHeight w:val="256"/>
        </w:trPr>
        <w:tc>
          <w:tcPr>
            <w:tcW w:w="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0EA48F" w14:textId="357DC9AA" w:rsidR="00191B6E" w:rsidRPr="00191B6E" w:rsidRDefault="00191B6E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191B6E">
              <w:rPr>
                <w:rFonts w:ascii="Times New Roman" w:eastAsia="Times New Roman" w:hAnsi="Times New Roman" w:cs="Times New Roman"/>
                <w:bCs/>
                <w:lang w:eastAsia="ru-RU"/>
              </w:rPr>
              <w:t>5</w:t>
            </w:r>
          </w:p>
        </w:tc>
        <w:tc>
          <w:tcPr>
            <w:tcW w:w="6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BC469" w14:textId="6D92F7DE" w:rsidR="00191B6E" w:rsidRDefault="0040254B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Картинка</w:t>
            </w:r>
            <w:r w:rsidRPr="004A0B78">
              <w:t>}}</w:t>
            </w:r>
            <w:r>
              <w:t xml:space="preserve"> </w:t>
            </w:r>
            <w:r w:rsidRPr="004A0B78">
              <w:t>{{</w:t>
            </w:r>
            <w:r>
              <w:t xml:space="preserve">Если картинки </w:t>
            </w:r>
            <w:proofErr w:type="gramStart"/>
            <w:r>
              <w:t>нет</w:t>
            </w:r>
            <w:proofErr w:type="gramEnd"/>
            <w:r>
              <w:t xml:space="preserve"> то прочерк</w:t>
            </w:r>
            <w:r w:rsidRPr="004A0B78">
              <w:t>}}</w:t>
            </w:r>
          </w:p>
        </w:tc>
        <w:tc>
          <w:tcPr>
            <w:tcW w:w="1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ACE67" w14:textId="16BCAC63" w:rsidR="00191B6E" w:rsidRDefault="0040254B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единица товара</w:t>
            </w:r>
            <w:r w:rsidRPr="004A0B78">
              <w:t>}}</w:t>
            </w:r>
          </w:p>
        </w:tc>
        <w:tc>
          <w:tcPr>
            <w:tcW w:w="1316" w:type="dxa"/>
            <w:tcBorders>
              <w:top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D3297" w14:textId="1EFAB359" w:rsidR="00191B6E" w:rsidRDefault="003D5E6E" w:rsidP="00747ADA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Сумма спец</w:t>
            </w:r>
            <w:r w:rsidRPr="004A0B78">
              <w:t>}}</w:t>
            </w:r>
          </w:p>
        </w:tc>
        <w:tc>
          <w:tcPr>
            <w:tcW w:w="11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A975B" w14:textId="0C3E7682" w:rsidR="00191B6E" w:rsidRDefault="003D5E6E" w:rsidP="00747ADA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Процент сборки</w:t>
            </w:r>
            <w:r w:rsidRPr="004A0B78">
              <w:t>}}</w:t>
            </w:r>
          </w:p>
        </w:tc>
      </w:tr>
      <w:tr w:rsidR="00191B6E" w14:paraId="3543EDE4" w14:textId="77777777" w:rsidTr="00191B6E">
        <w:trPr>
          <w:trHeight w:val="256"/>
        </w:trPr>
        <w:tc>
          <w:tcPr>
            <w:tcW w:w="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3BAEFB" w14:textId="35AE584C" w:rsidR="00191B6E" w:rsidRPr="00191B6E" w:rsidRDefault="00191B6E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191B6E">
              <w:rPr>
                <w:rFonts w:ascii="Times New Roman" w:eastAsia="Times New Roman" w:hAnsi="Times New Roman" w:cs="Times New Roman"/>
                <w:bCs/>
                <w:lang w:eastAsia="ru-RU"/>
              </w:rPr>
              <w:t>6</w:t>
            </w:r>
          </w:p>
        </w:tc>
        <w:tc>
          <w:tcPr>
            <w:tcW w:w="6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4A322" w14:textId="3A3BF48A" w:rsidR="00191B6E" w:rsidRDefault="0040254B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Картинка</w:t>
            </w:r>
            <w:r w:rsidRPr="004A0B78">
              <w:t>}}</w:t>
            </w:r>
            <w:r>
              <w:t xml:space="preserve"> </w:t>
            </w:r>
            <w:r w:rsidRPr="004A0B78">
              <w:t>{{</w:t>
            </w:r>
            <w:r>
              <w:t xml:space="preserve">Если картинки </w:t>
            </w:r>
            <w:proofErr w:type="gramStart"/>
            <w:r>
              <w:t>нет</w:t>
            </w:r>
            <w:proofErr w:type="gramEnd"/>
            <w:r>
              <w:t xml:space="preserve"> то прочерк</w:t>
            </w:r>
            <w:r w:rsidRPr="004A0B78">
              <w:t>}}</w:t>
            </w:r>
          </w:p>
        </w:tc>
        <w:tc>
          <w:tcPr>
            <w:tcW w:w="1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321EC" w14:textId="5F2E1207" w:rsidR="00191B6E" w:rsidRDefault="0040254B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единица товара</w:t>
            </w:r>
            <w:r w:rsidRPr="004A0B78">
              <w:t>}}</w:t>
            </w:r>
          </w:p>
        </w:tc>
        <w:tc>
          <w:tcPr>
            <w:tcW w:w="1316" w:type="dxa"/>
            <w:tcBorders>
              <w:top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93B04" w14:textId="12BF0DF7" w:rsidR="00191B6E" w:rsidRDefault="003D5E6E" w:rsidP="00747ADA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Сумма спец</w:t>
            </w:r>
            <w:r w:rsidRPr="004A0B78">
              <w:t>}}</w:t>
            </w:r>
          </w:p>
        </w:tc>
        <w:tc>
          <w:tcPr>
            <w:tcW w:w="11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9F1F3" w14:textId="53551C36" w:rsidR="00191B6E" w:rsidRDefault="003D5E6E" w:rsidP="00747ADA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Процент сборки</w:t>
            </w:r>
            <w:r w:rsidRPr="004A0B78">
              <w:t>}}</w:t>
            </w:r>
          </w:p>
        </w:tc>
      </w:tr>
      <w:tr w:rsidR="00191B6E" w14:paraId="24F16085" w14:textId="77777777" w:rsidTr="00191B6E">
        <w:trPr>
          <w:trHeight w:val="256"/>
        </w:trPr>
        <w:tc>
          <w:tcPr>
            <w:tcW w:w="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10F7D" w14:textId="7C7E37C5" w:rsidR="00191B6E" w:rsidRPr="00191B6E" w:rsidRDefault="00191B6E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191B6E">
              <w:rPr>
                <w:rFonts w:ascii="Times New Roman" w:eastAsia="Times New Roman" w:hAnsi="Times New Roman" w:cs="Times New Roman"/>
                <w:bCs/>
                <w:lang w:eastAsia="ru-RU"/>
              </w:rPr>
              <w:t>7</w:t>
            </w:r>
          </w:p>
        </w:tc>
        <w:tc>
          <w:tcPr>
            <w:tcW w:w="6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BF957" w14:textId="29211366" w:rsidR="00191B6E" w:rsidRDefault="0040254B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Картинка</w:t>
            </w:r>
            <w:r w:rsidRPr="004A0B78">
              <w:t>}}</w:t>
            </w:r>
            <w:r>
              <w:t xml:space="preserve"> </w:t>
            </w:r>
            <w:r w:rsidRPr="004A0B78">
              <w:t>{{</w:t>
            </w:r>
            <w:r>
              <w:t xml:space="preserve">Если картинки </w:t>
            </w:r>
            <w:proofErr w:type="gramStart"/>
            <w:r>
              <w:t>нет</w:t>
            </w:r>
            <w:proofErr w:type="gramEnd"/>
            <w:r>
              <w:t xml:space="preserve"> то прочерк</w:t>
            </w:r>
            <w:r w:rsidRPr="004A0B78">
              <w:t>}}</w:t>
            </w:r>
          </w:p>
        </w:tc>
        <w:tc>
          <w:tcPr>
            <w:tcW w:w="1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E94AA9" w14:textId="05767C00" w:rsidR="00191B6E" w:rsidRDefault="0040254B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единица товара</w:t>
            </w:r>
            <w:r w:rsidRPr="004A0B78">
              <w:t>}}</w:t>
            </w:r>
          </w:p>
        </w:tc>
        <w:tc>
          <w:tcPr>
            <w:tcW w:w="1316" w:type="dxa"/>
            <w:tcBorders>
              <w:top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1F6E2" w14:textId="46876BC9" w:rsidR="00191B6E" w:rsidRDefault="003D5E6E" w:rsidP="00747ADA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Сумма спец</w:t>
            </w:r>
            <w:r w:rsidRPr="004A0B78">
              <w:t>}}</w:t>
            </w:r>
          </w:p>
        </w:tc>
        <w:tc>
          <w:tcPr>
            <w:tcW w:w="11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C90C7F" w14:textId="03282C4C" w:rsidR="00191B6E" w:rsidRDefault="003D5E6E" w:rsidP="00747ADA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Процент сборки</w:t>
            </w:r>
            <w:r w:rsidRPr="004A0B78">
              <w:t>}}</w:t>
            </w:r>
          </w:p>
        </w:tc>
      </w:tr>
      <w:tr w:rsidR="00191B6E" w14:paraId="614BA8A6" w14:textId="77777777" w:rsidTr="00191B6E">
        <w:trPr>
          <w:trHeight w:val="256"/>
        </w:trPr>
        <w:tc>
          <w:tcPr>
            <w:tcW w:w="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D3CF0" w14:textId="112E6A71" w:rsidR="00191B6E" w:rsidRPr="00191B6E" w:rsidRDefault="00191B6E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191B6E">
              <w:rPr>
                <w:rFonts w:ascii="Times New Roman" w:eastAsia="Times New Roman" w:hAnsi="Times New Roman" w:cs="Times New Roman"/>
                <w:bCs/>
                <w:lang w:eastAsia="ru-RU"/>
              </w:rPr>
              <w:t>8</w:t>
            </w:r>
          </w:p>
        </w:tc>
        <w:tc>
          <w:tcPr>
            <w:tcW w:w="6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7AE57" w14:textId="74F1EB8B" w:rsidR="00191B6E" w:rsidRDefault="0040254B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Картинка</w:t>
            </w:r>
            <w:r w:rsidRPr="004A0B78">
              <w:t>}}</w:t>
            </w:r>
            <w:r>
              <w:t xml:space="preserve"> </w:t>
            </w:r>
            <w:r w:rsidRPr="004A0B78">
              <w:t>{{</w:t>
            </w:r>
            <w:r>
              <w:t xml:space="preserve">Если картинки </w:t>
            </w:r>
            <w:proofErr w:type="gramStart"/>
            <w:r>
              <w:t>нет</w:t>
            </w:r>
            <w:proofErr w:type="gramEnd"/>
            <w:r>
              <w:t xml:space="preserve"> то прочерк</w:t>
            </w:r>
            <w:r w:rsidRPr="004A0B78">
              <w:t>}}</w:t>
            </w:r>
          </w:p>
        </w:tc>
        <w:tc>
          <w:tcPr>
            <w:tcW w:w="1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7E957" w14:textId="2D7FBD3B" w:rsidR="00191B6E" w:rsidRDefault="0040254B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единица товара</w:t>
            </w:r>
            <w:r w:rsidRPr="004A0B78">
              <w:t>}}</w:t>
            </w:r>
          </w:p>
        </w:tc>
        <w:tc>
          <w:tcPr>
            <w:tcW w:w="1316" w:type="dxa"/>
            <w:tcBorders>
              <w:top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F8F1D" w14:textId="543EDA8E" w:rsidR="00191B6E" w:rsidRDefault="003D5E6E" w:rsidP="00747ADA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Сумма спец</w:t>
            </w:r>
            <w:r w:rsidRPr="004A0B78">
              <w:t>}}</w:t>
            </w:r>
          </w:p>
        </w:tc>
        <w:tc>
          <w:tcPr>
            <w:tcW w:w="11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22394" w14:textId="37380992" w:rsidR="00191B6E" w:rsidRDefault="003D5E6E" w:rsidP="00747ADA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Процент сборки</w:t>
            </w:r>
            <w:r w:rsidRPr="004A0B78">
              <w:t>}}</w:t>
            </w:r>
          </w:p>
        </w:tc>
      </w:tr>
      <w:tr w:rsidR="00191B6E" w14:paraId="1DCF2509" w14:textId="77777777" w:rsidTr="00191B6E">
        <w:trPr>
          <w:trHeight w:val="256"/>
        </w:trPr>
        <w:tc>
          <w:tcPr>
            <w:tcW w:w="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DB3A0" w14:textId="3CB63DDA" w:rsidR="00191B6E" w:rsidRPr="00191B6E" w:rsidRDefault="00191B6E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191B6E">
              <w:rPr>
                <w:rFonts w:ascii="Times New Roman" w:eastAsia="Times New Roman" w:hAnsi="Times New Roman" w:cs="Times New Roman"/>
                <w:bCs/>
                <w:lang w:eastAsia="ru-RU"/>
              </w:rPr>
              <w:t>9</w:t>
            </w:r>
          </w:p>
        </w:tc>
        <w:tc>
          <w:tcPr>
            <w:tcW w:w="6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0F6CC" w14:textId="7FE63C3D" w:rsidR="00191B6E" w:rsidRDefault="0040254B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Картинка</w:t>
            </w:r>
            <w:r w:rsidRPr="004A0B78">
              <w:t>}}</w:t>
            </w:r>
            <w:r>
              <w:t xml:space="preserve"> </w:t>
            </w:r>
            <w:r w:rsidRPr="004A0B78">
              <w:t>{{</w:t>
            </w:r>
            <w:r>
              <w:t xml:space="preserve">Если картинки </w:t>
            </w:r>
            <w:proofErr w:type="gramStart"/>
            <w:r>
              <w:t>нет</w:t>
            </w:r>
            <w:proofErr w:type="gramEnd"/>
            <w:r>
              <w:t xml:space="preserve"> то прочерк</w:t>
            </w:r>
            <w:r w:rsidRPr="004A0B78">
              <w:t>}}</w:t>
            </w:r>
          </w:p>
        </w:tc>
        <w:tc>
          <w:tcPr>
            <w:tcW w:w="1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8E765" w14:textId="188B40E0" w:rsidR="00191B6E" w:rsidRDefault="0040254B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единица товара</w:t>
            </w:r>
            <w:r w:rsidRPr="004A0B78">
              <w:t>}}</w:t>
            </w:r>
          </w:p>
        </w:tc>
        <w:tc>
          <w:tcPr>
            <w:tcW w:w="1316" w:type="dxa"/>
            <w:tcBorders>
              <w:top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1EE21" w14:textId="0A535FF1" w:rsidR="00191B6E" w:rsidRDefault="003D5E6E" w:rsidP="00747ADA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Сумма спец</w:t>
            </w:r>
            <w:r w:rsidRPr="004A0B78">
              <w:t>}}</w:t>
            </w:r>
          </w:p>
        </w:tc>
        <w:tc>
          <w:tcPr>
            <w:tcW w:w="11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912B2" w14:textId="7BD3F516" w:rsidR="00191B6E" w:rsidRDefault="003D5E6E" w:rsidP="00747ADA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Процент сборки</w:t>
            </w:r>
            <w:r w:rsidRPr="004A0B78">
              <w:t>}}</w:t>
            </w:r>
          </w:p>
        </w:tc>
      </w:tr>
      <w:tr w:rsidR="00191B6E" w14:paraId="6AC57DF3" w14:textId="77777777" w:rsidTr="00191B6E">
        <w:trPr>
          <w:trHeight w:val="256"/>
        </w:trPr>
        <w:tc>
          <w:tcPr>
            <w:tcW w:w="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00B8E" w14:textId="767FB4E9" w:rsidR="00191B6E" w:rsidRPr="00191B6E" w:rsidRDefault="00191B6E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191B6E">
              <w:rPr>
                <w:rFonts w:ascii="Times New Roman" w:eastAsia="Times New Roman" w:hAnsi="Times New Roman" w:cs="Times New Roman"/>
                <w:bCs/>
                <w:lang w:eastAsia="ru-RU"/>
              </w:rPr>
              <w:t>10</w:t>
            </w:r>
          </w:p>
        </w:tc>
        <w:tc>
          <w:tcPr>
            <w:tcW w:w="6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81422" w14:textId="3EA1DD08" w:rsidR="00191B6E" w:rsidRDefault="0040254B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Картинка</w:t>
            </w:r>
            <w:r w:rsidRPr="004A0B78">
              <w:t>}}</w:t>
            </w:r>
            <w:r>
              <w:t xml:space="preserve"> </w:t>
            </w:r>
            <w:r w:rsidRPr="004A0B78">
              <w:t>{{</w:t>
            </w:r>
            <w:r>
              <w:t xml:space="preserve">Если картинки </w:t>
            </w:r>
            <w:proofErr w:type="gramStart"/>
            <w:r>
              <w:t>нет</w:t>
            </w:r>
            <w:proofErr w:type="gramEnd"/>
            <w:r>
              <w:t xml:space="preserve"> то прочерк</w:t>
            </w:r>
            <w:r w:rsidRPr="004A0B78">
              <w:t>}}</w:t>
            </w:r>
          </w:p>
        </w:tc>
        <w:tc>
          <w:tcPr>
            <w:tcW w:w="1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95C7B" w14:textId="31448CF2" w:rsidR="00191B6E" w:rsidRDefault="0040254B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единица товара</w:t>
            </w:r>
            <w:r w:rsidRPr="004A0B78">
              <w:t>}}</w:t>
            </w:r>
          </w:p>
        </w:tc>
        <w:tc>
          <w:tcPr>
            <w:tcW w:w="1316" w:type="dxa"/>
            <w:tcBorders>
              <w:top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DA589" w14:textId="3B9458AC" w:rsidR="00191B6E" w:rsidRDefault="003D5E6E" w:rsidP="00747ADA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Сумма спец</w:t>
            </w:r>
            <w:r w:rsidRPr="004A0B78">
              <w:t>}}</w:t>
            </w:r>
          </w:p>
        </w:tc>
        <w:tc>
          <w:tcPr>
            <w:tcW w:w="11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46437" w14:textId="0D6E560A" w:rsidR="00191B6E" w:rsidRDefault="003D5E6E" w:rsidP="00747ADA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Процент сборки</w:t>
            </w:r>
            <w:r w:rsidRPr="004A0B78">
              <w:t>}}</w:t>
            </w:r>
          </w:p>
        </w:tc>
      </w:tr>
      <w:tr w:rsidR="00BE05B1" w14:paraId="1D011EFE" w14:textId="77777777" w:rsidTr="00473D7A">
        <w:trPr>
          <w:trHeight w:val="1431"/>
        </w:trPr>
        <w:tc>
          <w:tcPr>
            <w:tcW w:w="80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8561A" w14:textId="77777777" w:rsidR="00BE05B1" w:rsidRDefault="00BE05B1" w:rsidP="00160F0D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</w:pPr>
            <w:r>
              <w:rPr>
                <w:rFonts w:ascii="Times New Roman" w:eastAsia="Times New Roman" w:hAnsi="Times New Roman" w:cs="Times New Roman"/>
                <w:b/>
                <w:position w:val="-13"/>
                <w:lang w:eastAsia="ru-RU"/>
              </w:rPr>
              <w:t>ИТОГО</w:t>
            </w:r>
          </w:p>
        </w:tc>
        <w:tc>
          <w:tcPr>
            <w:tcW w:w="13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C127D" w14:textId="36A5D011" w:rsidR="00BE05B1" w:rsidRDefault="00EE392E" w:rsidP="001604B5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Общая сумма спец</w:t>
            </w:r>
            <w:r w:rsidRPr="004A0B78">
              <w:t>}}</w:t>
            </w:r>
          </w:p>
        </w:tc>
        <w:tc>
          <w:tcPr>
            <w:tcW w:w="11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E26BF" w14:textId="2420362B" w:rsidR="00BE05B1" w:rsidRDefault="00EE392E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Процент от общей суммы спец</w:t>
            </w:r>
            <w:r w:rsidRPr="004A0B78">
              <w:t>}}</w:t>
            </w:r>
          </w:p>
        </w:tc>
      </w:tr>
    </w:tbl>
    <w:p w14:paraId="4F0EB331" w14:textId="77777777" w:rsidR="00F246F0" w:rsidRPr="004452FD" w:rsidRDefault="00F246F0" w:rsidP="004452FD">
      <w:pPr>
        <w:spacing w:after="0" w:line="1" w:lineRule="atLeast"/>
        <w:jc w:val="both"/>
        <w:outlineLvl w:val="0"/>
        <w:rPr>
          <w:rFonts w:ascii="Times New Roman" w:eastAsia="Times New Roman" w:hAnsi="Times New Roman" w:cs="Times New Roman"/>
          <w:position w:val="-13"/>
          <w:lang w:eastAsia="ru-RU"/>
        </w:rPr>
      </w:pPr>
    </w:p>
    <w:p w14:paraId="01FD2C22" w14:textId="77777777" w:rsidR="0093125F" w:rsidRDefault="0093125F">
      <w:pPr>
        <w:pStyle w:val="Standard"/>
        <w:widowControl w:val="0"/>
        <w:spacing w:after="0" w:line="1" w:lineRule="atLeast"/>
        <w:jc w:val="both"/>
        <w:outlineLvl w:val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6892B2D8" w14:textId="77777777" w:rsidR="00CE6CB7" w:rsidRDefault="00CE6CB7">
      <w:pPr>
        <w:pStyle w:val="Standard"/>
        <w:widowControl w:val="0"/>
        <w:spacing w:after="0" w:line="1" w:lineRule="atLeast"/>
        <w:jc w:val="both"/>
        <w:outlineLvl w:val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5EE405E6" w14:textId="77777777" w:rsidR="00CE6CB7" w:rsidRDefault="00CE6CB7">
      <w:pPr>
        <w:pStyle w:val="Standard"/>
        <w:widowControl w:val="0"/>
        <w:spacing w:after="0" w:line="1" w:lineRule="atLeast"/>
        <w:jc w:val="both"/>
        <w:outlineLvl w:val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6CC33BF1" w14:textId="77777777" w:rsidR="00CE6CB7" w:rsidRDefault="00CE6CB7">
      <w:pPr>
        <w:pStyle w:val="Standard"/>
        <w:widowControl w:val="0"/>
        <w:spacing w:after="0" w:line="1" w:lineRule="atLeast"/>
        <w:jc w:val="both"/>
        <w:outlineLvl w:val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18DF8244" w14:textId="77777777" w:rsidR="00CE6CB7" w:rsidRDefault="00CE6CB7">
      <w:pPr>
        <w:pStyle w:val="Standard"/>
        <w:widowControl w:val="0"/>
        <w:spacing w:after="0" w:line="1" w:lineRule="atLeast"/>
        <w:jc w:val="both"/>
        <w:outlineLvl w:val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51952BF7" w14:textId="77777777" w:rsidR="00CE6CB7" w:rsidRDefault="00CE6CB7">
      <w:pPr>
        <w:pStyle w:val="Standard"/>
        <w:widowControl w:val="0"/>
        <w:spacing w:after="0" w:line="1" w:lineRule="atLeast"/>
        <w:jc w:val="both"/>
        <w:outlineLvl w:val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10542" w:type="dxa"/>
        <w:tblInd w:w="-67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3"/>
        <w:gridCol w:w="5269"/>
      </w:tblGrid>
      <w:tr w:rsidR="0093125F" w14:paraId="1E2DF00B" w14:textId="77777777" w:rsidTr="009315A5">
        <w:trPr>
          <w:trHeight w:val="2097"/>
        </w:trPr>
        <w:tc>
          <w:tcPr>
            <w:tcW w:w="52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48496" w14:textId="77777777" w:rsidR="0093125F" w:rsidRDefault="0093125F">
            <w:pPr>
              <w:pStyle w:val="Standard"/>
              <w:widowControl w:val="0"/>
              <w:spacing w:after="0" w:line="240" w:lineRule="auto"/>
              <w:ind w:hanging="2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281F50E0" w14:textId="77777777" w:rsidR="0093125F" w:rsidRDefault="00251829">
            <w:pPr>
              <w:pStyle w:val="Standard"/>
              <w:widowControl w:val="0"/>
              <w:spacing w:after="0" w:line="240" w:lineRule="auto"/>
              <w:ind w:hanging="2"/>
              <w:jc w:val="center"/>
              <w:outlineLvl w:val="0"/>
            </w:pPr>
            <w:r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Подрядчик</w:t>
            </w:r>
          </w:p>
          <w:p w14:paraId="546E67CF" w14:textId="77777777" w:rsidR="0093125F" w:rsidRDefault="0093125F">
            <w:pPr>
              <w:pStyle w:val="Standard"/>
              <w:widowControl w:val="0"/>
              <w:spacing w:after="0" w:line="240" w:lineRule="auto"/>
              <w:ind w:hanging="2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2A914026" w14:textId="77777777" w:rsidR="0093125F" w:rsidRDefault="00251829">
            <w:pPr>
              <w:pStyle w:val="Standard"/>
              <w:widowControl w:val="0"/>
              <w:spacing w:after="0" w:line="240" w:lineRule="auto"/>
              <w:ind w:hanging="2"/>
              <w:outlineLvl w:val="0"/>
            </w:pPr>
            <w:r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Индивидуальный предприниматель</w:t>
            </w:r>
          </w:p>
          <w:p w14:paraId="2156C461" w14:textId="77777777" w:rsidR="0093125F" w:rsidRDefault="00251829">
            <w:pPr>
              <w:pStyle w:val="Standard"/>
              <w:widowControl w:val="0"/>
              <w:spacing w:after="0" w:line="240" w:lineRule="auto"/>
              <w:ind w:hanging="2"/>
              <w:outlineLvl w:val="0"/>
            </w:pPr>
            <w:r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Воронова Екатерина Александровна</w:t>
            </w:r>
          </w:p>
          <w:p w14:paraId="18B87729" w14:textId="77777777" w:rsidR="0093125F" w:rsidRDefault="00251829" w:rsidP="00AE5E2A">
            <w:pPr>
              <w:pStyle w:val="Standard"/>
              <w:widowControl w:val="0"/>
              <w:spacing w:after="0" w:line="240" w:lineRule="auto"/>
              <w:outlineLvl w:val="0"/>
            </w:pPr>
            <w:r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________________________________/</w:t>
            </w:r>
            <w:proofErr w:type="gramStart"/>
            <w:r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Е.А</w:t>
            </w:r>
            <w:proofErr w:type="gramEnd"/>
            <w:r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 xml:space="preserve"> Воронова/</w:t>
            </w:r>
          </w:p>
          <w:p w14:paraId="77C02307" w14:textId="77777777" w:rsidR="0093125F" w:rsidRDefault="0093125F">
            <w:pPr>
              <w:pStyle w:val="Standard"/>
              <w:widowControl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210CBA28" w14:textId="77777777" w:rsidR="0093125F" w:rsidRDefault="0093125F">
            <w:pPr>
              <w:pStyle w:val="Standard"/>
              <w:widowControl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E58B1" w14:textId="77777777" w:rsidR="0093125F" w:rsidRDefault="0093125F">
            <w:pPr>
              <w:pStyle w:val="Standard"/>
              <w:widowControl w:val="0"/>
              <w:spacing w:after="0" w:line="240" w:lineRule="auto"/>
              <w:ind w:hanging="2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8AD2EB4" w14:textId="77777777" w:rsidR="0093125F" w:rsidRDefault="00251829">
            <w:pPr>
              <w:pStyle w:val="Standard"/>
              <w:widowControl w:val="0"/>
              <w:spacing w:after="0" w:line="240" w:lineRule="auto"/>
              <w:ind w:hanging="2"/>
              <w:jc w:val="center"/>
              <w:outlineLvl w:val="0"/>
            </w:pPr>
            <w:r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Заказчик</w:t>
            </w:r>
          </w:p>
          <w:p w14:paraId="06E59646" w14:textId="77777777" w:rsidR="00F246F0" w:rsidRDefault="00F246F0" w:rsidP="00F246F0">
            <w:pPr>
              <w:pStyle w:val="Standard"/>
              <w:widowControl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</w:pPr>
          </w:p>
          <w:p w14:paraId="2081087A" w14:textId="77777777" w:rsidR="00B74B85" w:rsidRDefault="00B74B85" w:rsidP="008B251D">
            <w:pPr>
              <w:pStyle w:val="Standard"/>
              <w:widowControl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</w:pPr>
            <w:r w:rsidRPr="00B74B85"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{{</w:t>
            </w:r>
            <w:proofErr w:type="spellStart"/>
            <w:r w:rsidRPr="00B74B85"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ФИО_клиента</w:t>
            </w:r>
            <w:proofErr w:type="spellEnd"/>
            <w:r w:rsidRPr="00B74B85"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}}</w:t>
            </w:r>
          </w:p>
          <w:p w14:paraId="1CA1EA96" w14:textId="337B693D" w:rsidR="009315A5" w:rsidRDefault="009024AB" w:rsidP="008B251D">
            <w:pPr>
              <w:pStyle w:val="Standard"/>
              <w:widowControl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</w:pPr>
            <w:r w:rsidRPr="009024AB"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 xml:space="preserve">Паспорт: </w:t>
            </w:r>
            <w:r w:rsidR="00EE392E" w:rsidRPr="00EE392E"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{{Паспорт}}</w:t>
            </w:r>
          </w:p>
          <w:p w14:paraId="3666BB58" w14:textId="378AD214" w:rsidR="0093125F" w:rsidRDefault="00AE5E2A" w:rsidP="008B251D">
            <w:pPr>
              <w:pStyle w:val="Standard"/>
              <w:widowControl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_____________________/</w:t>
            </w:r>
            <w:r w:rsidR="00EE392E" w:rsidRPr="00EE392E"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{{</w:t>
            </w:r>
            <w:proofErr w:type="spellStart"/>
            <w:r w:rsidR="00EE392E" w:rsidRPr="00EE392E"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Инициалы_Фамилия</w:t>
            </w:r>
            <w:proofErr w:type="spellEnd"/>
            <w:r w:rsidR="00EE392E" w:rsidRPr="00EE392E"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}}</w:t>
            </w:r>
          </w:p>
        </w:tc>
      </w:tr>
    </w:tbl>
    <w:p w14:paraId="635E9E00" w14:textId="77777777" w:rsidR="0093125F" w:rsidRDefault="0093125F" w:rsidP="00AE5E2A">
      <w:pPr>
        <w:pStyle w:val="Standard"/>
        <w:widowControl w:val="0"/>
        <w:spacing w:after="0" w:line="1" w:lineRule="atLeast"/>
        <w:jc w:val="both"/>
        <w:outlineLvl w:val="0"/>
      </w:pPr>
    </w:p>
    <w:sectPr w:rsidR="0093125F" w:rsidSect="00A148B8"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ECA76" w14:textId="77777777" w:rsidR="00D00B2D" w:rsidRDefault="00D00B2D">
      <w:pPr>
        <w:spacing w:after="0" w:line="240" w:lineRule="auto"/>
      </w:pPr>
      <w:r>
        <w:separator/>
      </w:r>
    </w:p>
  </w:endnote>
  <w:endnote w:type="continuationSeparator" w:id="0">
    <w:p w14:paraId="1CF1C1A7" w14:textId="77777777" w:rsidR="00D00B2D" w:rsidRDefault="00D00B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8DE0E" w14:textId="77777777" w:rsidR="00D00B2D" w:rsidRDefault="00D00B2D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6A5B438" w14:textId="77777777" w:rsidR="00D00B2D" w:rsidRDefault="00D00B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C0E56"/>
    <w:multiLevelType w:val="hybridMultilevel"/>
    <w:tmpl w:val="41D054F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405DFA"/>
    <w:multiLevelType w:val="multilevel"/>
    <w:tmpl w:val="018A8472"/>
    <w:styleLink w:val="WWNum1"/>
    <w:lvl w:ilvl="0">
      <w:start w:val="1"/>
      <w:numFmt w:val="decimal"/>
      <w:lvlText w:val="%1."/>
      <w:lvlJc w:val="left"/>
      <w:pPr>
        <w:ind w:left="358" w:hanging="360"/>
      </w:pPr>
    </w:lvl>
    <w:lvl w:ilvl="1">
      <w:start w:val="1"/>
      <w:numFmt w:val="lowerLetter"/>
      <w:lvlText w:val="%2."/>
      <w:lvlJc w:val="left"/>
      <w:pPr>
        <w:ind w:left="1078" w:hanging="360"/>
      </w:pPr>
    </w:lvl>
    <w:lvl w:ilvl="2">
      <w:start w:val="1"/>
      <w:numFmt w:val="lowerRoman"/>
      <w:lvlText w:val="%1.%2.%3."/>
      <w:lvlJc w:val="right"/>
      <w:pPr>
        <w:ind w:left="1798" w:hanging="180"/>
      </w:pPr>
    </w:lvl>
    <w:lvl w:ilvl="3">
      <w:start w:val="1"/>
      <w:numFmt w:val="decimal"/>
      <w:lvlText w:val="%1.%2.%3.%4."/>
      <w:lvlJc w:val="left"/>
      <w:pPr>
        <w:ind w:left="2518" w:hanging="360"/>
      </w:pPr>
    </w:lvl>
    <w:lvl w:ilvl="4">
      <w:start w:val="1"/>
      <w:numFmt w:val="lowerLetter"/>
      <w:lvlText w:val="%1.%2.%3.%4.%5."/>
      <w:lvlJc w:val="left"/>
      <w:pPr>
        <w:ind w:left="3238" w:hanging="360"/>
      </w:pPr>
    </w:lvl>
    <w:lvl w:ilvl="5">
      <w:start w:val="1"/>
      <w:numFmt w:val="lowerRoman"/>
      <w:lvlText w:val="%1.%2.%3.%4.%5.%6."/>
      <w:lvlJc w:val="right"/>
      <w:pPr>
        <w:ind w:left="3958" w:hanging="180"/>
      </w:pPr>
    </w:lvl>
    <w:lvl w:ilvl="6">
      <w:start w:val="1"/>
      <w:numFmt w:val="decimal"/>
      <w:lvlText w:val="%1.%2.%3.%4.%5.%6.%7."/>
      <w:lvlJc w:val="left"/>
      <w:pPr>
        <w:ind w:left="4678" w:hanging="360"/>
      </w:pPr>
    </w:lvl>
    <w:lvl w:ilvl="7">
      <w:start w:val="1"/>
      <w:numFmt w:val="lowerLetter"/>
      <w:lvlText w:val="%1.%2.%3.%4.%5.%6.%7.%8."/>
      <w:lvlJc w:val="left"/>
      <w:pPr>
        <w:ind w:left="5398" w:hanging="360"/>
      </w:pPr>
    </w:lvl>
    <w:lvl w:ilvl="8">
      <w:start w:val="1"/>
      <w:numFmt w:val="lowerRoman"/>
      <w:lvlText w:val="%1.%2.%3.%4.%5.%6.%7.%8.%9."/>
      <w:lvlJc w:val="right"/>
      <w:pPr>
        <w:ind w:left="6118" w:hanging="180"/>
      </w:pPr>
    </w:lvl>
  </w:abstractNum>
  <w:abstractNum w:abstractNumId="2" w15:restartNumberingAfterBreak="0">
    <w:nsid w:val="78F351B9"/>
    <w:multiLevelType w:val="hybridMultilevel"/>
    <w:tmpl w:val="C39EFC16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931958">
    <w:abstractNumId w:val="1"/>
  </w:num>
  <w:num w:numId="2" w16cid:durableId="8067561">
    <w:abstractNumId w:val="1"/>
    <w:lvlOverride w:ilvl="0">
      <w:startOverride w:val="1"/>
    </w:lvlOverride>
  </w:num>
  <w:num w:numId="3" w16cid:durableId="1335958553">
    <w:abstractNumId w:val="0"/>
  </w:num>
  <w:num w:numId="4" w16cid:durableId="898790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125F"/>
    <w:rsid w:val="00013971"/>
    <w:rsid w:val="0002334E"/>
    <w:rsid w:val="00044685"/>
    <w:rsid w:val="000703A1"/>
    <w:rsid w:val="00070DE4"/>
    <w:rsid w:val="00086E08"/>
    <w:rsid w:val="00096A12"/>
    <w:rsid w:val="000B2DF7"/>
    <w:rsid w:val="000B3046"/>
    <w:rsid w:val="000D5582"/>
    <w:rsid w:val="0010300B"/>
    <w:rsid w:val="00104326"/>
    <w:rsid w:val="00113E70"/>
    <w:rsid w:val="001153EB"/>
    <w:rsid w:val="001245C3"/>
    <w:rsid w:val="00130D6D"/>
    <w:rsid w:val="00157C2E"/>
    <w:rsid w:val="001604B5"/>
    <w:rsid w:val="00160F0D"/>
    <w:rsid w:val="00165950"/>
    <w:rsid w:val="00165DE8"/>
    <w:rsid w:val="00172808"/>
    <w:rsid w:val="00184AAB"/>
    <w:rsid w:val="00187073"/>
    <w:rsid w:val="00191B6E"/>
    <w:rsid w:val="001B26F5"/>
    <w:rsid w:val="001B761D"/>
    <w:rsid w:val="001C6E9D"/>
    <w:rsid w:val="001D61AB"/>
    <w:rsid w:val="001E43A2"/>
    <w:rsid w:val="00234528"/>
    <w:rsid w:val="00251829"/>
    <w:rsid w:val="0026360B"/>
    <w:rsid w:val="002B6C75"/>
    <w:rsid w:val="002C056E"/>
    <w:rsid w:val="002C496D"/>
    <w:rsid w:val="002D2094"/>
    <w:rsid w:val="002D4F4E"/>
    <w:rsid w:val="002D50C6"/>
    <w:rsid w:val="002E0DAD"/>
    <w:rsid w:val="002F3615"/>
    <w:rsid w:val="003108A8"/>
    <w:rsid w:val="00343F17"/>
    <w:rsid w:val="00385880"/>
    <w:rsid w:val="00387482"/>
    <w:rsid w:val="003C0F3D"/>
    <w:rsid w:val="003D5E6E"/>
    <w:rsid w:val="0040254B"/>
    <w:rsid w:val="00424D71"/>
    <w:rsid w:val="00433437"/>
    <w:rsid w:val="00440AD4"/>
    <w:rsid w:val="004452FD"/>
    <w:rsid w:val="00471337"/>
    <w:rsid w:val="00472A05"/>
    <w:rsid w:val="00473D7A"/>
    <w:rsid w:val="004B03B8"/>
    <w:rsid w:val="004B2BBF"/>
    <w:rsid w:val="004D7AC7"/>
    <w:rsid w:val="00533A4A"/>
    <w:rsid w:val="0054299B"/>
    <w:rsid w:val="00573A13"/>
    <w:rsid w:val="00592E1D"/>
    <w:rsid w:val="005C4989"/>
    <w:rsid w:val="005D1DEB"/>
    <w:rsid w:val="005E0F0B"/>
    <w:rsid w:val="005E6C7A"/>
    <w:rsid w:val="005F4215"/>
    <w:rsid w:val="0061768F"/>
    <w:rsid w:val="0062573C"/>
    <w:rsid w:val="0063659E"/>
    <w:rsid w:val="006A5E57"/>
    <w:rsid w:val="006D322A"/>
    <w:rsid w:val="006E17E7"/>
    <w:rsid w:val="00700291"/>
    <w:rsid w:val="0072175A"/>
    <w:rsid w:val="007248E7"/>
    <w:rsid w:val="00734795"/>
    <w:rsid w:val="0083642E"/>
    <w:rsid w:val="00841211"/>
    <w:rsid w:val="00874F4B"/>
    <w:rsid w:val="00876EEF"/>
    <w:rsid w:val="00883C9F"/>
    <w:rsid w:val="008B251D"/>
    <w:rsid w:val="008D5C89"/>
    <w:rsid w:val="009024AB"/>
    <w:rsid w:val="00904BA6"/>
    <w:rsid w:val="00920451"/>
    <w:rsid w:val="0093125F"/>
    <w:rsid w:val="009315A5"/>
    <w:rsid w:val="00932233"/>
    <w:rsid w:val="0094087E"/>
    <w:rsid w:val="00942572"/>
    <w:rsid w:val="00947F4B"/>
    <w:rsid w:val="00947F6E"/>
    <w:rsid w:val="0096063C"/>
    <w:rsid w:val="00960F09"/>
    <w:rsid w:val="0096492F"/>
    <w:rsid w:val="00970B17"/>
    <w:rsid w:val="00971BE3"/>
    <w:rsid w:val="00972D6E"/>
    <w:rsid w:val="009C0517"/>
    <w:rsid w:val="009D046B"/>
    <w:rsid w:val="009D04B7"/>
    <w:rsid w:val="009D23E5"/>
    <w:rsid w:val="009D2AA0"/>
    <w:rsid w:val="009F7D4E"/>
    <w:rsid w:val="00A02FEC"/>
    <w:rsid w:val="00A04918"/>
    <w:rsid w:val="00A10889"/>
    <w:rsid w:val="00A148B8"/>
    <w:rsid w:val="00A44BC3"/>
    <w:rsid w:val="00A57FF8"/>
    <w:rsid w:val="00A62465"/>
    <w:rsid w:val="00A8658B"/>
    <w:rsid w:val="00AB1DEE"/>
    <w:rsid w:val="00AB5F68"/>
    <w:rsid w:val="00AB6141"/>
    <w:rsid w:val="00AC52CD"/>
    <w:rsid w:val="00AD0F93"/>
    <w:rsid w:val="00AD14FF"/>
    <w:rsid w:val="00AE5E2A"/>
    <w:rsid w:val="00B00E29"/>
    <w:rsid w:val="00B03B73"/>
    <w:rsid w:val="00B06F09"/>
    <w:rsid w:val="00B11911"/>
    <w:rsid w:val="00B32E46"/>
    <w:rsid w:val="00B45B99"/>
    <w:rsid w:val="00B74B85"/>
    <w:rsid w:val="00B81EE0"/>
    <w:rsid w:val="00BC6148"/>
    <w:rsid w:val="00BE05B1"/>
    <w:rsid w:val="00BE2538"/>
    <w:rsid w:val="00BF3C18"/>
    <w:rsid w:val="00C112A8"/>
    <w:rsid w:val="00C2396F"/>
    <w:rsid w:val="00C4562A"/>
    <w:rsid w:val="00C51A9E"/>
    <w:rsid w:val="00C60AD0"/>
    <w:rsid w:val="00CA01C3"/>
    <w:rsid w:val="00CA3619"/>
    <w:rsid w:val="00CB3931"/>
    <w:rsid w:val="00CC3321"/>
    <w:rsid w:val="00CC49E7"/>
    <w:rsid w:val="00CC51BC"/>
    <w:rsid w:val="00CD5F41"/>
    <w:rsid w:val="00CE587D"/>
    <w:rsid w:val="00CE6CB7"/>
    <w:rsid w:val="00CF0F1A"/>
    <w:rsid w:val="00D00B2D"/>
    <w:rsid w:val="00D50297"/>
    <w:rsid w:val="00D51440"/>
    <w:rsid w:val="00D56E59"/>
    <w:rsid w:val="00D73AEE"/>
    <w:rsid w:val="00D94A55"/>
    <w:rsid w:val="00DA4996"/>
    <w:rsid w:val="00DE27A1"/>
    <w:rsid w:val="00DE2E4B"/>
    <w:rsid w:val="00DF23FD"/>
    <w:rsid w:val="00DF56FA"/>
    <w:rsid w:val="00E24F10"/>
    <w:rsid w:val="00E37112"/>
    <w:rsid w:val="00E74354"/>
    <w:rsid w:val="00E75150"/>
    <w:rsid w:val="00E7677F"/>
    <w:rsid w:val="00EA51EF"/>
    <w:rsid w:val="00EC344F"/>
    <w:rsid w:val="00ED6F0C"/>
    <w:rsid w:val="00EE392E"/>
    <w:rsid w:val="00EF316C"/>
    <w:rsid w:val="00F04730"/>
    <w:rsid w:val="00F110AD"/>
    <w:rsid w:val="00F20B53"/>
    <w:rsid w:val="00F2273F"/>
    <w:rsid w:val="00F246F0"/>
    <w:rsid w:val="00F25DEC"/>
    <w:rsid w:val="00F33C61"/>
    <w:rsid w:val="00F479B0"/>
    <w:rsid w:val="00F50505"/>
    <w:rsid w:val="00F52A8E"/>
    <w:rsid w:val="00F7727E"/>
    <w:rsid w:val="00FB720C"/>
    <w:rsid w:val="00FC79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2AB91"/>
  <w15:docId w15:val="{9A540ED0-228D-470B-83BF-66D2C30A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F"/>
        <w:kern w:val="3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8B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A148B8"/>
    <w:pPr>
      <w:widowControl/>
    </w:pPr>
  </w:style>
  <w:style w:type="paragraph" w:customStyle="1" w:styleId="Heading">
    <w:name w:val="Heading"/>
    <w:basedOn w:val="Standard"/>
    <w:next w:val="Textbody"/>
    <w:rsid w:val="00A148B8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rsid w:val="00A148B8"/>
    <w:pPr>
      <w:spacing w:after="120"/>
    </w:pPr>
  </w:style>
  <w:style w:type="paragraph" w:styleId="a3">
    <w:name w:val="List"/>
    <w:basedOn w:val="Textbody"/>
    <w:rsid w:val="00A148B8"/>
    <w:rPr>
      <w:rFonts w:cs="Arial"/>
    </w:rPr>
  </w:style>
  <w:style w:type="paragraph" w:styleId="a4">
    <w:name w:val="caption"/>
    <w:basedOn w:val="Standard"/>
    <w:rsid w:val="00A148B8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rsid w:val="00A148B8"/>
    <w:pPr>
      <w:suppressLineNumbers/>
    </w:pPr>
    <w:rPr>
      <w:rFonts w:cs="Arial"/>
    </w:rPr>
  </w:style>
  <w:style w:type="paragraph" w:styleId="a5">
    <w:name w:val="No Spacing"/>
    <w:uiPriority w:val="1"/>
    <w:qFormat/>
    <w:rsid w:val="00A148B8"/>
    <w:pPr>
      <w:widowControl/>
      <w:spacing w:after="0" w:line="240" w:lineRule="auto"/>
    </w:pPr>
  </w:style>
  <w:style w:type="paragraph" w:styleId="a6">
    <w:name w:val="List Paragraph"/>
    <w:basedOn w:val="Standard"/>
    <w:rsid w:val="00A148B8"/>
    <w:pPr>
      <w:ind w:left="720"/>
    </w:pPr>
  </w:style>
  <w:style w:type="paragraph" w:styleId="a7">
    <w:name w:val="header"/>
    <w:basedOn w:val="Standard"/>
    <w:rsid w:val="00A148B8"/>
    <w:pPr>
      <w:suppressLineNumbers/>
      <w:tabs>
        <w:tab w:val="center" w:pos="4677"/>
        <w:tab w:val="right" w:pos="9355"/>
      </w:tabs>
      <w:spacing w:after="0" w:line="240" w:lineRule="auto"/>
    </w:pPr>
  </w:style>
  <w:style w:type="paragraph" w:styleId="a8">
    <w:name w:val="footer"/>
    <w:basedOn w:val="Standard"/>
    <w:rsid w:val="00A148B8"/>
    <w:pPr>
      <w:suppressLineNumbers/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rsid w:val="00A148B8"/>
  </w:style>
  <w:style w:type="character" w:customStyle="1" w:styleId="aa">
    <w:name w:val="Нижний колонтитул Знак"/>
    <w:basedOn w:val="a0"/>
    <w:rsid w:val="00A148B8"/>
  </w:style>
  <w:style w:type="numbering" w:customStyle="1" w:styleId="WWNum1">
    <w:name w:val="WWNum1"/>
    <w:basedOn w:val="a2"/>
    <w:rsid w:val="00A148B8"/>
    <w:pPr>
      <w:numPr>
        <w:numId w:val="1"/>
      </w:numPr>
    </w:pPr>
  </w:style>
  <w:style w:type="paragraph" w:styleId="ab">
    <w:name w:val="Balloon Text"/>
    <w:basedOn w:val="a"/>
    <w:link w:val="ac"/>
    <w:uiPriority w:val="99"/>
    <w:semiHidden/>
    <w:unhideWhenUsed/>
    <w:rsid w:val="006D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6D322A"/>
    <w:rPr>
      <w:rFonts w:ascii="Segoe UI" w:hAnsi="Segoe UI" w:cs="Segoe UI"/>
      <w:sz w:val="18"/>
      <w:szCs w:val="18"/>
    </w:rPr>
  </w:style>
  <w:style w:type="character" w:styleId="ad">
    <w:name w:val="Hyperlink"/>
    <w:basedOn w:val="a0"/>
    <w:uiPriority w:val="99"/>
    <w:semiHidden/>
    <w:unhideWhenUsed/>
    <w:rsid w:val="004452FD"/>
    <w:rPr>
      <w:color w:val="1155C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boltzzzz</cp:lastModifiedBy>
  <cp:revision>12</cp:revision>
  <cp:lastPrinted>2025-05-11T11:53:00Z</cp:lastPrinted>
  <dcterms:created xsi:type="dcterms:W3CDTF">2026-03-27T09:03:00Z</dcterms:created>
  <dcterms:modified xsi:type="dcterms:W3CDTF">2026-04-23T15:42:00Z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SPecialiST RePack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