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53F" w14:textId="77777777" w:rsidR="0093125F" w:rsidRPr="00050440" w:rsidRDefault="00D73AEE">
      <w:pPr>
        <w:pStyle w:val="Standard"/>
        <w:spacing w:after="0" w:line="240" w:lineRule="auto"/>
        <w:ind w:left="4248"/>
        <w:rPr>
          <w:rFonts w:asciiTheme="minorHAnsi" w:hAnsiTheme="minorHAnsi" w:cstheme="minorHAnsi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>Приложение №</w:t>
      </w:r>
      <w:r w:rsidR="002E0DAD"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</w:t>
      </w:r>
      <w:r w:rsidR="009024AB" w:rsidRPr="00050440">
        <w:rPr>
          <w:rFonts w:asciiTheme="minorHAnsi" w:hAnsiTheme="minorHAnsi" w:cstheme="minorHAnsi"/>
          <w:sz w:val="20"/>
          <w:szCs w:val="20"/>
          <w:lang w:eastAsia="ru-RU"/>
        </w:rPr>
        <w:t>1</w:t>
      </w:r>
    </w:p>
    <w:p w14:paraId="4F0FDC24" w14:textId="6CDDFCA9" w:rsidR="00472A05" w:rsidRPr="00050440" w:rsidRDefault="00251829">
      <w:pPr>
        <w:pStyle w:val="Standard"/>
        <w:spacing w:after="0" w:line="240" w:lineRule="auto"/>
        <w:ind w:left="4248"/>
        <w:rPr>
          <w:rFonts w:asciiTheme="minorHAnsi" w:hAnsiTheme="minorHAnsi" w:cstheme="minorHAnsi"/>
          <w:sz w:val="20"/>
          <w:szCs w:val="20"/>
          <w:lang w:eastAsia="ru-RU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>к Договору подряда</w:t>
      </w:r>
      <w:r w:rsidR="000052D7">
        <w:rPr>
          <w:rFonts w:asciiTheme="minorHAnsi" w:hAnsiTheme="minorHAnsi" w:cstheme="minorHAnsi"/>
          <w:sz w:val="20"/>
          <w:szCs w:val="20"/>
          <w:lang w:eastAsia="ru-RU"/>
        </w:rPr>
        <w:t xml:space="preserve"> </w:t>
      </w:r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{{</w:t>
      </w:r>
      <w:proofErr w:type="spellStart"/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Номер_договора</w:t>
      </w:r>
      <w:proofErr w:type="spellEnd"/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}}</w:t>
      </w:r>
      <w:r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на изготовление мебели по индивидуальному заказу с физическим лицом от</w:t>
      </w:r>
    </w:p>
    <w:p w14:paraId="12ECEAA8" w14:textId="0AC42C62" w:rsidR="0093125F" w:rsidRPr="00050440" w:rsidRDefault="00EE392E">
      <w:pPr>
        <w:pStyle w:val="a5"/>
        <w:ind w:left="3540"/>
        <w:rPr>
          <w:rFonts w:asciiTheme="minorHAnsi" w:hAnsiTheme="minorHAnsi" w:cstheme="minorHAnsi"/>
          <w:i/>
          <w:iCs/>
          <w:sz w:val="20"/>
          <w:szCs w:val="20"/>
          <w:lang w:eastAsia="ru-RU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            </w:t>
      </w:r>
      <w:r w:rsidR="00050440">
        <w:rPr>
          <w:rFonts w:asciiTheme="minorHAnsi" w:hAnsiTheme="minorHAnsi" w:cstheme="minorHAnsi"/>
          <w:sz w:val="20"/>
          <w:szCs w:val="20"/>
          <w:lang w:eastAsia="ru-RU"/>
        </w:rPr>
        <w:t xml:space="preserve">  </w:t>
      </w:r>
      <w:r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{{</w:t>
      </w:r>
      <w:proofErr w:type="spellStart"/>
      <w:r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Дата_договора</w:t>
      </w:r>
      <w:proofErr w:type="spellEnd"/>
      <w:r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}}</w:t>
      </w:r>
    </w:p>
    <w:p w14:paraId="25F2FC0F" w14:textId="77777777" w:rsidR="0093125F" w:rsidRPr="00050440" w:rsidRDefault="0093125F">
      <w:pPr>
        <w:pStyle w:val="Standard"/>
        <w:widowControl w:val="0"/>
        <w:spacing w:after="0" w:line="1" w:lineRule="atLeast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75BC9ACC" w14:textId="77777777" w:rsidR="0093125F" w:rsidRPr="00050440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  <w:b/>
          <w:bCs/>
        </w:rPr>
      </w:pPr>
      <w:r w:rsidRPr="00050440">
        <w:rPr>
          <w:rFonts w:asciiTheme="minorHAnsi" w:eastAsia="Times New Roman" w:hAnsiTheme="minorHAnsi" w:cstheme="minorHAnsi"/>
          <w:b/>
          <w:bCs/>
          <w:position w:val="-12"/>
          <w:sz w:val="20"/>
          <w:szCs w:val="20"/>
          <w:lang w:eastAsia="ru-RU"/>
        </w:rPr>
        <w:t>СПЕЦИФИКАЦИЯ</w:t>
      </w:r>
    </w:p>
    <w:p w14:paraId="5F8B6BA9" w14:textId="77777777" w:rsidR="0093125F" w:rsidRPr="00050440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(эскизы мебельных изделий с описанием)</w:t>
      </w:r>
    </w:p>
    <w:p w14:paraId="02AE0D70" w14:textId="77777777" w:rsidR="0093125F" w:rsidRPr="00050440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6A462966" w14:textId="61B87185" w:rsidR="0093125F" w:rsidRPr="00050440" w:rsidRDefault="00251829">
      <w:pPr>
        <w:pStyle w:val="Standard"/>
        <w:widowControl w:val="0"/>
        <w:spacing w:after="0" w:line="1" w:lineRule="atLeast"/>
        <w:ind w:hanging="2"/>
        <w:outlineLvl w:val="0"/>
        <w:rPr>
          <w:rFonts w:asciiTheme="minorHAnsi" w:hAnsiTheme="minorHAnsi" w:cstheme="minorHAnsi"/>
          <w:i/>
          <w:iCs/>
        </w:rPr>
      </w:pPr>
      <w:r w:rsidRPr="00050440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 xml:space="preserve">город </w:t>
      </w:r>
      <w:r w:rsidR="00E01CB5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>Москва</w:t>
      </w:r>
      <w:r w:rsidR="00F409C5" w:rsidRPr="00050440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 xml:space="preserve"> </w:t>
      </w:r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{{</w:t>
      </w:r>
      <w:proofErr w:type="spell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Дата_договора</w:t>
      </w:r>
      <w:proofErr w:type="spellEnd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}}</w:t>
      </w:r>
    </w:p>
    <w:p w14:paraId="20AF123D" w14:textId="77777777" w:rsidR="0093125F" w:rsidRPr="00050440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775B7304" w14:textId="5CE779A6" w:rsidR="0093125F" w:rsidRPr="00050440" w:rsidRDefault="00251829" w:rsidP="00AE5E2A">
      <w:pPr>
        <w:pStyle w:val="a5"/>
        <w:ind w:left="2" w:hanging="2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Мы, нижеподписавшиеся, индивидуальный предприниматель В</w:t>
      </w:r>
      <w:r w:rsidR="005E6C7A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оронова Екатерина Александровна</w:t>
      </w: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, именуемый в дальнейшем</w:t>
      </w:r>
      <w:r w:rsidR="001153EB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«ПОДРЯДЧИК», с одной стороны</w:t>
      </w:r>
      <w:r w:rsidR="0096492F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и</w:t>
      </w:r>
      <w:r w:rsidR="0072175A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</w:t>
      </w:r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{{</w:t>
      </w:r>
      <w:proofErr w:type="spell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ФИО_клиента</w:t>
      </w:r>
      <w:proofErr w:type="spellEnd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</w:t>
      </w:r>
      <w:proofErr w:type="gram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</w:t>
      </w:r>
      <w:r w:rsidR="00EE392E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</w:t>
      </w:r>
      <w:r w:rsidR="00343F17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,</w:t>
      </w:r>
      <w:proofErr w:type="gramEnd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именуемый (-</w:t>
      </w:r>
      <w:proofErr w:type="spellStart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ая</w:t>
      </w:r>
      <w:proofErr w:type="spellEnd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) в дальнейшем «ЗАКАЗЧИК», с другой стороны, при совместном упоминании именуемые «СТОРОНЫ», а каждая по отдельности – «СТОРОНА», согласовали следующее:</w:t>
      </w:r>
    </w:p>
    <w:p w14:paraId="0A585DE3" w14:textId="77777777" w:rsidR="0093125F" w:rsidRPr="00050440" w:rsidRDefault="00251829">
      <w:pPr>
        <w:pStyle w:val="Standard"/>
        <w:widowControl w:val="0"/>
        <w:tabs>
          <w:tab w:val="right" w:pos="9356"/>
        </w:tabs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ab/>
      </w:r>
    </w:p>
    <w:p w14:paraId="7B1683A2" w14:textId="1B27705A" w:rsidR="0093125F" w:rsidRPr="00050440" w:rsidRDefault="00251829" w:rsidP="00191B6E">
      <w:pPr>
        <w:pStyle w:val="a6"/>
        <w:numPr>
          <w:ilvl w:val="0"/>
          <w:numId w:val="4"/>
        </w:numPr>
        <w:spacing w:after="0" w:line="1" w:lineRule="atLeast"/>
        <w:jc w:val="both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Подрядчик в соответствии с условиями Договора обязуется изготовить и передать Заказчику мебельное изделие (Товар) по индивидуальному заказу, со следующими наименованиями</w:t>
      </w:r>
    </w:p>
    <w:p w14:paraId="29C4EA92" w14:textId="77777777" w:rsidR="0093125F" w:rsidRDefault="0093125F">
      <w:pPr>
        <w:pStyle w:val="a6"/>
        <w:widowControl w:val="0"/>
        <w:spacing w:after="0" w:line="1" w:lineRule="atLeast"/>
        <w:ind w:left="358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2B2D8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pPr w:leftFromText="180" w:rightFromText="180" w:vertAnchor="text" w:horzAnchor="margin" w:tblpXSpec="center" w:tblpY="199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5528"/>
        <w:gridCol w:w="567"/>
        <w:gridCol w:w="1843"/>
        <w:gridCol w:w="1590"/>
      </w:tblGrid>
      <w:tr w:rsidR="00A764D2" w14:paraId="0E480B18" w14:textId="77777777" w:rsidTr="00F409C5">
        <w:trPr>
          <w:trHeight w:val="406"/>
        </w:trPr>
        <w:tc>
          <w:tcPr>
            <w:tcW w:w="392" w:type="dxa"/>
          </w:tcPr>
          <w:p w14:paraId="11BDD428" w14:textId="77777777" w:rsidR="00A764D2" w:rsidRPr="00F409C5" w:rsidRDefault="00A764D2" w:rsidP="00F409C5">
            <w:pPr>
              <w:spacing w:line="240" w:lineRule="auto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№</w:t>
            </w:r>
          </w:p>
        </w:tc>
        <w:tc>
          <w:tcPr>
            <w:tcW w:w="5528" w:type="dxa"/>
          </w:tcPr>
          <w:p w14:paraId="3A80CA17" w14:textId="77777777" w:rsidR="00A764D2" w:rsidRPr="00F409C5" w:rsidRDefault="00A764D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Описание / фото</w:t>
            </w:r>
          </w:p>
        </w:tc>
        <w:tc>
          <w:tcPr>
            <w:tcW w:w="567" w:type="dxa"/>
          </w:tcPr>
          <w:p w14:paraId="79D599BC" w14:textId="7B7F31FD" w:rsidR="00A764D2" w:rsidRPr="00F409C5" w:rsidRDefault="00A764D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Ед.</w:t>
            </w:r>
          </w:p>
        </w:tc>
        <w:tc>
          <w:tcPr>
            <w:tcW w:w="1843" w:type="dxa"/>
          </w:tcPr>
          <w:p w14:paraId="1277C925" w14:textId="7CBB7C79" w:rsidR="00A764D2" w:rsidRPr="00F409C5" w:rsidRDefault="0005707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Сумма</w:t>
            </w:r>
          </w:p>
        </w:tc>
        <w:tc>
          <w:tcPr>
            <w:tcW w:w="1590" w:type="dxa"/>
          </w:tcPr>
          <w:p w14:paraId="186C500F" w14:textId="3A678070" w:rsidR="00A764D2" w:rsidRPr="00F409C5" w:rsidRDefault="0005707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Сборка</w:t>
            </w:r>
          </w:p>
        </w:tc>
      </w:tr>
      <w:tr w:rsidR="00A764D2" w14:paraId="5A2CC89E" w14:textId="77777777" w:rsidTr="00C2095D">
        <w:trPr>
          <w:trHeight w:val="1160"/>
        </w:trPr>
        <w:tc>
          <w:tcPr>
            <w:tcW w:w="392" w:type="dxa"/>
            <w:tcBorders>
              <w:bottom w:val="single" w:sz="4" w:space="0" w:color="auto"/>
            </w:tcBorders>
          </w:tcPr>
          <w:p w14:paraId="7CDE61AB" w14:textId="77777777" w:rsidR="00A764D2" w:rsidRDefault="00A764D2" w:rsidP="00C2095D">
            <w:pPr>
              <w:spacing w:before="240"/>
              <w:jc w:val="center"/>
            </w:pPr>
            <w:r>
              <w:t>{{#items</w:t>
            </w:r>
            <w:proofErr w:type="gramStart"/>
            <w:r>
              <w:t>}}{</w:t>
            </w:r>
            <w:proofErr w:type="gramEnd"/>
            <w:r>
              <w:t>{num}}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A55E809" w14:textId="77777777" w:rsidR="00A764D2" w:rsidRPr="00F409C5" w:rsidRDefault="00A764D2" w:rsidP="00C2095D">
            <w:pPr>
              <w:spacing w:before="240"/>
              <w:rPr>
                <w:i/>
                <w:iCs/>
              </w:rPr>
            </w:pP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description</w:t>
            </w:r>
            <w:proofErr w:type="spellEnd"/>
            <w:r w:rsidRPr="00F409C5">
              <w:rPr>
                <w:i/>
                <w:iCs/>
              </w:rPr>
              <w:t>}}</w:t>
            </w:r>
          </w:p>
          <w:p w14:paraId="20ED803A" w14:textId="6A8A04EE" w:rsidR="00A764D2" w:rsidRPr="007A11A4" w:rsidRDefault="00A764D2" w:rsidP="00C2095D">
            <w:pPr>
              <w:spacing w:before="240"/>
              <w:rPr>
                <w:i/>
                <w:iCs/>
              </w:rPr>
            </w:pPr>
            <w:r w:rsidRPr="00F409C5">
              <w:rPr>
                <w:i/>
                <w:iCs/>
              </w:rPr>
              <w:t>{%</w:t>
            </w:r>
            <w:proofErr w:type="spellStart"/>
            <w:r w:rsidRPr="00F409C5">
              <w:rPr>
                <w:i/>
                <w:iCs/>
              </w:rPr>
              <w:t>image</w:t>
            </w:r>
            <w:proofErr w:type="spellEnd"/>
            <w:r w:rsidRPr="00F409C5">
              <w:rPr>
                <w:i/>
                <w:iCs/>
              </w:rPr>
              <w:t>}</w:t>
            </w:r>
            <w:r w:rsidR="007A11A4">
              <w:rPr>
                <w:i/>
                <w:iCs/>
              </w:rPr>
              <w:t xml:space="preserve"> </w:t>
            </w: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imageDash</w:t>
            </w:r>
            <w:proofErr w:type="spellEnd"/>
            <w:r w:rsidRPr="00F409C5">
              <w:rPr>
                <w:i/>
                <w:iCs/>
              </w:rPr>
              <w:t>}}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525CE6DE" w14:textId="77777777" w:rsidR="00A764D2" w:rsidRDefault="00A764D2" w:rsidP="00C2095D">
            <w:pPr>
              <w:spacing w:before="240"/>
              <w:jc w:val="center"/>
            </w:pPr>
            <w:r>
              <w:t>{{</w:t>
            </w:r>
            <w:proofErr w:type="spellStart"/>
            <w:r>
              <w:t>quantity</w:t>
            </w:r>
            <w:proofErr w:type="spellEnd"/>
            <w:r>
              <w:t>}}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</w:tcPr>
          <w:p w14:paraId="5111BC85" w14:textId="77777777" w:rsidR="00A764D2" w:rsidRPr="00F409C5" w:rsidRDefault="00A764D2" w:rsidP="00C2095D">
            <w:pPr>
              <w:spacing w:before="240"/>
              <w:jc w:val="center"/>
              <w:rPr>
                <w:i/>
                <w:iCs/>
              </w:rPr>
            </w:pP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amount</w:t>
            </w:r>
            <w:proofErr w:type="spellEnd"/>
            <w:r w:rsidRPr="00F409C5">
              <w:rPr>
                <w:i/>
                <w:iCs/>
              </w:rPr>
              <w:t>}}</w:t>
            </w:r>
          </w:p>
        </w:tc>
        <w:tc>
          <w:tcPr>
            <w:tcW w:w="1590" w:type="dxa"/>
          </w:tcPr>
          <w:p w14:paraId="307A2D68" w14:textId="77777777" w:rsidR="00A764D2" w:rsidRDefault="00A764D2" w:rsidP="00C2095D">
            <w:pPr>
              <w:spacing w:before="240"/>
              <w:jc w:val="center"/>
            </w:pPr>
            <w:r>
              <w:t>{{</w:t>
            </w:r>
            <w:proofErr w:type="spellStart"/>
            <w:r>
              <w:t>assemblyPercent</w:t>
            </w:r>
            <w:proofErr w:type="spellEnd"/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items</w:t>
            </w:r>
            <w:proofErr w:type="spellEnd"/>
            <w:r>
              <w:t>}}</w:t>
            </w:r>
          </w:p>
        </w:tc>
      </w:tr>
      <w:tr w:rsidR="00A764D2" w14:paraId="0246CDA9" w14:textId="77777777" w:rsidTr="00C2095D">
        <w:trPr>
          <w:trHeight w:val="213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6986" w14:textId="77777777" w:rsidR="00A764D2" w:rsidRDefault="00A764D2" w:rsidP="00C2095D">
            <w:pPr>
              <w:spacing w:before="240"/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9EC84" w14:textId="77777777" w:rsidR="00C2095D" w:rsidRDefault="00C2095D" w:rsidP="00C2095D">
            <w:pPr>
              <w:spacing w:before="240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</w:p>
          <w:p w14:paraId="3A7A316A" w14:textId="3C02DD20" w:rsidR="00A764D2" w:rsidRPr="006D5749" w:rsidRDefault="002C4FDD" w:rsidP="00C2095D">
            <w:pPr>
              <w:spacing w:before="24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6D5749">
              <w:rPr>
                <w:b/>
                <w:bCs/>
                <w:color w:val="0D0D0D" w:themeColor="text1" w:themeTint="F2"/>
                <w:sz w:val="24"/>
                <w:szCs w:val="24"/>
              </w:rPr>
              <w:t>Итого: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CC69389" w14:textId="77777777" w:rsidR="00A764D2" w:rsidRDefault="00A764D2" w:rsidP="00C2095D">
            <w:pPr>
              <w:spacing w:before="240"/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4130E227" w14:textId="77777777" w:rsidR="00C2095D" w:rsidRDefault="00C2095D" w:rsidP="00C2095D">
            <w:pPr>
              <w:spacing w:before="240"/>
              <w:jc w:val="center"/>
              <w:rPr>
                <w:b/>
                <w:bCs/>
                <w:i/>
                <w:iCs/>
                <w:color w:val="0D0D0D" w:themeColor="text1" w:themeTint="F2"/>
              </w:rPr>
            </w:pPr>
          </w:p>
          <w:p w14:paraId="6916DB6A" w14:textId="2D236044" w:rsidR="00A764D2" w:rsidRPr="00B87751" w:rsidRDefault="002C4FDD" w:rsidP="00C2095D">
            <w:pPr>
              <w:spacing w:before="240"/>
              <w:jc w:val="center"/>
              <w:rPr>
                <w:b/>
                <w:bCs/>
                <w:i/>
                <w:iCs/>
                <w:color w:val="0D0D0D" w:themeColor="text1" w:themeTint="F2"/>
              </w:rPr>
            </w:pPr>
            <w:r w:rsidRPr="00B87751">
              <w:rPr>
                <w:b/>
                <w:bCs/>
                <w:i/>
                <w:iCs/>
                <w:color w:val="0D0D0D" w:themeColor="text1" w:themeTint="F2"/>
              </w:rPr>
              <w:t>{{Общая сумма спец}}</w:t>
            </w:r>
          </w:p>
        </w:tc>
        <w:tc>
          <w:tcPr>
            <w:tcW w:w="1590" w:type="dxa"/>
          </w:tcPr>
          <w:p w14:paraId="184BFF42" w14:textId="77777777" w:rsidR="00C2095D" w:rsidRDefault="00C2095D" w:rsidP="00C2095D">
            <w:pPr>
              <w:spacing w:before="240"/>
              <w:jc w:val="center"/>
              <w:rPr>
                <w:i/>
                <w:iCs/>
                <w:color w:val="262626" w:themeColor="text1" w:themeTint="D9"/>
              </w:rPr>
            </w:pPr>
          </w:p>
          <w:p w14:paraId="2CEC5A09" w14:textId="0B60B6A8" w:rsidR="00A764D2" w:rsidRPr="00C2095D" w:rsidRDefault="002C4FDD" w:rsidP="00C2095D">
            <w:pPr>
              <w:spacing w:before="240"/>
              <w:jc w:val="center"/>
              <w:rPr>
                <w:i/>
                <w:iCs/>
                <w:color w:val="262626" w:themeColor="text1" w:themeTint="D9"/>
              </w:rPr>
            </w:pPr>
            <w:r w:rsidRPr="00C2095D">
              <w:rPr>
                <w:i/>
                <w:iCs/>
                <w:color w:val="262626" w:themeColor="text1" w:themeTint="D9"/>
              </w:rPr>
              <w:t>{{Процент от общей суммы спец}}</w:t>
            </w:r>
          </w:p>
        </w:tc>
      </w:tr>
    </w:tbl>
    <w:p w14:paraId="18DF8244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1952BF7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923" w:type="dxa"/>
        <w:tblInd w:w="-17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7"/>
        <w:gridCol w:w="5206"/>
      </w:tblGrid>
      <w:tr w:rsidR="0093125F" w14:paraId="1E2DF00B" w14:textId="77777777" w:rsidTr="00A764D2">
        <w:trPr>
          <w:trHeight w:val="1977"/>
        </w:trPr>
        <w:tc>
          <w:tcPr>
            <w:tcW w:w="4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8496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81F50E0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b/>
                <w:bCs/>
                <w:i/>
                <w:iCs/>
                <w:position w:val="-12"/>
                <w:sz w:val="20"/>
                <w:szCs w:val="20"/>
                <w:lang w:eastAsia="ru-RU"/>
              </w:rPr>
              <w:t>Подрядчик</w:t>
            </w:r>
          </w:p>
          <w:p w14:paraId="546E67CF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A914026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hAnsiTheme="minorHAnsi" w:cstheme="minorHAnsi"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Индивидуальный предприниматель</w:t>
            </w:r>
          </w:p>
          <w:p w14:paraId="2156C461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hAnsiTheme="minorHAnsi" w:cstheme="minorHAnsi"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Воронова Екатерина Александровна</w:t>
            </w:r>
          </w:p>
          <w:p w14:paraId="18B87729" w14:textId="38B39CFF" w:rsidR="0093125F" w:rsidRPr="00C2095D" w:rsidRDefault="00251829" w:rsidP="00AE5E2A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hAnsiTheme="minorHAnsi" w:cstheme="minorHAnsi"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_______________________________/</w:t>
            </w:r>
            <w:proofErr w:type="gramStart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Е.А</w:t>
            </w:r>
            <w:proofErr w:type="gramEnd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 xml:space="preserve"> Воронова/</w:t>
            </w:r>
          </w:p>
          <w:p w14:paraId="77C02307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10CBA28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5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58B1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58AD2EB4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b/>
                <w:bCs/>
                <w:i/>
                <w:iCs/>
                <w:position w:val="-12"/>
                <w:sz w:val="20"/>
                <w:szCs w:val="20"/>
                <w:lang w:eastAsia="ru-RU"/>
              </w:rPr>
              <w:t>Заказчик</w:t>
            </w:r>
          </w:p>
          <w:p w14:paraId="06E59646" w14:textId="77777777" w:rsidR="00F246F0" w:rsidRPr="00C2095D" w:rsidRDefault="00F246F0" w:rsidP="00F246F0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</w:p>
          <w:p w14:paraId="2081087A" w14:textId="77777777" w:rsidR="00B74B85" w:rsidRPr="00C2095D" w:rsidRDefault="00B74B85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ФИО_клиента</w:t>
            </w:r>
            <w:proofErr w:type="spellEnd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}}</w:t>
            </w:r>
          </w:p>
          <w:p w14:paraId="1CA1EA96" w14:textId="337B693D" w:rsidR="009315A5" w:rsidRPr="00C2095D" w:rsidRDefault="009024AB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 xml:space="preserve">Паспорт: </w:t>
            </w:r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{{Паспорт}}</w:t>
            </w:r>
          </w:p>
          <w:p w14:paraId="3666BB58" w14:textId="6D5CB0E6" w:rsidR="0093125F" w:rsidRPr="00C2095D" w:rsidRDefault="00AE5E2A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</w:t>
            </w:r>
            <w:r w:rsidR="00C2095D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</w:t>
            </w: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__________/</w:t>
            </w:r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Инициалы_Фамилия</w:t>
            </w:r>
            <w:proofErr w:type="spellEnd"/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}}</w:t>
            </w:r>
          </w:p>
        </w:tc>
      </w:tr>
    </w:tbl>
    <w:p w14:paraId="635E9E00" w14:textId="77777777" w:rsidR="0093125F" w:rsidRDefault="0093125F" w:rsidP="00AE5E2A">
      <w:pPr>
        <w:pStyle w:val="Standard"/>
        <w:widowControl w:val="0"/>
        <w:spacing w:after="0" w:line="1" w:lineRule="atLeast"/>
        <w:jc w:val="both"/>
        <w:outlineLvl w:val="0"/>
      </w:pPr>
    </w:p>
    <w:sectPr w:rsidR="0093125F" w:rsidSect="00A148B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6D3E" w14:textId="77777777" w:rsidR="00C96A10" w:rsidRDefault="00C96A10">
      <w:pPr>
        <w:spacing w:after="0" w:line="240" w:lineRule="auto"/>
      </w:pPr>
      <w:r>
        <w:separator/>
      </w:r>
    </w:p>
  </w:endnote>
  <w:endnote w:type="continuationSeparator" w:id="0">
    <w:p w14:paraId="407256CD" w14:textId="77777777" w:rsidR="00C96A10" w:rsidRDefault="00C96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00E3" w14:textId="77777777" w:rsidR="00C96A10" w:rsidRDefault="00C96A1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9BFCBC2" w14:textId="77777777" w:rsidR="00C96A10" w:rsidRDefault="00C96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E56"/>
    <w:multiLevelType w:val="hybridMultilevel"/>
    <w:tmpl w:val="41D0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05DFA"/>
    <w:multiLevelType w:val="multilevel"/>
    <w:tmpl w:val="018A8472"/>
    <w:styleLink w:val="WWNum1"/>
    <w:lvl w:ilvl="0">
      <w:start w:val="1"/>
      <w:numFmt w:val="decimal"/>
      <w:lvlText w:val="%1.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1.%2.%3."/>
      <w:lvlJc w:val="right"/>
      <w:pPr>
        <w:ind w:left="1798" w:hanging="180"/>
      </w:pPr>
    </w:lvl>
    <w:lvl w:ilvl="3">
      <w:start w:val="1"/>
      <w:numFmt w:val="decimal"/>
      <w:lvlText w:val="%1.%2.%3.%4."/>
      <w:lvlJc w:val="left"/>
      <w:pPr>
        <w:ind w:left="2518" w:hanging="360"/>
      </w:pPr>
    </w:lvl>
    <w:lvl w:ilvl="4">
      <w:start w:val="1"/>
      <w:numFmt w:val="lowerLetter"/>
      <w:lvlText w:val="%1.%2.%3.%4.%5."/>
      <w:lvlJc w:val="left"/>
      <w:pPr>
        <w:ind w:left="3238" w:hanging="360"/>
      </w:pPr>
    </w:lvl>
    <w:lvl w:ilvl="5">
      <w:start w:val="1"/>
      <w:numFmt w:val="lowerRoman"/>
      <w:lvlText w:val="%1.%2.%3.%4.%5.%6."/>
      <w:lvlJc w:val="right"/>
      <w:pPr>
        <w:ind w:left="3958" w:hanging="180"/>
      </w:pPr>
    </w:lvl>
    <w:lvl w:ilvl="6">
      <w:start w:val="1"/>
      <w:numFmt w:val="decimal"/>
      <w:lvlText w:val="%1.%2.%3.%4.%5.%6.%7."/>
      <w:lvlJc w:val="left"/>
      <w:pPr>
        <w:ind w:left="4678" w:hanging="360"/>
      </w:pPr>
    </w:lvl>
    <w:lvl w:ilvl="7">
      <w:start w:val="1"/>
      <w:numFmt w:val="lowerLetter"/>
      <w:lvlText w:val="%1.%2.%3.%4.%5.%6.%7.%8."/>
      <w:lvlJc w:val="left"/>
      <w:pPr>
        <w:ind w:left="5398" w:hanging="360"/>
      </w:pPr>
    </w:lvl>
    <w:lvl w:ilvl="8">
      <w:start w:val="1"/>
      <w:numFmt w:val="lowerRoman"/>
      <w:lvlText w:val="%1.%2.%3.%4.%5.%6.%7.%8.%9."/>
      <w:lvlJc w:val="right"/>
      <w:pPr>
        <w:ind w:left="6118" w:hanging="180"/>
      </w:pPr>
    </w:lvl>
  </w:abstractNum>
  <w:abstractNum w:abstractNumId="2" w15:restartNumberingAfterBreak="0">
    <w:nsid w:val="78F351B9"/>
    <w:multiLevelType w:val="hybridMultilevel"/>
    <w:tmpl w:val="C39E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1958">
    <w:abstractNumId w:val="1"/>
  </w:num>
  <w:num w:numId="2" w16cid:durableId="8067561">
    <w:abstractNumId w:val="1"/>
    <w:lvlOverride w:ilvl="0">
      <w:startOverride w:val="1"/>
    </w:lvlOverride>
  </w:num>
  <w:num w:numId="3" w16cid:durableId="1335958553">
    <w:abstractNumId w:val="0"/>
  </w:num>
  <w:num w:numId="4" w16cid:durableId="89879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5F"/>
    <w:rsid w:val="000052D7"/>
    <w:rsid w:val="00007305"/>
    <w:rsid w:val="00013971"/>
    <w:rsid w:val="0001758B"/>
    <w:rsid w:val="0002334E"/>
    <w:rsid w:val="00044685"/>
    <w:rsid w:val="00050440"/>
    <w:rsid w:val="0005166E"/>
    <w:rsid w:val="00057072"/>
    <w:rsid w:val="000703A1"/>
    <w:rsid w:val="00070DE4"/>
    <w:rsid w:val="00086E08"/>
    <w:rsid w:val="00096A12"/>
    <w:rsid w:val="000B2DF7"/>
    <w:rsid w:val="000B3046"/>
    <w:rsid w:val="000D5582"/>
    <w:rsid w:val="000F76F9"/>
    <w:rsid w:val="0010300B"/>
    <w:rsid w:val="00104326"/>
    <w:rsid w:val="00113E70"/>
    <w:rsid w:val="001153EB"/>
    <w:rsid w:val="001245C3"/>
    <w:rsid w:val="00130D6D"/>
    <w:rsid w:val="00157C2E"/>
    <w:rsid w:val="001604B5"/>
    <w:rsid w:val="00160F0D"/>
    <w:rsid w:val="00165950"/>
    <w:rsid w:val="00165DE8"/>
    <w:rsid w:val="00172808"/>
    <w:rsid w:val="00184AAB"/>
    <w:rsid w:val="00187073"/>
    <w:rsid w:val="00191B6E"/>
    <w:rsid w:val="001A24AF"/>
    <w:rsid w:val="001B26F5"/>
    <w:rsid w:val="001B761D"/>
    <w:rsid w:val="001C6E9D"/>
    <w:rsid w:val="001D61AB"/>
    <w:rsid w:val="001E43A2"/>
    <w:rsid w:val="001E5893"/>
    <w:rsid w:val="00234528"/>
    <w:rsid w:val="00251829"/>
    <w:rsid w:val="0026360B"/>
    <w:rsid w:val="002B6C75"/>
    <w:rsid w:val="002C056E"/>
    <w:rsid w:val="002C47F3"/>
    <w:rsid w:val="002C496D"/>
    <w:rsid w:val="002C4FDD"/>
    <w:rsid w:val="002D2094"/>
    <w:rsid w:val="002D4F4E"/>
    <w:rsid w:val="002D50C6"/>
    <w:rsid w:val="002E0DAD"/>
    <w:rsid w:val="002F3615"/>
    <w:rsid w:val="003108A8"/>
    <w:rsid w:val="00343F17"/>
    <w:rsid w:val="00385880"/>
    <w:rsid w:val="00387482"/>
    <w:rsid w:val="003B26F5"/>
    <w:rsid w:val="003C0F3D"/>
    <w:rsid w:val="003D5E6E"/>
    <w:rsid w:val="0040254B"/>
    <w:rsid w:val="00412B0E"/>
    <w:rsid w:val="00424D71"/>
    <w:rsid w:val="00433437"/>
    <w:rsid w:val="00440AD4"/>
    <w:rsid w:val="004452FD"/>
    <w:rsid w:val="00471337"/>
    <w:rsid w:val="00472A05"/>
    <w:rsid w:val="00473D7A"/>
    <w:rsid w:val="004B03B8"/>
    <w:rsid w:val="004B2BBF"/>
    <w:rsid w:val="004C6BB5"/>
    <w:rsid w:val="004D7AC7"/>
    <w:rsid w:val="005224B1"/>
    <w:rsid w:val="00533A4A"/>
    <w:rsid w:val="0054299B"/>
    <w:rsid w:val="00573A13"/>
    <w:rsid w:val="00592E1D"/>
    <w:rsid w:val="005C4989"/>
    <w:rsid w:val="005D1DEB"/>
    <w:rsid w:val="005E0F0B"/>
    <w:rsid w:val="005E6C7A"/>
    <w:rsid w:val="005F4215"/>
    <w:rsid w:val="0061768F"/>
    <w:rsid w:val="0062573C"/>
    <w:rsid w:val="0063659E"/>
    <w:rsid w:val="006A5E57"/>
    <w:rsid w:val="006A7E17"/>
    <w:rsid w:val="006B66AE"/>
    <w:rsid w:val="006D322A"/>
    <w:rsid w:val="006D5749"/>
    <w:rsid w:val="006E17E7"/>
    <w:rsid w:val="00700291"/>
    <w:rsid w:val="0072175A"/>
    <w:rsid w:val="007248E7"/>
    <w:rsid w:val="00734795"/>
    <w:rsid w:val="00785924"/>
    <w:rsid w:val="007A11A4"/>
    <w:rsid w:val="0083642E"/>
    <w:rsid w:val="00841211"/>
    <w:rsid w:val="00874F4B"/>
    <w:rsid w:val="00876EEF"/>
    <w:rsid w:val="00883C9F"/>
    <w:rsid w:val="008B251D"/>
    <w:rsid w:val="008D5C89"/>
    <w:rsid w:val="009024AB"/>
    <w:rsid w:val="00904BA6"/>
    <w:rsid w:val="00920451"/>
    <w:rsid w:val="0093125F"/>
    <w:rsid w:val="009315A5"/>
    <w:rsid w:val="00932233"/>
    <w:rsid w:val="0094087E"/>
    <w:rsid w:val="00942572"/>
    <w:rsid w:val="00947F4B"/>
    <w:rsid w:val="00947F6E"/>
    <w:rsid w:val="00954FAC"/>
    <w:rsid w:val="0096063C"/>
    <w:rsid w:val="00960F09"/>
    <w:rsid w:val="0096492F"/>
    <w:rsid w:val="00966D0F"/>
    <w:rsid w:val="00970B17"/>
    <w:rsid w:val="00971BE3"/>
    <w:rsid w:val="00972D6E"/>
    <w:rsid w:val="009C0517"/>
    <w:rsid w:val="009D046B"/>
    <w:rsid w:val="009D04B7"/>
    <w:rsid w:val="009D23E5"/>
    <w:rsid w:val="009D2AA0"/>
    <w:rsid w:val="009F7D4E"/>
    <w:rsid w:val="00A02FEC"/>
    <w:rsid w:val="00A04918"/>
    <w:rsid w:val="00A10889"/>
    <w:rsid w:val="00A148B8"/>
    <w:rsid w:val="00A4476B"/>
    <w:rsid w:val="00A44BC3"/>
    <w:rsid w:val="00A57FF8"/>
    <w:rsid w:val="00A62465"/>
    <w:rsid w:val="00A67432"/>
    <w:rsid w:val="00A764D2"/>
    <w:rsid w:val="00A8658B"/>
    <w:rsid w:val="00AB1DEE"/>
    <w:rsid w:val="00AB5F68"/>
    <w:rsid w:val="00AB6141"/>
    <w:rsid w:val="00AC52CD"/>
    <w:rsid w:val="00AC7B64"/>
    <w:rsid w:val="00AD0F93"/>
    <w:rsid w:val="00AD14FF"/>
    <w:rsid w:val="00AE5E2A"/>
    <w:rsid w:val="00B00E29"/>
    <w:rsid w:val="00B03B73"/>
    <w:rsid w:val="00B06F09"/>
    <w:rsid w:val="00B11911"/>
    <w:rsid w:val="00B32E46"/>
    <w:rsid w:val="00B45B99"/>
    <w:rsid w:val="00B74B85"/>
    <w:rsid w:val="00B81EE0"/>
    <w:rsid w:val="00B87751"/>
    <w:rsid w:val="00BC6148"/>
    <w:rsid w:val="00BD759F"/>
    <w:rsid w:val="00BE05B1"/>
    <w:rsid w:val="00BE2538"/>
    <w:rsid w:val="00BF3C18"/>
    <w:rsid w:val="00C112A8"/>
    <w:rsid w:val="00C15DBA"/>
    <w:rsid w:val="00C2095D"/>
    <w:rsid w:val="00C2396F"/>
    <w:rsid w:val="00C33123"/>
    <w:rsid w:val="00C4562A"/>
    <w:rsid w:val="00C51A9E"/>
    <w:rsid w:val="00C60AD0"/>
    <w:rsid w:val="00C9420F"/>
    <w:rsid w:val="00C96A10"/>
    <w:rsid w:val="00CA01C3"/>
    <w:rsid w:val="00CA3619"/>
    <w:rsid w:val="00CB3931"/>
    <w:rsid w:val="00CC3321"/>
    <w:rsid w:val="00CC49E7"/>
    <w:rsid w:val="00CC51BC"/>
    <w:rsid w:val="00CD5F41"/>
    <w:rsid w:val="00CE587D"/>
    <w:rsid w:val="00CE6CB7"/>
    <w:rsid w:val="00CF0F1A"/>
    <w:rsid w:val="00CF28E3"/>
    <w:rsid w:val="00D00B2D"/>
    <w:rsid w:val="00D1431C"/>
    <w:rsid w:val="00D50297"/>
    <w:rsid w:val="00D51440"/>
    <w:rsid w:val="00D56E59"/>
    <w:rsid w:val="00D621BC"/>
    <w:rsid w:val="00D73AEE"/>
    <w:rsid w:val="00D84428"/>
    <w:rsid w:val="00D94A55"/>
    <w:rsid w:val="00D97399"/>
    <w:rsid w:val="00DA4996"/>
    <w:rsid w:val="00DC0985"/>
    <w:rsid w:val="00DE27A1"/>
    <w:rsid w:val="00DE2E4B"/>
    <w:rsid w:val="00DF23FD"/>
    <w:rsid w:val="00DF56FA"/>
    <w:rsid w:val="00E01CB5"/>
    <w:rsid w:val="00E24F10"/>
    <w:rsid w:val="00E34FD2"/>
    <w:rsid w:val="00E37112"/>
    <w:rsid w:val="00E74354"/>
    <w:rsid w:val="00E75150"/>
    <w:rsid w:val="00E7677F"/>
    <w:rsid w:val="00EA51EF"/>
    <w:rsid w:val="00EC344F"/>
    <w:rsid w:val="00ED6F0C"/>
    <w:rsid w:val="00EE392E"/>
    <w:rsid w:val="00EF316C"/>
    <w:rsid w:val="00F04730"/>
    <w:rsid w:val="00F110AD"/>
    <w:rsid w:val="00F20B53"/>
    <w:rsid w:val="00F2273F"/>
    <w:rsid w:val="00F246F0"/>
    <w:rsid w:val="00F25DEC"/>
    <w:rsid w:val="00F33C61"/>
    <w:rsid w:val="00F409C5"/>
    <w:rsid w:val="00F45A32"/>
    <w:rsid w:val="00F479B0"/>
    <w:rsid w:val="00F50505"/>
    <w:rsid w:val="00F52A8E"/>
    <w:rsid w:val="00F7727E"/>
    <w:rsid w:val="00FA526A"/>
    <w:rsid w:val="00FB720C"/>
    <w:rsid w:val="00FB794C"/>
    <w:rsid w:val="00FC7932"/>
    <w:rsid w:val="00FF4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AB91"/>
  <w15:docId w15:val="{9A540ED0-228D-470B-83BF-66D2C30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148B8"/>
    <w:pPr>
      <w:widowControl/>
    </w:pPr>
  </w:style>
  <w:style w:type="paragraph" w:customStyle="1" w:styleId="Heading">
    <w:name w:val="Heading"/>
    <w:basedOn w:val="Standard"/>
    <w:next w:val="Textbody"/>
    <w:rsid w:val="00A148B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A148B8"/>
    <w:pPr>
      <w:spacing w:after="120"/>
    </w:pPr>
  </w:style>
  <w:style w:type="paragraph" w:styleId="a3">
    <w:name w:val="List"/>
    <w:basedOn w:val="Textbody"/>
    <w:rsid w:val="00A148B8"/>
    <w:rPr>
      <w:rFonts w:cs="Arial"/>
    </w:rPr>
  </w:style>
  <w:style w:type="paragraph" w:styleId="a4">
    <w:name w:val="caption"/>
    <w:basedOn w:val="Standard"/>
    <w:rsid w:val="00A148B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A148B8"/>
    <w:pPr>
      <w:suppressLineNumbers/>
    </w:pPr>
    <w:rPr>
      <w:rFonts w:cs="Arial"/>
    </w:rPr>
  </w:style>
  <w:style w:type="paragraph" w:styleId="a5">
    <w:name w:val="No Spacing"/>
    <w:uiPriority w:val="1"/>
    <w:qFormat/>
    <w:rsid w:val="00A148B8"/>
    <w:pPr>
      <w:widowControl/>
      <w:spacing w:after="0" w:line="240" w:lineRule="auto"/>
    </w:pPr>
  </w:style>
  <w:style w:type="paragraph" w:styleId="a6">
    <w:name w:val="List Paragraph"/>
    <w:basedOn w:val="Standard"/>
    <w:rsid w:val="00A148B8"/>
    <w:pPr>
      <w:ind w:left="720"/>
    </w:pPr>
  </w:style>
  <w:style w:type="paragraph" w:styleId="a7">
    <w:name w:val="head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rsid w:val="00A148B8"/>
  </w:style>
  <w:style w:type="character" w:customStyle="1" w:styleId="aa">
    <w:name w:val="Нижний колонтитул Знак"/>
    <w:basedOn w:val="a0"/>
    <w:rsid w:val="00A148B8"/>
  </w:style>
  <w:style w:type="numbering" w:customStyle="1" w:styleId="WWNum1">
    <w:name w:val="WWNum1"/>
    <w:basedOn w:val="a2"/>
    <w:rsid w:val="00A148B8"/>
    <w:pPr>
      <w:numPr>
        <w:numId w:val="1"/>
      </w:numPr>
    </w:pPr>
  </w:style>
  <w:style w:type="paragraph" w:styleId="ab">
    <w:name w:val="Balloon Text"/>
    <w:basedOn w:val="a"/>
    <w:link w:val="ac"/>
    <w:uiPriority w:val="99"/>
    <w:semiHidden/>
    <w:unhideWhenUsed/>
    <w:rsid w:val="006D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D322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4452FD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boltzzzz</cp:lastModifiedBy>
  <cp:revision>33</cp:revision>
  <cp:lastPrinted>2025-05-11T11:53:00Z</cp:lastPrinted>
  <dcterms:created xsi:type="dcterms:W3CDTF">2026-03-27T09:03:00Z</dcterms:created>
  <dcterms:modified xsi:type="dcterms:W3CDTF">2026-05-04T16:34:00Z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