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E4153F" w14:textId="77777777" w:rsidR="0093125F" w:rsidRDefault="00D73AEE">
      <w:pPr>
        <w:pStyle w:val="Standard"/>
        <w:spacing w:after="0" w:line="240" w:lineRule="auto"/>
        <w:ind w:left="4248"/>
      </w:pPr>
      <w:r>
        <w:rPr>
          <w:rFonts w:ascii="Times New Roman" w:hAnsi="Times New Roman" w:cs="Times New Roman"/>
          <w:sz w:val="20"/>
          <w:szCs w:val="20"/>
          <w:lang w:eastAsia="ru-RU"/>
        </w:rPr>
        <w:t>Приложение №</w:t>
      </w:r>
      <w:r w:rsidR="002E0DAD">
        <w:rPr>
          <w:rFonts w:ascii="Times New Roman" w:hAnsi="Times New Roman" w:cs="Times New Roman"/>
          <w:sz w:val="20"/>
          <w:szCs w:val="20"/>
          <w:lang w:eastAsia="ru-RU"/>
        </w:rPr>
        <w:t xml:space="preserve"> </w:t>
      </w:r>
      <w:r w:rsidR="009024AB">
        <w:rPr>
          <w:rFonts w:ascii="Times New Roman" w:hAnsi="Times New Roman" w:cs="Times New Roman"/>
          <w:sz w:val="20"/>
          <w:szCs w:val="20"/>
          <w:lang w:eastAsia="ru-RU"/>
        </w:rPr>
        <w:t>1</w:t>
      </w:r>
    </w:p>
    <w:p w14:paraId="4F0FDC24" w14:textId="77777777" w:rsidR="00472A05" w:rsidRDefault="00251829">
      <w:pPr>
        <w:pStyle w:val="Standard"/>
        <w:spacing w:after="0" w:line="240" w:lineRule="auto"/>
        <w:ind w:left="4248"/>
        <w:rPr>
          <w:rFonts w:ascii="Times New Roman" w:hAnsi="Times New Roman" w:cs="Times New Roman"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>к Договору подряда на изготовление мебели по индивидуальному заказу с физическим лицом от</w:t>
      </w:r>
    </w:p>
    <w:p w14:paraId="12ECEAA8" w14:textId="01A24A2A" w:rsidR="0093125F" w:rsidRPr="00F409C5" w:rsidRDefault="00EE392E">
      <w:pPr>
        <w:pStyle w:val="a5"/>
        <w:ind w:left="3540"/>
        <w:rPr>
          <w:rFonts w:ascii="Times New Roman" w:hAnsi="Times New Roman" w:cs="Times New Roman"/>
          <w:i/>
          <w:iCs/>
          <w:sz w:val="20"/>
          <w:szCs w:val="20"/>
          <w:lang w:eastAsia="ru-RU"/>
        </w:rPr>
      </w:pPr>
      <w:r>
        <w:rPr>
          <w:rFonts w:ascii="Times New Roman" w:hAnsi="Times New Roman" w:cs="Times New Roman"/>
          <w:sz w:val="20"/>
          <w:szCs w:val="20"/>
          <w:lang w:eastAsia="ru-RU"/>
        </w:rPr>
        <w:t xml:space="preserve">             </w:t>
      </w:r>
      <w:r w:rsidRPr="00F409C5">
        <w:rPr>
          <w:rFonts w:ascii="Times New Roman" w:hAnsi="Times New Roman" w:cs="Times New Roman"/>
          <w:i/>
          <w:iCs/>
          <w:sz w:val="20"/>
          <w:szCs w:val="20"/>
          <w:lang w:eastAsia="ru-RU"/>
        </w:rPr>
        <w:t>{{</w:t>
      </w:r>
      <w:proofErr w:type="spellStart"/>
      <w:r w:rsidRPr="00F409C5">
        <w:rPr>
          <w:rFonts w:ascii="Times New Roman" w:hAnsi="Times New Roman" w:cs="Times New Roman"/>
          <w:i/>
          <w:iCs/>
          <w:sz w:val="20"/>
          <w:szCs w:val="20"/>
          <w:lang w:eastAsia="ru-RU"/>
        </w:rPr>
        <w:t>Дата_договора</w:t>
      </w:r>
      <w:proofErr w:type="spellEnd"/>
      <w:r w:rsidRPr="00F409C5">
        <w:rPr>
          <w:rFonts w:ascii="Times New Roman" w:hAnsi="Times New Roman" w:cs="Times New Roman"/>
          <w:i/>
          <w:iCs/>
          <w:sz w:val="20"/>
          <w:szCs w:val="20"/>
          <w:lang w:eastAsia="ru-RU"/>
        </w:rPr>
        <w:t>}}</w:t>
      </w:r>
    </w:p>
    <w:p w14:paraId="25F2FC0F" w14:textId="77777777" w:rsidR="0093125F" w:rsidRDefault="0093125F">
      <w:pPr>
        <w:pStyle w:val="Standard"/>
        <w:widowControl w:val="0"/>
        <w:spacing w:after="0" w:line="1" w:lineRule="atLeast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5BC9ACC" w14:textId="77777777" w:rsidR="0093125F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СПЕЦИФИКАЦИЯ</w:t>
      </w:r>
    </w:p>
    <w:p w14:paraId="5F8B6BA9" w14:textId="77777777" w:rsidR="0093125F" w:rsidRDefault="00251829">
      <w:pPr>
        <w:pStyle w:val="Standard"/>
        <w:widowControl w:val="0"/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(эскизы мебельных изделий с описанием)</w:t>
      </w:r>
    </w:p>
    <w:p w14:paraId="02AE0D70" w14:textId="77777777" w:rsidR="0093125F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6A462966" w14:textId="1F2859A1" w:rsidR="0093125F" w:rsidRPr="00F409C5" w:rsidRDefault="00251829">
      <w:pPr>
        <w:pStyle w:val="Standard"/>
        <w:widowControl w:val="0"/>
        <w:spacing w:after="0" w:line="1" w:lineRule="atLeast"/>
        <w:ind w:hanging="2"/>
        <w:outlineLvl w:val="0"/>
        <w:rPr>
          <w:i/>
          <w:iCs/>
        </w:rPr>
      </w:pPr>
      <w:r w:rsidRPr="00F409C5">
        <w:rPr>
          <w:rFonts w:ascii="Times New Roman" w:eastAsia="Times New Roman" w:hAnsi="Times New Roman" w:cs="Times New Roman"/>
          <w:i/>
          <w:iCs/>
          <w:position w:val="-12"/>
          <w:sz w:val="20"/>
          <w:szCs w:val="20"/>
          <w:lang w:eastAsia="ru-RU"/>
        </w:rPr>
        <w:t xml:space="preserve">город Санкт </w:t>
      </w:r>
      <w:r w:rsidR="00F409C5">
        <w:rPr>
          <w:rFonts w:ascii="Times New Roman" w:eastAsia="Times New Roman" w:hAnsi="Times New Roman" w:cs="Times New Roman"/>
          <w:i/>
          <w:iCs/>
          <w:position w:val="-12"/>
          <w:sz w:val="20"/>
          <w:szCs w:val="20"/>
          <w:lang w:eastAsia="ru-RU"/>
        </w:rPr>
        <w:t>–</w:t>
      </w:r>
      <w:r w:rsidRPr="00F409C5">
        <w:rPr>
          <w:rFonts w:ascii="Times New Roman" w:eastAsia="Times New Roman" w:hAnsi="Times New Roman" w:cs="Times New Roman"/>
          <w:i/>
          <w:iCs/>
          <w:position w:val="-12"/>
          <w:sz w:val="20"/>
          <w:szCs w:val="20"/>
          <w:lang w:eastAsia="ru-RU"/>
        </w:rPr>
        <w:t xml:space="preserve"> П</w:t>
      </w:r>
      <w:r w:rsidR="00FA526A">
        <w:rPr>
          <w:rFonts w:ascii="Times New Roman" w:eastAsia="Times New Roman" w:hAnsi="Times New Roman" w:cs="Times New Roman"/>
          <w:i/>
          <w:iCs/>
          <w:position w:val="-12"/>
          <w:sz w:val="20"/>
          <w:szCs w:val="20"/>
          <w:lang w:eastAsia="ru-RU"/>
        </w:rPr>
        <w:t>е</w:t>
      </w:r>
      <w:r w:rsidRPr="00F409C5">
        <w:rPr>
          <w:rFonts w:ascii="Times New Roman" w:eastAsia="Times New Roman" w:hAnsi="Times New Roman" w:cs="Times New Roman"/>
          <w:i/>
          <w:iCs/>
          <w:position w:val="-12"/>
          <w:sz w:val="20"/>
          <w:szCs w:val="20"/>
          <w:lang w:eastAsia="ru-RU"/>
        </w:rPr>
        <w:t>тербург</w:t>
      </w:r>
      <w:r w:rsidR="00F409C5">
        <w:rPr>
          <w:rFonts w:ascii="Times New Roman" w:eastAsia="Times New Roman" w:hAnsi="Times New Roman" w:cs="Times New Roman"/>
          <w:i/>
          <w:iCs/>
          <w:position w:val="-12"/>
          <w:sz w:val="20"/>
          <w:szCs w:val="20"/>
          <w:lang w:eastAsia="ru-RU"/>
        </w:rPr>
        <w:t xml:space="preserve">  </w:t>
      </w:r>
      <w:r w:rsidR="00EE392E" w:rsidRPr="00F409C5">
        <w:rPr>
          <w:rFonts w:ascii="Times New Roman" w:eastAsia="Times New Roman" w:hAnsi="Times New Roman" w:cs="Times New Roman"/>
          <w:i/>
          <w:iCs/>
          <w:position w:val="-12"/>
          <w:sz w:val="20"/>
          <w:szCs w:val="20"/>
          <w:lang w:eastAsia="ru-RU"/>
        </w:rPr>
        <w:t>{{</w:t>
      </w:r>
      <w:proofErr w:type="spellStart"/>
      <w:r w:rsidR="00EE392E" w:rsidRPr="00F409C5">
        <w:rPr>
          <w:rFonts w:ascii="Times New Roman" w:eastAsia="Times New Roman" w:hAnsi="Times New Roman" w:cs="Times New Roman"/>
          <w:i/>
          <w:iCs/>
          <w:position w:val="-12"/>
          <w:sz w:val="20"/>
          <w:szCs w:val="20"/>
          <w:lang w:eastAsia="ru-RU"/>
        </w:rPr>
        <w:t>Дата_договора</w:t>
      </w:r>
      <w:proofErr w:type="spellEnd"/>
      <w:r w:rsidR="00EE392E" w:rsidRPr="00F409C5">
        <w:rPr>
          <w:rFonts w:ascii="Times New Roman" w:eastAsia="Times New Roman" w:hAnsi="Times New Roman" w:cs="Times New Roman"/>
          <w:i/>
          <w:iCs/>
          <w:position w:val="-12"/>
          <w:sz w:val="20"/>
          <w:szCs w:val="20"/>
          <w:lang w:eastAsia="ru-RU"/>
        </w:rPr>
        <w:t>}}</w:t>
      </w:r>
    </w:p>
    <w:p w14:paraId="20AF123D" w14:textId="77777777" w:rsidR="0093125F" w:rsidRDefault="0093125F">
      <w:pPr>
        <w:pStyle w:val="Standard"/>
        <w:widowControl w:val="0"/>
        <w:spacing w:after="0" w:line="1" w:lineRule="atLeast"/>
        <w:ind w:hanging="2"/>
        <w:jc w:val="center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75B7304" w14:textId="5CE779A6" w:rsidR="0093125F" w:rsidRDefault="00251829" w:rsidP="00AE5E2A">
      <w:pPr>
        <w:pStyle w:val="a5"/>
        <w:ind w:left="2" w:hanging="2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Мы, нижеподписавшиеся, индивидуальный предприниматель В</w:t>
      </w:r>
      <w:r w:rsidR="005E6C7A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оронова Екатерина Александровна</w:t>
      </w: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, именуемый в дальнейшем</w:t>
      </w:r>
      <w:r w:rsidR="001153EB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«ПОДРЯДЧИК», с одной стороны</w:t>
      </w:r>
      <w:r w:rsidR="0096492F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и</w:t>
      </w:r>
      <w:r w:rsidR="0072175A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</w:t>
      </w:r>
      <w:r w:rsidR="00EE392E" w:rsidRPr="00057072">
        <w:rPr>
          <w:rFonts w:ascii="Times New Roman" w:eastAsia="Times New Roman" w:hAnsi="Times New Roman" w:cs="Times New Roman"/>
          <w:b/>
          <w:bCs/>
          <w:i/>
          <w:iCs/>
          <w:position w:val="-12"/>
          <w:sz w:val="20"/>
          <w:szCs w:val="20"/>
          <w:lang w:eastAsia="ru-RU"/>
        </w:rPr>
        <w:t>{{</w:t>
      </w:r>
      <w:proofErr w:type="spellStart"/>
      <w:r w:rsidR="00EE392E" w:rsidRPr="00057072">
        <w:rPr>
          <w:rFonts w:ascii="Times New Roman" w:eastAsia="Times New Roman" w:hAnsi="Times New Roman" w:cs="Times New Roman"/>
          <w:b/>
          <w:bCs/>
          <w:i/>
          <w:iCs/>
          <w:position w:val="-12"/>
          <w:sz w:val="20"/>
          <w:szCs w:val="20"/>
          <w:lang w:eastAsia="ru-RU"/>
        </w:rPr>
        <w:t>ФИО_клиента</w:t>
      </w:r>
      <w:proofErr w:type="spellEnd"/>
      <w:r w:rsidR="00EE392E" w:rsidRPr="00057072">
        <w:rPr>
          <w:rFonts w:ascii="Times New Roman" w:eastAsia="Times New Roman" w:hAnsi="Times New Roman" w:cs="Times New Roman"/>
          <w:b/>
          <w:bCs/>
          <w:i/>
          <w:iCs/>
          <w:position w:val="-12"/>
          <w:sz w:val="20"/>
          <w:szCs w:val="20"/>
          <w:lang w:eastAsia="ru-RU"/>
        </w:rPr>
        <w:t>}}</w:t>
      </w:r>
      <w:r w:rsidR="00EE392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</w:t>
      </w:r>
      <w:r w:rsidR="00343F17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,</w:t>
      </w: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 xml:space="preserve"> именуемый (-</w:t>
      </w:r>
      <w:proofErr w:type="spellStart"/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ая</w:t>
      </w:r>
      <w:proofErr w:type="spellEnd"/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) в дальнейшем «ЗАКАЗЧИК», с другой стороны, при совместном упоминании именуемые «СТОРОНЫ», а каждая по отдельности – «СТОРОНА», согласовали следующее:</w:t>
      </w:r>
    </w:p>
    <w:p w14:paraId="0A585DE3" w14:textId="77777777" w:rsidR="0093125F" w:rsidRDefault="00251829">
      <w:pPr>
        <w:pStyle w:val="Standard"/>
        <w:widowControl w:val="0"/>
        <w:tabs>
          <w:tab w:val="right" w:pos="9356"/>
        </w:tabs>
        <w:spacing w:after="0" w:line="1" w:lineRule="atLeast"/>
        <w:ind w:hanging="2"/>
        <w:jc w:val="center"/>
        <w:outlineLvl w:val="0"/>
      </w:pPr>
      <w:r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ab/>
      </w:r>
    </w:p>
    <w:p w14:paraId="7B1683A2" w14:textId="1B27705A" w:rsidR="0093125F" w:rsidRDefault="00251829" w:rsidP="00191B6E">
      <w:pPr>
        <w:pStyle w:val="a6"/>
        <w:numPr>
          <w:ilvl w:val="0"/>
          <w:numId w:val="4"/>
        </w:numPr>
        <w:spacing w:after="0" w:line="1" w:lineRule="atLeast"/>
        <w:jc w:val="both"/>
        <w:outlineLvl w:val="0"/>
      </w:pPr>
      <w:r w:rsidRPr="00191B6E">
        <w:rPr>
          <w:rFonts w:ascii="Times New Roman" w:eastAsia="Times New Roman" w:hAnsi="Times New Roman" w:cs="Times New Roman"/>
          <w:position w:val="-12"/>
          <w:sz w:val="20"/>
          <w:szCs w:val="20"/>
          <w:lang w:eastAsia="ru-RU"/>
        </w:rPr>
        <w:t>Подрядчик в соответствии с условиями Договора обязуется изготовить и передать Заказчику мебельное изделие (Товар) по индивидуальному заказу, со следующими наименованиями</w:t>
      </w:r>
    </w:p>
    <w:p w14:paraId="29C4EA92" w14:textId="77777777" w:rsidR="0093125F" w:rsidRDefault="0093125F">
      <w:pPr>
        <w:pStyle w:val="a6"/>
        <w:widowControl w:val="0"/>
        <w:spacing w:after="0" w:line="1" w:lineRule="atLeast"/>
        <w:ind w:left="358"/>
        <w:jc w:val="both"/>
        <w:outlineLvl w:val="0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4F0EB331" w14:textId="77777777" w:rsidR="00F246F0" w:rsidRPr="004452FD" w:rsidRDefault="00F246F0" w:rsidP="004452FD">
      <w:pPr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position w:val="-13"/>
          <w:lang w:eastAsia="ru-RU"/>
        </w:rPr>
      </w:pPr>
    </w:p>
    <w:p w14:paraId="6892B2D8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pPr w:leftFromText="180" w:rightFromText="180" w:vertAnchor="text" w:horzAnchor="margin" w:tblpXSpec="center" w:tblpY="199"/>
        <w:tblW w:w="99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2"/>
        <w:gridCol w:w="5528"/>
        <w:gridCol w:w="567"/>
        <w:gridCol w:w="1843"/>
        <w:gridCol w:w="1590"/>
      </w:tblGrid>
      <w:tr w:rsidR="00A764D2" w14:paraId="0E480B18" w14:textId="77777777" w:rsidTr="00F409C5">
        <w:trPr>
          <w:trHeight w:val="406"/>
        </w:trPr>
        <w:tc>
          <w:tcPr>
            <w:tcW w:w="392" w:type="dxa"/>
          </w:tcPr>
          <w:p w14:paraId="11BDD428" w14:textId="77777777" w:rsidR="00A764D2" w:rsidRPr="00F409C5" w:rsidRDefault="00A764D2" w:rsidP="00F409C5">
            <w:pPr>
              <w:spacing w:line="240" w:lineRule="auto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№</w:t>
            </w:r>
          </w:p>
        </w:tc>
        <w:tc>
          <w:tcPr>
            <w:tcW w:w="5528" w:type="dxa"/>
          </w:tcPr>
          <w:p w14:paraId="3A80CA17" w14:textId="77777777" w:rsidR="00A764D2" w:rsidRPr="00F409C5" w:rsidRDefault="00A764D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Описание / фото</w:t>
            </w:r>
          </w:p>
        </w:tc>
        <w:tc>
          <w:tcPr>
            <w:tcW w:w="567" w:type="dxa"/>
          </w:tcPr>
          <w:p w14:paraId="79D599BC" w14:textId="7B7F31FD" w:rsidR="00A764D2" w:rsidRPr="00F409C5" w:rsidRDefault="00A764D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Ед.</w:t>
            </w:r>
          </w:p>
        </w:tc>
        <w:tc>
          <w:tcPr>
            <w:tcW w:w="1843" w:type="dxa"/>
          </w:tcPr>
          <w:p w14:paraId="1277C925" w14:textId="7CBB7C79" w:rsidR="00A764D2" w:rsidRPr="00F409C5" w:rsidRDefault="0005707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Сумма</w:t>
            </w:r>
          </w:p>
        </w:tc>
        <w:tc>
          <w:tcPr>
            <w:tcW w:w="1590" w:type="dxa"/>
          </w:tcPr>
          <w:p w14:paraId="186C500F" w14:textId="3A678070" w:rsidR="00A764D2" w:rsidRPr="00F409C5" w:rsidRDefault="00057072" w:rsidP="00F409C5">
            <w:pPr>
              <w:spacing w:line="240" w:lineRule="auto"/>
              <w:jc w:val="center"/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</w:pPr>
            <w:r w:rsidRPr="00F409C5">
              <w:rPr>
                <w:rFonts w:cs="Calibri"/>
                <w:b/>
                <w:bCs/>
                <w:i/>
                <w:iCs/>
                <w:color w:val="3B3838" w:themeColor="background2" w:themeShade="40"/>
              </w:rPr>
              <w:t>Сборка</w:t>
            </w:r>
          </w:p>
        </w:tc>
      </w:tr>
      <w:tr w:rsidR="00A764D2" w14:paraId="5A2CC89E" w14:textId="77777777" w:rsidTr="00F409C5">
        <w:trPr>
          <w:trHeight w:val="1160"/>
        </w:trPr>
        <w:tc>
          <w:tcPr>
            <w:tcW w:w="392" w:type="dxa"/>
            <w:tcBorders>
              <w:bottom w:val="single" w:sz="8" w:space="0" w:color="000000"/>
            </w:tcBorders>
          </w:tcPr>
          <w:p w14:paraId="7CDE61AB" w14:textId="77777777" w:rsidR="00A764D2" w:rsidRDefault="00A764D2" w:rsidP="00F409C5">
            <w:pPr>
              <w:jc w:val="center"/>
            </w:pPr>
            <w:r>
              <w:t>{{#items}}{{num}}</w:t>
            </w:r>
          </w:p>
        </w:tc>
        <w:tc>
          <w:tcPr>
            <w:tcW w:w="5528" w:type="dxa"/>
            <w:tcBorders>
              <w:bottom w:val="single" w:sz="8" w:space="0" w:color="000000"/>
            </w:tcBorders>
          </w:tcPr>
          <w:p w14:paraId="7A55E809" w14:textId="77777777" w:rsidR="00A764D2" w:rsidRPr="00F409C5" w:rsidRDefault="00A764D2" w:rsidP="00A764D2">
            <w:pPr>
              <w:rPr>
                <w:i/>
                <w:iCs/>
              </w:rPr>
            </w:pP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description</w:t>
            </w:r>
            <w:proofErr w:type="spellEnd"/>
            <w:r w:rsidRPr="00F409C5">
              <w:rPr>
                <w:i/>
                <w:iCs/>
              </w:rPr>
              <w:t>}}</w:t>
            </w:r>
          </w:p>
          <w:p w14:paraId="20ED803A" w14:textId="6A8A04EE" w:rsidR="00A764D2" w:rsidRPr="007A11A4" w:rsidRDefault="00A764D2" w:rsidP="00A764D2">
            <w:pPr>
              <w:rPr>
                <w:i/>
                <w:iCs/>
              </w:rPr>
            </w:pPr>
            <w:r w:rsidRPr="00F409C5">
              <w:rPr>
                <w:i/>
                <w:iCs/>
              </w:rPr>
              <w:t>{%</w:t>
            </w:r>
            <w:proofErr w:type="spellStart"/>
            <w:r w:rsidRPr="00F409C5">
              <w:rPr>
                <w:i/>
                <w:iCs/>
              </w:rPr>
              <w:t>image</w:t>
            </w:r>
            <w:proofErr w:type="spellEnd"/>
            <w:r w:rsidRPr="00F409C5">
              <w:rPr>
                <w:i/>
                <w:iCs/>
              </w:rPr>
              <w:t>}</w:t>
            </w:r>
            <w:r w:rsidR="007A11A4">
              <w:rPr>
                <w:i/>
                <w:iCs/>
              </w:rPr>
              <w:t xml:space="preserve"> </w:t>
            </w: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imageDash</w:t>
            </w:r>
            <w:proofErr w:type="spellEnd"/>
            <w:r w:rsidRPr="00F409C5">
              <w:rPr>
                <w:i/>
                <w:iCs/>
              </w:rPr>
              <w:t>}}</w:t>
            </w:r>
          </w:p>
        </w:tc>
        <w:tc>
          <w:tcPr>
            <w:tcW w:w="567" w:type="dxa"/>
            <w:tcBorders>
              <w:bottom w:val="single" w:sz="8" w:space="0" w:color="000000"/>
            </w:tcBorders>
          </w:tcPr>
          <w:p w14:paraId="525CE6DE" w14:textId="77777777" w:rsidR="00A764D2" w:rsidRDefault="00A764D2" w:rsidP="00F409C5">
            <w:pPr>
              <w:jc w:val="center"/>
            </w:pPr>
            <w:r>
              <w:t>{{</w:t>
            </w:r>
            <w:proofErr w:type="spellStart"/>
            <w:r>
              <w:t>quantity</w:t>
            </w:r>
            <w:proofErr w:type="spellEnd"/>
            <w:r>
              <w:t>}}</w:t>
            </w:r>
          </w:p>
        </w:tc>
        <w:tc>
          <w:tcPr>
            <w:tcW w:w="1843" w:type="dxa"/>
            <w:tcBorders>
              <w:bottom w:val="single" w:sz="8" w:space="0" w:color="000000"/>
            </w:tcBorders>
          </w:tcPr>
          <w:p w14:paraId="5111BC85" w14:textId="77777777" w:rsidR="00A764D2" w:rsidRPr="00F409C5" w:rsidRDefault="00A764D2" w:rsidP="00A764D2">
            <w:pPr>
              <w:rPr>
                <w:i/>
                <w:iCs/>
              </w:rPr>
            </w:pPr>
            <w:r w:rsidRPr="00F409C5">
              <w:rPr>
                <w:i/>
                <w:iCs/>
              </w:rPr>
              <w:t>{{</w:t>
            </w:r>
            <w:proofErr w:type="spellStart"/>
            <w:r w:rsidRPr="00F409C5">
              <w:rPr>
                <w:i/>
                <w:iCs/>
              </w:rPr>
              <w:t>amount</w:t>
            </w:r>
            <w:proofErr w:type="spellEnd"/>
            <w:r w:rsidRPr="00F409C5">
              <w:rPr>
                <w:i/>
                <w:iCs/>
              </w:rPr>
              <w:t>}}</w:t>
            </w:r>
          </w:p>
        </w:tc>
        <w:tc>
          <w:tcPr>
            <w:tcW w:w="1590" w:type="dxa"/>
          </w:tcPr>
          <w:p w14:paraId="307A2D68" w14:textId="77777777" w:rsidR="00A764D2" w:rsidRDefault="00A764D2" w:rsidP="00F409C5">
            <w:pPr>
              <w:jc w:val="center"/>
            </w:pPr>
            <w:r>
              <w:t>{{</w:t>
            </w:r>
            <w:proofErr w:type="spellStart"/>
            <w:r>
              <w:t>assemblyPercent</w:t>
            </w:r>
            <w:proofErr w:type="spellEnd"/>
            <w:r>
              <w:t>}}{{/</w:t>
            </w:r>
            <w:proofErr w:type="spellStart"/>
            <w:r>
              <w:t>items</w:t>
            </w:r>
            <w:proofErr w:type="spellEnd"/>
            <w:r>
              <w:t>}}</w:t>
            </w:r>
          </w:p>
        </w:tc>
      </w:tr>
      <w:tr w:rsidR="00A764D2" w14:paraId="0246CDA9" w14:textId="77777777" w:rsidTr="00F409C5">
        <w:trPr>
          <w:trHeight w:val="1020"/>
        </w:trPr>
        <w:tc>
          <w:tcPr>
            <w:tcW w:w="392" w:type="dxa"/>
            <w:tcBorders>
              <w:bottom w:val="single" w:sz="4" w:space="0" w:color="auto"/>
            </w:tcBorders>
          </w:tcPr>
          <w:p w14:paraId="7A416986" w14:textId="77777777" w:rsidR="00A764D2" w:rsidRDefault="00A764D2" w:rsidP="00A764D2"/>
        </w:tc>
        <w:tc>
          <w:tcPr>
            <w:tcW w:w="5528" w:type="dxa"/>
            <w:tcBorders>
              <w:bottom w:val="single" w:sz="4" w:space="0" w:color="auto"/>
            </w:tcBorders>
          </w:tcPr>
          <w:p w14:paraId="3A7A316A" w14:textId="3E591E77" w:rsidR="00A764D2" w:rsidRPr="00F409C5" w:rsidRDefault="002C4FDD" w:rsidP="00A764D2">
            <w:pPr>
              <w:rPr>
                <w:b/>
                <w:bCs/>
                <w:sz w:val="28"/>
                <w:szCs w:val="28"/>
              </w:rPr>
            </w:pPr>
            <w:r w:rsidRPr="00F409C5">
              <w:rPr>
                <w:b/>
                <w:bCs/>
                <w:sz w:val="28"/>
                <w:szCs w:val="28"/>
              </w:rPr>
              <w:t>Итого:</w:t>
            </w:r>
          </w:p>
        </w:tc>
        <w:tc>
          <w:tcPr>
            <w:tcW w:w="567" w:type="dxa"/>
            <w:tcBorders>
              <w:bottom w:val="single" w:sz="4" w:space="0" w:color="auto"/>
              <w:right w:val="single" w:sz="4" w:space="0" w:color="auto"/>
            </w:tcBorders>
          </w:tcPr>
          <w:p w14:paraId="7CC69389" w14:textId="77777777" w:rsidR="00A764D2" w:rsidRDefault="00A764D2" w:rsidP="00A764D2"/>
        </w:tc>
        <w:tc>
          <w:tcPr>
            <w:tcW w:w="1843" w:type="dxa"/>
            <w:tcBorders>
              <w:left w:val="single" w:sz="4" w:space="0" w:color="auto"/>
              <w:bottom w:val="single" w:sz="4" w:space="0" w:color="auto"/>
            </w:tcBorders>
          </w:tcPr>
          <w:p w14:paraId="6916DB6A" w14:textId="11EEA7C0" w:rsidR="00A764D2" w:rsidRPr="00F409C5" w:rsidRDefault="002C4FDD" w:rsidP="00A764D2">
            <w:pPr>
              <w:rPr>
                <w:b/>
                <w:bCs/>
                <w:i/>
                <w:iCs/>
                <w:color w:val="262626" w:themeColor="text1" w:themeTint="D9"/>
              </w:rPr>
            </w:pPr>
            <w:r w:rsidRPr="00F409C5">
              <w:rPr>
                <w:b/>
                <w:bCs/>
                <w:i/>
                <w:iCs/>
                <w:color w:val="262626" w:themeColor="text1" w:themeTint="D9"/>
              </w:rPr>
              <w:t>{{Общая сумма спец}}</w:t>
            </w:r>
          </w:p>
        </w:tc>
        <w:tc>
          <w:tcPr>
            <w:tcW w:w="1590" w:type="dxa"/>
          </w:tcPr>
          <w:p w14:paraId="2CEC5A09" w14:textId="6B658F18" w:rsidR="00A764D2" w:rsidRPr="00F409C5" w:rsidRDefault="002C4FDD" w:rsidP="00A764D2">
            <w:pPr>
              <w:rPr>
                <w:b/>
                <w:bCs/>
                <w:i/>
                <w:iCs/>
                <w:color w:val="262626" w:themeColor="text1" w:themeTint="D9"/>
              </w:rPr>
            </w:pPr>
            <w:r w:rsidRPr="00F409C5">
              <w:rPr>
                <w:b/>
                <w:bCs/>
                <w:i/>
                <w:iCs/>
                <w:color w:val="262626" w:themeColor="text1" w:themeTint="D9"/>
              </w:rPr>
              <w:t>{{Процент от общей суммы спец}}</w:t>
            </w:r>
          </w:p>
        </w:tc>
      </w:tr>
    </w:tbl>
    <w:p w14:paraId="18DF8244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p w14:paraId="51952BF7" w14:textId="77777777" w:rsidR="00CE6CB7" w:rsidRDefault="00CE6CB7">
      <w:pPr>
        <w:pStyle w:val="Standard"/>
        <w:widowControl w:val="0"/>
        <w:spacing w:after="0" w:line="1" w:lineRule="atLeast"/>
        <w:jc w:val="both"/>
        <w:outlineLvl w:val="0"/>
        <w:rPr>
          <w:rFonts w:ascii="Times New Roman" w:eastAsia="Times New Roman" w:hAnsi="Times New Roman" w:cs="Times New Roman"/>
          <w:sz w:val="18"/>
          <w:szCs w:val="18"/>
          <w:lang w:eastAsia="ru-RU"/>
        </w:rPr>
      </w:pPr>
    </w:p>
    <w:tbl>
      <w:tblPr>
        <w:tblW w:w="9923" w:type="dxa"/>
        <w:tblInd w:w="-176" w:type="dxa"/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17"/>
        <w:gridCol w:w="5206"/>
      </w:tblGrid>
      <w:tr w:rsidR="0093125F" w14:paraId="1E2DF00B" w14:textId="77777777" w:rsidTr="00A764D2">
        <w:trPr>
          <w:trHeight w:val="1977"/>
        </w:trPr>
        <w:tc>
          <w:tcPr>
            <w:tcW w:w="47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C48496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81F50E0" w14:textId="77777777" w:rsidR="0093125F" w:rsidRPr="00057072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  <w:rPr>
                <w:b/>
                <w:bCs/>
              </w:rPr>
            </w:pPr>
            <w:r w:rsidRPr="00057072">
              <w:rPr>
                <w:rFonts w:ascii="Times New Roman" w:eastAsia="Times New Roman" w:hAnsi="Times New Roman" w:cs="Times New Roman"/>
                <w:b/>
                <w:bCs/>
                <w:position w:val="-12"/>
                <w:sz w:val="20"/>
                <w:szCs w:val="20"/>
                <w:lang w:eastAsia="ru-RU"/>
              </w:rPr>
              <w:t>Подрядчик</w:t>
            </w:r>
          </w:p>
          <w:p w14:paraId="546E67CF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A914026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Индивидуальный предприниматель</w:t>
            </w:r>
          </w:p>
          <w:p w14:paraId="2156C461" w14:textId="77777777" w:rsidR="0093125F" w:rsidRDefault="00251829">
            <w:pPr>
              <w:pStyle w:val="Standard"/>
              <w:widowControl w:val="0"/>
              <w:spacing w:after="0" w:line="240" w:lineRule="auto"/>
              <w:ind w:hanging="2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Воронова Екатерина Александровна</w:t>
            </w:r>
          </w:p>
          <w:p w14:paraId="18B87729" w14:textId="77777777" w:rsidR="0093125F" w:rsidRDefault="00251829" w:rsidP="00AE5E2A">
            <w:pPr>
              <w:pStyle w:val="Standard"/>
              <w:widowControl w:val="0"/>
              <w:spacing w:after="0" w:line="240" w:lineRule="auto"/>
              <w:outlineLvl w:val="0"/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________________________________/Е.А Воронова/</w:t>
            </w:r>
          </w:p>
          <w:p w14:paraId="77C02307" w14:textId="77777777" w:rsidR="0093125F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210CBA28" w14:textId="77777777" w:rsidR="0093125F" w:rsidRDefault="0093125F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5206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E58B1" w14:textId="77777777" w:rsidR="0093125F" w:rsidRDefault="0093125F">
            <w:pPr>
              <w:pStyle w:val="Standard"/>
              <w:widowControl w:val="0"/>
              <w:spacing w:after="0" w:line="240" w:lineRule="auto"/>
              <w:ind w:hanging="2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  <w:p w14:paraId="58AD2EB4" w14:textId="77777777" w:rsidR="0093125F" w:rsidRPr="00057072" w:rsidRDefault="00251829">
            <w:pPr>
              <w:pStyle w:val="Standard"/>
              <w:widowControl w:val="0"/>
              <w:spacing w:after="0" w:line="240" w:lineRule="auto"/>
              <w:ind w:hanging="2"/>
              <w:jc w:val="center"/>
              <w:outlineLvl w:val="0"/>
              <w:rPr>
                <w:b/>
                <w:bCs/>
              </w:rPr>
            </w:pPr>
            <w:r w:rsidRPr="00057072">
              <w:rPr>
                <w:rFonts w:ascii="Times New Roman" w:eastAsia="Times New Roman" w:hAnsi="Times New Roman" w:cs="Times New Roman"/>
                <w:b/>
                <w:bCs/>
                <w:position w:val="-12"/>
                <w:sz w:val="20"/>
                <w:szCs w:val="20"/>
                <w:lang w:eastAsia="ru-RU"/>
              </w:rPr>
              <w:t>Заказчик</w:t>
            </w:r>
          </w:p>
          <w:p w14:paraId="06E59646" w14:textId="77777777" w:rsidR="00F246F0" w:rsidRDefault="00F246F0" w:rsidP="00F246F0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</w:p>
          <w:p w14:paraId="2081087A" w14:textId="77777777" w:rsidR="00B74B85" w:rsidRDefault="00B74B85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  <w:r w:rsidRPr="00B74B85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</w:t>
            </w:r>
            <w:proofErr w:type="spellStart"/>
            <w:r w:rsidRPr="00B74B85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ФИО_клиента</w:t>
            </w:r>
            <w:proofErr w:type="spellEnd"/>
            <w:r w:rsidRPr="00B74B85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}}</w:t>
            </w:r>
          </w:p>
          <w:p w14:paraId="1CA1EA96" w14:textId="337B693D" w:rsidR="009315A5" w:rsidRDefault="009024AB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</w:pPr>
            <w:r w:rsidRPr="009024AB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 xml:space="preserve">Паспорт: </w:t>
            </w:r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{{Паспорт}}</w:t>
            </w:r>
          </w:p>
          <w:p w14:paraId="3666BB58" w14:textId="378AD214" w:rsidR="0093125F" w:rsidRDefault="00AE5E2A" w:rsidP="008B251D">
            <w:pPr>
              <w:pStyle w:val="Standard"/>
              <w:widowControl w:val="0"/>
              <w:spacing w:after="0" w:line="240" w:lineRule="auto"/>
              <w:outlineLvl w:val="0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_____________________/</w:t>
            </w:r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{{</w:t>
            </w:r>
            <w:proofErr w:type="spellStart"/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Инициалы_Фамилия</w:t>
            </w:r>
            <w:proofErr w:type="spellEnd"/>
            <w:r w:rsidR="00EE392E" w:rsidRPr="00EE392E">
              <w:rPr>
                <w:rFonts w:ascii="Times New Roman" w:eastAsia="Times New Roman" w:hAnsi="Times New Roman" w:cs="Times New Roman"/>
                <w:position w:val="-12"/>
                <w:sz w:val="20"/>
                <w:szCs w:val="20"/>
                <w:lang w:eastAsia="ru-RU"/>
              </w:rPr>
              <w:t>}}</w:t>
            </w:r>
          </w:p>
        </w:tc>
      </w:tr>
    </w:tbl>
    <w:p w14:paraId="635E9E00" w14:textId="77777777" w:rsidR="0093125F" w:rsidRDefault="0093125F" w:rsidP="00AE5E2A">
      <w:pPr>
        <w:pStyle w:val="Standard"/>
        <w:widowControl w:val="0"/>
        <w:spacing w:after="0" w:line="1" w:lineRule="atLeast"/>
        <w:jc w:val="both"/>
        <w:outlineLvl w:val="0"/>
      </w:pPr>
    </w:p>
    <w:sectPr w:rsidR="0093125F" w:rsidSect="00A148B8">
      <w:pgSz w:w="11906" w:h="16838"/>
      <w:pgMar w:top="1134" w:right="850" w:bottom="1134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891DF7" w14:textId="77777777" w:rsidR="001E5893" w:rsidRDefault="001E5893">
      <w:pPr>
        <w:spacing w:after="0" w:line="240" w:lineRule="auto"/>
      </w:pPr>
      <w:r>
        <w:separator/>
      </w:r>
    </w:p>
  </w:endnote>
  <w:endnote w:type="continuationSeparator" w:id="0">
    <w:p w14:paraId="1613C3C3" w14:textId="77777777" w:rsidR="001E5893" w:rsidRDefault="001E58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F">
    <w:altName w:val="Times New Roman"/>
    <w:charset w:val="00"/>
    <w:family w:val="auto"/>
    <w:pitch w:val="variable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2807E" w14:textId="77777777" w:rsidR="001E5893" w:rsidRDefault="001E5893">
      <w:pPr>
        <w:spacing w:after="0" w:line="240" w:lineRule="auto"/>
      </w:pPr>
      <w:r>
        <w:rPr>
          <w:color w:val="000000"/>
        </w:rPr>
        <w:separator/>
      </w:r>
    </w:p>
  </w:footnote>
  <w:footnote w:type="continuationSeparator" w:id="0">
    <w:p w14:paraId="6F29BD5C" w14:textId="77777777" w:rsidR="001E5893" w:rsidRDefault="001E58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D7C0E56"/>
    <w:multiLevelType w:val="hybridMultilevel"/>
    <w:tmpl w:val="41D054F4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B405DFA"/>
    <w:multiLevelType w:val="multilevel"/>
    <w:tmpl w:val="018A8472"/>
    <w:styleLink w:val="WWNum1"/>
    <w:lvl w:ilvl="0">
      <w:start w:val="1"/>
      <w:numFmt w:val="decimal"/>
      <w:lvlText w:val="%1."/>
      <w:lvlJc w:val="left"/>
      <w:pPr>
        <w:ind w:left="358" w:hanging="360"/>
      </w:pPr>
    </w:lvl>
    <w:lvl w:ilvl="1">
      <w:start w:val="1"/>
      <w:numFmt w:val="lowerLetter"/>
      <w:lvlText w:val="%2."/>
      <w:lvlJc w:val="left"/>
      <w:pPr>
        <w:ind w:left="1078" w:hanging="360"/>
      </w:pPr>
    </w:lvl>
    <w:lvl w:ilvl="2">
      <w:start w:val="1"/>
      <w:numFmt w:val="lowerRoman"/>
      <w:lvlText w:val="%1.%2.%3."/>
      <w:lvlJc w:val="right"/>
      <w:pPr>
        <w:ind w:left="1798" w:hanging="180"/>
      </w:pPr>
    </w:lvl>
    <w:lvl w:ilvl="3">
      <w:start w:val="1"/>
      <w:numFmt w:val="decimal"/>
      <w:lvlText w:val="%1.%2.%3.%4."/>
      <w:lvlJc w:val="left"/>
      <w:pPr>
        <w:ind w:left="2518" w:hanging="360"/>
      </w:pPr>
    </w:lvl>
    <w:lvl w:ilvl="4">
      <w:start w:val="1"/>
      <w:numFmt w:val="lowerLetter"/>
      <w:lvlText w:val="%1.%2.%3.%4.%5."/>
      <w:lvlJc w:val="left"/>
      <w:pPr>
        <w:ind w:left="3238" w:hanging="360"/>
      </w:pPr>
    </w:lvl>
    <w:lvl w:ilvl="5">
      <w:start w:val="1"/>
      <w:numFmt w:val="lowerRoman"/>
      <w:lvlText w:val="%1.%2.%3.%4.%5.%6."/>
      <w:lvlJc w:val="right"/>
      <w:pPr>
        <w:ind w:left="3958" w:hanging="180"/>
      </w:pPr>
    </w:lvl>
    <w:lvl w:ilvl="6">
      <w:start w:val="1"/>
      <w:numFmt w:val="decimal"/>
      <w:lvlText w:val="%1.%2.%3.%4.%5.%6.%7."/>
      <w:lvlJc w:val="left"/>
      <w:pPr>
        <w:ind w:left="4678" w:hanging="360"/>
      </w:pPr>
    </w:lvl>
    <w:lvl w:ilvl="7">
      <w:start w:val="1"/>
      <w:numFmt w:val="lowerLetter"/>
      <w:lvlText w:val="%1.%2.%3.%4.%5.%6.%7.%8."/>
      <w:lvlJc w:val="left"/>
      <w:pPr>
        <w:ind w:left="5398" w:hanging="360"/>
      </w:pPr>
    </w:lvl>
    <w:lvl w:ilvl="8">
      <w:start w:val="1"/>
      <w:numFmt w:val="lowerRoman"/>
      <w:lvlText w:val="%1.%2.%3.%4.%5.%6.%7.%8.%9."/>
      <w:lvlJc w:val="right"/>
      <w:pPr>
        <w:ind w:left="6118" w:hanging="180"/>
      </w:pPr>
    </w:lvl>
  </w:abstractNum>
  <w:abstractNum w:abstractNumId="2" w15:restartNumberingAfterBreak="0">
    <w:nsid w:val="78F351B9"/>
    <w:multiLevelType w:val="hybridMultilevel"/>
    <w:tmpl w:val="C39EFC16"/>
    <w:lvl w:ilvl="0" w:tplc="0419000F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6931958">
    <w:abstractNumId w:val="1"/>
  </w:num>
  <w:num w:numId="2" w16cid:durableId="8067561">
    <w:abstractNumId w:val="1"/>
    <w:lvlOverride w:ilvl="0">
      <w:startOverride w:val="1"/>
    </w:lvlOverride>
  </w:num>
  <w:num w:numId="3" w16cid:durableId="1335958553">
    <w:abstractNumId w:val="0"/>
  </w:num>
  <w:num w:numId="4" w16cid:durableId="89879002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3125F"/>
    <w:rsid w:val="00007305"/>
    <w:rsid w:val="00013971"/>
    <w:rsid w:val="0001758B"/>
    <w:rsid w:val="0002334E"/>
    <w:rsid w:val="00044685"/>
    <w:rsid w:val="0005166E"/>
    <w:rsid w:val="00057072"/>
    <w:rsid w:val="000703A1"/>
    <w:rsid w:val="00070DE4"/>
    <w:rsid w:val="00086E08"/>
    <w:rsid w:val="00096A12"/>
    <w:rsid w:val="000B2DF7"/>
    <w:rsid w:val="000B3046"/>
    <w:rsid w:val="000D5582"/>
    <w:rsid w:val="000F76F9"/>
    <w:rsid w:val="0010300B"/>
    <w:rsid w:val="00104326"/>
    <w:rsid w:val="00113E70"/>
    <w:rsid w:val="001153EB"/>
    <w:rsid w:val="001245C3"/>
    <w:rsid w:val="00130D6D"/>
    <w:rsid w:val="00157C2E"/>
    <w:rsid w:val="001604B5"/>
    <w:rsid w:val="00160F0D"/>
    <w:rsid w:val="00165950"/>
    <w:rsid w:val="00165DE8"/>
    <w:rsid w:val="00172808"/>
    <w:rsid w:val="00184AAB"/>
    <w:rsid w:val="00187073"/>
    <w:rsid w:val="00191B6E"/>
    <w:rsid w:val="001B26F5"/>
    <w:rsid w:val="001B761D"/>
    <w:rsid w:val="001C6E9D"/>
    <w:rsid w:val="001D61AB"/>
    <w:rsid w:val="001E43A2"/>
    <w:rsid w:val="001E5893"/>
    <w:rsid w:val="00234528"/>
    <w:rsid w:val="00251829"/>
    <w:rsid w:val="0026360B"/>
    <w:rsid w:val="002B6C75"/>
    <w:rsid w:val="002C056E"/>
    <w:rsid w:val="002C47F3"/>
    <w:rsid w:val="002C496D"/>
    <w:rsid w:val="002C4FDD"/>
    <w:rsid w:val="002D2094"/>
    <w:rsid w:val="002D4F4E"/>
    <w:rsid w:val="002D50C6"/>
    <w:rsid w:val="002E0DAD"/>
    <w:rsid w:val="002F3615"/>
    <w:rsid w:val="003108A8"/>
    <w:rsid w:val="00343F17"/>
    <w:rsid w:val="00385880"/>
    <w:rsid w:val="00387482"/>
    <w:rsid w:val="003B26F5"/>
    <w:rsid w:val="003C0F3D"/>
    <w:rsid w:val="003D5E6E"/>
    <w:rsid w:val="0040254B"/>
    <w:rsid w:val="00412B0E"/>
    <w:rsid w:val="00424D71"/>
    <w:rsid w:val="00433437"/>
    <w:rsid w:val="00440AD4"/>
    <w:rsid w:val="004452FD"/>
    <w:rsid w:val="00471337"/>
    <w:rsid w:val="00472A05"/>
    <w:rsid w:val="00473D7A"/>
    <w:rsid w:val="004B03B8"/>
    <w:rsid w:val="004B2BBF"/>
    <w:rsid w:val="004C6BB5"/>
    <w:rsid w:val="004D7AC7"/>
    <w:rsid w:val="005224B1"/>
    <w:rsid w:val="00533A4A"/>
    <w:rsid w:val="0054299B"/>
    <w:rsid w:val="00573A13"/>
    <w:rsid w:val="00592E1D"/>
    <w:rsid w:val="005C4989"/>
    <w:rsid w:val="005D1DEB"/>
    <w:rsid w:val="005E0F0B"/>
    <w:rsid w:val="005E6C7A"/>
    <w:rsid w:val="005F4215"/>
    <w:rsid w:val="0061768F"/>
    <w:rsid w:val="0062573C"/>
    <w:rsid w:val="0063659E"/>
    <w:rsid w:val="006A5E57"/>
    <w:rsid w:val="006A7E17"/>
    <w:rsid w:val="006B66AE"/>
    <w:rsid w:val="006D322A"/>
    <w:rsid w:val="006E17E7"/>
    <w:rsid w:val="00700291"/>
    <w:rsid w:val="0072175A"/>
    <w:rsid w:val="007248E7"/>
    <w:rsid w:val="00734795"/>
    <w:rsid w:val="00785924"/>
    <w:rsid w:val="007A11A4"/>
    <w:rsid w:val="0083642E"/>
    <w:rsid w:val="00841211"/>
    <w:rsid w:val="00874F4B"/>
    <w:rsid w:val="00876EEF"/>
    <w:rsid w:val="00883C9F"/>
    <w:rsid w:val="008B251D"/>
    <w:rsid w:val="008D5C89"/>
    <w:rsid w:val="009024AB"/>
    <w:rsid w:val="00904BA6"/>
    <w:rsid w:val="00920451"/>
    <w:rsid w:val="0093125F"/>
    <w:rsid w:val="009315A5"/>
    <w:rsid w:val="00932233"/>
    <w:rsid w:val="0094087E"/>
    <w:rsid w:val="00942572"/>
    <w:rsid w:val="00947F4B"/>
    <w:rsid w:val="00947F6E"/>
    <w:rsid w:val="0096063C"/>
    <w:rsid w:val="00960F09"/>
    <w:rsid w:val="0096492F"/>
    <w:rsid w:val="00966D0F"/>
    <w:rsid w:val="00970B17"/>
    <w:rsid w:val="00971BE3"/>
    <w:rsid w:val="00972D6E"/>
    <w:rsid w:val="009C0517"/>
    <w:rsid w:val="009D046B"/>
    <w:rsid w:val="009D04B7"/>
    <w:rsid w:val="009D23E5"/>
    <w:rsid w:val="009D2AA0"/>
    <w:rsid w:val="009F7D4E"/>
    <w:rsid w:val="00A02FEC"/>
    <w:rsid w:val="00A04918"/>
    <w:rsid w:val="00A10889"/>
    <w:rsid w:val="00A148B8"/>
    <w:rsid w:val="00A4476B"/>
    <w:rsid w:val="00A44BC3"/>
    <w:rsid w:val="00A57FF8"/>
    <w:rsid w:val="00A62465"/>
    <w:rsid w:val="00A764D2"/>
    <w:rsid w:val="00A8658B"/>
    <w:rsid w:val="00AB1DEE"/>
    <w:rsid w:val="00AB5F68"/>
    <w:rsid w:val="00AB6141"/>
    <w:rsid w:val="00AC52CD"/>
    <w:rsid w:val="00AD0F93"/>
    <w:rsid w:val="00AD14FF"/>
    <w:rsid w:val="00AE5E2A"/>
    <w:rsid w:val="00B00E29"/>
    <w:rsid w:val="00B03B73"/>
    <w:rsid w:val="00B06F09"/>
    <w:rsid w:val="00B11911"/>
    <w:rsid w:val="00B32E46"/>
    <w:rsid w:val="00B45B99"/>
    <w:rsid w:val="00B74B85"/>
    <w:rsid w:val="00B81EE0"/>
    <w:rsid w:val="00BC6148"/>
    <w:rsid w:val="00BD759F"/>
    <w:rsid w:val="00BE05B1"/>
    <w:rsid w:val="00BE2538"/>
    <w:rsid w:val="00BF3C18"/>
    <w:rsid w:val="00C112A8"/>
    <w:rsid w:val="00C15DBA"/>
    <w:rsid w:val="00C2396F"/>
    <w:rsid w:val="00C33123"/>
    <w:rsid w:val="00C4562A"/>
    <w:rsid w:val="00C51A9E"/>
    <w:rsid w:val="00C60AD0"/>
    <w:rsid w:val="00C9420F"/>
    <w:rsid w:val="00CA01C3"/>
    <w:rsid w:val="00CA3619"/>
    <w:rsid w:val="00CB3931"/>
    <w:rsid w:val="00CC3321"/>
    <w:rsid w:val="00CC49E7"/>
    <w:rsid w:val="00CC51BC"/>
    <w:rsid w:val="00CD5F41"/>
    <w:rsid w:val="00CE587D"/>
    <w:rsid w:val="00CE6CB7"/>
    <w:rsid w:val="00CF0F1A"/>
    <w:rsid w:val="00D00B2D"/>
    <w:rsid w:val="00D1431C"/>
    <w:rsid w:val="00D50297"/>
    <w:rsid w:val="00D51440"/>
    <w:rsid w:val="00D56E59"/>
    <w:rsid w:val="00D73AEE"/>
    <w:rsid w:val="00D84428"/>
    <w:rsid w:val="00D94A55"/>
    <w:rsid w:val="00DA4996"/>
    <w:rsid w:val="00DC0985"/>
    <w:rsid w:val="00DE27A1"/>
    <w:rsid w:val="00DE2E4B"/>
    <w:rsid w:val="00DF23FD"/>
    <w:rsid w:val="00DF56FA"/>
    <w:rsid w:val="00E24F10"/>
    <w:rsid w:val="00E34FD2"/>
    <w:rsid w:val="00E37112"/>
    <w:rsid w:val="00E74354"/>
    <w:rsid w:val="00E75150"/>
    <w:rsid w:val="00E7677F"/>
    <w:rsid w:val="00EA51EF"/>
    <w:rsid w:val="00EC344F"/>
    <w:rsid w:val="00ED6F0C"/>
    <w:rsid w:val="00EE392E"/>
    <w:rsid w:val="00EF316C"/>
    <w:rsid w:val="00F04730"/>
    <w:rsid w:val="00F110AD"/>
    <w:rsid w:val="00F20B53"/>
    <w:rsid w:val="00F2273F"/>
    <w:rsid w:val="00F246F0"/>
    <w:rsid w:val="00F25DEC"/>
    <w:rsid w:val="00F33C61"/>
    <w:rsid w:val="00F409C5"/>
    <w:rsid w:val="00F45A32"/>
    <w:rsid w:val="00F479B0"/>
    <w:rsid w:val="00F50505"/>
    <w:rsid w:val="00F52A8E"/>
    <w:rsid w:val="00F7727E"/>
    <w:rsid w:val="00FA526A"/>
    <w:rsid w:val="00FB720C"/>
    <w:rsid w:val="00FB794C"/>
    <w:rsid w:val="00FC7932"/>
    <w:rsid w:val="00FF4A0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32AB91"/>
  <w15:docId w15:val="{9A540ED0-228D-470B-83BF-66D2C30AC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F"/>
        <w:kern w:val="3"/>
        <w:sz w:val="22"/>
        <w:szCs w:val="22"/>
        <w:lang w:val="ru-RU" w:eastAsia="en-US" w:bidi="ar-SA"/>
      </w:rPr>
    </w:rPrDefault>
    <w:pPrDefault>
      <w:pPr>
        <w:widowControl w:val="0"/>
        <w:suppressAutoHyphens/>
        <w:autoSpaceDN w:val="0"/>
        <w:spacing w:after="200" w:line="276" w:lineRule="auto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48B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rsid w:val="00A148B8"/>
    <w:pPr>
      <w:widowControl/>
    </w:pPr>
  </w:style>
  <w:style w:type="paragraph" w:customStyle="1" w:styleId="Heading">
    <w:name w:val="Heading"/>
    <w:basedOn w:val="Standard"/>
    <w:next w:val="Textbody"/>
    <w:rsid w:val="00A148B8"/>
    <w:pPr>
      <w:keepNext/>
      <w:spacing w:before="240" w:after="120"/>
    </w:pPr>
    <w:rPr>
      <w:rFonts w:ascii="Arial" w:eastAsia="Microsoft YaHei" w:hAnsi="Arial" w:cs="Arial"/>
      <w:sz w:val="28"/>
      <w:szCs w:val="28"/>
    </w:rPr>
  </w:style>
  <w:style w:type="paragraph" w:customStyle="1" w:styleId="Textbody">
    <w:name w:val="Text body"/>
    <w:basedOn w:val="Standard"/>
    <w:rsid w:val="00A148B8"/>
    <w:pPr>
      <w:spacing w:after="120"/>
    </w:pPr>
  </w:style>
  <w:style w:type="paragraph" w:styleId="a3">
    <w:name w:val="List"/>
    <w:basedOn w:val="Textbody"/>
    <w:rsid w:val="00A148B8"/>
    <w:rPr>
      <w:rFonts w:cs="Arial"/>
    </w:rPr>
  </w:style>
  <w:style w:type="paragraph" w:styleId="a4">
    <w:name w:val="caption"/>
    <w:basedOn w:val="Standard"/>
    <w:rsid w:val="00A148B8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x">
    <w:name w:val="Index"/>
    <w:basedOn w:val="Standard"/>
    <w:rsid w:val="00A148B8"/>
    <w:pPr>
      <w:suppressLineNumbers/>
    </w:pPr>
    <w:rPr>
      <w:rFonts w:cs="Arial"/>
    </w:rPr>
  </w:style>
  <w:style w:type="paragraph" w:styleId="a5">
    <w:name w:val="No Spacing"/>
    <w:uiPriority w:val="1"/>
    <w:qFormat/>
    <w:rsid w:val="00A148B8"/>
    <w:pPr>
      <w:widowControl/>
      <w:spacing w:after="0" w:line="240" w:lineRule="auto"/>
    </w:pPr>
  </w:style>
  <w:style w:type="paragraph" w:styleId="a6">
    <w:name w:val="List Paragraph"/>
    <w:basedOn w:val="Standard"/>
    <w:rsid w:val="00A148B8"/>
    <w:pPr>
      <w:ind w:left="720"/>
    </w:pPr>
  </w:style>
  <w:style w:type="paragraph" w:styleId="a7">
    <w:name w:val="head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paragraph" w:styleId="a8">
    <w:name w:val="footer"/>
    <w:basedOn w:val="Standard"/>
    <w:rsid w:val="00A148B8"/>
    <w:pPr>
      <w:suppressLineNumbers/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rsid w:val="00A148B8"/>
  </w:style>
  <w:style w:type="character" w:customStyle="1" w:styleId="aa">
    <w:name w:val="Нижний колонтитул Знак"/>
    <w:basedOn w:val="a0"/>
    <w:rsid w:val="00A148B8"/>
  </w:style>
  <w:style w:type="numbering" w:customStyle="1" w:styleId="WWNum1">
    <w:name w:val="WWNum1"/>
    <w:basedOn w:val="a2"/>
    <w:rsid w:val="00A148B8"/>
    <w:pPr>
      <w:numPr>
        <w:numId w:val="1"/>
      </w:numPr>
    </w:pPr>
  </w:style>
  <w:style w:type="paragraph" w:styleId="ab">
    <w:name w:val="Balloon Text"/>
    <w:basedOn w:val="a"/>
    <w:link w:val="ac"/>
    <w:uiPriority w:val="99"/>
    <w:semiHidden/>
    <w:unhideWhenUsed/>
    <w:rsid w:val="006D322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6D322A"/>
    <w:rPr>
      <w:rFonts w:ascii="Segoe UI" w:hAnsi="Segoe UI" w:cs="Segoe UI"/>
      <w:sz w:val="18"/>
      <w:szCs w:val="18"/>
    </w:rPr>
  </w:style>
  <w:style w:type="character" w:styleId="ad">
    <w:name w:val="Hyperlink"/>
    <w:basedOn w:val="a0"/>
    <w:uiPriority w:val="99"/>
    <w:semiHidden/>
    <w:unhideWhenUsed/>
    <w:rsid w:val="004452FD"/>
    <w:rPr>
      <w:color w:val="1155CC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03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4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</Pages>
  <Words>174</Words>
  <Characters>992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boltzzzz</cp:lastModifiedBy>
  <cp:revision>29</cp:revision>
  <cp:lastPrinted>2025-05-11T11:53:00Z</cp:lastPrinted>
  <dcterms:created xsi:type="dcterms:W3CDTF">2026-03-27T09:03:00Z</dcterms:created>
  <dcterms:modified xsi:type="dcterms:W3CDTF">2026-04-26T11:28:00Z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14.0000</vt:lpwstr>
  </property>
  <property fmtid="{D5CDD505-2E9C-101B-9397-08002B2CF9AE}" pid="3" name="Company">
    <vt:lpwstr>SPecialiST RePack</vt:lpwstr>
  </property>
  <property fmtid="{D5CDD505-2E9C-101B-9397-08002B2CF9AE}" pid="4" name="DocSecurity">
    <vt:r8>0</vt:r8>
  </property>
  <property fmtid="{D5CDD505-2E9C-101B-9397-08002B2CF9AE}" pid="5" name="HyperlinksChanged">
    <vt:bool>false</vt:bool>
  </property>
  <property fmtid="{D5CDD505-2E9C-101B-9397-08002B2CF9AE}" pid="6" name="LinksUpToDate">
    <vt:bool>false</vt:bool>
  </property>
  <property fmtid="{D5CDD505-2E9C-101B-9397-08002B2CF9AE}" pid="7" name="ScaleCrop">
    <vt:bool>false</vt:bool>
  </property>
  <property fmtid="{D5CDD505-2E9C-101B-9397-08002B2CF9AE}" pid="8" name="ShareDoc">
    <vt:bool>false</vt:bool>
  </property>
</Properties>
</file>