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2CC8" w14:textId="37FBBCCF" w:rsidR="00960BDE" w:rsidRDefault="005D0283">
      <w:r>
        <w:t xml:space="preserve">A szoftverfejlesztésben a </w:t>
      </w:r>
      <w:r w:rsidRPr="00741E36">
        <w:rPr>
          <w:u w:val="single"/>
        </w:rPr>
        <w:t>réteg egy olyan fogalom</w:t>
      </w:r>
      <w:r w:rsidR="00101D6D" w:rsidRPr="00741E36">
        <w:rPr>
          <w:u w:val="single"/>
        </w:rPr>
        <w:t xml:space="preserve">, </w:t>
      </w:r>
      <w:r w:rsidRPr="00741E36">
        <w:rPr>
          <w:u w:val="single"/>
        </w:rPr>
        <w:t>mely egy bizonyos absztrakció szinthez kötötten definiálja az adott szoftver egy részét</w:t>
      </w:r>
      <w:r>
        <w:t>.</w:t>
      </w:r>
      <w:r w:rsidR="00101D6D">
        <w:t xml:space="preserve"> Több ismert különböző </w:t>
      </w:r>
      <w:proofErr w:type="spellStart"/>
      <w:r w:rsidR="00101D6D">
        <w:t>rétegzési</w:t>
      </w:r>
      <w:proofErr w:type="spellEnd"/>
      <w:r w:rsidR="00101D6D">
        <w:t xml:space="preserve"> módszer, minta ismert mindegyik célja az</w:t>
      </w:r>
      <w:r w:rsidR="00101D6D" w:rsidRPr="00741E36">
        <w:rPr>
          <w:u w:val="single"/>
        </w:rPr>
        <w:t>, újrahasznosítható függőség alapú fejlesztés</w:t>
      </w:r>
      <w:r w:rsidR="00D308CF">
        <w:t xml:space="preserve"> folyjék,</w:t>
      </w:r>
      <w:r w:rsidR="00741E36">
        <w:t xml:space="preserve"> </w:t>
      </w:r>
      <w:r w:rsidR="00CB7C16">
        <w:t>a</w:t>
      </w:r>
      <w:r w:rsidR="00101D6D">
        <w:t xml:space="preserve"> </w:t>
      </w:r>
      <w:r w:rsidR="00101D6D" w:rsidRPr="00741E36">
        <w:rPr>
          <w:u w:val="single"/>
        </w:rPr>
        <w:t>kód karbantarthatósága érdekében</w:t>
      </w:r>
      <w:r w:rsidR="00101D6D">
        <w:t>.</w:t>
      </w:r>
    </w:p>
    <w:p w14:paraId="48DE47FC" w14:textId="308CD4E7" w:rsidR="00A70A1A" w:rsidRDefault="00A70A1A">
      <w:r>
        <w:t xml:space="preserve">A </w:t>
      </w:r>
      <w:r w:rsidRPr="00741E36">
        <w:rPr>
          <w:u w:val="single"/>
        </w:rPr>
        <w:t>klasszikus három rétegű megközelítés</w:t>
      </w:r>
      <w:r w:rsidR="00D34F42">
        <w:t xml:space="preserve"> során </w:t>
      </w:r>
      <w:r w:rsidR="00D308CF">
        <w:t xml:space="preserve">két ilyen </w:t>
      </w:r>
      <w:proofErr w:type="spellStart"/>
      <w:r w:rsidR="00D308CF">
        <w:t>rétegzési</w:t>
      </w:r>
      <w:proofErr w:type="spellEnd"/>
      <w:r w:rsidR="00D308CF">
        <w:t xml:space="preserve"> módot tekintettünk meg a tanulmányaink során.</w:t>
      </w:r>
    </w:p>
    <w:p w14:paraId="7D6B3104" w14:textId="28F8F70B" w:rsidR="00352BE5" w:rsidRDefault="00352BE5">
      <w:r>
        <w:t xml:space="preserve">Az egyik ilyen megközelítés az MVVM </w:t>
      </w:r>
      <w:r w:rsidR="00FF696B">
        <w:t>(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ViewModel</w:t>
      </w:r>
      <w:proofErr w:type="spellEnd"/>
      <w:r w:rsidR="00FF696B">
        <w:t>)</w:t>
      </w:r>
      <w:r>
        <w:t xml:space="preserve"> megközelítés.</w:t>
      </w:r>
      <w:r w:rsidR="00140881">
        <w:t xml:space="preserve"> </w:t>
      </w:r>
    </w:p>
    <w:p w14:paraId="722A3B22" w14:textId="579A8F7D" w:rsidR="00140881" w:rsidRDefault="00140881">
      <w:r>
        <w:t xml:space="preserve">Ez </w:t>
      </w:r>
      <w:r w:rsidRPr="00741E36">
        <w:rPr>
          <w:u w:val="single"/>
        </w:rPr>
        <w:t>tipikusan grafikai interfésszel rendelkező szoftverek</w:t>
      </w:r>
      <w:r>
        <w:t xml:space="preserve"> fejlesztés során használt, például </w:t>
      </w:r>
      <w:r w:rsidRPr="00741E36">
        <w:rPr>
          <w:u w:val="single"/>
        </w:rPr>
        <w:t>WPF</w:t>
      </w:r>
      <w:r>
        <w:t xml:space="preserve">-ben, </w:t>
      </w:r>
      <w:r w:rsidRPr="00741E36">
        <w:rPr>
          <w:u w:val="single"/>
        </w:rPr>
        <w:t>UWP</w:t>
      </w:r>
      <w:r>
        <w:t xml:space="preserve">-ben. </w:t>
      </w:r>
    </w:p>
    <w:p w14:paraId="191ACA17" w14:textId="2971ACC6" w:rsidR="00EC15CE" w:rsidRDefault="008743DB">
      <w:pPr>
        <w:rPr>
          <w:u w:val="single"/>
        </w:rPr>
      </w:pPr>
      <w:r>
        <w:t xml:space="preserve">A felhasználó a </w:t>
      </w:r>
      <w:proofErr w:type="spellStart"/>
      <w:r>
        <w:t>View</w:t>
      </w:r>
      <w:proofErr w:type="spellEnd"/>
      <w:r>
        <w:t xml:space="preserve"> réteggel lép kapcsolatba, ennek pedig a vezérlőjén (</w:t>
      </w:r>
      <w:proofErr w:type="spellStart"/>
      <w:r>
        <w:t>pl</w:t>
      </w:r>
      <w:proofErr w:type="spellEnd"/>
      <w:r>
        <w:t xml:space="preserve"> Gombon) </w:t>
      </w:r>
      <w:r w:rsidR="007B3121">
        <w:t>keresztül, jut</w:t>
      </w:r>
      <w:r>
        <w:t xml:space="preserve"> el az adat a </w:t>
      </w:r>
      <w:proofErr w:type="spellStart"/>
      <w:r>
        <w:t>ViewModel</w:t>
      </w:r>
      <w:proofErr w:type="spellEnd"/>
      <w:r>
        <w:t xml:space="preserve"> réteghez</w:t>
      </w:r>
      <w:r w:rsidR="009F5036">
        <w:t xml:space="preserve"> végül pedig a </w:t>
      </w:r>
      <w:proofErr w:type="spellStart"/>
      <w:r w:rsidR="009F5036">
        <w:t>Model</w:t>
      </w:r>
      <w:proofErr w:type="spellEnd"/>
      <w:r w:rsidR="009F5036">
        <w:t xml:space="preserve"> réteghez.</w:t>
      </w:r>
      <w:r w:rsidR="00EC15CE">
        <w:t xml:space="preserve"> Fontos, hogy a </w:t>
      </w:r>
      <w:proofErr w:type="spellStart"/>
      <w:r w:rsidR="00EC15CE">
        <w:t>View</w:t>
      </w:r>
      <w:proofErr w:type="spellEnd"/>
      <w:r w:rsidR="00EC15CE">
        <w:t xml:space="preserve"> és </w:t>
      </w:r>
      <w:proofErr w:type="spellStart"/>
      <w:r w:rsidR="00EC15CE">
        <w:t>ViewModel</w:t>
      </w:r>
      <w:proofErr w:type="spellEnd"/>
      <w:r w:rsidR="00EC15CE">
        <w:t xml:space="preserve"> között </w:t>
      </w:r>
      <w:r w:rsidR="00EC15CE" w:rsidRPr="00EC15CE">
        <w:rPr>
          <w:u w:val="single"/>
        </w:rPr>
        <w:t>adatkötés</w:t>
      </w:r>
      <w:r w:rsidR="00EC15CE">
        <w:rPr>
          <w:u w:val="single"/>
        </w:rPr>
        <w:t xml:space="preserve"> van</w:t>
      </w:r>
      <w:r w:rsidR="00EC15CE" w:rsidRPr="00741E36">
        <w:t>.</w:t>
      </w:r>
      <w:r w:rsidR="00741E36" w:rsidRPr="00741E36">
        <w:t xml:space="preserve"> (Ez lehet </w:t>
      </w:r>
      <w:r w:rsidR="00741E36">
        <w:rPr>
          <w:u w:val="single"/>
        </w:rPr>
        <w:t>egy vagy kétoldalú adatkötés</w:t>
      </w:r>
      <w:r w:rsidR="00741E36" w:rsidRPr="00741E36">
        <w:t>)</w:t>
      </w:r>
    </w:p>
    <w:p w14:paraId="66AF5F53" w14:textId="751A2645" w:rsidR="00B95199" w:rsidRDefault="00B95199">
      <w:r>
        <w:t xml:space="preserve">Az MVVM </w:t>
      </w:r>
      <w:proofErr w:type="spellStart"/>
      <w:r>
        <w:t>pattern</w:t>
      </w:r>
      <w:proofErr w:type="spellEnd"/>
      <w:r>
        <w:t xml:space="preserve"> esetében a </w:t>
      </w:r>
      <w:proofErr w:type="spellStart"/>
      <w:r>
        <w:t>Model</w:t>
      </w:r>
      <w:proofErr w:type="spellEnd"/>
      <w:r>
        <w:t xml:space="preserve"> általánosságban „</w:t>
      </w:r>
      <w:r w:rsidRPr="00DB4E6D">
        <w:rPr>
          <w:u w:val="single"/>
        </w:rPr>
        <w:t xml:space="preserve">üzleti logikai </w:t>
      </w:r>
      <w:proofErr w:type="spellStart"/>
      <w:r w:rsidRPr="00DB4E6D">
        <w:rPr>
          <w:u w:val="single"/>
        </w:rPr>
        <w:t>modelt</w:t>
      </w:r>
      <w:proofErr w:type="spellEnd"/>
      <w:r>
        <w:t>” jelent.</w:t>
      </w:r>
    </w:p>
    <w:p w14:paraId="693F8A8D" w14:textId="2B6516A9" w:rsidR="00352BE5" w:rsidRDefault="00EC15CE">
      <w:r>
        <w:t xml:space="preserve">A </w:t>
      </w:r>
      <w:proofErr w:type="spellStart"/>
      <w:r>
        <w:t>Model</w:t>
      </w:r>
      <w:proofErr w:type="spellEnd"/>
      <w:r>
        <w:t xml:space="preserve"> a </w:t>
      </w:r>
      <w:proofErr w:type="spellStart"/>
      <w:r>
        <w:t>ViewModelt</w:t>
      </w:r>
      <w:proofErr w:type="spellEnd"/>
      <w:r>
        <w:t xml:space="preserve"> valamint a </w:t>
      </w:r>
      <w:proofErr w:type="spellStart"/>
      <w:r>
        <w:t>ViewModel</w:t>
      </w:r>
      <w:proofErr w:type="spellEnd"/>
      <w:r>
        <w:t xml:space="preserve"> a </w:t>
      </w:r>
      <w:proofErr w:type="spellStart"/>
      <w:r>
        <w:t>Viewt</w:t>
      </w:r>
      <w:proofErr w:type="spellEnd"/>
      <w:r>
        <w:t xml:space="preserve"> </w:t>
      </w:r>
      <w:r w:rsidRPr="00DB4E6D">
        <w:rPr>
          <w:u w:val="single"/>
        </w:rPr>
        <w:t>eseményeken keresztül változtatja</w:t>
      </w:r>
      <w:r>
        <w:t>.</w:t>
      </w:r>
    </w:p>
    <w:p w14:paraId="60232AA2" w14:textId="1425FFA8" w:rsidR="002374BC" w:rsidRDefault="00B533E8">
      <w:r>
        <w:t xml:space="preserve">Tehát a legfőbb cél </w:t>
      </w:r>
      <w:r w:rsidR="00DD510D">
        <w:t>az,</w:t>
      </w:r>
      <w:r>
        <w:t xml:space="preserve"> hogy a </w:t>
      </w:r>
      <w:proofErr w:type="spellStart"/>
      <w:r>
        <w:t>View</w:t>
      </w:r>
      <w:proofErr w:type="spellEnd"/>
      <w:r>
        <w:t xml:space="preserve"> (UI felület) és a </w:t>
      </w:r>
      <w:proofErr w:type="spellStart"/>
      <w:r>
        <w:t>Model</w:t>
      </w:r>
      <w:proofErr w:type="spellEnd"/>
      <w:r>
        <w:t xml:space="preserve"> (logika</w:t>
      </w:r>
      <w:r w:rsidRPr="00657D19">
        <w:rPr>
          <w:u w:val="single"/>
        </w:rPr>
        <w:t xml:space="preserve">) úgy tudjon kommunikálni egymással, hogy ne függjenek egymástól, ezért a kettő közé bekerül a </w:t>
      </w:r>
      <w:proofErr w:type="spellStart"/>
      <w:r w:rsidRPr="00657D19">
        <w:rPr>
          <w:u w:val="single"/>
        </w:rPr>
        <w:t>View</w:t>
      </w:r>
      <w:proofErr w:type="spellEnd"/>
      <w:r w:rsidRPr="00657D19">
        <w:rPr>
          <w:u w:val="single"/>
        </w:rPr>
        <w:t xml:space="preserve"> </w:t>
      </w:r>
      <w:proofErr w:type="spellStart"/>
      <w:r w:rsidRPr="00657D19">
        <w:rPr>
          <w:u w:val="single"/>
        </w:rPr>
        <w:t>Model</w:t>
      </w:r>
      <w:proofErr w:type="spellEnd"/>
      <w:r w:rsidRPr="00657D19">
        <w:rPr>
          <w:u w:val="single"/>
        </w:rPr>
        <w:t xml:space="preserve"> </w:t>
      </w:r>
      <w:r w:rsidR="00F24374" w:rsidRPr="00657D19">
        <w:rPr>
          <w:u w:val="single"/>
        </w:rPr>
        <w:t>réteg</w:t>
      </w:r>
      <w:r w:rsidR="00F24374">
        <w:t>,</w:t>
      </w:r>
      <w:r>
        <w:t xml:space="preserve"> ami ezt a kommunikációt lehetővé teszi.</w:t>
      </w:r>
    </w:p>
    <w:p w14:paraId="1AF1F9B6" w14:textId="10CD9797" w:rsidR="00B95199" w:rsidRDefault="00F811AB">
      <w:r>
        <w:t xml:space="preserve">A </w:t>
      </w:r>
      <w:proofErr w:type="spellStart"/>
      <w:r>
        <w:t>View</w:t>
      </w:r>
      <w:proofErr w:type="spellEnd"/>
      <w:r>
        <w:t xml:space="preserve"> tud a </w:t>
      </w:r>
      <w:proofErr w:type="spellStart"/>
      <w:r>
        <w:t>ViewModelről</w:t>
      </w:r>
      <w:proofErr w:type="spellEnd"/>
      <w:r>
        <w:t xml:space="preserve"> a </w:t>
      </w:r>
      <w:proofErr w:type="spellStart"/>
      <w:r>
        <w:t>ViewModel</w:t>
      </w:r>
      <w:proofErr w:type="spellEnd"/>
      <w:r>
        <w:t xml:space="preserve"> tud a </w:t>
      </w:r>
      <w:proofErr w:type="spellStart"/>
      <w:r>
        <w:t>Modelről</w:t>
      </w:r>
      <w:proofErr w:type="spellEnd"/>
      <w:r>
        <w:t xml:space="preserve"> de ez visszafelé nem igaz a </w:t>
      </w:r>
      <w:proofErr w:type="spellStart"/>
      <w:r>
        <w:t>Model</w:t>
      </w:r>
      <w:proofErr w:type="spellEnd"/>
      <w:r>
        <w:t xml:space="preserve"> nem tud a </w:t>
      </w:r>
      <w:proofErr w:type="spellStart"/>
      <w:r>
        <w:t>ViewModelről</w:t>
      </w:r>
      <w:proofErr w:type="spellEnd"/>
      <w:r>
        <w:t xml:space="preserve">, 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r w:rsidR="00DD510D">
        <w:t>nem tud</w:t>
      </w:r>
      <w:r>
        <w:t xml:space="preserve"> a </w:t>
      </w:r>
      <w:proofErr w:type="spellStart"/>
      <w:r>
        <w:t>Viewról</w:t>
      </w:r>
      <w:proofErr w:type="spellEnd"/>
      <w:r>
        <w:t>, tehát ez egy egyirányú függőség.</w:t>
      </w:r>
    </w:p>
    <w:p w14:paraId="3A3D413D" w14:textId="0858C1FF" w:rsidR="00F24374" w:rsidRDefault="00F24374">
      <w:r>
        <w:t>Egyszerű</w:t>
      </w:r>
      <w:r w:rsidR="008E3835">
        <w:t xml:space="preserve"> </w:t>
      </w:r>
      <w:r>
        <w:t>MVVM példa:</w:t>
      </w:r>
    </w:p>
    <w:p w14:paraId="57DA9B78" w14:textId="716369C3" w:rsidR="00F24374" w:rsidRDefault="00F24374">
      <w:r>
        <w:t xml:space="preserve">A </w:t>
      </w:r>
      <w:proofErr w:type="spellStart"/>
      <w:r>
        <w:t>View</w:t>
      </w:r>
      <w:proofErr w:type="spellEnd"/>
      <w:r>
        <w:t>-n szerepel egy szöveg (</w:t>
      </w:r>
      <w:proofErr w:type="spellStart"/>
      <w:r>
        <w:t>label</w:t>
      </w:r>
      <w:proofErr w:type="spellEnd"/>
      <w:r>
        <w:t xml:space="preserve">) valamint egy gomb. Mind a kettő adatkötéssel kötve lett a </w:t>
      </w:r>
      <w:proofErr w:type="spellStart"/>
      <w:r>
        <w:t>ViewModel</w:t>
      </w:r>
      <w:proofErr w:type="spellEnd"/>
      <w:r>
        <w:t xml:space="preserve"> rétegben</w:t>
      </w:r>
      <w:r w:rsidR="00F45181">
        <w:t>.</w:t>
      </w:r>
      <w:r>
        <w:t xml:space="preserve"> </w:t>
      </w:r>
      <w:r w:rsidR="00F45181">
        <w:t>A</w:t>
      </w:r>
      <w:r>
        <w:t xml:space="preserve"> gomb lenyomását követően a </w:t>
      </w:r>
      <w:proofErr w:type="spellStart"/>
      <w:r>
        <w:t>ViewModel</w:t>
      </w:r>
      <w:proofErr w:type="spellEnd"/>
      <w:r>
        <w:t xml:space="preserve"> a </w:t>
      </w:r>
      <w:proofErr w:type="spellStart"/>
      <w:r>
        <w:t>Modelhez</w:t>
      </w:r>
      <w:proofErr w:type="spellEnd"/>
      <w:r>
        <w:t xml:space="preserve"> fordul.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végrehajta</w:t>
      </w:r>
      <w:proofErr w:type="spellEnd"/>
      <w:r>
        <w:t xml:space="preserve"> az adott logikai műveletet, ezt visszaadja a </w:t>
      </w:r>
      <w:proofErr w:type="spellStart"/>
      <w:r>
        <w:t>ViewModelnek</w:t>
      </w:r>
      <w:proofErr w:type="spellEnd"/>
      <w:r>
        <w:t xml:space="preserve"> aki ennek megfelelően frissíti a szöveges mező tartalmát. A szöveges mező a kötésnek köszönhetően pedig automatikusan frissül.</w:t>
      </w:r>
    </w:p>
    <w:p w14:paraId="0574E28D" w14:textId="03C452D7" w:rsidR="00F811AB" w:rsidRDefault="00B95199">
      <w:r>
        <w:t xml:space="preserve">Ez </w:t>
      </w:r>
      <w:r w:rsidR="00DD510D">
        <w:t xml:space="preserve">megengedi a különböző rétegek cseréjét, </w:t>
      </w:r>
      <w:r w:rsidR="006137FB">
        <w:t>újrahasznosíthatóságát</w:t>
      </w:r>
      <w:r w:rsidR="00DD510D">
        <w:t>, valamint segíti a karbantarthatóságot</w:t>
      </w:r>
      <w:r w:rsidR="00DB4E6D">
        <w:t xml:space="preserve">. (Pl. </w:t>
      </w:r>
      <w:r w:rsidR="00134D30">
        <w:t xml:space="preserve">int érték kötésénél a </w:t>
      </w:r>
      <w:proofErr w:type="spellStart"/>
      <w:r w:rsidR="00134D30">
        <w:t>ViewModel</w:t>
      </w:r>
      <w:proofErr w:type="spellEnd"/>
      <w:r w:rsidR="00134D30">
        <w:t>-t nem érdekli, ha cseréljük az input</w:t>
      </w:r>
      <w:r w:rsidR="00A05F29">
        <w:t xml:space="preserve"> mező</w:t>
      </w:r>
      <w:r w:rsidR="00134D30">
        <w:t xml:space="preserve">t </w:t>
      </w:r>
      <w:proofErr w:type="spellStart"/>
      <w:r w:rsidR="00134D30">
        <w:t>counterről</w:t>
      </w:r>
      <w:proofErr w:type="spellEnd"/>
      <w:r w:rsidR="00134D30">
        <w:t xml:space="preserve"> </w:t>
      </w:r>
      <w:proofErr w:type="spellStart"/>
      <w:r w:rsidR="00134D30">
        <w:t>sliderre</w:t>
      </w:r>
      <w:proofErr w:type="spellEnd"/>
      <w:r w:rsidR="00251FC3">
        <w:t xml:space="preserve">, mind a kettőt meg fogja enni a </w:t>
      </w:r>
      <w:proofErr w:type="spellStart"/>
      <w:r w:rsidR="00251FC3">
        <w:t>bindolást</w:t>
      </w:r>
      <w:proofErr w:type="spellEnd"/>
      <w:r w:rsidR="00251FC3">
        <w:t xml:space="preserve"> követően</w:t>
      </w:r>
      <w:r w:rsidR="00134D30">
        <w:t>)</w:t>
      </w:r>
    </w:p>
    <w:p w14:paraId="5B9EBF48" w14:textId="77777777" w:rsidR="0086749E" w:rsidRDefault="0086749E"/>
    <w:p w14:paraId="2771856E" w14:textId="641C15AD" w:rsidR="001324E4" w:rsidRDefault="001324E4">
      <w:r>
        <w:t>A másik megtekintett az MVC. (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)</w:t>
      </w:r>
    </w:p>
    <w:p w14:paraId="247876C0" w14:textId="6C0EC52A" w:rsidR="002E201B" w:rsidRDefault="002E201B">
      <w:r>
        <w:t xml:space="preserve">Tipikusan </w:t>
      </w:r>
      <w:r w:rsidRPr="00027D6A">
        <w:rPr>
          <w:u w:val="single"/>
        </w:rPr>
        <w:t xml:space="preserve">webes </w:t>
      </w:r>
      <w:r w:rsidR="00297605">
        <w:rPr>
          <w:u w:val="single"/>
        </w:rPr>
        <w:t>alkalmazásoknál</w:t>
      </w:r>
      <w:r w:rsidRPr="00027D6A">
        <w:rPr>
          <w:u w:val="single"/>
        </w:rPr>
        <w:t xml:space="preserve"> használt</w:t>
      </w:r>
      <w:r>
        <w:t xml:space="preserve"> </w:t>
      </w:r>
      <w:proofErr w:type="spellStart"/>
      <w:r>
        <w:t>rétegzés</w:t>
      </w:r>
      <w:proofErr w:type="spellEnd"/>
      <w:r>
        <w:t>.</w:t>
      </w:r>
      <w:r w:rsidR="00AC0F98">
        <w:t xml:space="preserve"> (Pl. ASP.NET MVC, </w:t>
      </w:r>
      <w:r w:rsidR="00A165CD">
        <w:t>SPRING,</w:t>
      </w:r>
      <w:r w:rsidR="00AC0F98">
        <w:t xml:space="preserve"> </w:t>
      </w:r>
      <w:proofErr w:type="spellStart"/>
      <w:r w:rsidR="00AC0F98">
        <w:t>Symfony</w:t>
      </w:r>
      <w:proofErr w:type="spellEnd"/>
      <w:r w:rsidR="00AC0F98">
        <w:t xml:space="preserve"> stb.)</w:t>
      </w:r>
    </w:p>
    <w:p w14:paraId="02EAA8F3" w14:textId="1196BF25" w:rsidR="004615EE" w:rsidRDefault="001324E4">
      <w:r>
        <w:t xml:space="preserve">MVC esetében </w:t>
      </w:r>
      <w:r w:rsidRPr="00027D6A">
        <w:rPr>
          <w:u w:val="single"/>
        </w:rPr>
        <w:t xml:space="preserve">a felhasználó a </w:t>
      </w:r>
      <w:proofErr w:type="spellStart"/>
      <w:r w:rsidRPr="00027D6A">
        <w:rPr>
          <w:u w:val="single"/>
        </w:rPr>
        <w:t>Controller</w:t>
      </w:r>
      <w:proofErr w:type="spellEnd"/>
      <w:r w:rsidR="00DA4F80" w:rsidRPr="00027D6A">
        <w:rPr>
          <w:u w:val="single"/>
        </w:rPr>
        <w:t xml:space="preserve"> réteggel lép kapcsolatba</w:t>
      </w:r>
      <w:r w:rsidR="00DA4F80">
        <w:t>,</w:t>
      </w:r>
      <w:r w:rsidR="00A165CD">
        <w:t xml:space="preserve"> tipikusan</w:t>
      </w:r>
      <w:r w:rsidR="00DA4F80">
        <w:t xml:space="preserve"> </w:t>
      </w:r>
      <w:r w:rsidR="00DA4F80" w:rsidRPr="00027D6A">
        <w:rPr>
          <w:u w:val="single"/>
        </w:rPr>
        <w:t>webes kérések formájában</w:t>
      </w:r>
      <w:r w:rsidR="00DA4F80">
        <w:t xml:space="preserve">. </w:t>
      </w:r>
      <w:r w:rsidR="004B3FC1">
        <w:t xml:space="preserve"> Itt a </w:t>
      </w:r>
      <w:proofErr w:type="spellStart"/>
      <w:r w:rsidR="004B3FC1" w:rsidRPr="00027D6A">
        <w:rPr>
          <w:u w:val="single"/>
        </w:rPr>
        <w:t>Controller</w:t>
      </w:r>
      <w:proofErr w:type="spellEnd"/>
      <w:r w:rsidR="004B3FC1" w:rsidRPr="00027D6A">
        <w:rPr>
          <w:u w:val="single"/>
        </w:rPr>
        <w:t xml:space="preserve"> rétegben vagy mögötte történik az üzleti logikai módosítás</w:t>
      </w:r>
      <w:r w:rsidR="004B3FC1">
        <w:t xml:space="preserve">. </w:t>
      </w:r>
      <w:r w:rsidR="004B3FC1" w:rsidRPr="00027D6A">
        <w:rPr>
          <w:u w:val="single"/>
        </w:rPr>
        <w:t xml:space="preserve">A </w:t>
      </w:r>
      <w:proofErr w:type="spellStart"/>
      <w:r w:rsidR="004B3FC1" w:rsidRPr="00027D6A">
        <w:rPr>
          <w:u w:val="single"/>
        </w:rPr>
        <w:t>Model</w:t>
      </w:r>
      <w:proofErr w:type="spellEnd"/>
      <w:r w:rsidR="004B3FC1" w:rsidRPr="00027D6A">
        <w:rPr>
          <w:u w:val="single"/>
        </w:rPr>
        <w:t xml:space="preserve"> réteg egyfajta adathalmazként</w:t>
      </w:r>
      <w:r w:rsidR="004B3FC1">
        <w:t xml:space="preserve"> szolgál,</w:t>
      </w:r>
      <w:r w:rsidR="00232FAB">
        <w:t xml:space="preserve"> ezen </w:t>
      </w:r>
      <w:r w:rsidR="00232FAB" w:rsidRPr="00027D6A">
        <w:rPr>
          <w:u w:val="single"/>
        </w:rPr>
        <w:t xml:space="preserve">adathalmaz felhasználásával alakul ki a </w:t>
      </w:r>
      <w:proofErr w:type="spellStart"/>
      <w:r w:rsidR="00232FAB" w:rsidRPr="00027D6A">
        <w:rPr>
          <w:u w:val="single"/>
        </w:rPr>
        <w:t>View</w:t>
      </w:r>
      <w:proofErr w:type="spellEnd"/>
      <w:r w:rsidR="00232FAB">
        <w:t xml:space="preserve">. A </w:t>
      </w:r>
      <w:proofErr w:type="spellStart"/>
      <w:r w:rsidR="00232FAB">
        <w:t>View</w:t>
      </w:r>
      <w:proofErr w:type="spellEnd"/>
      <w:r w:rsidR="00232FAB">
        <w:t xml:space="preserve"> a megjelenített UI felület, </w:t>
      </w:r>
      <w:r w:rsidR="00232FAB" w:rsidRPr="00027D6A">
        <w:rPr>
          <w:u w:val="single"/>
        </w:rPr>
        <w:t xml:space="preserve">a </w:t>
      </w:r>
      <w:proofErr w:type="spellStart"/>
      <w:r w:rsidR="00232FAB" w:rsidRPr="00027D6A">
        <w:rPr>
          <w:u w:val="single"/>
        </w:rPr>
        <w:t>controller</w:t>
      </w:r>
      <w:proofErr w:type="spellEnd"/>
      <w:r w:rsidR="00232FAB" w:rsidRPr="00027D6A">
        <w:rPr>
          <w:u w:val="single"/>
        </w:rPr>
        <w:t xml:space="preserve"> hívás egy </w:t>
      </w:r>
      <w:proofErr w:type="spellStart"/>
      <w:r w:rsidR="00232FAB" w:rsidRPr="00027D6A">
        <w:rPr>
          <w:u w:val="single"/>
        </w:rPr>
        <w:t>viewval</w:t>
      </w:r>
      <w:proofErr w:type="spellEnd"/>
      <w:r w:rsidR="00232FAB" w:rsidRPr="00027D6A">
        <w:rPr>
          <w:u w:val="single"/>
        </w:rPr>
        <w:t xml:space="preserve"> vagy</w:t>
      </w:r>
      <w:r w:rsidR="00B65D70" w:rsidRPr="00027D6A">
        <w:rPr>
          <w:u w:val="single"/>
        </w:rPr>
        <w:t xml:space="preserve"> </w:t>
      </w:r>
      <w:proofErr w:type="spellStart"/>
      <w:r w:rsidR="00232FAB" w:rsidRPr="00027D6A">
        <w:rPr>
          <w:u w:val="single"/>
        </w:rPr>
        <w:t>view</w:t>
      </w:r>
      <w:proofErr w:type="spellEnd"/>
      <w:r w:rsidR="00232FAB" w:rsidRPr="00027D6A">
        <w:rPr>
          <w:u w:val="single"/>
        </w:rPr>
        <w:t xml:space="preserve"> kombinációkkal tér vissza</w:t>
      </w:r>
      <w:r w:rsidR="00232FAB">
        <w:t xml:space="preserve"> ez alakítja ki végül </w:t>
      </w:r>
      <w:r w:rsidR="00DB362B">
        <w:t>azt,</w:t>
      </w:r>
      <w:r w:rsidR="00232FAB">
        <w:t xml:space="preserve"> amit a böngésző megjeleníti a felhasználó számára.</w:t>
      </w:r>
    </w:p>
    <w:p w14:paraId="7A1F28C5" w14:textId="6A1192EE" w:rsidR="00DE160F" w:rsidRDefault="00DE160F">
      <w:r>
        <w:t xml:space="preserve">ASP.NET MVC esetében az alkalmazás </w:t>
      </w:r>
      <w:proofErr w:type="spellStart"/>
      <w:r w:rsidRPr="008B138E">
        <w:rPr>
          <w:u w:val="single"/>
        </w:rPr>
        <w:t>Razor</w:t>
      </w:r>
      <w:proofErr w:type="spellEnd"/>
      <w:r w:rsidRPr="008B138E">
        <w:rPr>
          <w:u w:val="single"/>
        </w:rPr>
        <w:t xml:space="preserve"> </w:t>
      </w:r>
      <w:proofErr w:type="spellStart"/>
      <w:r w:rsidRPr="008B138E">
        <w:rPr>
          <w:u w:val="single"/>
        </w:rPr>
        <w:t>pages</w:t>
      </w:r>
      <w:proofErr w:type="spellEnd"/>
      <w:r w:rsidRPr="008B138E">
        <w:rPr>
          <w:u w:val="single"/>
        </w:rPr>
        <w:t xml:space="preserve">-ben definiálja a </w:t>
      </w:r>
      <w:proofErr w:type="spellStart"/>
      <w:r w:rsidRPr="008B138E">
        <w:rPr>
          <w:u w:val="single"/>
        </w:rPr>
        <w:t>View</w:t>
      </w:r>
      <w:proofErr w:type="spellEnd"/>
      <w:r>
        <w:t xml:space="preserve">-t. Ez lehetőséget ad </w:t>
      </w:r>
      <w:r w:rsidRPr="008B138E">
        <w:rPr>
          <w:u w:val="single"/>
        </w:rPr>
        <w:t xml:space="preserve">objektumokat átadni és felhasználni a </w:t>
      </w:r>
      <w:proofErr w:type="spellStart"/>
      <w:r w:rsidRPr="008B138E">
        <w:rPr>
          <w:u w:val="single"/>
        </w:rPr>
        <w:t>viewnak</w:t>
      </w:r>
      <w:proofErr w:type="spellEnd"/>
      <w:r>
        <w:t xml:space="preserve">. Fontos azonban, hogy </w:t>
      </w:r>
      <w:r w:rsidRPr="008B138E">
        <w:rPr>
          <w:u w:val="single"/>
        </w:rPr>
        <w:t>itt nem szabad üzleti logikát</w:t>
      </w:r>
      <w:r>
        <w:t xml:space="preserve"> írni, mivel ez </w:t>
      </w:r>
      <w:r w:rsidRPr="008B138E">
        <w:rPr>
          <w:u w:val="single"/>
        </w:rPr>
        <w:t>rétegsértésnek minősül</w:t>
      </w:r>
      <w:r>
        <w:t xml:space="preserve">. Itt tipikusan </w:t>
      </w:r>
      <w:r w:rsidRPr="008B138E">
        <w:rPr>
          <w:u w:val="single"/>
        </w:rPr>
        <w:t>megjelenítéssel kapcsolatos kód kerül</w:t>
      </w:r>
      <w:r>
        <w:t xml:space="preserve"> </w:t>
      </w:r>
      <w:r w:rsidR="0003424C">
        <w:lastRenderedPageBreak/>
        <w:t>implementálásra</w:t>
      </w:r>
      <w:r>
        <w:t xml:space="preserve">. Lehetőség van </w:t>
      </w:r>
      <w:proofErr w:type="spellStart"/>
      <w:r w:rsidRPr="008B138E">
        <w:rPr>
          <w:u w:val="single"/>
        </w:rPr>
        <w:t>loop</w:t>
      </w:r>
      <w:proofErr w:type="spellEnd"/>
      <w:r w:rsidR="006518C5">
        <w:rPr>
          <w:u w:val="single"/>
        </w:rPr>
        <w:t>-</w:t>
      </w:r>
      <w:r w:rsidRPr="008B138E">
        <w:rPr>
          <w:u w:val="single"/>
        </w:rPr>
        <w:t>ok</w:t>
      </w:r>
      <w:r w:rsidR="008B138E" w:rsidRPr="008B138E">
        <w:rPr>
          <w:u w:val="single"/>
        </w:rPr>
        <w:t xml:space="preserve">, </w:t>
      </w:r>
      <w:r w:rsidRPr="008B138E">
        <w:rPr>
          <w:u w:val="single"/>
        </w:rPr>
        <w:t>elágazások</w:t>
      </w:r>
      <w:r w:rsidR="008B138E" w:rsidRPr="008B138E">
        <w:rPr>
          <w:u w:val="single"/>
        </w:rPr>
        <w:t xml:space="preserve"> stb.</w:t>
      </w:r>
      <w:r>
        <w:t xml:space="preserve"> használatára. </w:t>
      </w:r>
      <w:r w:rsidR="00551EE3">
        <w:t>(</w:t>
      </w:r>
      <w:proofErr w:type="spellStart"/>
      <w:r w:rsidR="00551EE3">
        <w:t>pl</w:t>
      </w:r>
      <w:proofErr w:type="spellEnd"/>
      <w:r w:rsidR="00551EE3">
        <w:t xml:space="preserve"> </w:t>
      </w:r>
      <w:proofErr w:type="spellStart"/>
      <w:r w:rsidR="00551EE3">
        <w:t>foreach</w:t>
      </w:r>
      <w:proofErr w:type="spellEnd"/>
      <w:r w:rsidR="00551EE3">
        <w:t xml:space="preserve"> egy lista megjelenítésre, elágazás eldöntés alapú megjelenítésekre) </w:t>
      </w:r>
    </w:p>
    <w:p w14:paraId="650D322F" w14:textId="2ECC2CF3" w:rsidR="001324E4" w:rsidRDefault="004615EE">
      <w:r>
        <w:t xml:space="preserve">A REST hívás során is ez a </w:t>
      </w:r>
      <w:proofErr w:type="spellStart"/>
      <w:r>
        <w:t>rétegzési</w:t>
      </w:r>
      <w:proofErr w:type="spellEnd"/>
      <w:r>
        <w:t xml:space="preserve"> logika</w:t>
      </w:r>
      <w:r w:rsidR="00232FAB">
        <w:t xml:space="preserve"> </w:t>
      </w:r>
      <w:r>
        <w:t xml:space="preserve">van jelen, viszont abban az esetben általánosságban </w:t>
      </w:r>
      <w:r w:rsidR="00BB734A">
        <w:t>JSON</w:t>
      </w:r>
      <w:r w:rsidR="000F703D">
        <w:t xml:space="preserve"> és</w:t>
      </w:r>
      <w:r w:rsidR="002C594E">
        <w:t>/</w:t>
      </w:r>
      <w:r w:rsidR="000F703D">
        <w:t xml:space="preserve">vagy </w:t>
      </w:r>
      <w:r w:rsidR="00205078">
        <w:t>XML</w:t>
      </w:r>
      <w:r>
        <w:t xml:space="preserve"> üzenetekben szokás válaszokat küldeni. </w:t>
      </w:r>
    </w:p>
    <w:p w14:paraId="7A59E8B7" w14:textId="77777777" w:rsidR="001324E4" w:rsidRDefault="001324E4"/>
    <w:p w14:paraId="22D1D71A" w14:textId="77777777" w:rsidR="005D08EF" w:rsidRPr="00EC15CE" w:rsidRDefault="005D08EF"/>
    <w:sectPr w:rsidR="005D08EF" w:rsidRPr="00EC1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FD"/>
    <w:rsid w:val="000002DD"/>
    <w:rsid w:val="00027D6A"/>
    <w:rsid w:val="0003424C"/>
    <w:rsid w:val="000D3AAE"/>
    <w:rsid w:val="000E1ED8"/>
    <w:rsid w:val="000F703D"/>
    <w:rsid w:val="00101D6D"/>
    <w:rsid w:val="001324E4"/>
    <w:rsid w:val="00134D30"/>
    <w:rsid w:val="00140881"/>
    <w:rsid w:val="0016563D"/>
    <w:rsid w:val="00205078"/>
    <w:rsid w:val="00232FAB"/>
    <w:rsid w:val="002374BC"/>
    <w:rsid w:val="00251FC3"/>
    <w:rsid w:val="00297605"/>
    <w:rsid w:val="002C594E"/>
    <w:rsid w:val="002E201B"/>
    <w:rsid w:val="00352BE5"/>
    <w:rsid w:val="0037799B"/>
    <w:rsid w:val="004615EE"/>
    <w:rsid w:val="004A2197"/>
    <w:rsid w:val="004B3FC1"/>
    <w:rsid w:val="00551EE3"/>
    <w:rsid w:val="005D0283"/>
    <w:rsid w:val="005D08EF"/>
    <w:rsid w:val="006137FB"/>
    <w:rsid w:val="006518C5"/>
    <w:rsid w:val="00657D19"/>
    <w:rsid w:val="00703E68"/>
    <w:rsid w:val="00741E36"/>
    <w:rsid w:val="007B3121"/>
    <w:rsid w:val="0086749E"/>
    <w:rsid w:val="008743DB"/>
    <w:rsid w:val="00887DDA"/>
    <w:rsid w:val="008B138E"/>
    <w:rsid w:val="008E3835"/>
    <w:rsid w:val="00960BDE"/>
    <w:rsid w:val="009F5036"/>
    <w:rsid w:val="00A05F29"/>
    <w:rsid w:val="00A165CD"/>
    <w:rsid w:val="00A648C7"/>
    <w:rsid w:val="00A70A1A"/>
    <w:rsid w:val="00AC0F98"/>
    <w:rsid w:val="00B533E8"/>
    <w:rsid w:val="00B61EFD"/>
    <w:rsid w:val="00B65D70"/>
    <w:rsid w:val="00B95199"/>
    <w:rsid w:val="00BB734A"/>
    <w:rsid w:val="00CB7C16"/>
    <w:rsid w:val="00D308CF"/>
    <w:rsid w:val="00D34F42"/>
    <w:rsid w:val="00DA4F80"/>
    <w:rsid w:val="00DB362B"/>
    <w:rsid w:val="00DB4E6D"/>
    <w:rsid w:val="00DD510D"/>
    <w:rsid w:val="00DD5908"/>
    <w:rsid w:val="00DE160F"/>
    <w:rsid w:val="00EC15CE"/>
    <w:rsid w:val="00F15597"/>
    <w:rsid w:val="00F22254"/>
    <w:rsid w:val="00F24374"/>
    <w:rsid w:val="00F45181"/>
    <w:rsid w:val="00F811AB"/>
    <w:rsid w:val="00F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FCF25"/>
  <w15:chartTrackingRefBased/>
  <w15:docId w15:val="{2487F60B-4B4A-40A6-9A81-8CA06908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412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Ács Péter</dc:creator>
  <cp:keywords/>
  <dc:description/>
  <cp:lastModifiedBy>Ács Péter</cp:lastModifiedBy>
  <cp:revision>55</cp:revision>
  <dcterms:created xsi:type="dcterms:W3CDTF">2022-05-24T19:56:00Z</dcterms:created>
  <dcterms:modified xsi:type="dcterms:W3CDTF">2022-06-03T20:26:00Z</dcterms:modified>
</cp:coreProperties>
</file>