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66B7C" w:rsidRDefault="00366B7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DAF91A9" w:rsidR="00366B7C" w:rsidRPr="00E302E9" w:rsidRDefault="00E302E9">
      <w:pPr>
        <w:spacing w:before="220"/>
        <w:rPr>
          <w:b/>
          <w:bCs/>
        </w:rPr>
      </w:pPr>
      <w:r w:rsidRPr="00E302E9">
        <w:rPr>
          <w:b/>
          <w:bCs/>
        </w:rPr>
        <w:t>Ans:</w:t>
      </w:r>
    </w:p>
    <w:p w14:paraId="6DECC873" w14:textId="05497261" w:rsidR="00E302E9" w:rsidRDefault="00E302E9">
      <w:pPr>
        <w:spacing w:before="220"/>
      </w:pPr>
      <w:r>
        <w:t>Following can be considered as expressions:</w:t>
      </w:r>
    </w:p>
    <w:p w14:paraId="3846803B" w14:textId="77777777" w:rsidR="00E302E9" w:rsidRDefault="00E302E9" w:rsidP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6572639A" w14:textId="77777777" w:rsidR="00E302E9" w:rsidRDefault="00E302E9" w:rsidP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6BD25746" w14:textId="7063ED2C" w:rsidR="00E302E9" w:rsidRDefault="00E302E9">
      <w:pPr>
        <w:spacing w:before="220"/>
      </w:pPr>
      <w:r>
        <w:t>6</w:t>
      </w:r>
    </w:p>
    <w:p w14:paraId="0000000A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7A02E8" w:rsidR="00366B7C" w:rsidRPr="008F7B24" w:rsidRDefault="00E302E9">
      <w:pPr>
        <w:spacing w:before="220"/>
        <w:rPr>
          <w:b/>
          <w:bCs/>
          <w:sz w:val="24"/>
          <w:szCs w:val="24"/>
        </w:rPr>
      </w:pPr>
      <w:r w:rsidRPr="008F7B24">
        <w:rPr>
          <w:b/>
          <w:bCs/>
          <w:sz w:val="24"/>
          <w:szCs w:val="24"/>
        </w:rPr>
        <w:t>Ans:</w:t>
      </w:r>
    </w:p>
    <w:p w14:paraId="3E3A86EA" w14:textId="27671F1D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python data type which can hold characters. It can be defined using single, double and triple quotation marks. Ex. ‘</w:t>
      </w:r>
      <w:proofErr w:type="spellStart"/>
      <w:r>
        <w:rPr>
          <w:sz w:val="24"/>
          <w:szCs w:val="24"/>
        </w:rPr>
        <w:t>satish</w:t>
      </w:r>
      <w:proofErr w:type="spellEnd"/>
      <w:r>
        <w:rPr>
          <w:sz w:val="24"/>
          <w:szCs w:val="24"/>
        </w:rPr>
        <w:t>’, “python 3.11.4”, “</w:t>
      </w:r>
      <w:proofErr w:type="gramStart"/>
      <w:r>
        <w:rPr>
          <w:sz w:val="24"/>
          <w:szCs w:val="24"/>
        </w:rPr>
        <w:t>””Hey</w:t>
      </w:r>
      <w:proofErr w:type="gramEnd"/>
      <w:r>
        <w:rPr>
          <w:sz w:val="24"/>
          <w:szCs w:val="24"/>
        </w:rPr>
        <w:t xml:space="preserve"> there”””.</w:t>
      </w:r>
    </w:p>
    <w:p w14:paraId="2CFA7F94" w14:textId="314B4C27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representative name and is a pointer towards an object. There are certain rules on how to define a name of variable.</w:t>
      </w:r>
    </w:p>
    <w:p w14:paraId="351CE44E" w14:textId="59C29B86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Valid variable name: </w:t>
      </w:r>
      <w:proofErr w:type="spellStart"/>
      <w:r>
        <w:rPr>
          <w:sz w:val="24"/>
          <w:szCs w:val="24"/>
        </w:rPr>
        <w:t>satish</w:t>
      </w:r>
      <w:proofErr w:type="spellEnd"/>
      <w:r>
        <w:rPr>
          <w:sz w:val="24"/>
          <w:szCs w:val="24"/>
        </w:rPr>
        <w:t>_, satish1</w:t>
      </w:r>
    </w:p>
    <w:p w14:paraId="28D23508" w14:textId="1D2ABFEA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Invalid variable names: 123satish, #satish</w:t>
      </w:r>
    </w:p>
    <w:p w14:paraId="0000000C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BA9CCB" w14:textId="08ECFE40" w:rsidR="00BF400F" w:rsidRPr="00BF400F" w:rsidRDefault="00BF400F">
      <w:pPr>
        <w:spacing w:before="220"/>
        <w:rPr>
          <w:b/>
          <w:bCs/>
          <w:sz w:val="24"/>
          <w:szCs w:val="24"/>
        </w:rPr>
      </w:pPr>
      <w:r w:rsidRPr="00BF400F">
        <w:rPr>
          <w:b/>
          <w:bCs/>
          <w:sz w:val="24"/>
          <w:szCs w:val="24"/>
        </w:rPr>
        <w:t>Ans:</w:t>
      </w:r>
    </w:p>
    <w:p w14:paraId="489EB578" w14:textId="0BA4A8B8" w:rsidR="009E31EE" w:rsidRDefault="00E302E9">
      <w:pPr>
        <w:spacing w:before="220"/>
        <w:rPr>
          <w:sz w:val="24"/>
          <w:szCs w:val="24"/>
        </w:rPr>
      </w:pPr>
      <w:r w:rsidRPr="009E31EE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: Int data type can hold integer values. Function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can be used to type cast the float</w:t>
      </w:r>
      <w:r w:rsidR="009E31EE">
        <w:rPr>
          <w:sz w:val="24"/>
          <w:szCs w:val="24"/>
        </w:rPr>
        <w:t>. For type casting, a string containing full integers can be done as well. However, a string containing float values throws an error.</w:t>
      </w:r>
    </w:p>
    <w:p w14:paraId="000C8A5A" w14:textId="5198505A" w:rsidR="009E31EE" w:rsidRDefault="009E31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‘3478’ </w:t>
      </w:r>
      <w:r w:rsidRPr="009E31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‘3478’) </w:t>
      </w:r>
      <w:r w:rsidRPr="009E31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outputs 3478</w:t>
      </w:r>
    </w:p>
    <w:p w14:paraId="114859FF" w14:textId="7F529928" w:rsidR="009E31EE" w:rsidRDefault="009E31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‘3.4’ </w:t>
      </w:r>
      <w:r w:rsidRPr="009E31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‘3.4’) </w:t>
      </w:r>
      <w:r w:rsidRPr="009E31E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throws an error</w:t>
      </w:r>
    </w:p>
    <w:p w14:paraId="0000000D" w14:textId="1CBF88DC" w:rsidR="00366B7C" w:rsidRDefault="009E31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</w:t>
      </w:r>
      <w:r w:rsidR="00E302E9">
        <w:rPr>
          <w:sz w:val="24"/>
          <w:szCs w:val="24"/>
        </w:rPr>
        <w:t xml:space="preserve"> Ex. 1, 44, 76, 7776.</w:t>
      </w:r>
    </w:p>
    <w:p w14:paraId="37AD75E3" w14:textId="6F5B05DC" w:rsidR="009E31EE" w:rsidRDefault="00E302E9">
      <w:pPr>
        <w:spacing w:before="220"/>
        <w:rPr>
          <w:sz w:val="24"/>
          <w:szCs w:val="24"/>
        </w:rPr>
      </w:pPr>
      <w:r w:rsidRPr="009E31EE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: String data type can hold characters. They must be defined using single, double and triple quotation marks. </w:t>
      </w:r>
      <w:r w:rsidR="009E31EE">
        <w:rPr>
          <w:sz w:val="24"/>
          <w:szCs w:val="24"/>
        </w:rPr>
        <w:t>Strings are of immutable type meaning once created their values cannot be changed.</w:t>
      </w:r>
    </w:p>
    <w:p w14:paraId="5FAEF2F4" w14:textId="7AF22CCC" w:rsidR="00E302E9" w:rsidRDefault="00E302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‘</w:t>
      </w:r>
      <w:proofErr w:type="spellStart"/>
      <w:r>
        <w:rPr>
          <w:sz w:val="24"/>
          <w:szCs w:val="24"/>
        </w:rPr>
        <w:t>satish</w:t>
      </w:r>
      <w:proofErr w:type="spellEnd"/>
      <w:r>
        <w:rPr>
          <w:sz w:val="24"/>
          <w:szCs w:val="24"/>
        </w:rPr>
        <w:t>’, ‘python 3.11.4’, ‘6’, “3.142”</w:t>
      </w:r>
    </w:p>
    <w:p w14:paraId="3E9F774F" w14:textId="77777777" w:rsidR="00BF400F" w:rsidRDefault="00E302E9">
      <w:pPr>
        <w:spacing w:before="220"/>
        <w:rPr>
          <w:sz w:val="24"/>
          <w:szCs w:val="24"/>
        </w:rPr>
      </w:pPr>
      <w:r w:rsidRPr="009E31EE">
        <w:rPr>
          <w:b/>
          <w:bCs/>
          <w:sz w:val="24"/>
          <w:szCs w:val="24"/>
        </w:rPr>
        <w:t>Tuple</w:t>
      </w:r>
      <w:r>
        <w:rPr>
          <w:sz w:val="24"/>
          <w:szCs w:val="24"/>
        </w:rPr>
        <w:t>: Tuple data type can hold multiple values</w:t>
      </w:r>
      <w:r w:rsidR="00BF400F">
        <w:rPr>
          <w:sz w:val="24"/>
          <w:szCs w:val="24"/>
        </w:rPr>
        <w:t xml:space="preserve"> and each value can be called its elements. They must be defined using parenthesis around the values separated by comma.</w:t>
      </w:r>
    </w:p>
    <w:p w14:paraId="37F827D8" w14:textId="20826250" w:rsidR="00E302E9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Elements of tuple can be of any data type. Tuples are of immutable nature meaning their values cannot be changed once it is created.</w:t>
      </w:r>
    </w:p>
    <w:p w14:paraId="60913FD4" w14:textId="4A0D85C9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Ex. (1,), (1,2,5,67,4,4,3), (1, ‘fatigue’, 3.33, [1,4,6.6])</w:t>
      </w:r>
    </w:p>
    <w:p w14:paraId="0000000E" w14:textId="77777777" w:rsidR="00366B7C" w:rsidRPr="000F0729" w:rsidRDefault="00000000">
      <w:pPr>
        <w:spacing w:before="220"/>
        <w:rPr>
          <w:i/>
          <w:iCs/>
          <w:sz w:val="24"/>
          <w:szCs w:val="24"/>
        </w:rPr>
      </w:pPr>
      <w:r w:rsidRPr="000F0729">
        <w:rPr>
          <w:i/>
          <w:iCs/>
          <w:sz w:val="24"/>
          <w:szCs w:val="24"/>
        </w:rPr>
        <w:t>4. What is an expression made up of? What do all expressions do?</w:t>
      </w:r>
    </w:p>
    <w:p w14:paraId="70B9946B" w14:textId="77777777" w:rsidR="00BF400F" w:rsidRPr="00BF400F" w:rsidRDefault="00BF400F">
      <w:pPr>
        <w:spacing w:before="220"/>
        <w:rPr>
          <w:b/>
          <w:bCs/>
          <w:sz w:val="24"/>
          <w:szCs w:val="24"/>
        </w:rPr>
      </w:pPr>
      <w:r w:rsidRPr="00BF400F">
        <w:rPr>
          <w:b/>
          <w:bCs/>
          <w:sz w:val="24"/>
          <w:szCs w:val="24"/>
        </w:rPr>
        <w:t>Ans:</w:t>
      </w:r>
    </w:p>
    <w:p w14:paraId="49848AC2" w14:textId="726D19A8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in python are made of data types and operators. However, expression without operators is also valid. +, -, *, /, **, %, </w:t>
      </w:r>
      <w:proofErr w:type="gramStart"/>
      <w:r>
        <w:rPr>
          <w:sz w:val="24"/>
          <w:szCs w:val="24"/>
        </w:rPr>
        <w:t>&amp;,</w:t>
      </w:r>
      <w:proofErr w:type="gramEnd"/>
      <w:r>
        <w:rPr>
          <w:sz w:val="24"/>
          <w:szCs w:val="24"/>
        </w:rPr>
        <w:t xml:space="preserve"> &gt;, &lt;, &gt;=, &lt;=, ~ are some of the operators. In the expression</w:t>
      </w:r>
      <w:r w:rsidR="009E31EE">
        <w:rPr>
          <w:sz w:val="24"/>
          <w:szCs w:val="24"/>
        </w:rPr>
        <w:t>,</w:t>
      </w:r>
      <w:r>
        <w:rPr>
          <w:sz w:val="24"/>
          <w:szCs w:val="24"/>
        </w:rPr>
        <w:t xml:space="preserve"> parenthesis can be used to segregate some part of expression from other.</w:t>
      </w:r>
      <w:r w:rsidR="000F0729">
        <w:rPr>
          <w:sz w:val="24"/>
          <w:szCs w:val="24"/>
        </w:rPr>
        <w:t xml:space="preserve"> Variable names can be used in expressions.</w:t>
      </w:r>
    </w:p>
    <w:p w14:paraId="440E1B18" w14:textId="2136F867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(1+3) / (5.5 + </w:t>
      </w:r>
      <w:proofErr w:type="spellStart"/>
      <w:r>
        <w:rPr>
          <w:sz w:val="24"/>
          <w:szCs w:val="24"/>
        </w:rPr>
        <w:t>x_new</w:t>
      </w:r>
      <w:proofErr w:type="spellEnd"/>
      <w:r>
        <w:rPr>
          <w:sz w:val="24"/>
          <w:szCs w:val="24"/>
        </w:rPr>
        <w:t>)</w:t>
      </w:r>
    </w:p>
    <w:p w14:paraId="730358D6" w14:textId="6273FF74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556FD10" w14:textId="6B0A4348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6.655</w:t>
      </w:r>
    </w:p>
    <w:p w14:paraId="0F1B2052" w14:textId="095D9997" w:rsidR="008F7B24" w:rsidRDefault="008F7B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 &gt; 3</w:t>
      </w:r>
    </w:p>
    <w:p w14:paraId="5D472282" w14:textId="77AA83E8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‘This is python programming syntax’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5.5556) + f’ Value is: {</w:t>
      </w:r>
      <w:proofErr w:type="spellStart"/>
      <w:r>
        <w:rPr>
          <w:sz w:val="24"/>
          <w:szCs w:val="24"/>
        </w:rPr>
        <w:t>x_new</w:t>
      </w:r>
      <w:proofErr w:type="spellEnd"/>
      <w:r>
        <w:rPr>
          <w:sz w:val="24"/>
          <w:szCs w:val="24"/>
        </w:rPr>
        <w:t>}’</w:t>
      </w:r>
    </w:p>
    <w:p w14:paraId="24C81136" w14:textId="626EE861" w:rsidR="000F0729" w:rsidRDefault="000F072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numpy.sum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numpy.average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x_new</w:t>
      </w:r>
      <w:proofErr w:type="spellEnd"/>
      <w:r>
        <w:rPr>
          <w:sz w:val="24"/>
          <w:szCs w:val="24"/>
        </w:rPr>
        <w:t>, axis=0))</w:t>
      </w:r>
    </w:p>
    <w:p w14:paraId="07287CD2" w14:textId="502D1E9E" w:rsidR="00BF400F" w:rsidRDefault="00BF40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evaluate to a single data type. If operators are in the expression, these operators operate on objects in the sequence they present.</w:t>
      </w:r>
    </w:p>
    <w:p w14:paraId="071E9514" w14:textId="77552499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proofErr w:type="gramStart"/>
      <w:r>
        <w:rPr>
          <w:sz w:val="24"/>
          <w:szCs w:val="24"/>
        </w:rPr>
        <w:t>numpy.sum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numpy.average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x_new</w:t>
      </w:r>
      <w:proofErr w:type="spellEnd"/>
      <w:r>
        <w:rPr>
          <w:sz w:val="24"/>
          <w:szCs w:val="24"/>
        </w:rPr>
        <w:t xml:space="preserve">, axis=0))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float</w:t>
      </w:r>
    </w:p>
    <w:p w14:paraId="356052F1" w14:textId="421DE36F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3/2.3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</w:t>
      </w:r>
      <w:proofErr w:type="gramStart"/>
      <w:r>
        <w:rPr>
          <w:sz w:val="24"/>
          <w:szCs w:val="24"/>
        </w:rPr>
        <w:t>float</w:t>
      </w:r>
      <w:proofErr w:type="gramEnd"/>
    </w:p>
    <w:p w14:paraId="5F32EEB8" w14:textId="08332D8D" w:rsidR="000F0729" w:rsidRDefault="000F07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4555 </w:t>
      </w:r>
      <w:r w:rsidRPr="000F072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evaluates to </w:t>
      </w:r>
      <w:proofErr w:type="gramStart"/>
      <w:r>
        <w:rPr>
          <w:sz w:val="24"/>
          <w:szCs w:val="24"/>
        </w:rPr>
        <w:t>int</w:t>
      </w:r>
      <w:proofErr w:type="gramEnd"/>
    </w:p>
    <w:p w14:paraId="0000000F" w14:textId="77777777" w:rsidR="00366B7C" w:rsidRPr="009E31EE" w:rsidRDefault="00000000">
      <w:pPr>
        <w:spacing w:before="220"/>
        <w:rPr>
          <w:i/>
          <w:iCs/>
          <w:sz w:val="24"/>
          <w:szCs w:val="24"/>
        </w:rPr>
      </w:pPr>
      <w:r w:rsidRPr="009E31EE">
        <w:rPr>
          <w:i/>
          <w:iCs/>
          <w:sz w:val="24"/>
          <w:szCs w:val="24"/>
        </w:rPr>
        <w:t>5. This assignment statements, like spam = 10. What is the difference between an expression and a statement?</w:t>
      </w:r>
    </w:p>
    <w:p w14:paraId="10BDCD66" w14:textId="78D3C8D7" w:rsidR="00234B98" w:rsidRPr="00234B98" w:rsidRDefault="00234B98">
      <w:pPr>
        <w:spacing w:before="220"/>
        <w:rPr>
          <w:b/>
          <w:bCs/>
          <w:sz w:val="24"/>
          <w:szCs w:val="24"/>
        </w:rPr>
      </w:pPr>
      <w:r w:rsidRPr="00234B98">
        <w:rPr>
          <w:b/>
          <w:bCs/>
          <w:sz w:val="24"/>
          <w:szCs w:val="24"/>
        </w:rPr>
        <w:lastRenderedPageBreak/>
        <w:t>Ans:</w:t>
      </w:r>
    </w:p>
    <w:p w14:paraId="3B6908BC" w14:textId="3BC99893" w:rsidR="00234B98" w:rsidRDefault="00234B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expression as it evaluates to a single data type, here, 10 i.e., integer.</w:t>
      </w:r>
    </w:p>
    <w:p w14:paraId="404E3734" w14:textId="289C8355" w:rsidR="00842A6A" w:rsidRDefault="00234B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of variables and operator which together </w:t>
      </w:r>
      <w:r w:rsidR="0033578F">
        <w:rPr>
          <w:sz w:val="24"/>
          <w:szCs w:val="24"/>
        </w:rPr>
        <w:t xml:space="preserve">after defined operations </w:t>
      </w:r>
      <w:r>
        <w:rPr>
          <w:sz w:val="24"/>
          <w:szCs w:val="24"/>
        </w:rPr>
        <w:t>evaluates to a single data type. However, a statement is made for doing a task</w:t>
      </w:r>
      <w:r w:rsidR="00842A6A">
        <w:rPr>
          <w:sz w:val="24"/>
          <w:szCs w:val="24"/>
        </w:rPr>
        <w:t>, ex. If condition</w:t>
      </w:r>
      <w:r w:rsidR="0033578F">
        <w:rPr>
          <w:sz w:val="24"/>
          <w:szCs w:val="24"/>
        </w:rPr>
        <w:t xml:space="preserve"> used in a task where we want to execute certain code after it satisfies some condition. </w:t>
      </w:r>
      <w:proofErr w:type="gramStart"/>
      <w:r w:rsidR="0033578F">
        <w:rPr>
          <w:sz w:val="24"/>
          <w:szCs w:val="24"/>
        </w:rPr>
        <w:t>Another</w:t>
      </w:r>
      <w:proofErr w:type="gramEnd"/>
      <w:r w:rsidR="0033578F">
        <w:rPr>
          <w:sz w:val="24"/>
          <w:szCs w:val="24"/>
        </w:rPr>
        <w:t xml:space="preserve"> examples could be</w:t>
      </w:r>
      <w:r w:rsidR="00842A6A">
        <w:rPr>
          <w:sz w:val="24"/>
          <w:szCs w:val="24"/>
        </w:rPr>
        <w:t xml:space="preserve"> while loop, for loop, etc.</w:t>
      </w:r>
    </w:p>
    <w:p w14:paraId="00000010" w14:textId="77777777" w:rsidR="00366B7C" w:rsidRPr="00C4398D" w:rsidRDefault="00000000">
      <w:pPr>
        <w:spacing w:before="220"/>
        <w:rPr>
          <w:i/>
          <w:iCs/>
          <w:sz w:val="24"/>
          <w:szCs w:val="24"/>
        </w:rPr>
      </w:pPr>
      <w:r w:rsidRPr="00C4398D">
        <w:rPr>
          <w:i/>
          <w:iCs/>
          <w:sz w:val="24"/>
          <w:szCs w:val="24"/>
        </w:rPr>
        <w:t>6. After running the following code, what does the variable bacon contain?</w:t>
      </w:r>
    </w:p>
    <w:p w14:paraId="00000011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AA71BC9" w14:textId="010F6259" w:rsidR="00842A6A" w:rsidRPr="00842A6A" w:rsidRDefault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00000013" w14:textId="1E6DD8FF" w:rsidR="00366B7C" w:rsidRDefault="00842A6A">
      <w:pPr>
        <w:spacing w:before="220"/>
      </w:pPr>
      <w:r>
        <w:t>22</w:t>
      </w:r>
    </w:p>
    <w:p w14:paraId="00000014" w14:textId="77777777" w:rsidR="00366B7C" w:rsidRPr="00C4398D" w:rsidRDefault="00000000">
      <w:pPr>
        <w:spacing w:before="220"/>
        <w:rPr>
          <w:i/>
          <w:iCs/>
          <w:sz w:val="24"/>
          <w:szCs w:val="24"/>
        </w:rPr>
      </w:pPr>
      <w:r w:rsidRPr="00C4398D">
        <w:rPr>
          <w:i/>
          <w:iCs/>
          <w:sz w:val="24"/>
          <w:szCs w:val="24"/>
        </w:rPr>
        <w:t>7. What should the values of the following two terms be?</w:t>
      </w:r>
    </w:p>
    <w:p w14:paraId="00000015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6D0CB86" w14:textId="77777777" w:rsidR="00842A6A" w:rsidRPr="00842A6A" w:rsidRDefault="00842A6A" w:rsidP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00000017" w14:textId="7E568DE5" w:rsidR="00366B7C" w:rsidRDefault="0084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49B6D52A" w14:textId="022C7C7C" w:rsidR="00842A6A" w:rsidRDefault="00842A6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'</w:t>
      </w:r>
    </w:p>
    <w:p w14:paraId="00000018" w14:textId="77777777" w:rsidR="00366B7C" w:rsidRPr="00C4398D" w:rsidRDefault="00000000">
      <w:pPr>
        <w:spacing w:before="220"/>
        <w:rPr>
          <w:i/>
          <w:iCs/>
          <w:sz w:val="24"/>
          <w:szCs w:val="24"/>
        </w:rPr>
      </w:pPr>
      <w:r w:rsidRPr="00C4398D">
        <w:rPr>
          <w:i/>
          <w:iCs/>
          <w:sz w:val="24"/>
          <w:szCs w:val="24"/>
        </w:rPr>
        <w:t>8. Why is eggs a valid variable name while 100 is invalid?</w:t>
      </w:r>
    </w:p>
    <w:p w14:paraId="22FCB1D2" w14:textId="5C6B297B" w:rsidR="00842A6A" w:rsidRPr="00842A6A" w:rsidRDefault="00842A6A">
      <w:pPr>
        <w:spacing w:before="220"/>
        <w:rPr>
          <w:b/>
          <w:bCs/>
          <w:sz w:val="24"/>
          <w:szCs w:val="24"/>
        </w:rPr>
      </w:pPr>
      <w:r w:rsidRPr="00842A6A">
        <w:rPr>
          <w:b/>
          <w:bCs/>
          <w:sz w:val="24"/>
          <w:szCs w:val="24"/>
        </w:rPr>
        <w:t>Ans:</w:t>
      </w:r>
    </w:p>
    <w:p w14:paraId="36BF2308" w14:textId="7F395AAA" w:rsidR="00842A6A" w:rsidRDefault="0084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must start from alphabet character (uppercase or lowercase)</w:t>
      </w:r>
      <w:r w:rsidR="00C4398D">
        <w:rPr>
          <w:sz w:val="24"/>
          <w:szCs w:val="24"/>
        </w:rPr>
        <w:t xml:space="preserve"> or single or double underscore (_)</w:t>
      </w:r>
      <w:r>
        <w:rPr>
          <w:sz w:val="24"/>
          <w:szCs w:val="24"/>
        </w:rPr>
        <w:t>.</w:t>
      </w:r>
    </w:p>
    <w:p w14:paraId="00000019" w14:textId="77777777" w:rsidR="00366B7C" w:rsidRPr="004E1B14" w:rsidRDefault="00000000">
      <w:pPr>
        <w:spacing w:before="220"/>
        <w:rPr>
          <w:i/>
          <w:iCs/>
          <w:sz w:val="24"/>
          <w:szCs w:val="24"/>
        </w:rPr>
      </w:pPr>
      <w:r w:rsidRPr="004E1B14">
        <w:rPr>
          <w:i/>
          <w:iCs/>
          <w:sz w:val="24"/>
          <w:szCs w:val="24"/>
        </w:rPr>
        <w:t>9. What three functions can be used to get the integer, floating-point number, or string version of a value?</w:t>
      </w:r>
    </w:p>
    <w:p w14:paraId="6D90FC80" w14:textId="4B5D6FEB" w:rsidR="00426DFC" w:rsidRPr="00426DFC" w:rsidRDefault="00426DFC">
      <w:pPr>
        <w:spacing w:before="220"/>
        <w:rPr>
          <w:b/>
          <w:bCs/>
          <w:sz w:val="24"/>
          <w:szCs w:val="24"/>
        </w:rPr>
      </w:pPr>
      <w:r w:rsidRPr="00426DFC">
        <w:rPr>
          <w:b/>
          <w:bCs/>
          <w:sz w:val="24"/>
          <w:szCs w:val="24"/>
        </w:rPr>
        <w:t>Ans:</w:t>
      </w:r>
    </w:p>
    <w:p w14:paraId="193A5C71" w14:textId="160BC2DA" w:rsidR="00426DFC" w:rsidRDefault="00426DF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integer</w:t>
      </w:r>
    </w:p>
    <w:p w14:paraId="734D01AB" w14:textId="175ECF18" w:rsidR="00426DFC" w:rsidRDefault="00426DF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float</w:t>
      </w:r>
    </w:p>
    <w:p w14:paraId="263A9F70" w14:textId="588D412B" w:rsidR="00426DFC" w:rsidRDefault="00426DF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) </w:t>
      </w:r>
      <w:r w:rsidRPr="00426D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get string</w:t>
      </w:r>
    </w:p>
    <w:p w14:paraId="0000001A" w14:textId="5A9B773E" w:rsidR="00366B7C" w:rsidRPr="004E1B14" w:rsidRDefault="00000000">
      <w:pPr>
        <w:spacing w:before="220"/>
        <w:rPr>
          <w:i/>
          <w:iCs/>
          <w:sz w:val="24"/>
          <w:szCs w:val="24"/>
        </w:rPr>
      </w:pPr>
      <w:r w:rsidRPr="004E1B14">
        <w:rPr>
          <w:i/>
          <w:iCs/>
          <w:sz w:val="24"/>
          <w:szCs w:val="24"/>
        </w:rPr>
        <w:t>10. Why does this expression cause an error? How can you fix it?</w:t>
      </w:r>
    </w:p>
    <w:p w14:paraId="0000001B" w14:textId="77777777" w:rsidR="00366B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20E7DD59" w14:textId="7EE3DCBC" w:rsidR="00426DFC" w:rsidRPr="00426DFC" w:rsidRDefault="00426DFC">
      <w:pPr>
        <w:spacing w:before="220"/>
        <w:rPr>
          <w:b/>
          <w:bCs/>
          <w:sz w:val="24"/>
          <w:szCs w:val="24"/>
        </w:rPr>
      </w:pPr>
      <w:r w:rsidRPr="00426DFC">
        <w:rPr>
          <w:b/>
          <w:bCs/>
          <w:sz w:val="24"/>
          <w:szCs w:val="24"/>
        </w:rPr>
        <w:t>Ans:</w:t>
      </w:r>
    </w:p>
    <w:p w14:paraId="0000001C" w14:textId="4B3EAA1F" w:rsidR="00366B7C" w:rsidRDefault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Above expression gives error because integer (99) cannot be added to a string. Hence, we must type cast it to the string as below,</w:t>
      </w:r>
    </w:p>
    <w:p w14:paraId="6B1D436A" w14:textId="429F0038" w:rsidR="00426DFC" w:rsidRDefault="00426DFC" w:rsidP="00426D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99)+ ' burritos.'</w:t>
      </w:r>
    </w:p>
    <w:p w14:paraId="38AA80B8" w14:textId="77777777" w:rsidR="00426DFC" w:rsidRDefault="00426DFC">
      <w:pPr>
        <w:spacing w:before="220"/>
        <w:rPr>
          <w:sz w:val="24"/>
          <w:szCs w:val="24"/>
        </w:rPr>
      </w:pPr>
    </w:p>
    <w:p w14:paraId="0000001D" w14:textId="77777777" w:rsidR="00366B7C" w:rsidRDefault="00366B7C">
      <w:pPr>
        <w:rPr>
          <w:sz w:val="24"/>
          <w:szCs w:val="24"/>
        </w:rPr>
      </w:pPr>
    </w:p>
    <w:sectPr w:rsidR="00366B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7CCD"/>
    <w:multiLevelType w:val="multilevel"/>
    <w:tmpl w:val="35985E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120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7C"/>
    <w:rsid w:val="000F0729"/>
    <w:rsid w:val="00234B98"/>
    <w:rsid w:val="0033578F"/>
    <w:rsid w:val="00366B7C"/>
    <w:rsid w:val="00426DFC"/>
    <w:rsid w:val="004E1B14"/>
    <w:rsid w:val="00842A6A"/>
    <w:rsid w:val="008F7B24"/>
    <w:rsid w:val="009E31EE"/>
    <w:rsid w:val="00BF400F"/>
    <w:rsid w:val="00C4398D"/>
    <w:rsid w:val="00E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E332"/>
  <w15:docId w15:val="{3AE0A763-A6F9-42CD-8E7B-2FE5C72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Thorat</cp:lastModifiedBy>
  <cp:revision>7</cp:revision>
  <dcterms:created xsi:type="dcterms:W3CDTF">2021-03-02T22:15:00Z</dcterms:created>
  <dcterms:modified xsi:type="dcterms:W3CDTF">2023-07-29T03:14:00Z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